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0AD24" w14:textId="77777777" w:rsidR="00C95B61" w:rsidRPr="00273C53" w:rsidRDefault="00C95B61" w:rsidP="00C95B61">
      <w:pPr>
        <w:rPr>
          <w:rFonts w:asciiTheme="majorHAnsi" w:hAnsiTheme="majorHAnsi" w:cstheme="majorHAnsi"/>
          <w:b/>
          <w:bCs/>
          <w:color w:val="FF0000"/>
          <w:sz w:val="32"/>
          <w:szCs w:val="32"/>
        </w:rPr>
      </w:pPr>
      <w:bookmarkStart w:id="0" w:name="_GoBack"/>
      <w:r w:rsidRPr="00273C53">
        <w:rPr>
          <w:rFonts w:asciiTheme="majorHAnsi" w:hAnsiTheme="majorHAnsi" w:cstheme="majorHAnsi"/>
          <w:b/>
          <w:bCs/>
          <w:color w:val="FF0000"/>
          <w:sz w:val="32"/>
          <w:szCs w:val="32"/>
        </w:rPr>
        <w:t>AWS Transit Gateway with Jump Box - Lab Setup</w:t>
      </w:r>
    </w:p>
    <w:bookmarkEnd w:id="0"/>
    <w:p w14:paraId="4A2F1C0A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Lab Architecture</w:t>
      </w:r>
    </w:p>
    <w:p w14:paraId="0C537CEF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01 (Management)</w:t>
      </w:r>
      <w:r w:rsidRPr="00C95B61">
        <w:rPr>
          <w:rFonts w:asciiTheme="majorHAnsi" w:hAnsiTheme="majorHAnsi" w:cstheme="majorHAnsi"/>
          <w:sz w:val="24"/>
          <w:szCs w:val="24"/>
        </w:rPr>
        <w:t>: 10.0.0.0/16 - Contains Jump Box</w:t>
      </w:r>
    </w:p>
    <w:p w14:paraId="79EC935E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02 (Development)</w:t>
      </w:r>
      <w:r w:rsidRPr="00C95B61">
        <w:rPr>
          <w:rFonts w:asciiTheme="majorHAnsi" w:hAnsiTheme="majorHAnsi" w:cstheme="majorHAnsi"/>
          <w:sz w:val="24"/>
          <w:szCs w:val="24"/>
        </w:rPr>
        <w:t>: 192.168.0.0/16 - Development environment</w:t>
      </w:r>
    </w:p>
    <w:p w14:paraId="03DE8659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03 (Production)</w:t>
      </w:r>
      <w:r w:rsidRPr="00C95B61">
        <w:rPr>
          <w:rFonts w:asciiTheme="majorHAnsi" w:hAnsiTheme="majorHAnsi" w:cstheme="majorHAnsi"/>
          <w:sz w:val="24"/>
          <w:szCs w:val="24"/>
        </w:rPr>
        <w:t>: 172.16.0.0/16 - Production environment</w:t>
      </w:r>
    </w:p>
    <w:p w14:paraId="0AD4A7ED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</w:t>
      </w:r>
      <w:r w:rsidRPr="00C95B61">
        <w:rPr>
          <w:rFonts w:asciiTheme="majorHAnsi" w:hAnsiTheme="majorHAnsi" w:cstheme="majorHAnsi"/>
          <w:sz w:val="24"/>
          <w:szCs w:val="24"/>
        </w:rPr>
        <w:t>: Central hub connecting all VPCs</w:t>
      </w:r>
    </w:p>
    <w:p w14:paraId="1B3AED4A" w14:textId="77777777" w:rsidR="00C95B61" w:rsidRPr="00C95B61" w:rsidRDefault="00C95B61" w:rsidP="00C95B61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Communication</w:t>
      </w:r>
      <w:r w:rsidRPr="00C95B61">
        <w:rPr>
          <w:rFonts w:asciiTheme="majorHAnsi" w:hAnsiTheme="majorHAnsi" w:cstheme="majorHAnsi"/>
          <w:sz w:val="24"/>
          <w:szCs w:val="24"/>
        </w:rPr>
        <w:t>: All VPCs can communicate through Transit Gateway</w:t>
      </w:r>
    </w:p>
    <w:p w14:paraId="237F2D4A" w14:textId="77777777" w:rsidR="00C95B61" w:rsidRPr="005C55B9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B3EA7F6" w14:textId="18878ED5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1: Create VPC 01 (10.0.0.0/16) - Management VPC</w:t>
      </w:r>
    </w:p>
    <w:p w14:paraId="5DBE766F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1.1: Create VPC 01</w:t>
      </w:r>
    </w:p>
    <w:p w14:paraId="6ED27A15" w14:textId="77777777" w:rsidR="00C95B61" w:rsidRPr="00C95B61" w:rsidRDefault="00C95B61" w:rsidP="00C95B61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 Dashboard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Your VPCs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1BA257D7" w14:textId="77777777" w:rsidR="00C95B61" w:rsidRPr="00C95B61" w:rsidRDefault="00C95B61" w:rsidP="00C95B61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Configuration: </w:t>
      </w:r>
    </w:p>
    <w:p w14:paraId="3E108F46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1C5544CD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0E3D342F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Tenancy</w:t>
      </w:r>
      <w:r w:rsidRPr="00C95B61">
        <w:rPr>
          <w:rFonts w:asciiTheme="majorHAnsi" w:hAnsiTheme="majorHAnsi" w:cstheme="majorHAnsi"/>
          <w:sz w:val="24"/>
          <w:szCs w:val="24"/>
        </w:rPr>
        <w:t>: Default</w:t>
      </w:r>
    </w:p>
    <w:p w14:paraId="5D079C08" w14:textId="77777777" w:rsidR="00C95B61" w:rsidRPr="00C95B61" w:rsidRDefault="00C95B61" w:rsidP="00C95B61">
      <w:pPr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07F9B82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1.2: Create Subnets in VPC 01</w:t>
      </w:r>
    </w:p>
    <w:p w14:paraId="121A4A1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Public Subnet (for Jump Box):</w:t>
      </w:r>
    </w:p>
    <w:p w14:paraId="15994EB7" w14:textId="77777777" w:rsidR="00C95B61" w:rsidRPr="00C95B61" w:rsidRDefault="00C95B61" w:rsidP="00C95B61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56D8DB6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46E240AE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vpc-01-public-subnet</w:t>
      </w:r>
    </w:p>
    <w:p w14:paraId="70D82A93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 (or your preferred AZ)</w:t>
      </w:r>
    </w:p>
    <w:p w14:paraId="2FE641AA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10.0.1.0/24</w:t>
      </w:r>
    </w:p>
    <w:p w14:paraId="2F71DEC4" w14:textId="77777777" w:rsidR="00C95B61" w:rsidRPr="00C95B61" w:rsidRDefault="00C95B61" w:rsidP="00C95B61">
      <w:pPr>
        <w:numPr>
          <w:ilvl w:val="1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3E7BCE0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Private Subnet:</w:t>
      </w:r>
    </w:p>
    <w:p w14:paraId="2E9BF807" w14:textId="77777777" w:rsidR="00C95B61" w:rsidRPr="00C95B61" w:rsidRDefault="00C95B61" w:rsidP="00C95B61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086E655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423F10CA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vpc-01-private-subnet</w:t>
      </w:r>
    </w:p>
    <w:p w14:paraId="0873DAEC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</w:t>
      </w:r>
    </w:p>
    <w:p w14:paraId="5FA2326D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10.0.2.0/24</w:t>
      </w:r>
    </w:p>
    <w:p w14:paraId="6C755D41" w14:textId="77777777" w:rsidR="00C95B61" w:rsidRPr="00C95B61" w:rsidRDefault="00C95B61" w:rsidP="00C95B61">
      <w:pPr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6D8788C3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1.3: Create Internet Gateway</w:t>
      </w:r>
    </w:p>
    <w:p w14:paraId="03968E50" w14:textId="77777777" w:rsidR="00C95B61" w:rsidRPr="00C95B61" w:rsidRDefault="00C95B61" w:rsidP="00C95B61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Internet Gateways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internet gateway</w:t>
      </w:r>
    </w:p>
    <w:p w14:paraId="41DE5513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vpc-01-igw</w:t>
      </w:r>
    </w:p>
    <w:p w14:paraId="097294B8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0BC01004" w14:textId="77777777" w:rsidR="00C95B61" w:rsidRPr="00C95B61" w:rsidRDefault="00C95B61" w:rsidP="00C95B61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the IGW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Actions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 to VPC</w:t>
      </w:r>
    </w:p>
    <w:p w14:paraId="623333A1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lab-vpc-01-mgmt</w:t>
      </w:r>
    </w:p>
    <w:p w14:paraId="6150A0F2" w14:textId="77777777" w:rsidR="00C95B61" w:rsidRPr="00C95B61" w:rsidRDefault="00C95B61" w:rsidP="00C95B61">
      <w:pPr>
        <w:numPr>
          <w:ilvl w:val="1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</w:t>
      </w:r>
    </w:p>
    <w:p w14:paraId="6D3B4E9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1.4: Create Route Tables</w:t>
      </w:r>
    </w:p>
    <w:p w14:paraId="1743A9B1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Public Route Table:</w:t>
      </w:r>
    </w:p>
    <w:p w14:paraId="19D197E3" w14:textId="77777777" w:rsidR="00C95B61" w:rsidRPr="00C95B61" w:rsidRDefault="00C95B61" w:rsidP="00C95B6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 Tables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18BC95DE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vpc-01-public-rt</w:t>
      </w:r>
    </w:p>
    <w:p w14:paraId="15CE142F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1DE8FAD6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0DEB9A38" w14:textId="77777777" w:rsidR="00C95B61" w:rsidRPr="00C95B61" w:rsidRDefault="00C95B61" w:rsidP="00C95B6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the route table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22880BD8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</w:p>
    <w:p w14:paraId="583B2B78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0.0.0.0/0</w:t>
      </w:r>
    </w:p>
    <w:p w14:paraId="70FF77CD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Internet Gateway → vpc-01-igw</w:t>
      </w:r>
    </w:p>
    <w:p w14:paraId="13A3F22E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138E882F" w14:textId="77777777" w:rsidR="00C95B61" w:rsidRPr="00C95B61" w:rsidRDefault="00C95B61" w:rsidP="00C95B61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5E0B32C3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vpc-01-public-subnet</w:t>
      </w:r>
    </w:p>
    <w:p w14:paraId="6EA74BD0" w14:textId="77777777" w:rsidR="00C95B61" w:rsidRPr="00C95B61" w:rsidRDefault="00C95B61" w:rsidP="00C95B61">
      <w:pPr>
        <w:numPr>
          <w:ilvl w:val="1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231456C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Private Route Table:</w:t>
      </w:r>
    </w:p>
    <w:p w14:paraId="5E513567" w14:textId="77777777" w:rsidR="00C95B61" w:rsidRPr="00C95B61" w:rsidRDefault="00C95B61" w:rsidP="00C95B6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6C7AA3F4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vpc-01-private-rt</w:t>
      </w:r>
    </w:p>
    <w:p w14:paraId="37F0CB4A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2BB3B545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83DD44F" w14:textId="77777777" w:rsidR="00C95B61" w:rsidRPr="00C95B61" w:rsidRDefault="00C95B61" w:rsidP="00C95B61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6706B609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lastRenderedPageBreak/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vpc-01-private-subnet</w:t>
      </w:r>
    </w:p>
    <w:p w14:paraId="07826139" w14:textId="77777777" w:rsidR="00C95B61" w:rsidRPr="00C95B61" w:rsidRDefault="00C95B61" w:rsidP="00C95B61">
      <w:pPr>
        <w:numPr>
          <w:ilvl w:val="1"/>
          <w:numId w:val="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2FD8750A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0AE899E">
          <v:rect id="_x0000_i1025" style="width:0;height:1.5pt" o:hralign="center" o:hrstd="t" o:hr="t" fillcolor="#a0a0a0" stroked="f"/>
        </w:pict>
      </w:r>
    </w:p>
    <w:p w14:paraId="1E0ED65A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2: Create VPC 02 (192.168.0.0/16) - Development VPC</w:t>
      </w:r>
    </w:p>
    <w:p w14:paraId="3A420CBE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2.1: Create VPC 02</w:t>
      </w:r>
    </w:p>
    <w:p w14:paraId="12EFAAE5" w14:textId="77777777" w:rsidR="00C95B61" w:rsidRPr="00C95B61" w:rsidRDefault="00C95B61" w:rsidP="00C95B61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Your VPCs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F7BCCD1" w14:textId="77777777" w:rsidR="00C95B61" w:rsidRPr="00C95B61" w:rsidRDefault="00C95B61" w:rsidP="00C95B61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1B6D1531" w14:textId="77777777" w:rsidR="00C95B61" w:rsidRPr="00C95B61" w:rsidRDefault="00C95B61" w:rsidP="00C95B61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42D2B32C" w14:textId="77777777" w:rsidR="00C95B61" w:rsidRPr="00C95B61" w:rsidRDefault="00C95B61" w:rsidP="00C95B61">
      <w:pPr>
        <w:numPr>
          <w:ilvl w:val="1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28306592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2.2: Create Private Subnet in VPC 02</w:t>
      </w:r>
    </w:p>
    <w:p w14:paraId="63B5498F" w14:textId="77777777" w:rsidR="00C95B61" w:rsidRPr="00C95B61" w:rsidRDefault="00C95B61" w:rsidP="00C95B61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CD3E3A4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27D0EB9D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vpc-02-private-subnet</w:t>
      </w:r>
    </w:p>
    <w:p w14:paraId="14EBA221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</w:t>
      </w:r>
    </w:p>
    <w:p w14:paraId="2EB79964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192.168.1.0/24</w:t>
      </w:r>
    </w:p>
    <w:p w14:paraId="54845D28" w14:textId="77777777" w:rsidR="00C95B61" w:rsidRPr="00C95B61" w:rsidRDefault="00C95B61" w:rsidP="00C95B61">
      <w:pPr>
        <w:numPr>
          <w:ilvl w:val="1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74F69A7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2.3: Create Route Table</w:t>
      </w:r>
    </w:p>
    <w:p w14:paraId="33911715" w14:textId="77777777" w:rsidR="00C95B61" w:rsidRPr="00C95B61" w:rsidRDefault="00C95B61" w:rsidP="00C95B6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 Tables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602F55AC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vpc-02-private-rt</w:t>
      </w:r>
    </w:p>
    <w:p w14:paraId="12F6878C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16BAB418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139BB2F8" w14:textId="77777777" w:rsidR="00C95B61" w:rsidRPr="00C95B61" w:rsidRDefault="00C95B61" w:rsidP="00C95B61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572D9B0D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vpc-02-private-subnet</w:t>
      </w:r>
    </w:p>
    <w:p w14:paraId="0BA21C17" w14:textId="77777777" w:rsidR="00C95B61" w:rsidRPr="00C95B61" w:rsidRDefault="00C95B61" w:rsidP="00C95B61">
      <w:pPr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651C5414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2E24857">
          <v:rect id="_x0000_i1026" style="width:0;height:1.5pt" o:hralign="center" o:hrstd="t" o:hr="t" fillcolor="#a0a0a0" stroked="f"/>
        </w:pict>
      </w:r>
    </w:p>
    <w:p w14:paraId="0AD2662D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3: Create VPC 03 (172.16.0.0/16) - Production VPC</w:t>
      </w:r>
    </w:p>
    <w:p w14:paraId="44A676D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3.1: Create VPC 03</w:t>
      </w:r>
    </w:p>
    <w:p w14:paraId="4129A2D8" w14:textId="77777777" w:rsidR="00C95B61" w:rsidRPr="00C95B61" w:rsidRDefault="00C95B61" w:rsidP="00C95B61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Your VPCs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5590DA9" w14:textId="77777777" w:rsidR="00C95B61" w:rsidRPr="00C95B61" w:rsidRDefault="00C95B61" w:rsidP="00C95B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746DFA63" w14:textId="77777777" w:rsidR="00C95B61" w:rsidRPr="00C95B61" w:rsidRDefault="00C95B61" w:rsidP="00C95B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3A2B9AAE" w14:textId="77777777" w:rsidR="00C95B61" w:rsidRPr="00C95B61" w:rsidRDefault="00C95B61" w:rsidP="00C95B61">
      <w:pPr>
        <w:numPr>
          <w:ilvl w:val="1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VPC</w:t>
      </w:r>
    </w:p>
    <w:p w14:paraId="35D9E2A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3.2: Create Private Subnet in VPC 03</w:t>
      </w:r>
    </w:p>
    <w:p w14:paraId="02D8C131" w14:textId="77777777" w:rsidR="00C95B61" w:rsidRPr="00C95B61" w:rsidRDefault="00C95B61" w:rsidP="00C95B61">
      <w:pPr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07821D5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2BB6C897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name</w:t>
      </w:r>
      <w:r w:rsidRPr="00C95B61">
        <w:rPr>
          <w:rFonts w:asciiTheme="majorHAnsi" w:hAnsiTheme="majorHAnsi" w:cstheme="majorHAnsi"/>
          <w:sz w:val="24"/>
          <w:szCs w:val="24"/>
        </w:rPr>
        <w:t>: vpc-03-private-subnet</w:t>
      </w:r>
    </w:p>
    <w:p w14:paraId="1E3A1C07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Availability Zone</w:t>
      </w:r>
      <w:r w:rsidRPr="00C95B61">
        <w:rPr>
          <w:rFonts w:asciiTheme="majorHAnsi" w:hAnsiTheme="majorHAnsi" w:cstheme="majorHAnsi"/>
          <w:sz w:val="24"/>
          <w:szCs w:val="24"/>
        </w:rPr>
        <w:t>: us-east-1a</w:t>
      </w:r>
    </w:p>
    <w:p w14:paraId="365203D9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IPv4 CIDR</w:t>
      </w:r>
      <w:r w:rsidRPr="00C95B61">
        <w:rPr>
          <w:rFonts w:asciiTheme="majorHAnsi" w:hAnsiTheme="majorHAnsi" w:cstheme="majorHAnsi"/>
          <w:sz w:val="24"/>
          <w:szCs w:val="24"/>
        </w:rPr>
        <w:t>: 172.16.1.0/24</w:t>
      </w:r>
    </w:p>
    <w:p w14:paraId="036A645E" w14:textId="77777777" w:rsidR="00C95B61" w:rsidRPr="00C95B61" w:rsidRDefault="00C95B61" w:rsidP="00C95B61">
      <w:pPr>
        <w:numPr>
          <w:ilvl w:val="1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subnet</w:t>
      </w:r>
    </w:p>
    <w:p w14:paraId="23991708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3.3: Create Route Table</w:t>
      </w:r>
    </w:p>
    <w:p w14:paraId="4315602D" w14:textId="77777777" w:rsidR="00C95B61" w:rsidRPr="00C95B61" w:rsidRDefault="00C95B61" w:rsidP="00C95B61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 Tables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route table</w:t>
      </w:r>
    </w:p>
    <w:p w14:paraId="2617891F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vpc-03-private-rt</w:t>
      </w:r>
    </w:p>
    <w:p w14:paraId="6FF43DE1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07F6D5DB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376E271" w14:textId="77777777" w:rsidR="00C95B61" w:rsidRPr="00C95B61" w:rsidRDefault="00C95B61" w:rsidP="00C95B61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Associations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subnet associations</w:t>
      </w:r>
    </w:p>
    <w:p w14:paraId="22D9BF27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Select: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vpc-03-private-subnet</w:t>
      </w:r>
    </w:p>
    <w:p w14:paraId="1686F431" w14:textId="77777777" w:rsidR="00C95B61" w:rsidRPr="00C95B61" w:rsidRDefault="00C95B61" w:rsidP="00C95B61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associations</w:t>
      </w:r>
    </w:p>
    <w:p w14:paraId="5252B80B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DFE188E">
          <v:rect id="_x0000_i1027" style="width:0;height:1.5pt" o:hralign="center" o:hrstd="t" o:hr="t" fillcolor="#a0a0a0" stroked="f"/>
        </w:pict>
      </w:r>
    </w:p>
    <w:p w14:paraId="4A6B595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4: Create Transit Gateway</w:t>
      </w:r>
    </w:p>
    <w:p w14:paraId="134EFBD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4.1: Create Transit Gateway</w:t>
      </w:r>
    </w:p>
    <w:p w14:paraId="581FC7B6" w14:textId="77777777" w:rsidR="00C95B61" w:rsidRPr="00C95B61" w:rsidRDefault="00C95B61" w:rsidP="00C95B61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 Dashboard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</w:t>
      </w:r>
    </w:p>
    <w:p w14:paraId="563D66D6" w14:textId="77777777" w:rsidR="00C95B61" w:rsidRPr="00C95B61" w:rsidRDefault="00C95B61" w:rsidP="00C95B61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Configuration: </w:t>
      </w:r>
    </w:p>
    <w:p w14:paraId="0C9EF1CB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 tag</w:t>
      </w:r>
      <w:r w:rsidRPr="00C95B61">
        <w:rPr>
          <w:rFonts w:asciiTheme="majorHAnsi" w:hAnsiTheme="majorHAnsi" w:cstheme="majorHAnsi"/>
          <w:sz w:val="24"/>
          <w:szCs w:val="24"/>
        </w:rPr>
        <w:t>: lab-transit-gateway</w:t>
      </w:r>
    </w:p>
    <w:p w14:paraId="48AEA840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Transit Gateway for lab environment</w:t>
      </w:r>
    </w:p>
    <w:p w14:paraId="6F797F3B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Amazon side ASN</w:t>
      </w:r>
      <w:r w:rsidRPr="00C95B61">
        <w:rPr>
          <w:rFonts w:asciiTheme="majorHAnsi" w:hAnsiTheme="majorHAnsi" w:cstheme="majorHAnsi"/>
          <w:sz w:val="24"/>
          <w:szCs w:val="24"/>
        </w:rPr>
        <w:t>: 64512 (default)</w:t>
      </w:r>
    </w:p>
    <w:p w14:paraId="2312EE6D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DNS support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285185F8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VPN ECMP support</w:t>
      </w:r>
      <w:r w:rsidRPr="00C95B61">
        <w:rPr>
          <w:rFonts w:asciiTheme="majorHAnsi" w:hAnsiTheme="majorHAnsi" w:cstheme="majorHAnsi"/>
          <w:sz w:val="24"/>
          <w:szCs w:val="24"/>
        </w:rPr>
        <w:t>: Enable (optional)</w:t>
      </w:r>
    </w:p>
    <w:p w14:paraId="5A8D41AD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Default route table association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781D67BB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Default route table propagation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1B2161A1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Multicast support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6AAB1828" w14:textId="77777777" w:rsidR="00C95B61" w:rsidRPr="00C95B61" w:rsidRDefault="00C95B61" w:rsidP="00C95B61">
      <w:pPr>
        <w:numPr>
          <w:ilvl w:val="1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 accept shared attachments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40CA98FD" w14:textId="77777777" w:rsidR="00C95B61" w:rsidRPr="00C95B61" w:rsidRDefault="00C95B61" w:rsidP="00C95B61">
      <w:pPr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</w:t>
      </w:r>
    </w:p>
    <w:p w14:paraId="375BEF5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Note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Transit Gateway creation takes 5-10 minutes. Wait for status to become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Available</w:t>
      </w:r>
      <w:r w:rsidRPr="00C95B61">
        <w:rPr>
          <w:rFonts w:asciiTheme="majorHAnsi" w:hAnsiTheme="majorHAnsi" w:cstheme="majorHAnsi"/>
          <w:sz w:val="24"/>
          <w:szCs w:val="24"/>
        </w:rPr>
        <w:t xml:space="preserve"> before proceeding.</w:t>
      </w:r>
    </w:p>
    <w:p w14:paraId="5CF89BE3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800EF75">
          <v:rect id="_x0000_i1028" style="width:0;height:1.5pt" o:hralign="center" o:hrstd="t" o:hr="t" fillcolor="#a0a0a0" stroked="f"/>
        </w:pict>
      </w:r>
    </w:p>
    <w:p w14:paraId="48814CC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5: Create Transit Gateway Attachments</w:t>
      </w:r>
    </w:p>
    <w:p w14:paraId="236B24B1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5.1: Attach VPC 01 to Transit Gateway</w:t>
      </w:r>
    </w:p>
    <w:p w14:paraId="606B6F31" w14:textId="77777777" w:rsidR="00C95B61" w:rsidRPr="00C95B61" w:rsidRDefault="00C95B61" w:rsidP="00C95B61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Attachments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</w:p>
    <w:p w14:paraId="1495A34A" w14:textId="77777777" w:rsidR="00C95B61" w:rsidRPr="00C95B61" w:rsidRDefault="00C95B61" w:rsidP="00C95B61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Configuration: </w:t>
      </w:r>
    </w:p>
    <w:p w14:paraId="4BA6045B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ID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3B01F2EC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type</w:t>
      </w:r>
      <w:r w:rsidRPr="00C95B61">
        <w:rPr>
          <w:rFonts w:asciiTheme="majorHAnsi" w:hAnsiTheme="majorHAnsi" w:cstheme="majorHAnsi"/>
          <w:sz w:val="24"/>
          <w:szCs w:val="24"/>
        </w:rPr>
        <w:t>: VPC</w:t>
      </w:r>
    </w:p>
    <w:p w14:paraId="54D115BC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name tag</w:t>
      </w:r>
      <w:r w:rsidRPr="00C95B61">
        <w:rPr>
          <w:rFonts w:asciiTheme="majorHAnsi" w:hAnsiTheme="majorHAnsi" w:cstheme="majorHAnsi"/>
          <w:sz w:val="24"/>
          <w:szCs w:val="24"/>
        </w:rPr>
        <w:t>: tgw-attach-vpc-01</w:t>
      </w:r>
    </w:p>
    <w:p w14:paraId="743BAA81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DNS support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30091591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ID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lab-vpc-01-mgmt</w:t>
      </w:r>
    </w:p>
    <w:p w14:paraId="678D3B82" w14:textId="77777777" w:rsidR="00C95B61" w:rsidRPr="00C95B61" w:rsidRDefault="00C95B61" w:rsidP="00C95B61">
      <w:pPr>
        <w:numPr>
          <w:ilvl w:val="1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IDs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vpc-01-private-subnet</w:t>
      </w:r>
      <w:r w:rsidRPr="00C95B61">
        <w:rPr>
          <w:rFonts w:asciiTheme="majorHAnsi" w:hAnsiTheme="majorHAnsi" w:cstheme="majorHAnsi"/>
          <w:sz w:val="24"/>
          <w:szCs w:val="24"/>
        </w:rPr>
        <w:t xml:space="preserve"> (10.0.2.0/24)</w:t>
      </w:r>
    </w:p>
    <w:p w14:paraId="3030D048" w14:textId="77777777" w:rsidR="00C95B61" w:rsidRPr="00C95B61" w:rsidRDefault="00C95B61" w:rsidP="00C95B61">
      <w:pPr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</w:p>
    <w:p w14:paraId="5BB31CC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5.2: Attach VPC 02 to Transit Gateway</w:t>
      </w:r>
    </w:p>
    <w:p w14:paraId="01637767" w14:textId="77777777" w:rsidR="00C95B61" w:rsidRPr="00C95B61" w:rsidRDefault="00C95B61" w:rsidP="00C95B61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FE868FB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ID</w:t>
      </w:r>
      <w:r w:rsidRPr="00C95B61">
        <w:rPr>
          <w:rFonts w:asciiTheme="majorHAnsi" w:hAnsiTheme="majorHAnsi" w:cstheme="majorHAnsi"/>
          <w:sz w:val="24"/>
          <w:szCs w:val="24"/>
        </w:rPr>
        <w:t>: lab-transit-gateway</w:t>
      </w:r>
    </w:p>
    <w:p w14:paraId="721058B9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type</w:t>
      </w:r>
      <w:r w:rsidRPr="00C95B61">
        <w:rPr>
          <w:rFonts w:asciiTheme="majorHAnsi" w:hAnsiTheme="majorHAnsi" w:cstheme="majorHAnsi"/>
          <w:sz w:val="24"/>
          <w:szCs w:val="24"/>
        </w:rPr>
        <w:t>: VPC</w:t>
      </w:r>
    </w:p>
    <w:p w14:paraId="782899F4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name tag</w:t>
      </w:r>
      <w:r w:rsidRPr="00C95B61">
        <w:rPr>
          <w:rFonts w:asciiTheme="majorHAnsi" w:hAnsiTheme="majorHAnsi" w:cstheme="majorHAnsi"/>
          <w:sz w:val="24"/>
          <w:szCs w:val="24"/>
        </w:rPr>
        <w:t>: tgw-attach-vpc-02</w:t>
      </w:r>
    </w:p>
    <w:p w14:paraId="48A72372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 ID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4F07A55A" w14:textId="77777777" w:rsidR="00C95B61" w:rsidRPr="00C95B61" w:rsidRDefault="00C95B61" w:rsidP="00C95B61">
      <w:pPr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IDs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vpc-02-private-subnet</w:t>
      </w:r>
    </w:p>
    <w:p w14:paraId="735F5ED6" w14:textId="77777777" w:rsidR="00C95B61" w:rsidRPr="00C95B61" w:rsidRDefault="00C95B61" w:rsidP="00C95B61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CC61C3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5.3: Attach VPC 03 to Transit Gateway</w:t>
      </w:r>
    </w:p>
    <w:p w14:paraId="47358083" w14:textId="77777777" w:rsidR="00C95B61" w:rsidRPr="00C95B61" w:rsidRDefault="00C95B61" w:rsidP="00C95B61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Transit Gateway Attachment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A8FF834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ID</w:t>
      </w:r>
      <w:r w:rsidRPr="00C95B61">
        <w:rPr>
          <w:rFonts w:asciiTheme="majorHAnsi" w:hAnsiTheme="majorHAnsi" w:cstheme="majorHAnsi"/>
          <w:sz w:val="24"/>
          <w:szCs w:val="24"/>
        </w:rPr>
        <w:t>: lab-transit-gateway</w:t>
      </w:r>
    </w:p>
    <w:p w14:paraId="3031E232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type</w:t>
      </w:r>
      <w:r w:rsidRPr="00C95B61">
        <w:rPr>
          <w:rFonts w:asciiTheme="majorHAnsi" w:hAnsiTheme="majorHAnsi" w:cstheme="majorHAnsi"/>
          <w:sz w:val="24"/>
          <w:szCs w:val="24"/>
        </w:rPr>
        <w:t>: VPC</w:t>
      </w:r>
    </w:p>
    <w:p w14:paraId="04BF62F2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Attachment name tag</w:t>
      </w:r>
      <w:r w:rsidRPr="00C95B61">
        <w:rPr>
          <w:rFonts w:asciiTheme="majorHAnsi" w:hAnsiTheme="majorHAnsi" w:cstheme="majorHAnsi"/>
          <w:sz w:val="24"/>
          <w:szCs w:val="24"/>
        </w:rPr>
        <w:t>: tgw-attach-vpc-03</w:t>
      </w:r>
    </w:p>
    <w:p w14:paraId="3D439C08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VPC ID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65C5A8A2" w14:textId="77777777" w:rsidR="00C95B61" w:rsidRPr="00C95B61" w:rsidRDefault="00C95B61" w:rsidP="00C95B61">
      <w:pPr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 IDs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vpc-03-private-subnet</w:t>
      </w:r>
    </w:p>
    <w:p w14:paraId="6AE344DC" w14:textId="77777777" w:rsidR="00C95B61" w:rsidRPr="00C95B61" w:rsidRDefault="00C95B61" w:rsidP="00C95B61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</w:p>
    <w:p w14:paraId="2BD5AF5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Note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Wait for all attachments to show status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Available</w:t>
      </w:r>
      <w:r w:rsidRPr="00C95B61">
        <w:rPr>
          <w:rFonts w:asciiTheme="majorHAnsi" w:hAnsiTheme="majorHAnsi" w:cstheme="majorHAnsi"/>
          <w:sz w:val="24"/>
          <w:szCs w:val="24"/>
        </w:rPr>
        <w:t xml:space="preserve"> (takes 2-3 minutes each).</w:t>
      </w:r>
    </w:p>
    <w:p w14:paraId="3FB4B3E3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46EF163F">
          <v:rect id="_x0000_i1029" style="width:0;height:1.5pt" o:hralign="center" o:hrstd="t" o:hr="t" fillcolor="#a0a0a0" stroked="f"/>
        </w:pict>
      </w:r>
    </w:p>
    <w:p w14:paraId="1265DB0B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6: Update Route Tables for Transit Gateway</w:t>
      </w:r>
    </w:p>
    <w:p w14:paraId="6890E4B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6.1: Update VPC 01 Route Tables</w:t>
      </w:r>
    </w:p>
    <w:p w14:paraId="19A3821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Public Route Table (vpc-01-public-rt):</w:t>
      </w:r>
    </w:p>
    <w:p w14:paraId="30C2BA59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vpc-01-public-rt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3973A3D3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460B809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2D80F7B4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Transit Gateway →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47AB8457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A00D02E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2C3F2EA2" w14:textId="77777777" w:rsidR="00C95B61" w:rsidRPr="00C95B61" w:rsidRDefault="00C95B61" w:rsidP="00C95B61">
      <w:pPr>
        <w:numPr>
          <w:ilvl w:val="1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Transit Gateway → 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0EECBFFE" w14:textId="77777777" w:rsidR="00C95B61" w:rsidRPr="00C95B61" w:rsidRDefault="00C95B61" w:rsidP="00C95B61">
      <w:pPr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2B8E1D2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Private Route Table (vpc-01-private-rt):</w:t>
      </w:r>
    </w:p>
    <w:p w14:paraId="060175FB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vpc-01-private-rt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0117C7A0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851E366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488D8238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77C96C3B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549F957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01EF3349" w14:textId="77777777" w:rsidR="00C95B61" w:rsidRPr="00C95B61" w:rsidRDefault="00C95B61" w:rsidP="00C95B61">
      <w:pPr>
        <w:numPr>
          <w:ilvl w:val="1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508F1F3B" w14:textId="77777777" w:rsidR="00C95B61" w:rsidRPr="00C95B61" w:rsidRDefault="00C95B61" w:rsidP="00C95B61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1DADFE9E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6.2: Update VPC 02 Route Table</w:t>
      </w:r>
    </w:p>
    <w:p w14:paraId="370DB842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vpc-02-private-rt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2462930C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4AFE961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1B992D05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5E60D92E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47894AD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60EC77F4" w14:textId="77777777" w:rsidR="00C95B61" w:rsidRPr="00C95B61" w:rsidRDefault="00C95B61" w:rsidP="00C95B61">
      <w:pPr>
        <w:numPr>
          <w:ilvl w:val="1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6AC2B3F0" w14:textId="77777777" w:rsidR="00C95B61" w:rsidRPr="00C95B61" w:rsidRDefault="00C95B61" w:rsidP="00C95B61">
      <w:pPr>
        <w:numPr>
          <w:ilvl w:val="0"/>
          <w:numId w:val="2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4A7DF86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6.3: Update VPC 03 Route Table</w:t>
      </w:r>
    </w:p>
    <w:p w14:paraId="5DAF1E58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vpc-03-private-rt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 tab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Edit routes</w:t>
      </w:r>
    </w:p>
    <w:p w14:paraId="222C0623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DF44356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6EC7ECD1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06D4FF12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route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44A13CE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Destination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18E69D81" w14:textId="77777777" w:rsidR="00C95B61" w:rsidRPr="00C95B61" w:rsidRDefault="00C95B61" w:rsidP="00C95B61">
      <w:pPr>
        <w:numPr>
          <w:ilvl w:val="1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Target</w:t>
      </w:r>
      <w:r w:rsidRPr="00C95B61">
        <w:rPr>
          <w:rFonts w:asciiTheme="majorHAnsi" w:hAnsiTheme="majorHAnsi" w:cstheme="majorHAnsi"/>
          <w:sz w:val="24"/>
          <w:szCs w:val="24"/>
        </w:rPr>
        <w:t>: Transit Gateway → lab-transit-gateway</w:t>
      </w:r>
    </w:p>
    <w:p w14:paraId="62352545" w14:textId="77777777" w:rsidR="00C95B61" w:rsidRPr="00C95B61" w:rsidRDefault="00C95B61" w:rsidP="00C95B61">
      <w:pPr>
        <w:numPr>
          <w:ilvl w:val="0"/>
          <w:numId w:val="2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Save changes</w:t>
      </w:r>
    </w:p>
    <w:p w14:paraId="2BE3A5E1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D35584F">
          <v:rect id="_x0000_i1030" style="width:0;height:1.5pt" o:hralign="center" o:hrstd="t" o:hr="t" fillcolor="#a0a0a0" stroked="f"/>
        </w:pict>
      </w:r>
    </w:p>
    <w:p w14:paraId="575F6C19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7: Create Security Groups</w:t>
      </w:r>
    </w:p>
    <w:p w14:paraId="02C2E03D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7.1: Jump Box Security Group (in VPC 01)</w:t>
      </w:r>
    </w:p>
    <w:p w14:paraId="09213FE2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5B9C6BA9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jump-box-sg</w:t>
      </w:r>
    </w:p>
    <w:p w14:paraId="1ADB29D3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Security group for jump box</w:t>
      </w:r>
    </w:p>
    <w:p w14:paraId="64E03C5F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0978F59C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00732722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Add rule</w:t>
      </w:r>
    </w:p>
    <w:p w14:paraId="5CB10570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>: SSH</w:t>
      </w:r>
    </w:p>
    <w:p w14:paraId="0E2A7B79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>: 22</w:t>
      </w:r>
    </w:p>
    <w:p w14:paraId="0ECF9179" w14:textId="77777777" w:rsidR="00C95B61" w:rsidRPr="00C95B61" w:rsidRDefault="00C95B61" w:rsidP="00C95B61">
      <w:pPr>
        <w:numPr>
          <w:ilvl w:val="1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0.0.0.0/0 (or your specific IP for better security)</w:t>
      </w:r>
    </w:p>
    <w:p w14:paraId="4C0C917E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Outbound rules</w:t>
      </w:r>
      <w:r w:rsidRPr="00C95B61">
        <w:rPr>
          <w:rFonts w:asciiTheme="majorHAnsi" w:hAnsiTheme="majorHAnsi" w:cstheme="majorHAnsi"/>
          <w:sz w:val="24"/>
          <w:szCs w:val="24"/>
        </w:rPr>
        <w:t>: (default allows all)</w:t>
      </w:r>
    </w:p>
    <w:p w14:paraId="19367401" w14:textId="77777777" w:rsidR="00C95B61" w:rsidRPr="00C95B61" w:rsidRDefault="00C95B61" w:rsidP="00C95B61">
      <w:pPr>
        <w:numPr>
          <w:ilvl w:val="0"/>
          <w:numId w:val="2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590D0D0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7.2: VPC 01 Private Instance Security Group</w:t>
      </w:r>
    </w:p>
    <w:p w14:paraId="64BA7886" w14:textId="77777777" w:rsidR="00C95B61" w:rsidRPr="00C95B61" w:rsidRDefault="00C95B61" w:rsidP="00C95B61">
      <w:pPr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Create security group</w:t>
      </w:r>
    </w:p>
    <w:p w14:paraId="60AE8D7C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vpc-01-private-sg</w:t>
      </w:r>
    </w:p>
    <w:p w14:paraId="2376C1F7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Allow SSH from Jump Box and ICMP from all VPCs</w:t>
      </w:r>
    </w:p>
    <w:p w14:paraId="1DFBD422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6105E70E" w14:textId="77777777" w:rsidR="00C95B61" w:rsidRPr="00C95B61" w:rsidRDefault="00C95B61" w:rsidP="00C95B61">
      <w:pPr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3A7DE199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SSH,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22,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Custom → jump-box-sg</w:t>
      </w:r>
    </w:p>
    <w:p w14:paraId="0A447870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7FCD0998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77F61329" w14:textId="77777777" w:rsidR="00C95B61" w:rsidRPr="00C95B61" w:rsidRDefault="00C95B61" w:rsidP="00C95B61">
      <w:pPr>
        <w:numPr>
          <w:ilvl w:val="1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364A1158" w14:textId="77777777" w:rsidR="00C95B61" w:rsidRPr="00C95B61" w:rsidRDefault="00C95B61" w:rsidP="00C95B61">
      <w:pPr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528823C6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7.3: VPC 02 Private Instance Security Group</w:t>
      </w:r>
    </w:p>
    <w:p w14:paraId="4BD155B8" w14:textId="77777777" w:rsidR="00C95B61" w:rsidRPr="00C95B61" w:rsidRDefault="00C95B61" w:rsidP="00C95B61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38D2582C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vpc-02-private-sg</w:t>
      </w:r>
    </w:p>
    <w:p w14:paraId="788D7223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Allow SSH and ICMP from VPC 01</w:t>
      </w:r>
    </w:p>
    <w:p w14:paraId="6560A6F8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47F2547B" w14:textId="77777777" w:rsidR="00C95B61" w:rsidRPr="00C95B61" w:rsidRDefault="00C95B61" w:rsidP="00C95B61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369FCB1A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SSH,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22,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2B3F64CF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3A0B342A" w14:textId="77777777" w:rsidR="00C95B61" w:rsidRPr="00C95B61" w:rsidRDefault="00C95B61" w:rsidP="00C95B61">
      <w:pPr>
        <w:numPr>
          <w:ilvl w:val="1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172.16.0.0/16</w:t>
      </w:r>
    </w:p>
    <w:p w14:paraId="5ADCF65D" w14:textId="77777777" w:rsidR="00C95B61" w:rsidRPr="00C95B61" w:rsidRDefault="00C95B61" w:rsidP="00C95B61">
      <w:pPr>
        <w:numPr>
          <w:ilvl w:val="0"/>
          <w:numId w:val="25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69E4361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7.4: VPC 03 Private Instance Security Group</w:t>
      </w:r>
    </w:p>
    <w:p w14:paraId="72FBBDD6" w14:textId="77777777" w:rsidR="00C95B61" w:rsidRPr="00C95B61" w:rsidRDefault="00C95B61" w:rsidP="00C95B61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3EAE9E66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vpc-03-private-sg</w:t>
      </w:r>
    </w:p>
    <w:p w14:paraId="4BFF7902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Description</w:t>
      </w:r>
      <w:r w:rsidRPr="00C95B61">
        <w:rPr>
          <w:rFonts w:asciiTheme="majorHAnsi" w:hAnsiTheme="majorHAnsi" w:cstheme="majorHAnsi"/>
          <w:sz w:val="24"/>
          <w:szCs w:val="24"/>
        </w:rPr>
        <w:t>: Allow SSH and ICMP from VPC 01</w:t>
      </w:r>
    </w:p>
    <w:p w14:paraId="22D22648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731368DA" w14:textId="77777777" w:rsidR="00C95B61" w:rsidRPr="00C95B61" w:rsidRDefault="00C95B61" w:rsidP="00C95B61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Inbound rules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4AAA6516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SSH,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Port</w:t>
      </w:r>
      <w:r w:rsidRPr="00C95B61">
        <w:rPr>
          <w:rFonts w:asciiTheme="majorHAnsi" w:hAnsiTheme="majorHAnsi" w:cstheme="majorHAnsi"/>
          <w:sz w:val="24"/>
          <w:szCs w:val="24"/>
        </w:rPr>
        <w:t xml:space="preserve">: 22,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05F4DA6E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10.0.0.0/16</w:t>
      </w:r>
    </w:p>
    <w:p w14:paraId="1D6C74D8" w14:textId="77777777" w:rsidR="00C95B61" w:rsidRPr="00C95B61" w:rsidRDefault="00C95B61" w:rsidP="00C95B61">
      <w:pPr>
        <w:numPr>
          <w:ilvl w:val="1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 xml:space="preserve">: All ICMP-IPv4,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Source</w:t>
      </w:r>
      <w:r w:rsidRPr="00C95B61">
        <w:rPr>
          <w:rFonts w:asciiTheme="majorHAnsi" w:hAnsiTheme="majorHAnsi" w:cstheme="majorHAnsi"/>
          <w:sz w:val="24"/>
          <w:szCs w:val="24"/>
        </w:rPr>
        <w:t>: 192.168.0.0/16</w:t>
      </w:r>
    </w:p>
    <w:p w14:paraId="64CB55DD" w14:textId="77777777" w:rsidR="00C95B61" w:rsidRPr="00C95B61" w:rsidRDefault="00C95B61" w:rsidP="00C95B61">
      <w:pPr>
        <w:numPr>
          <w:ilvl w:val="0"/>
          <w:numId w:val="26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lastRenderedPageBreak/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security group</w:t>
      </w:r>
    </w:p>
    <w:p w14:paraId="67A9DF7E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6289BE57">
          <v:rect id="_x0000_i1031" style="width:0;height:1.5pt" o:hralign="center" o:hrstd="t" o:hr="t" fillcolor="#a0a0a0" stroked="f"/>
        </w:pict>
      </w:r>
    </w:p>
    <w:p w14:paraId="7AEFC74D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8: Create Key Pair and Launch Instances</w:t>
      </w:r>
    </w:p>
    <w:p w14:paraId="5BBDCFB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8.1: Create Key Pair (if not exists)</w:t>
      </w:r>
    </w:p>
    <w:p w14:paraId="1BD61A9D" w14:textId="77777777" w:rsidR="00C95B61" w:rsidRPr="00C95B61" w:rsidRDefault="00C95B61" w:rsidP="00C95B61">
      <w:pPr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EC2 Dashboard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 key pair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FC7B3ED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2B4E8276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Type</w:t>
      </w:r>
      <w:r w:rsidRPr="00C95B61">
        <w:rPr>
          <w:rFonts w:asciiTheme="majorHAnsi" w:hAnsiTheme="majorHAnsi" w:cstheme="majorHAnsi"/>
          <w:sz w:val="24"/>
          <w:szCs w:val="24"/>
        </w:rPr>
        <w:t>: RSA</w:t>
      </w:r>
    </w:p>
    <w:p w14:paraId="7DEFA9FA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Format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: 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pem</w:t>
      </w:r>
      <w:proofErr w:type="spellEnd"/>
      <w:proofErr w:type="gramEnd"/>
    </w:p>
    <w:p w14:paraId="6E58D61A" w14:textId="77777777" w:rsidR="00C95B61" w:rsidRPr="00C95B61" w:rsidRDefault="00C95B61" w:rsidP="00C95B61">
      <w:pPr>
        <w:numPr>
          <w:ilvl w:val="1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Create</w:t>
      </w:r>
      <w:r w:rsidRPr="00C95B61">
        <w:rPr>
          <w:rFonts w:asciiTheme="majorHAnsi" w:hAnsiTheme="majorHAnsi" w:cstheme="majorHAnsi"/>
          <w:sz w:val="24"/>
          <w:szCs w:val="24"/>
        </w:rPr>
        <w:t xml:space="preserve"> and save the file securely</w:t>
      </w:r>
    </w:p>
    <w:p w14:paraId="611A8E11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8.2: Launch Jump Box Instance (VPC 01)</w:t>
      </w:r>
    </w:p>
    <w:p w14:paraId="52C90E4C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</w:p>
    <w:p w14:paraId="06365793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Configuration:</w:t>
      </w:r>
    </w:p>
    <w:p w14:paraId="6DCA4D55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jump-box-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vm</w:t>
      </w:r>
      <w:proofErr w:type="spellEnd"/>
    </w:p>
    <w:p w14:paraId="0505B928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479CF000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6AAFF9E1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7C120A52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Network settings</w:t>
      </w:r>
      <w:r w:rsidRPr="00C95B61">
        <w:rPr>
          <w:rFonts w:asciiTheme="majorHAnsi" w:hAnsiTheme="majorHAnsi" w:cstheme="majorHAnsi"/>
          <w:sz w:val="24"/>
          <w:szCs w:val="24"/>
        </w:rPr>
        <w:t>:</w:t>
      </w:r>
    </w:p>
    <w:p w14:paraId="5B22E6F8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6503A99C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vpc-01-public-subnet</w:t>
      </w:r>
    </w:p>
    <w:p w14:paraId="588EA6A1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Enable</w:t>
      </w:r>
    </w:p>
    <w:p w14:paraId="739B49F9" w14:textId="77777777" w:rsidR="00C95B61" w:rsidRPr="00C95B61" w:rsidRDefault="00C95B61" w:rsidP="00C95B61">
      <w:pPr>
        <w:numPr>
          <w:ilvl w:val="1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Select existing → jump-box-sg</w:t>
      </w:r>
    </w:p>
    <w:p w14:paraId="2771CD58" w14:textId="77777777" w:rsidR="00C95B61" w:rsidRPr="00C95B61" w:rsidRDefault="00C95B61" w:rsidP="00C95B61">
      <w:pPr>
        <w:numPr>
          <w:ilvl w:val="0"/>
          <w:numId w:val="28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53DF746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8.3: Allocate Elastic IP (Recommended)</w:t>
      </w:r>
    </w:p>
    <w:p w14:paraId="3E8229B4" w14:textId="77777777" w:rsidR="00C95B61" w:rsidRPr="00C95B61" w:rsidRDefault="00C95B61" w:rsidP="00C95B61">
      <w:pPr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Elastic IPs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Allocate Elastic IP address</w:t>
      </w:r>
    </w:p>
    <w:p w14:paraId="2286A965" w14:textId="77777777" w:rsidR="00C95B61" w:rsidRPr="00C95B61" w:rsidRDefault="00C95B61" w:rsidP="00C95B61">
      <w:pPr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Allocate</w:t>
      </w:r>
    </w:p>
    <w:p w14:paraId="231D5AB7" w14:textId="77777777" w:rsidR="00C95B61" w:rsidRPr="00C95B61" w:rsidRDefault="00C95B61" w:rsidP="00C95B61">
      <w:pPr>
        <w:numPr>
          <w:ilvl w:val="0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the EIP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Actions</w:t>
      </w:r>
      <w:r w:rsidRPr="00C95B61">
        <w:rPr>
          <w:rFonts w:asciiTheme="majorHAnsi" w:hAnsiTheme="majorHAnsi" w:cstheme="majorHAnsi"/>
          <w:sz w:val="24"/>
          <w:szCs w:val="24"/>
        </w:rPr>
        <w:t xml:space="preserve"> →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Associate Elastic IP address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82DDBD9" w14:textId="77777777" w:rsidR="00C95B61" w:rsidRPr="00C95B61" w:rsidRDefault="00C95B61" w:rsidP="00C95B61">
      <w:pPr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</w:t>
      </w:r>
      <w:r w:rsidRPr="00C95B61">
        <w:rPr>
          <w:rFonts w:asciiTheme="majorHAnsi" w:hAnsiTheme="majorHAnsi" w:cstheme="majorHAnsi"/>
          <w:sz w:val="24"/>
          <w:szCs w:val="24"/>
        </w:rPr>
        <w:t>: jump-box-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vm</w:t>
      </w:r>
      <w:proofErr w:type="spellEnd"/>
    </w:p>
    <w:p w14:paraId="5257E49B" w14:textId="77777777" w:rsidR="00C95B61" w:rsidRPr="00C95B61" w:rsidRDefault="00C95B61" w:rsidP="00C95B61">
      <w:pPr>
        <w:numPr>
          <w:ilvl w:val="1"/>
          <w:numId w:val="29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Associate</w:t>
      </w:r>
    </w:p>
    <w:p w14:paraId="10E9E0CF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8.4: Launch VPC 01 Private Instance</w:t>
      </w:r>
    </w:p>
    <w:p w14:paraId="77621826" w14:textId="77777777" w:rsidR="00C95B61" w:rsidRPr="00C95B61" w:rsidRDefault="00C95B61" w:rsidP="00C95B61">
      <w:pPr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Launch 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945576E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vpc-01-private-vm</w:t>
      </w:r>
    </w:p>
    <w:p w14:paraId="4437C08C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29E28D6F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7358953E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28625506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lab-vpc-01-mgmt</w:t>
      </w:r>
    </w:p>
    <w:p w14:paraId="5F64976D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vpc-01-private-subnet</w:t>
      </w:r>
    </w:p>
    <w:p w14:paraId="31121F0B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1F3DB8CC" w14:textId="77777777" w:rsidR="00C95B61" w:rsidRPr="00C95B61" w:rsidRDefault="00C95B61" w:rsidP="00C95B61">
      <w:pPr>
        <w:numPr>
          <w:ilvl w:val="1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vpc-01-private-sg</w:t>
      </w:r>
    </w:p>
    <w:p w14:paraId="1DE72EBF" w14:textId="77777777" w:rsidR="00C95B61" w:rsidRPr="00C95B61" w:rsidRDefault="00C95B61" w:rsidP="00C95B61">
      <w:pPr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48F9178C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8.5: Launch VPC 02 Private Instance</w:t>
      </w:r>
    </w:p>
    <w:p w14:paraId="17093E9D" w14:textId="77777777" w:rsidR="00C95B61" w:rsidRPr="00C95B61" w:rsidRDefault="00C95B61" w:rsidP="00C95B61">
      <w:pPr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8B3BDF6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vpc-02-dev-vm</w:t>
      </w:r>
    </w:p>
    <w:p w14:paraId="028B77AA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3B7A5A73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5FECAF44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160CAB1B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lab-vpc-02-dev</w:t>
      </w:r>
    </w:p>
    <w:p w14:paraId="7F0CF7C2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vpc-02-private-subnet</w:t>
      </w:r>
    </w:p>
    <w:p w14:paraId="2F89BC39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52069C2A" w14:textId="77777777" w:rsidR="00C95B61" w:rsidRPr="00C95B61" w:rsidRDefault="00C95B61" w:rsidP="00C95B61">
      <w:pPr>
        <w:numPr>
          <w:ilvl w:val="1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vpc-02-private-sg</w:t>
      </w:r>
    </w:p>
    <w:p w14:paraId="62A1DFB5" w14:textId="77777777" w:rsidR="00C95B61" w:rsidRPr="00C95B61" w:rsidRDefault="00C95B61" w:rsidP="00C95B61">
      <w:pPr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77100488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8.6: Launch VPC 03 Private Instance</w:t>
      </w:r>
    </w:p>
    <w:p w14:paraId="3C8AD72F" w14:textId="77777777" w:rsidR="00C95B61" w:rsidRPr="00C95B61" w:rsidRDefault="00C95B61" w:rsidP="00C95B61">
      <w:pPr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56DF0A1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Name</w:t>
      </w:r>
      <w:r w:rsidRPr="00C95B61">
        <w:rPr>
          <w:rFonts w:asciiTheme="majorHAnsi" w:hAnsiTheme="majorHAnsi" w:cstheme="majorHAnsi"/>
          <w:sz w:val="24"/>
          <w:szCs w:val="24"/>
        </w:rPr>
        <w:t>: vpc-03-prod-vm</w:t>
      </w:r>
    </w:p>
    <w:p w14:paraId="55B52010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AMI</w:t>
      </w:r>
      <w:r w:rsidRPr="00C95B61">
        <w:rPr>
          <w:rFonts w:asciiTheme="majorHAnsi" w:hAnsiTheme="majorHAnsi" w:cstheme="majorHAnsi"/>
          <w:sz w:val="24"/>
          <w:szCs w:val="24"/>
        </w:rPr>
        <w:t>: Amazon Linux 2023</w:t>
      </w:r>
    </w:p>
    <w:p w14:paraId="209BDBE8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Instance type</w:t>
      </w:r>
      <w:r w:rsidRPr="00C95B61">
        <w:rPr>
          <w:rFonts w:asciiTheme="majorHAnsi" w:hAnsiTheme="majorHAnsi" w:cstheme="majorHAnsi"/>
          <w:sz w:val="24"/>
          <w:szCs w:val="24"/>
        </w:rPr>
        <w:t>: t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2.micro</w:t>
      </w:r>
      <w:proofErr w:type="gramEnd"/>
    </w:p>
    <w:p w14:paraId="165021CF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Key pair</w:t>
      </w:r>
      <w:r w:rsidRPr="00C95B61">
        <w:rPr>
          <w:rFonts w:asciiTheme="majorHAnsi" w:hAnsiTheme="majorHAnsi" w:cstheme="majorHAnsi"/>
          <w:sz w:val="24"/>
          <w:szCs w:val="24"/>
        </w:rPr>
        <w:t>: lab-key-pair</w:t>
      </w:r>
    </w:p>
    <w:p w14:paraId="1B2DC377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VPC</w:t>
      </w:r>
      <w:r w:rsidRPr="00C95B61">
        <w:rPr>
          <w:rFonts w:asciiTheme="majorHAnsi" w:hAnsiTheme="majorHAnsi" w:cstheme="majorHAnsi"/>
          <w:sz w:val="24"/>
          <w:szCs w:val="24"/>
        </w:rPr>
        <w:t>: lab-vpc-03-prod</w:t>
      </w:r>
    </w:p>
    <w:p w14:paraId="45B067B9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Subnet</w:t>
      </w:r>
      <w:r w:rsidRPr="00C95B61">
        <w:rPr>
          <w:rFonts w:asciiTheme="majorHAnsi" w:hAnsiTheme="majorHAnsi" w:cstheme="majorHAnsi"/>
          <w:sz w:val="24"/>
          <w:szCs w:val="24"/>
        </w:rPr>
        <w:t>: vpc-03-private-subnet</w:t>
      </w:r>
    </w:p>
    <w:p w14:paraId="1B880697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lastRenderedPageBreak/>
        <w:t>Auto-assign public IP</w:t>
      </w:r>
      <w:r w:rsidRPr="00C95B61">
        <w:rPr>
          <w:rFonts w:asciiTheme="majorHAnsi" w:hAnsiTheme="majorHAnsi" w:cstheme="majorHAnsi"/>
          <w:sz w:val="24"/>
          <w:szCs w:val="24"/>
        </w:rPr>
        <w:t>: Disable</w:t>
      </w:r>
    </w:p>
    <w:p w14:paraId="4C71954A" w14:textId="77777777" w:rsidR="00C95B61" w:rsidRPr="00C95B61" w:rsidRDefault="00C95B61" w:rsidP="00C95B61">
      <w:pPr>
        <w:numPr>
          <w:ilvl w:val="1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Security group</w:t>
      </w:r>
      <w:r w:rsidRPr="00C95B61">
        <w:rPr>
          <w:rFonts w:asciiTheme="majorHAnsi" w:hAnsiTheme="majorHAnsi" w:cstheme="majorHAnsi"/>
          <w:sz w:val="24"/>
          <w:szCs w:val="24"/>
        </w:rPr>
        <w:t>: vpc-03-private-sg</w:t>
      </w:r>
    </w:p>
    <w:p w14:paraId="3C7907D5" w14:textId="77777777" w:rsidR="00C95B61" w:rsidRPr="00C95B61" w:rsidRDefault="00C95B61" w:rsidP="00C95B61">
      <w:pPr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Launch instance</w:t>
      </w:r>
    </w:p>
    <w:p w14:paraId="0A2E48F4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5958022B">
          <v:rect id="_x0000_i1032" style="width:0;height:1.5pt" o:hralign="center" o:hrstd="t" o:hr="t" fillcolor="#a0a0a0" stroked="f"/>
        </w:pict>
      </w:r>
    </w:p>
    <w:p w14:paraId="2CB17290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9: Testing the Setup</w:t>
      </w:r>
    </w:p>
    <w:p w14:paraId="2E84C173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9.1: Connect to Jump Box</w:t>
      </w:r>
    </w:p>
    <w:p w14:paraId="35FE2907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Change permission of your key</w:t>
      </w:r>
    </w:p>
    <w:p w14:paraId="7278B99F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400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</w:p>
    <w:p w14:paraId="1C75FEED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</w:p>
    <w:p w14:paraId="75C18ECE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SSH to jump box (use your Elastic IP or public IP)</w:t>
      </w:r>
    </w:p>
    <w:p w14:paraId="1D906455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ec2-user@&lt;JUMP-BOX-PUBLIC-IP&gt;</w:t>
      </w:r>
    </w:p>
    <w:p w14:paraId="4765CF2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9.2: Copy Key to Jump Box</w:t>
      </w:r>
    </w:p>
    <w:p w14:paraId="27C8961C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your local machine</w:t>
      </w:r>
    </w:p>
    <w:p w14:paraId="5533779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scp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ec2-user@&lt;JUMP-BOX-PUBLIC-IP</w:t>
      </w:r>
      <w:proofErr w:type="gramStart"/>
      <w:r w:rsidRPr="00C95B61">
        <w:rPr>
          <w:rFonts w:asciiTheme="majorHAnsi" w:hAnsiTheme="majorHAnsi" w:cstheme="majorHAnsi"/>
          <w:sz w:val="24"/>
          <w:szCs w:val="24"/>
        </w:rPr>
        <w:t>&gt;:~</w:t>
      </w:r>
      <w:proofErr w:type="gramEnd"/>
      <w:r w:rsidRPr="00C95B61">
        <w:rPr>
          <w:rFonts w:asciiTheme="majorHAnsi" w:hAnsiTheme="majorHAnsi" w:cstheme="majorHAnsi"/>
          <w:sz w:val="24"/>
          <w:szCs w:val="24"/>
        </w:rPr>
        <w:t>/.ssh/</w:t>
      </w:r>
    </w:p>
    <w:p w14:paraId="327F469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</w:p>
    <w:p w14:paraId="57C35F2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On jump box, set correct permissions</w:t>
      </w:r>
    </w:p>
    <w:p w14:paraId="7D2533C6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400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</w:p>
    <w:p w14:paraId="17403B60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9.3: Test Connectivity from Jump Box</w:t>
      </w:r>
    </w:p>
    <w:p w14:paraId="1632A2E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Connect to VPC 01 Private Instance:</w:t>
      </w:r>
    </w:p>
    <w:p w14:paraId="2F9F2C6A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0877AB76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ec2-user@&lt;VPC-01-PRIVATE-IP&gt;</w:t>
      </w:r>
    </w:p>
    <w:p w14:paraId="71F9963F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# Example: 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ec2-user@10.0.2.50</w:t>
      </w:r>
    </w:p>
    <w:p w14:paraId="0F05DA9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Connect to VPC 02 Private Instance (via Transit Gateway):</w:t>
      </w:r>
    </w:p>
    <w:p w14:paraId="6E9E7A8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50CFCAC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ec2-user@&lt;VPC-02-PRIVATE-IP&gt;</w:t>
      </w:r>
    </w:p>
    <w:p w14:paraId="4EA27162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# Example: 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ec2-user@192.168.1.50</w:t>
      </w:r>
    </w:p>
    <w:p w14:paraId="48E48E9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Connect to VPC 03 Private Instance (via Transit Gateway):</w:t>
      </w:r>
    </w:p>
    <w:p w14:paraId="033E6C4E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0CCDAA15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ec2-user@&lt;VPC-03-PRIVATE-IP&gt;</w:t>
      </w:r>
    </w:p>
    <w:p w14:paraId="49028E85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lastRenderedPageBreak/>
        <w:t xml:space="preserve"># Example: 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ec2-user@172.16.1.50</w:t>
      </w:r>
    </w:p>
    <w:p w14:paraId="0222593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9.4: Ping Tests</w:t>
      </w:r>
    </w:p>
    <w:p w14:paraId="7AC4E2B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jump box</w:t>
      </w:r>
    </w:p>
    <w:p w14:paraId="6E3AD44F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10.0.2.50      # VPC 01 private instance</w:t>
      </w:r>
    </w:p>
    <w:p w14:paraId="61EFCA44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192.168.1.50   # VPC 02 private instance</w:t>
      </w:r>
    </w:p>
    <w:p w14:paraId="472F7E60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172.16.1.50    # VPC 03 private instance</w:t>
      </w:r>
    </w:p>
    <w:p w14:paraId="04100364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9.5: Test Inter-VPC Communication</w:t>
      </w:r>
    </w:p>
    <w:p w14:paraId="755ED6FC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SSH to VPC 02 instance</w:t>
      </w:r>
    </w:p>
    <w:p w14:paraId="526A8293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~/.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ssh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>/lab-key-</w:t>
      </w:r>
      <w:proofErr w:type="spellStart"/>
      <w:r w:rsidRPr="00C95B61">
        <w:rPr>
          <w:rFonts w:asciiTheme="majorHAnsi" w:hAnsiTheme="majorHAnsi" w:cstheme="majorHAnsi"/>
          <w:sz w:val="24"/>
          <w:szCs w:val="24"/>
        </w:rPr>
        <w:t>pair.pem</w:t>
      </w:r>
      <w:proofErr w:type="spellEnd"/>
      <w:r w:rsidRPr="00C95B61">
        <w:rPr>
          <w:rFonts w:asciiTheme="majorHAnsi" w:hAnsiTheme="majorHAnsi" w:cstheme="majorHAnsi"/>
          <w:sz w:val="24"/>
          <w:szCs w:val="24"/>
        </w:rPr>
        <w:t xml:space="preserve"> ec2-user@192.168.1.50</w:t>
      </w:r>
    </w:p>
    <w:p w14:paraId="5B201326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</w:p>
    <w:p w14:paraId="788B7929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# From VPC 02, ping VPC 03 (tests Transit Gateway routing)</w:t>
      </w:r>
    </w:p>
    <w:p w14:paraId="19B40A5D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ping 172.16.1.50</w:t>
      </w:r>
    </w:p>
    <w:p w14:paraId="2AFE5DFD" w14:textId="77777777" w:rsidR="00C95B61" w:rsidRPr="00C95B61" w:rsidRDefault="00273C53" w:rsidP="00C95B6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20582169">
          <v:rect id="_x0000_i1033" style="width:0;height:1.5pt" o:hralign="center" o:hrstd="t" o:hr="t" fillcolor="#a0a0a0" stroked="f"/>
        </w:pict>
      </w:r>
    </w:p>
    <w:p w14:paraId="7B68825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PHASE 10: Verification and Monitoring</w:t>
      </w:r>
    </w:p>
    <w:p w14:paraId="735CE565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10.1: Verify Transit Gateway Route Tables</w:t>
      </w:r>
    </w:p>
    <w:p w14:paraId="4DD950E5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 Route Tables</w:t>
      </w:r>
    </w:p>
    <w:p w14:paraId="25014F1D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Select the default route table</w:t>
      </w:r>
    </w:p>
    <w:p w14:paraId="3E44D0EB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Routes</w:t>
      </w:r>
      <w:r w:rsidRPr="00C95B61">
        <w:rPr>
          <w:rFonts w:asciiTheme="majorHAnsi" w:hAnsiTheme="majorHAnsi" w:cstheme="majorHAnsi"/>
          <w:sz w:val="24"/>
          <w:szCs w:val="24"/>
        </w:rPr>
        <w:t xml:space="preserve"> tab</w:t>
      </w:r>
    </w:p>
    <w:p w14:paraId="710FA8DA" w14:textId="77777777" w:rsidR="00C95B61" w:rsidRPr="00C95B61" w:rsidRDefault="00C95B61" w:rsidP="00C95B61">
      <w:pPr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Verify you see routes for all VPC CIDR blocks: </w:t>
      </w:r>
    </w:p>
    <w:p w14:paraId="00CD991A" w14:textId="77777777" w:rsidR="00C95B61" w:rsidRPr="00C95B61" w:rsidRDefault="00C95B61" w:rsidP="00C95B61">
      <w:pPr>
        <w:numPr>
          <w:ilvl w:val="1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10.0.0.0/16 → tgw-attach-vpc-01</w:t>
      </w:r>
    </w:p>
    <w:p w14:paraId="6A772F1E" w14:textId="77777777" w:rsidR="00C95B61" w:rsidRPr="00C95B61" w:rsidRDefault="00C95B61" w:rsidP="00C95B61">
      <w:pPr>
        <w:numPr>
          <w:ilvl w:val="1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192.168.0.0/16 → tgw-attach-vpc-02</w:t>
      </w:r>
    </w:p>
    <w:p w14:paraId="79578656" w14:textId="77777777" w:rsidR="00C95B61" w:rsidRPr="00C95B61" w:rsidRDefault="00C95B61" w:rsidP="00C95B61">
      <w:pPr>
        <w:numPr>
          <w:ilvl w:val="1"/>
          <w:numId w:val="33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172.16.0.0/16 → tgw-attach-vpc-03</w:t>
      </w:r>
    </w:p>
    <w:p w14:paraId="2DC980E3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10.2: Check VPC Route Tables</w:t>
      </w:r>
    </w:p>
    <w:p w14:paraId="266250D2" w14:textId="77777777" w:rsidR="00C95B61" w:rsidRPr="00C95B61" w:rsidRDefault="00C95B61" w:rsidP="00C95B61">
      <w:p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Verify each VPC's route table has routes to other VPCs via Transit Gateway.</w:t>
      </w:r>
    </w:p>
    <w:p w14:paraId="24C33F4A" w14:textId="77777777" w:rsidR="00C95B61" w:rsidRPr="00C95B61" w:rsidRDefault="00C95B61" w:rsidP="00C95B6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95B61">
        <w:rPr>
          <w:rFonts w:asciiTheme="majorHAnsi" w:hAnsiTheme="majorHAnsi" w:cstheme="majorHAnsi"/>
          <w:b/>
          <w:bCs/>
          <w:sz w:val="24"/>
          <w:szCs w:val="24"/>
        </w:rPr>
        <w:t>Step 10.3: Monitor Transit Gateway Metrics</w:t>
      </w:r>
    </w:p>
    <w:p w14:paraId="715FB9CB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Go to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Transit Gateways</w:t>
      </w:r>
    </w:p>
    <w:p w14:paraId="00679EA1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Select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lab-transit-gateway</w:t>
      </w:r>
    </w:p>
    <w:p w14:paraId="223D3FF6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Click </w:t>
      </w:r>
      <w:r w:rsidRPr="00C95B61">
        <w:rPr>
          <w:rFonts w:asciiTheme="majorHAnsi" w:hAnsiTheme="majorHAnsi" w:cstheme="majorHAnsi"/>
          <w:b/>
          <w:bCs/>
          <w:sz w:val="24"/>
          <w:szCs w:val="24"/>
        </w:rPr>
        <w:t>Monitoring</w:t>
      </w:r>
      <w:r w:rsidRPr="00C95B61">
        <w:rPr>
          <w:rFonts w:asciiTheme="majorHAnsi" w:hAnsiTheme="majorHAnsi" w:cstheme="majorHAnsi"/>
          <w:sz w:val="24"/>
          <w:szCs w:val="24"/>
        </w:rPr>
        <w:t xml:space="preserve"> tab</w:t>
      </w:r>
    </w:p>
    <w:p w14:paraId="22CB800F" w14:textId="77777777" w:rsidR="00C95B61" w:rsidRPr="00C95B61" w:rsidRDefault="00C95B61" w:rsidP="00C95B61">
      <w:pPr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 xml:space="preserve">View metrics like: </w:t>
      </w:r>
    </w:p>
    <w:p w14:paraId="73FC9072" w14:textId="77777777" w:rsidR="00C95B61" w:rsidRPr="00C95B61" w:rsidRDefault="00C95B61" w:rsidP="00C95B61">
      <w:pPr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lastRenderedPageBreak/>
        <w:t>Bytes In/Out</w:t>
      </w:r>
    </w:p>
    <w:p w14:paraId="3B3E4CD1" w14:textId="77777777" w:rsidR="00C95B61" w:rsidRPr="00C95B61" w:rsidRDefault="00C95B61" w:rsidP="00C95B61">
      <w:pPr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Packets In/Out</w:t>
      </w:r>
    </w:p>
    <w:p w14:paraId="6015BAE0" w14:textId="77777777" w:rsidR="00C95B61" w:rsidRPr="00C95B61" w:rsidRDefault="00C95B61" w:rsidP="00C95B61">
      <w:pPr>
        <w:numPr>
          <w:ilvl w:val="1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C95B61">
        <w:rPr>
          <w:rFonts w:asciiTheme="majorHAnsi" w:hAnsiTheme="majorHAnsi" w:cstheme="majorHAnsi"/>
          <w:sz w:val="24"/>
          <w:szCs w:val="24"/>
        </w:rPr>
        <w:t>Packet Drop Count</w:t>
      </w:r>
    </w:p>
    <w:sectPr w:rsidR="00C95B61" w:rsidRPr="00C95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522"/>
    <w:multiLevelType w:val="multilevel"/>
    <w:tmpl w:val="4F66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D7DBA"/>
    <w:multiLevelType w:val="multilevel"/>
    <w:tmpl w:val="4332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87752"/>
    <w:multiLevelType w:val="multilevel"/>
    <w:tmpl w:val="8FDE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B692B"/>
    <w:multiLevelType w:val="multilevel"/>
    <w:tmpl w:val="B316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435D"/>
    <w:multiLevelType w:val="multilevel"/>
    <w:tmpl w:val="2DE8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C37C1"/>
    <w:multiLevelType w:val="multilevel"/>
    <w:tmpl w:val="5FAA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E5660"/>
    <w:multiLevelType w:val="multilevel"/>
    <w:tmpl w:val="B0E2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0581C"/>
    <w:multiLevelType w:val="multilevel"/>
    <w:tmpl w:val="040EE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B1862"/>
    <w:multiLevelType w:val="multilevel"/>
    <w:tmpl w:val="5ACA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039AE"/>
    <w:multiLevelType w:val="multilevel"/>
    <w:tmpl w:val="1B2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D687E"/>
    <w:multiLevelType w:val="multilevel"/>
    <w:tmpl w:val="046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C1AE8"/>
    <w:multiLevelType w:val="multilevel"/>
    <w:tmpl w:val="B998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3309B"/>
    <w:multiLevelType w:val="multilevel"/>
    <w:tmpl w:val="D31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C68DD"/>
    <w:multiLevelType w:val="multilevel"/>
    <w:tmpl w:val="68C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30B4D"/>
    <w:multiLevelType w:val="multilevel"/>
    <w:tmpl w:val="6DA8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951F9"/>
    <w:multiLevelType w:val="multilevel"/>
    <w:tmpl w:val="1646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35028"/>
    <w:multiLevelType w:val="multilevel"/>
    <w:tmpl w:val="CE4E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CA5937"/>
    <w:multiLevelType w:val="multilevel"/>
    <w:tmpl w:val="C244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783C1F"/>
    <w:multiLevelType w:val="multilevel"/>
    <w:tmpl w:val="4248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73A02"/>
    <w:multiLevelType w:val="multilevel"/>
    <w:tmpl w:val="261A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1B2145"/>
    <w:multiLevelType w:val="multilevel"/>
    <w:tmpl w:val="320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11FC3"/>
    <w:multiLevelType w:val="multilevel"/>
    <w:tmpl w:val="69D4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3360DF"/>
    <w:multiLevelType w:val="multilevel"/>
    <w:tmpl w:val="2FC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101C8"/>
    <w:multiLevelType w:val="multilevel"/>
    <w:tmpl w:val="1B24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F65C51"/>
    <w:multiLevelType w:val="multilevel"/>
    <w:tmpl w:val="8C50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5308B"/>
    <w:multiLevelType w:val="multilevel"/>
    <w:tmpl w:val="0334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127B6E"/>
    <w:multiLevelType w:val="multilevel"/>
    <w:tmpl w:val="1E28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100FB"/>
    <w:multiLevelType w:val="multilevel"/>
    <w:tmpl w:val="7A1C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D35A7"/>
    <w:multiLevelType w:val="multilevel"/>
    <w:tmpl w:val="FD06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E71F8"/>
    <w:multiLevelType w:val="multilevel"/>
    <w:tmpl w:val="2B3E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9453E"/>
    <w:multiLevelType w:val="multilevel"/>
    <w:tmpl w:val="5BE8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B3070"/>
    <w:multiLevelType w:val="multilevel"/>
    <w:tmpl w:val="0CBA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33390D"/>
    <w:multiLevelType w:val="multilevel"/>
    <w:tmpl w:val="E64E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B3984"/>
    <w:multiLevelType w:val="multilevel"/>
    <w:tmpl w:val="573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E6233"/>
    <w:multiLevelType w:val="multilevel"/>
    <w:tmpl w:val="EFA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87924"/>
    <w:multiLevelType w:val="multilevel"/>
    <w:tmpl w:val="40BA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235E91"/>
    <w:multiLevelType w:val="multilevel"/>
    <w:tmpl w:val="3D3E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3E6AA4"/>
    <w:multiLevelType w:val="multilevel"/>
    <w:tmpl w:val="ACCC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270AD7"/>
    <w:multiLevelType w:val="multilevel"/>
    <w:tmpl w:val="1F84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412366"/>
    <w:multiLevelType w:val="multilevel"/>
    <w:tmpl w:val="8A8A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D324BE"/>
    <w:multiLevelType w:val="multilevel"/>
    <w:tmpl w:val="87FC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13"/>
  </w:num>
  <w:num w:numId="3">
    <w:abstractNumId w:val="23"/>
  </w:num>
  <w:num w:numId="4">
    <w:abstractNumId w:val="6"/>
  </w:num>
  <w:num w:numId="5">
    <w:abstractNumId w:val="29"/>
  </w:num>
  <w:num w:numId="6">
    <w:abstractNumId w:val="30"/>
  </w:num>
  <w:num w:numId="7">
    <w:abstractNumId w:val="37"/>
  </w:num>
  <w:num w:numId="8">
    <w:abstractNumId w:val="18"/>
  </w:num>
  <w:num w:numId="9">
    <w:abstractNumId w:val="16"/>
  </w:num>
  <w:num w:numId="10">
    <w:abstractNumId w:val="17"/>
  </w:num>
  <w:num w:numId="11">
    <w:abstractNumId w:val="24"/>
  </w:num>
  <w:num w:numId="12">
    <w:abstractNumId w:val="2"/>
  </w:num>
  <w:num w:numId="13">
    <w:abstractNumId w:val="7"/>
  </w:num>
  <w:num w:numId="14">
    <w:abstractNumId w:val="0"/>
  </w:num>
  <w:num w:numId="15">
    <w:abstractNumId w:val="1"/>
  </w:num>
  <w:num w:numId="16">
    <w:abstractNumId w:val="25"/>
  </w:num>
  <w:num w:numId="17">
    <w:abstractNumId w:val="38"/>
  </w:num>
  <w:num w:numId="18">
    <w:abstractNumId w:val="31"/>
  </w:num>
  <w:num w:numId="19">
    <w:abstractNumId w:val="15"/>
  </w:num>
  <w:num w:numId="20">
    <w:abstractNumId w:val="3"/>
  </w:num>
  <w:num w:numId="21">
    <w:abstractNumId w:val="4"/>
  </w:num>
  <w:num w:numId="22">
    <w:abstractNumId w:val="39"/>
  </w:num>
  <w:num w:numId="23">
    <w:abstractNumId w:val="36"/>
  </w:num>
  <w:num w:numId="24">
    <w:abstractNumId w:val="28"/>
  </w:num>
  <w:num w:numId="25">
    <w:abstractNumId w:val="11"/>
  </w:num>
  <w:num w:numId="26">
    <w:abstractNumId w:val="21"/>
  </w:num>
  <w:num w:numId="27">
    <w:abstractNumId w:val="27"/>
  </w:num>
  <w:num w:numId="28">
    <w:abstractNumId w:val="40"/>
  </w:num>
  <w:num w:numId="29">
    <w:abstractNumId w:val="19"/>
  </w:num>
  <w:num w:numId="30">
    <w:abstractNumId w:val="26"/>
  </w:num>
  <w:num w:numId="31">
    <w:abstractNumId w:val="35"/>
  </w:num>
  <w:num w:numId="32">
    <w:abstractNumId w:val="5"/>
  </w:num>
  <w:num w:numId="33">
    <w:abstractNumId w:val="32"/>
  </w:num>
  <w:num w:numId="34">
    <w:abstractNumId w:val="8"/>
  </w:num>
  <w:num w:numId="35">
    <w:abstractNumId w:val="12"/>
  </w:num>
  <w:num w:numId="36">
    <w:abstractNumId w:val="10"/>
  </w:num>
  <w:num w:numId="37">
    <w:abstractNumId w:val="33"/>
  </w:num>
  <w:num w:numId="38">
    <w:abstractNumId w:val="20"/>
  </w:num>
  <w:num w:numId="39">
    <w:abstractNumId w:val="22"/>
  </w:num>
  <w:num w:numId="40">
    <w:abstractNumId w:val="14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61"/>
    <w:rsid w:val="00273C53"/>
    <w:rsid w:val="005C55B9"/>
    <w:rsid w:val="00BF338C"/>
    <w:rsid w:val="00C95B61"/>
    <w:rsid w:val="00E77B60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3B6C"/>
  <w15:chartTrackingRefBased/>
  <w15:docId w15:val="{4462E783-2533-4678-A987-91DFDC2D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1636</Words>
  <Characters>9327</Characters>
  <Application>Microsoft Office Word</Application>
  <DocSecurity>0</DocSecurity>
  <Lines>77</Lines>
  <Paragraphs>21</Paragraphs>
  <ScaleCrop>false</ScaleCrop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5</cp:revision>
  <dcterms:created xsi:type="dcterms:W3CDTF">2026-01-06T10:40:00Z</dcterms:created>
  <dcterms:modified xsi:type="dcterms:W3CDTF">2026-10-05T07:20:00Z</dcterms:modified>
</cp:coreProperties>
</file>