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EE" w:rsidRDefault="00BC5A2C">
      <w:proofErr w:type="spellStart"/>
      <w:r>
        <w:t>PRaktikum</w:t>
      </w:r>
      <w:proofErr w:type="spellEnd"/>
      <w:r>
        <w:t xml:space="preserve"> DE</w:t>
      </w:r>
    </w:p>
    <w:p w:rsidR="003C2997" w:rsidRDefault="003C2997"/>
    <w:p w:rsidR="003C2997" w:rsidRDefault="003C2997"/>
    <w:p w:rsidR="003C2997" w:rsidRDefault="003C2997"/>
    <w:p w:rsidR="003C2997" w:rsidRDefault="003C2997">
      <w:hyperlink r:id="rId5" w:history="1">
        <w:r w:rsidRPr="004743E8">
          <w:rPr>
            <w:rStyle w:val="Hyperlink"/>
          </w:rPr>
          <w:t>https://www.studocu.com/row/document/university-of-engineering-and-technology-peshawar/electronic-devices-and-circuits/lab5-lab-report/10944603</w:t>
        </w:r>
      </w:hyperlink>
    </w:p>
    <w:p w:rsidR="003C2997" w:rsidRDefault="000B39E5">
      <w:r w:rsidRPr="000B39E5">
        <w:t>https://www.studocu.com/row/document/university-of-engineering-and-technology-peshawar/electronic-devices-and-circuits/lab5-lab-report/10944603</w:t>
      </w:r>
    </w:p>
    <w:p w:rsidR="003C2997" w:rsidRDefault="00D86633">
      <w:r w:rsidRPr="00D86633">
        <w:t>https://ridhow192033.blogspot.com/p/blog-page_29.html</w:t>
      </w:r>
      <w:bookmarkStart w:id="0" w:name="_GoBack"/>
      <w:bookmarkEnd w:id="0"/>
    </w:p>
    <w:p w:rsidR="003C2997" w:rsidRDefault="003C2997"/>
    <w:p w:rsidR="00BC5A2C" w:rsidRDefault="00D86633">
      <w:hyperlink r:id="rId6" w:history="1">
        <w:r w:rsidR="00AA70E9" w:rsidRPr="006A0E49">
          <w:rPr>
            <w:rStyle w:val="Hyperlink"/>
          </w:rPr>
          <w:t>https://ridhow192033.blogspot.com/p/blog-page_29.html</w:t>
        </w:r>
      </w:hyperlink>
    </w:p>
    <w:p w:rsidR="00AA70E9" w:rsidRDefault="00AA70E9">
      <w:r>
        <w:rPr>
          <w:noProof/>
        </w:rPr>
        <w:drawing>
          <wp:inline distT="0" distB="0" distL="0" distR="0" wp14:anchorId="16A2DB04" wp14:editId="21B7B8DF">
            <wp:extent cx="5400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E9" w:rsidRDefault="00AA70E9"/>
    <w:p w:rsidR="00BC5A2C" w:rsidRDefault="00BC5A2C">
      <w:proofErr w:type="spellStart"/>
      <w:r>
        <w:t>Prak</w:t>
      </w:r>
      <w:proofErr w:type="spellEnd"/>
      <w:r>
        <w:t xml:space="preserve"> 1:</w:t>
      </w:r>
    </w:p>
    <w:p w:rsidR="00BC5A2C" w:rsidRDefault="00BC5A2C" w:rsidP="00BC5A2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Introduction Fundamental of Electronics</w:t>
      </w:r>
    </w:p>
    <w:p w:rsidR="00BC5A2C" w:rsidRDefault="00BC5A2C" w:rsidP="00BC5A2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instalasi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kebutuhan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tools (software)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pendukung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pelaksanaan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praktikum</w:t>
      </w:r>
      <w:proofErr w:type="spellEnd"/>
    </w:p>
    <w:p w:rsidR="00BC5A2C" w:rsidRDefault="00BC5A2C" w:rsidP="00BC5A2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 What Electronic</w:t>
      </w:r>
      <w:r>
        <w:rPr>
          <w:rFonts w:ascii="Helvetica" w:hAnsi="Helvetica" w:cs="Helvetica"/>
          <w:color w:val="333333"/>
          <w:sz w:val="21"/>
          <w:szCs w:val="21"/>
        </w:rPr>
        <w:br/>
        <w:t>- Electrical Component Symbol</w:t>
      </w:r>
      <w:r>
        <w:rPr>
          <w:rFonts w:ascii="Helvetica" w:hAnsi="Helvetica" w:cs="Helvetica"/>
          <w:color w:val="333333"/>
          <w:sz w:val="21"/>
          <w:szCs w:val="21"/>
        </w:rPr>
        <w:br/>
        <w:t>- Quantities and Basic concepts of electronics</w:t>
      </w:r>
    </w:p>
    <w:p w:rsidR="00C53BE0" w:rsidRPr="00C53BE0" w:rsidRDefault="00C53BE0" w:rsidP="00C53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Mahasiswa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melanjutkan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mengerjakan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Tugas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yang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diberikan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pada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sesi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Teori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untuk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deadline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penamaan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mengikuti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seperti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pada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Module</w:t>
      </w:r>
    </w:p>
    <w:p w:rsidR="00C53BE0" w:rsidRPr="00C53BE0" w:rsidRDefault="00C53BE0" w:rsidP="00C53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Mahasiswa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diminta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untuk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dapat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melakukan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instalasi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software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berikut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untuk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keperluan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pelaksanaan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Praktikum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dan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Proyek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Akhir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kuliah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berikut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software yang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harus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diinstall</w:t>
      </w:r>
      <w:proofErr w:type="spellEnd"/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53B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Software Eagle</w:t>
      </w:r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53B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Software Multisim</w:t>
      </w:r>
      <w:r w:rsidRPr="00C53BE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53B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Software Proteus</w:t>
      </w:r>
    </w:p>
    <w:p w:rsidR="00BC5A2C" w:rsidRDefault="00BC5A2C"/>
    <w:p w:rsidR="00BC5A2C" w:rsidRDefault="00BC5A2C">
      <w:proofErr w:type="spellStart"/>
      <w:r>
        <w:t>Prak</w:t>
      </w:r>
      <w:proofErr w:type="spellEnd"/>
      <w:r>
        <w:t xml:space="preserve"> 2</w:t>
      </w:r>
    </w:p>
    <w:p w:rsidR="00BC5A2C" w:rsidRDefault="00BC5A2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mampu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instrumentasi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laboratorium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Multimeter</w:t>
      </w:r>
      <w:proofErr w:type="spellEnd"/>
    </w:p>
    <w:p w:rsidR="00C53BE0" w:rsidRDefault="00C53B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53BE0" w:rsidRDefault="00C53B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53BE0" w:rsidRDefault="00C53B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</w:t>
      </w:r>
    </w:p>
    <w:p w:rsidR="00C53BE0" w:rsidRDefault="00C53BE0">
      <w:proofErr w:type="spellStart"/>
      <w:r>
        <w:t>Simulasi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Proteus</w:t>
      </w:r>
    </w:p>
    <w:p w:rsidR="00C53BE0" w:rsidRDefault="00C53BE0"/>
    <w:p w:rsidR="00C53BE0" w:rsidRDefault="00C53BE0"/>
    <w:p w:rsidR="00C53BE0" w:rsidRDefault="00C53BE0" w:rsidP="00C53B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</w:t>
      </w:r>
    </w:p>
    <w:p w:rsidR="00C53BE0" w:rsidRDefault="00C53BE0" w:rsidP="00C53BE0">
      <w:proofErr w:type="spellStart"/>
      <w:r>
        <w:t>Simulasi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Proteus :</w:t>
      </w:r>
      <w:proofErr w:type="gramEnd"/>
      <w:r>
        <w:t xml:space="preserve"> resistor</w:t>
      </w:r>
    </w:p>
    <w:p w:rsidR="00C53BE0" w:rsidRDefault="00C53BE0"/>
    <w:p w:rsidR="00C53BE0" w:rsidRDefault="00C53BE0"/>
    <w:sectPr w:rsidR="00C5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4063E"/>
    <w:multiLevelType w:val="multilevel"/>
    <w:tmpl w:val="65E2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2C"/>
    <w:rsid w:val="000B39E5"/>
    <w:rsid w:val="003C2997"/>
    <w:rsid w:val="00AA70E9"/>
    <w:rsid w:val="00BC5A2C"/>
    <w:rsid w:val="00C53BE0"/>
    <w:rsid w:val="00C8363B"/>
    <w:rsid w:val="00D86633"/>
    <w:rsid w:val="00D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3BA"/>
  <w15:chartTrackingRefBased/>
  <w15:docId w15:val="{9D471B41-0D55-4D12-A952-D0A8B0BA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BE0"/>
    <w:rPr>
      <w:b/>
      <w:bCs/>
    </w:rPr>
  </w:style>
  <w:style w:type="character" w:styleId="Hyperlink">
    <w:name w:val="Hyperlink"/>
    <w:basedOn w:val="DefaultParagraphFont"/>
    <w:uiPriority w:val="99"/>
    <w:unhideWhenUsed/>
    <w:rsid w:val="00AA7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dhow192033.blogspot.com/p/blog-page_29.html" TargetMode="External"/><Relationship Id="rId5" Type="http://schemas.openxmlformats.org/officeDocument/2006/relationships/hyperlink" Target="https://www.studocu.com/row/document/university-of-engineering-and-technology-peshawar/electronic-devices-and-circuits/lab5-lab-report/10944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</dc:creator>
  <cp:keywords/>
  <dc:description/>
  <cp:lastModifiedBy>Gde</cp:lastModifiedBy>
  <cp:revision>4</cp:revision>
  <dcterms:created xsi:type="dcterms:W3CDTF">2024-09-04T01:19:00Z</dcterms:created>
  <dcterms:modified xsi:type="dcterms:W3CDTF">2024-09-05T02:19:00Z</dcterms:modified>
</cp:coreProperties>
</file>