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845" w:rsidRPr="00C57845" w:rsidRDefault="00C57845" w:rsidP="00C57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40"/>
          <w:szCs w:val="40"/>
        </w:rPr>
      </w:pPr>
      <w:bookmarkStart w:id="0" w:name="_GoBack"/>
      <w:r w:rsidRPr="00C57845">
        <w:rPr>
          <w:rFonts w:ascii="Times New Roman" w:eastAsia="Times New Roman" w:hAnsi="Times New Roman" w:cs="Times New Roman"/>
          <w:bCs/>
          <w:color w:val="000000" w:themeColor="text1"/>
          <w:kern w:val="36"/>
          <w:sz w:val="40"/>
          <w:szCs w:val="40"/>
        </w:rPr>
        <w:t xml:space="preserve">Audio Amplifier </w:t>
      </w:r>
    </w:p>
    <w:bookmarkEnd w:id="0"/>
    <w:p w:rsidR="00C57845" w:rsidRPr="00C57845" w:rsidRDefault="00C57845" w:rsidP="00C57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Amplifier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tersusun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desibel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audio,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inputnya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microfon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radio,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 lain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amplitudonya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"https://www.sobatbee.com/2021/03/Penguat-kelas-A.html" \t "_blank" </w:instrTex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 xml:space="preserve"> audio </w:t>
      </w:r>
      <w:proofErr w:type="spellStart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kelas</w:t>
      </w:r>
      <w:proofErr w:type="spellEnd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 xml:space="preserve"> A</w: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"https://www.sobatbee.com/2021/04/penguat-kelas-b.html" \t "_blank" </w:instrTex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 xml:space="preserve"> Audio </w:t>
      </w:r>
      <w:proofErr w:type="spellStart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kelas</w:t>
      </w:r>
      <w:proofErr w:type="spellEnd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 xml:space="preserve"> B</w: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7845" w:rsidRPr="00C57845" w:rsidRDefault="00C57845" w:rsidP="00C5784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Audio Amplifier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elektronika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menguatkan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Sobat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kerjanya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tone control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equalizer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>Blok  diagram</w:t>
      </w:r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elektronika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 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 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sobat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menganalisa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elektronika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Blok diagram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noProof/>
          <w:color w:val="2675A6"/>
          <w:sz w:val="24"/>
          <w:szCs w:val="24"/>
        </w:rPr>
        <w:drawing>
          <wp:inline distT="0" distB="0" distL="0" distR="0">
            <wp:extent cx="5715000" cy="2590800"/>
            <wp:effectExtent l="19050" t="0" r="0" b="0"/>
            <wp:docPr id="1" name="Picture 1" descr="Blok diagram Amplifie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k diagram Amplifie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45" w:rsidRPr="00C57845" w:rsidRDefault="00C57845" w:rsidP="00C5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amplifier.</w:t>
      </w:r>
    </w:p>
    <w:p w:rsidR="00C57845" w:rsidRPr="00C57845" w:rsidRDefault="00C57845" w:rsidP="00C578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masuknya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amplitudonya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microfon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ataupun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Intermediate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Frequenchy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(IF)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radio </w:t>
      </w:r>
      <w:proofErr w:type="spellStart"/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televisi</w:t>
      </w:r>
      <w:proofErr w:type="spellEnd"/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microfon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diperkuat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 mic,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amplifier.</w:t>
      </w:r>
    </w:p>
    <w:p w:rsidR="00C57845" w:rsidRPr="00C57845" w:rsidRDefault="00C57845" w:rsidP="00C578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Pre-Amp </w:t>
      </w:r>
      <w:proofErr w:type="gram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Penguat</w:t>
      </w:r>
      <w:proofErr w:type="spellEnd"/>
      <w:proofErr w:type="gram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Depan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transistor 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pembagi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"https://www.sobatbee.com/2021/01/kapasitor-pengertian-cara-kerja-jenis.html" </w:instrTex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 </w:t>
      </w:r>
      <w:proofErr w:type="spellStart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capasitor</w:t>
      </w:r>
      <w:proofErr w:type="spellEnd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 </w:t>
      </w:r>
      <w:proofErr w:type="spellStart"/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copling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penghubung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By pass 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dipasangkan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emitor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membuang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derau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ground.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transistor.</w:t>
      </w:r>
    </w:p>
    <w:p w:rsidR="00C57845" w:rsidRPr="00C57845" w:rsidRDefault="00C57845" w:rsidP="00C57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noProof/>
          <w:color w:val="2675A6"/>
          <w:sz w:val="24"/>
          <w:szCs w:val="24"/>
        </w:rPr>
        <w:drawing>
          <wp:inline distT="0" distB="0" distL="0" distR="0">
            <wp:extent cx="5934075" cy="3095625"/>
            <wp:effectExtent l="19050" t="0" r="9525" b="0"/>
            <wp:docPr id="2" name="Picture 2" descr="https://1.bp.blogspot.com/-rJ9p49B7CLU/YVLQ2sD-C4I/AAAAAAAAMtQ/AmXepj6Cxrg871EjbGN_pDIUXSsOiG3dQCLcBGAsYHQ/s320/pre%2Bamp_result.webp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1.bp.blogspot.com/-rJ9p49B7CLU/YVLQ2sD-C4I/AAAAAAAAMtQ/AmXepj6Cxrg871EjbGN_pDIUXSsOiG3dQCLcBGAsYHQ/s320/pre%2Bamp_result.webp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45" w:rsidRPr="00C57845" w:rsidRDefault="00C57845" w:rsidP="00C5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kopling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"https://www.sobatbee.com/2021/01/kapasitor-pengertian-cara-kerja-jenis.html" \t "_blank" </w:instrTex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capasitor</w:t>
      </w:r>
      <w:proofErr w:type="spellEnd"/>
      <w:r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 </w: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C1,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basis </w:t>
      </w:r>
      <w:hyperlink r:id="rId9" w:tgtFrame="_blank" w:history="1">
        <w:r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>transistor NPN </w:t>
        </w:r>
        <w:proofErr w:type="spellStart"/>
      </w:hyperlink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diperkuat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Basis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bias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pembagi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kaki basis, R1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R2,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Vcc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R5. 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kaki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kolektor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diumpankan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kopling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C3.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Pemasangan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C 4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kaki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emitor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penghilang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derau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Baypass</w:t>
      </w:r>
      <w:proofErr w:type="spellEnd"/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57845" w:rsidRPr="00C57845" w:rsidRDefault="00C57845" w:rsidP="00C578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Tone Control </w:t>
      </w:r>
      <w:proofErr w:type="gram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Pengatur</w:t>
      </w:r>
      <w:proofErr w:type="spellEnd"/>
      <w:proofErr w:type="gram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Nada)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Tone control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pengatur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C,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kecilnya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dilewatkan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output. Tone control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Low Pass Filter,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melewatkan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rwendah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>( Bass</w:t>
      </w:r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High Pass Filter ,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melewatkan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Tribble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). Tone control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difungsikan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tone control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tone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7845" w:rsidRDefault="00C57845" w:rsidP="00C57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noProof/>
          <w:color w:val="2675A6"/>
          <w:sz w:val="24"/>
          <w:szCs w:val="24"/>
        </w:rPr>
        <w:drawing>
          <wp:inline distT="0" distB="0" distL="0" distR="0">
            <wp:extent cx="5600700" cy="2809875"/>
            <wp:effectExtent l="19050" t="0" r="0" b="0"/>
            <wp:docPr id="3" name="Picture 3" descr="TONE CONTROL AKTI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NE CONTROL AKTIF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45" w:rsidRPr="00C57845" w:rsidRDefault="00C57845" w:rsidP="00C57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tone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bias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pembagi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tone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tone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capasitor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copling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47 mF, </w:t>
      </w:r>
      <w:r w:rsidRPr="00C5784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57845" w:rsidRPr="00C57845" w:rsidRDefault="00C57845" w:rsidP="00C578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Potensio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Bass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>( bass</w:t>
      </w:r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dilewatkan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capasitor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potensiometer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minimal,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bass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diredam</w:t>
      </w:r>
      <w:proofErr w:type="spellEnd"/>
    </w:p>
    <w:p w:rsidR="00C57845" w:rsidRPr="00C57845" w:rsidRDefault="00C57845" w:rsidP="00C578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potensio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Tribble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>maksimal,maka</w:t>
      </w:r>
      <w:proofErr w:type="spellEnd"/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dilewatkan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potensio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minimal,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diredam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diperkuat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amplitido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diumpankan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diperkuat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7845" w:rsidRPr="00C57845" w:rsidRDefault="00C57845" w:rsidP="00C578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4. Power Amplifier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disinilah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diperkuat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diumpankan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loudspeaker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amplifier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bermacam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macam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integrated circuit.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Jenisnya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berfariasi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BTL, </w:t>
      </w:r>
      <w:hyperlink r:id="rId12" w:tgtFrame="_blank" w:history="1">
        <w:r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>OCL</w:t>
        </w:r>
      </w:hyperlink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Push pull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lastRenderedPageBreak/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bahas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amplifier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IC 741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driver,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C57845" w:rsidRPr="00C57845" w:rsidRDefault="00C57845" w:rsidP="00C57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noProof/>
          <w:color w:val="2675A6"/>
          <w:sz w:val="24"/>
          <w:szCs w:val="24"/>
        </w:rPr>
        <w:drawing>
          <wp:inline distT="0" distB="0" distL="0" distR="0">
            <wp:extent cx="3048000" cy="1990725"/>
            <wp:effectExtent l="19050" t="0" r="0" b="0"/>
            <wp:docPr id="4" name="Picture 4" descr="Power Amplifier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wer Amplifier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45" w:rsidRPr="00C57845" w:rsidRDefault="00C57845" w:rsidP="00C57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15" w:tgtFrame="_blank" w:history="1">
        <w:r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>operational amplifier 741</w:t>
        </w:r>
      </w:hyperlink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 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berdaya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12 watt.,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catu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simetris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+ , -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Ground. 741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driver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darlington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diumpan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balikkan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input op amp 741.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penguat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op amp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driver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 power,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negative. </w:t>
      </w:r>
    </w:p>
    <w:p w:rsidR="00C57845" w:rsidRPr="00C57845" w:rsidRDefault="00C57845" w:rsidP="00C578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Bagian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Power </w:t>
      </w:r>
      <w:proofErr w:type="spellStart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Supplay</w:t>
      </w:r>
      <w:proofErr w:type="spellEnd"/>
      <w:r w:rsidRPr="00C57845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Power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suplay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DC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mensuplai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elektronika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Power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suplay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57845" w:rsidRPr="00C57845" w:rsidRDefault="00C57845" w:rsidP="00C578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Trafo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step down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220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vola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PLN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berskisar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3-</w:t>
      </w:r>
      <w:proofErr w:type="gramStart"/>
      <w:r w:rsidRPr="00C57845">
        <w:rPr>
          <w:rFonts w:ascii="Times New Roman" w:eastAsia="Times New Roman" w:hAnsi="Times New Roman" w:cs="Times New Roman"/>
          <w:sz w:val="24"/>
          <w:szCs w:val="24"/>
        </w:rPr>
        <w:t>24 volt</w:t>
      </w:r>
      <w:proofErr w:type="gram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AC. </w:t>
      </w:r>
    </w:p>
    <w:p w:rsidR="00C57845" w:rsidRPr="00C57845" w:rsidRDefault="00316E45" w:rsidP="00C578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tgtFrame="_blank" w:history="1">
        <w:proofErr w:type="spellStart"/>
        <w:r w:rsidR="00C57845"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>Rangkaian</w:t>
        </w:r>
        <w:proofErr w:type="spellEnd"/>
        <w:r w:rsidR="00C57845"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 xml:space="preserve"> </w:t>
        </w:r>
        <w:proofErr w:type="spellStart"/>
        <w:r w:rsidR="00C57845"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>Penyearah</w:t>
        </w:r>
        <w:proofErr w:type="spellEnd"/>
        <w:r w:rsidR="00C57845" w:rsidRPr="00C57845">
          <w:rPr>
            <w:rFonts w:ascii="Times New Roman" w:eastAsia="Times New Roman" w:hAnsi="Times New Roman" w:cs="Times New Roman"/>
            <w:color w:val="2675A6"/>
            <w:sz w:val="24"/>
            <w:szCs w:val="24"/>
            <w:u w:val="single"/>
          </w:rPr>
          <w:t>,</w:t>
        </w:r>
      </w:hyperlink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dioda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rectifier yang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menyearahkan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DC.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dioda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penyearah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"https://www.sobatbee.com/2021/01/dioda-pengertian-symbol-jenis-dan.html" \t "_blank" </w:instrTex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C57845"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dioda</w:t>
      </w:r>
      <w:proofErr w:type="spellEnd"/>
      <w:r w:rsidR="00C57845"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>jembatan</w:t>
      </w:r>
      <w:proofErr w:type="spellEnd"/>
      <w:r w:rsidR="00C57845" w:rsidRPr="00C57845">
        <w:rPr>
          <w:rFonts w:ascii="Times New Roman" w:eastAsia="Times New Roman" w:hAnsi="Times New Roman" w:cs="Times New Roman"/>
          <w:color w:val="2675A6"/>
          <w:sz w:val="24"/>
          <w:szCs w:val="24"/>
          <w:u w:val="single"/>
        </w:rPr>
        <w:t xml:space="preserve"> (bridge)</w:t>
      </w:r>
      <w:r w:rsidR="003F392E" w:rsidRPr="00C578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dioda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rectifier.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Plus Min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ground,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transformator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CT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dioda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bridge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penyearahnya</w:t>
      </w:r>
      <w:proofErr w:type="spellEnd"/>
      <w:r w:rsidR="00C57845" w:rsidRPr="00C57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7845" w:rsidRPr="00C57845" w:rsidRDefault="00C57845" w:rsidP="00C578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regulator,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menstabilkan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penyearah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ripple /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riak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regulator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IC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transistor.</w:t>
      </w:r>
    </w:p>
    <w:p w:rsidR="00C57845" w:rsidRPr="00C57845" w:rsidRDefault="00C57845" w:rsidP="00C57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noProof/>
          <w:color w:val="2675A6"/>
          <w:sz w:val="24"/>
          <w:szCs w:val="24"/>
        </w:rPr>
        <w:lastRenderedPageBreak/>
        <w:drawing>
          <wp:inline distT="0" distB="0" distL="0" distR="0">
            <wp:extent cx="5010150" cy="2543175"/>
            <wp:effectExtent l="19050" t="0" r="0" b="0"/>
            <wp:docPr id="5" name="Picture 5" descr="power suplay simetris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wer suplay simetris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45" w:rsidRPr="00C57845" w:rsidRDefault="00C57845" w:rsidP="00C57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220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vol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PLN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baagian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Primer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transformator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diturunkan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trafo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step down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15 Volt AC.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disearahkan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dioda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bridge.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disearahkan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distabilkan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IC 7812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IC 7912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supplay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simetris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+ 12 Volt, -12 Volt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Ground.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Capasitor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Filter C1, C4, C2, C5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C3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C6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riak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riak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noise. Power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supplay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Pre amp, Tone control </w:t>
      </w:r>
      <w:proofErr w:type="spellStart"/>
      <w:r w:rsidRPr="00C57845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57845">
        <w:rPr>
          <w:rFonts w:ascii="Times New Roman" w:eastAsia="Times New Roman" w:hAnsi="Times New Roman" w:cs="Times New Roman"/>
          <w:sz w:val="24"/>
          <w:szCs w:val="24"/>
        </w:rPr>
        <w:t xml:space="preserve"> Power Amplifier.</w:t>
      </w:r>
    </w:p>
    <w:p w:rsidR="002C0113" w:rsidRDefault="002C0113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C0113" w:rsidRPr="002C0113" w:rsidRDefault="002C0113" w:rsidP="002C0113">
      <w:pPr>
        <w:shd w:val="clear" w:color="auto" w:fill="FFFFFF"/>
        <w:spacing w:after="225" w:line="342" w:lineRule="atLeast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</w:pPr>
      <w:r w:rsidRPr="002C0113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t xml:space="preserve">Blok Diagram </w:t>
      </w:r>
      <w:proofErr w:type="spellStart"/>
      <w:r w:rsidRPr="002C0113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t>Perangkat</w:t>
      </w:r>
      <w:proofErr w:type="spellEnd"/>
      <w:r w:rsidRPr="002C0113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</w:rPr>
        <w:t>Suara</w:t>
      </w:r>
      <w:proofErr w:type="spellEnd"/>
    </w:p>
    <w:p w:rsidR="002C0113" w:rsidRPr="002C0113" w:rsidRDefault="00316E45" w:rsidP="002C0113">
      <w:pPr>
        <w:shd w:val="clear" w:color="auto" w:fill="FFFFFF"/>
        <w:spacing w:after="0" w:line="39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9" w:history="1">
        <w:r w:rsidR="002C0113" w:rsidRPr="007460ED">
          <w:rPr>
            <w:rFonts w:ascii="Times New Roman" w:eastAsia="Times New Roman" w:hAnsi="Times New Roman" w:cs="Times New Roman"/>
            <w:color w:val="DB2424"/>
            <w:sz w:val="24"/>
            <w:szCs w:val="24"/>
            <w:u w:val="single"/>
          </w:rPr>
          <w:t xml:space="preserve">Blok Diagram </w:t>
        </w:r>
        <w:proofErr w:type="spellStart"/>
        <w:r w:rsidR="002C0113" w:rsidRPr="007460ED">
          <w:rPr>
            <w:rFonts w:ascii="Times New Roman" w:eastAsia="Times New Roman" w:hAnsi="Times New Roman" w:cs="Times New Roman"/>
            <w:color w:val="DB2424"/>
            <w:sz w:val="24"/>
            <w:szCs w:val="24"/>
            <w:u w:val="single"/>
          </w:rPr>
          <w:t>Perangkat</w:t>
        </w:r>
        <w:proofErr w:type="spellEnd"/>
        <w:r w:rsidR="002C0113" w:rsidRPr="007460ED">
          <w:rPr>
            <w:rFonts w:ascii="Times New Roman" w:eastAsia="Times New Roman" w:hAnsi="Times New Roman" w:cs="Times New Roman"/>
            <w:color w:val="DB2424"/>
            <w:sz w:val="24"/>
            <w:szCs w:val="24"/>
            <w:u w:val="single"/>
          </w:rPr>
          <w:t xml:space="preserve"> </w:t>
        </w:r>
        <w:proofErr w:type="spellStart"/>
        <w:r w:rsidR="002C0113" w:rsidRPr="007460ED">
          <w:rPr>
            <w:rFonts w:ascii="Times New Roman" w:eastAsia="Times New Roman" w:hAnsi="Times New Roman" w:cs="Times New Roman"/>
            <w:color w:val="DB2424"/>
            <w:sz w:val="24"/>
            <w:szCs w:val="24"/>
            <w:u w:val="single"/>
          </w:rPr>
          <w:t>Suara</w:t>
        </w:r>
        <w:proofErr w:type="spellEnd"/>
      </w:hyperlink>
    </w:p>
    <w:p w:rsidR="002C0113" w:rsidRPr="002C0113" w:rsidRDefault="002C0113" w:rsidP="002C0113">
      <w:pPr>
        <w:shd w:val="clear" w:color="auto" w:fill="FFFFFF"/>
        <w:spacing w:after="0" w:line="39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pelajaran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elektronik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audio engineering,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menemukan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perangkat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grafik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proofErr w:type="gram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suara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</w:t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Bahan-bahan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sangat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bermanfaat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audio,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yang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3F392E"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HYPERLINK "http://www.elektronikabersama.web.id/2012/04/microphone-atau-mic.html" </w:instrText>
      </w:r>
      <w:r w:rsidR="003F392E"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7460ED">
        <w:rPr>
          <w:rFonts w:ascii="Times New Roman" w:eastAsia="Times New Roman" w:hAnsi="Times New Roman" w:cs="Times New Roman"/>
          <w:color w:val="DB2424"/>
          <w:sz w:val="24"/>
          <w:szCs w:val="24"/>
          <w:u w:val="single"/>
        </w:rPr>
        <w:t>mikrofon</w:t>
      </w:r>
      <w:proofErr w:type="spellEnd"/>
      <w:r w:rsidRPr="007460ED">
        <w:rPr>
          <w:rFonts w:ascii="Times New Roman" w:eastAsia="Times New Roman" w:hAnsi="Times New Roman" w:cs="Times New Roman"/>
          <w:color w:val="DB2424"/>
          <w:sz w:val="24"/>
          <w:szCs w:val="24"/>
          <w:u w:val="single"/>
        </w:rPr>
        <w:t> </w:t>
      </w:r>
      <w:r w:rsidR="003F392E"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audio,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pengeras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suara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C0113" w:rsidRPr="007460ED" w:rsidRDefault="002C0113" w:rsidP="002C0113">
      <w:pPr>
        <w:shd w:val="clear" w:color="auto" w:fill="FFFFFF"/>
        <w:spacing w:after="0" w:line="396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diagram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blok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suara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Dikotomi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suara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rumah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Anjung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suara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Disparitas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keduanya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terletak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kesederhanaan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elektronik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lihat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foto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1).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Rumah</w:t>
      </w:r>
      <w:proofErr w:type="spellEnd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audio hardware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blok</w:t>
      </w:r>
      <w:proofErr w:type="spellEnd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diagram</w:t>
      </w:r>
      <w:r w:rsidRPr="002C011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</w:r>
      <w:r w:rsidRPr="007460ED">
        <w:rPr>
          <w:rFonts w:ascii="Times New Roman" w:eastAsia="Times New Roman" w:hAnsi="Times New Roman" w:cs="Times New Roman"/>
          <w:noProof/>
          <w:color w:val="DB2424"/>
          <w:sz w:val="24"/>
          <w:szCs w:val="24"/>
        </w:rPr>
        <w:drawing>
          <wp:inline distT="0" distB="0" distL="0" distR="0">
            <wp:extent cx="5010150" cy="2476500"/>
            <wp:effectExtent l="19050" t="0" r="0" b="0"/>
            <wp:docPr id="19" name="BLOGGER_PHOTO_ID_5762808810078913954" descr="blok-diagram-audio-rumah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GER_PHOTO_ID_5762808810078913954" descr="blok-diagram-audio-rumah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113" w:rsidRPr="007460ED" w:rsidRDefault="002C0113" w:rsidP="002C0113">
      <w:pPr>
        <w:shd w:val="clear" w:color="auto" w:fill="FFFFFF"/>
        <w:spacing w:after="0" w:line="39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(2).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Tahap</w:t>
      </w:r>
      <w:proofErr w:type="spellEnd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volume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massal</w:t>
      </w:r>
      <w:proofErr w:type="spellEnd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direncanakan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2C011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7460ED">
        <w:rPr>
          <w:rFonts w:ascii="Times New Roman" w:eastAsia="Times New Roman" w:hAnsi="Times New Roman" w:cs="Times New Roman"/>
          <w:noProof/>
          <w:color w:val="DB2424"/>
          <w:sz w:val="24"/>
          <w:szCs w:val="24"/>
        </w:rPr>
        <w:drawing>
          <wp:inline distT="0" distB="0" distL="0" distR="0">
            <wp:extent cx="4857750" cy="2247900"/>
            <wp:effectExtent l="19050" t="0" r="0" b="0"/>
            <wp:docPr id="20" name="BLOGGER_PHOTO_ID_5762808808611512498" descr="blok-diagram-audio-Anjun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GER_PHOTO_ID_5762808808611512498" descr="blok-diagram-audio-Anjun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fungsi</w:t>
      </w:r>
      <w:proofErr w:type="spellEnd"/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masing-masing</w:t>
      </w:r>
      <w:proofErr w:type="spellEnd"/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blok</w:t>
      </w:r>
      <w:proofErr w:type="spellEnd"/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adapter: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getaran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listrik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makan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serangkaian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pre-amp</w:t>
      </w:r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pre-amp (amplifier di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depan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atau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penguat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tegangan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memperkuat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amplitudo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Frekuwensi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dihasilkan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oleh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adaptor</w:t>
      </w:r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tone control /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setara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koleksi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melewatkan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nada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keinginan</w:t>
      </w:r>
      <w:proofErr w:type="spellEnd"/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mixer sound: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menggabungkan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melonjakkan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Frekuwensi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tak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mengganggu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</w:t>
      </w:r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sopir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mempromosikan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Anjung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mengendalikan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Frekuwensi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makan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hyperlink r:id="rId24" w:history="1">
        <w:r w:rsidRPr="007460ED">
          <w:rPr>
            <w:rFonts w:ascii="Times New Roman" w:eastAsia="Times New Roman" w:hAnsi="Times New Roman" w:cs="Times New Roman"/>
            <w:color w:val="DB2424"/>
            <w:sz w:val="24"/>
            <w:szCs w:val="24"/>
            <w:u w:val="single"/>
          </w:rPr>
          <w:t>power amplifier</w:t>
        </w:r>
      </w:hyperlink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power amplifier: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penguat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Frekuwensi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datang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sopir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output-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mengguncang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kerucut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kertas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udara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sekitar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3F392E"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HYPERLINK "http://www.elektronikabersama.web.id/2012/04/loud-speaker-dan-cross-over.html" </w:instrText>
      </w:r>
      <w:r w:rsidR="003F392E"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Pr="007460ED">
        <w:rPr>
          <w:rFonts w:ascii="Times New Roman" w:eastAsia="Times New Roman" w:hAnsi="Times New Roman" w:cs="Times New Roman"/>
          <w:color w:val="DB2424"/>
          <w:sz w:val="24"/>
          <w:szCs w:val="24"/>
          <w:u w:val="single"/>
        </w:rPr>
        <w:t>pengeras</w:t>
      </w:r>
      <w:proofErr w:type="spellEnd"/>
      <w:r w:rsidRPr="007460ED">
        <w:rPr>
          <w:rFonts w:ascii="Times New Roman" w:eastAsia="Times New Roman" w:hAnsi="Times New Roman" w:cs="Times New Roman"/>
          <w:color w:val="DB2424"/>
          <w:sz w:val="24"/>
          <w:szCs w:val="24"/>
          <w:u w:val="single"/>
        </w:rPr>
        <w:t xml:space="preserve"> </w:t>
      </w:r>
      <w:proofErr w:type="spellStart"/>
      <w:r w:rsidRPr="007460ED">
        <w:rPr>
          <w:rFonts w:ascii="Times New Roman" w:eastAsia="Times New Roman" w:hAnsi="Times New Roman" w:cs="Times New Roman"/>
          <w:color w:val="DB2424"/>
          <w:sz w:val="24"/>
          <w:szCs w:val="24"/>
          <w:u w:val="single"/>
        </w:rPr>
        <w:t>suara</w:t>
      </w:r>
      <w:proofErr w:type="spellEnd"/>
      <w:r w:rsidR="003F392E"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lastRenderedPageBreak/>
        <w:t xml:space="preserve">AGC (Automatic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kontrol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Gain):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dikendalikan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memperkuat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power amplifier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sopir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Frekuwensi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stabil</w:t>
      </w:r>
      <w:proofErr w:type="spellEnd"/>
    </w:p>
    <w:p w:rsidR="002C0113" w:rsidRPr="002C0113" w:rsidRDefault="002C0113" w:rsidP="002C0113">
      <w:pPr>
        <w:numPr>
          <w:ilvl w:val="0"/>
          <w:numId w:val="7"/>
        </w:numPr>
        <w:shd w:val="clear" w:color="auto" w:fill="FFFFFF"/>
        <w:spacing w:after="0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pengeras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suara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 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geratan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listrik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getaran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suara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akustik</w:t>
      </w:r>
      <w:proofErr w:type="spellEnd"/>
      <w:r w:rsidRPr="002C011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0113" w:rsidRPr="00C57845" w:rsidRDefault="002C0113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784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57845" w:rsidRPr="00C57845" w:rsidRDefault="00C57845" w:rsidP="00C57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7845" w:rsidRPr="00C57845" w:rsidRDefault="00C57845" w:rsidP="00C57845">
      <w:pPr>
        <w:spacing w:after="150" w:line="240" w:lineRule="auto"/>
        <w:ind w:right="258"/>
        <w:rPr>
          <w:rFonts w:ascii="Times New Roman" w:eastAsia="Times New Roman" w:hAnsi="Times New Roman" w:cs="Times New Roman"/>
          <w:sz w:val="21"/>
          <w:szCs w:val="21"/>
        </w:rPr>
      </w:pPr>
    </w:p>
    <w:p w:rsidR="00C57845" w:rsidRPr="00C57845" w:rsidRDefault="00C57845" w:rsidP="00C57845">
      <w:pPr>
        <w:spacing w:after="150" w:line="240" w:lineRule="auto"/>
        <w:ind w:right="258"/>
        <w:rPr>
          <w:rFonts w:ascii="Times New Roman" w:eastAsia="Times New Roman" w:hAnsi="Times New Roman" w:cs="Times New Roman"/>
          <w:sz w:val="21"/>
          <w:szCs w:val="21"/>
        </w:rPr>
      </w:pPr>
    </w:p>
    <w:p w:rsidR="009F52B1" w:rsidRPr="00C57845" w:rsidRDefault="009F52B1" w:rsidP="00C57845">
      <w:pPr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9F52B1" w:rsidRPr="00C57845" w:rsidSect="009F5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50407"/>
    <w:multiLevelType w:val="multilevel"/>
    <w:tmpl w:val="818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07A2"/>
    <w:multiLevelType w:val="multilevel"/>
    <w:tmpl w:val="DFC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53B6D"/>
    <w:multiLevelType w:val="multilevel"/>
    <w:tmpl w:val="E366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3AF5"/>
    <w:multiLevelType w:val="multilevel"/>
    <w:tmpl w:val="325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747AA"/>
    <w:multiLevelType w:val="multilevel"/>
    <w:tmpl w:val="BFC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04AAF"/>
    <w:multiLevelType w:val="multilevel"/>
    <w:tmpl w:val="D97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64A9A"/>
    <w:multiLevelType w:val="multilevel"/>
    <w:tmpl w:val="9880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845"/>
    <w:rsid w:val="00055ACF"/>
    <w:rsid w:val="00147B25"/>
    <w:rsid w:val="00281C04"/>
    <w:rsid w:val="002C0113"/>
    <w:rsid w:val="00316E45"/>
    <w:rsid w:val="00322C8E"/>
    <w:rsid w:val="003F392E"/>
    <w:rsid w:val="006A30D2"/>
    <w:rsid w:val="007460ED"/>
    <w:rsid w:val="007521D0"/>
    <w:rsid w:val="009F52B1"/>
    <w:rsid w:val="00AD1924"/>
    <w:rsid w:val="00BC4E6F"/>
    <w:rsid w:val="00C5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BBAC32-F543-4E17-BBAF-6E0BAD8E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C8E"/>
  </w:style>
  <w:style w:type="paragraph" w:styleId="Heading1">
    <w:name w:val="heading 1"/>
    <w:basedOn w:val="Normal"/>
    <w:link w:val="Heading1Char"/>
    <w:uiPriority w:val="9"/>
    <w:qFormat/>
    <w:rsid w:val="00C57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7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7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7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7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uthor-info">
    <w:name w:val="author-info"/>
    <w:basedOn w:val="DefaultParagraphFont"/>
    <w:rsid w:val="00C57845"/>
  </w:style>
  <w:style w:type="character" w:styleId="Hyperlink">
    <w:name w:val="Hyperlink"/>
    <w:basedOn w:val="DefaultParagraphFont"/>
    <w:uiPriority w:val="99"/>
    <w:semiHidden/>
    <w:unhideWhenUsed/>
    <w:rsid w:val="00C5784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57845"/>
    <w:rPr>
      <w:b/>
      <w:bCs/>
    </w:rPr>
  </w:style>
  <w:style w:type="paragraph" w:customStyle="1" w:styleId="share-this-pleaseeeee">
    <w:name w:val="share-this-pleaseeeee"/>
    <w:basedOn w:val="Normal"/>
    <w:rsid w:val="00C5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-title">
    <w:name w:val="ms-title"/>
    <w:basedOn w:val="Normal"/>
    <w:rsid w:val="00C5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pular-post-title">
    <w:name w:val="popular-post-title"/>
    <w:basedOn w:val="Normal"/>
    <w:rsid w:val="00C5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845"/>
    <w:rPr>
      <w:rFonts w:ascii="Tahoma" w:hAnsi="Tahoma" w:cs="Tahoma"/>
      <w:sz w:val="16"/>
      <w:szCs w:val="16"/>
    </w:rPr>
  </w:style>
  <w:style w:type="character" w:customStyle="1" w:styleId="fullpost">
    <w:name w:val="fullpost"/>
    <w:basedOn w:val="DefaultParagraphFont"/>
    <w:rsid w:val="002C0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36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14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6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73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332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83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36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18181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713956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1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8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7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26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77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4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51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80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4924">
              <w:marLeft w:val="0"/>
              <w:marRight w:val="0"/>
              <w:marTop w:val="21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7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261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5055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04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165291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122283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00921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784193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5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0239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549596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5556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745435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6766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746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6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1.bp.blogspot.com/-MxJwf4efdMg/YVPQ3vIZuMI/AAAAAAAAMtg/Py64x9C084oTb4rILjyqT0HncKEdj0AXQCLcBGAsYHQ/s764/12w-amplifier-based-741-op-amp_result.webp" TargetMode="External"/><Relationship Id="rId18" Type="http://schemas.openxmlformats.org/officeDocument/2006/relationships/image" Target="media/image5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1.bp.blogspot.com/-rJ9p49B7CLU/YVLQ2sD-C4I/AAAAAAAAMtQ/AmXepj6Cxrg871EjbGN_pDIUXSsOiG3dQCLcBGAsYHQ/s555/pre+amp_result.webp" TargetMode="External"/><Relationship Id="rId12" Type="http://schemas.openxmlformats.org/officeDocument/2006/relationships/hyperlink" Target="https://www.sobatbee.com/2021/06/power-ampli-ocl.html" TargetMode="External"/><Relationship Id="rId17" Type="http://schemas.openxmlformats.org/officeDocument/2006/relationships/hyperlink" Target="https://1.bp.blogspot.com/-g1j3OXdLzu0/YVQJJtaQfEI/AAAAAAAAMto/ZH3EAD9dhvgnYxezjIBs0-V0DMlrcjD8gCLcBGAsYHQ/s957/power+suplay_result.web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obatbee.com/2020/07/rangkaian-penyearah-setengah-gelombang.html" TargetMode="External"/><Relationship Id="rId20" Type="http://schemas.openxmlformats.org/officeDocument/2006/relationships/hyperlink" Target="http://2.bp.blogspot.com/-fu3fU2dvz5s/T_mcFIE-xaI/AAAAAAAACCg/pL0HGLxDS3E/s1600/blok-diagram-audio-rumah.p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24" Type="http://schemas.openxmlformats.org/officeDocument/2006/relationships/hyperlink" Target="http://www.elektronikabersama.web.id/2011/10/rangkaian-power-supply-audio-amplifier.html" TargetMode="External"/><Relationship Id="rId5" Type="http://schemas.openxmlformats.org/officeDocument/2006/relationships/hyperlink" Target="https://1.bp.blogspot.com/-dpg76NabNuU/YVK3u3VJbNI/AAAAAAAAMtI/f3QYQDGi7LUoSGlzJdyLLkePZ5a-nLgsQCLcBGAsYHQ/s829/diagram+blog+amplifier_result.webp" TargetMode="External"/><Relationship Id="rId15" Type="http://schemas.openxmlformats.org/officeDocument/2006/relationships/hyperlink" Target="https://www.sobatbee.com/2021/01/operational-amplifier-op-amp.html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s://1.bp.blogspot.com/-f4di3zEOC7c/YVO_qm8_7rI/AAAAAAAAMtY/z0t3sJYaUkk2NrHtqhw6da4fJRLgLd3DACLcBGAsYHQ/s753/TONE+CONTROL_result.webp" TargetMode="External"/><Relationship Id="rId19" Type="http://schemas.openxmlformats.org/officeDocument/2006/relationships/hyperlink" Target="http://rangkaianelektronikalengkap.blogspot.com/2016/12/blok-diagram-perangkat-suar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obatbee.com/2021/03/simbol-fungsi-transistor.html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://4.bp.blogspot.com/-1Tfh434B5uQ/T_mcFCnIALI/AAAAAAAACCU/H4lNxVseT9A/s1600/blok-diagram-audio-Anjun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</dc:title>
  <dc:creator>pds</dc:creator>
  <cp:lastModifiedBy>Gde</cp:lastModifiedBy>
  <cp:revision>2</cp:revision>
  <dcterms:created xsi:type="dcterms:W3CDTF">2026-04-16T03:49:00Z</dcterms:created>
  <dcterms:modified xsi:type="dcterms:W3CDTF">2026-04-16T03:49:00Z</dcterms:modified>
</cp:coreProperties>
</file>