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E1B" w:rsidRPr="00315E1B" w:rsidRDefault="00315E1B" w:rsidP="00315E1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15E1B">
        <w:rPr>
          <w:rFonts w:ascii="Times New Roman" w:hAnsi="Times New Roman" w:cs="Times New Roman"/>
          <w:b/>
          <w:sz w:val="32"/>
          <w:szCs w:val="32"/>
        </w:rPr>
        <w:t>Lab 8</w:t>
      </w:r>
    </w:p>
    <w:p w:rsidR="00AE107D" w:rsidRPr="00315E1B" w:rsidRDefault="0082003B" w:rsidP="00315E1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proofErr w:type="spellStart"/>
      <w:proofErr w:type="gramStart"/>
      <w:r w:rsidRPr="00315E1B">
        <w:rPr>
          <w:rFonts w:ascii="Times New Roman" w:hAnsi="Times New Roman" w:cs="Times New Roman"/>
          <w:b/>
          <w:sz w:val="32"/>
          <w:szCs w:val="32"/>
        </w:rPr>
        <w:t>Mikrotik</w:t>
      </w:r>
      <w:proofErr w:type="spellEnd"/>
      <w:r w:rsidRPr="00315E1B">
        <w:rPr>
          <w:rFonts w:ascii="Times New Roman" w:hAnsi="Times New Roman" w:cs="Times New Roman"/>
          <w:b/>
          <w:sz w:val="32"/>
          <w:szCs w:val="32"/>
        </w:rPr>
        <w:t xml:space="preserve"> :</w:t>
      </w:r>
      <w:proofErr w:type="gramEnd"/>
      <w:r w:rsidRPr="00315E1B">
        <w:rPr>
          <w:rFonts w:ascii="Times New Roman" w:hAnsi="Times New Roman" w:cs="Times New Roman"/>
          <w:b/>
          <w:sz w:val="32"/>
          <w:szCs w:val="32"/>
        </w:rPr>
        <w:t xml:space="preserve"> Bandwidth Management </w:t>
      </w:r>
      <w:proofErr w:type="spellStart"/>
      <w:r w:rsidRPr="00315E1B">
        <w:rPr>
          <w:rFonts w:ascii="Times New Roman" w:hAnsi="Times New Roman" w:cs="Times New Roman"/>
          <w:b/>
          <w:sz w:val="32"/>
          <w:szCs w:val="32"/>
        </w:rPr>
        <w:t>dengan</w:t>
      </w:r>
      <w:proofErr w:type="spellEnd"/>
      <w:r w:rsidRPr="00315E1B">
        <w:rPr>
          <w:rFonts w:ascii="Times New Roman" w:hAnsi="Times New Roman" w:cs="Times New Roman"/>
          <w:b/>
          <w:sz w:val="32"/>
          <w:szCs w:val="32"/>
        </w:rPr>
        <w:t xml:space="preserve"> Simple Queue</w:t>
      </w:r>
    </w:p>
    <w:p w:rsidR="00315E1B" w:rsidRDefault="00315E1B" w:rsidP="008F3458">
      <w:pPr>
        <w:spacing w:line="360" w:lineRule="auto"/>
        <w:rPr>
          <w:rFonts w:ascii="Times New Roman" w:hAnsi="Times New Roman" w:cs="Times New Roman"/>
          <w:b/>
        </w:rPr>
      </w:pPr>
    </w:p>
    <w:p w:rsidR="00315E1B" w:rsidRPr="00315E1B" w:rsidRDefault="00315E1B" w:rsidP="00315E1B">
      <w:pPr>
        <w:spacing w:after="18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Tujuan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:</w:t>
      </w:r>
      <w:proofErr w:type="gramEnd"/>
    </w:p>
    <w:p w:rsidR="00315E1B" w:rsidRPr="00315E1B" w:rsidRDefault="00315E1B" w:rsidP="00315E1B">
      <w:pPr>
        <w:numPr>
          <w:ilvl w:val="0"/>
          <w:numId w:val="5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B2B2B"/>
          <w:sz w:val="24"/>
          <w:szCs w:val="24"/>
        </w:rPr>
        <w:t>M</w:t>
      </w: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ampu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mengenal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memahami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Access.</w:t>
      </w:r>
    </w:p>
    <w:p w:rsidR="00315E1B" w:rsidRPr="00315E1B" w:rsidRDefault="00315E1B" w:rsidP="00315E1B">
      <w:pPr>
        <w:numPr>
          <w:ilvl w:val="0"/>
          <w:numId w:val="5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B2B2B"/>
          <w:sz w:val="24"/>
          <w:szCs w:val="24"/>
        </w:rPr>
        <w:t>M</w:t>
      </w: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ampu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Access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router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MikroTik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numPr>
          <w:ilvl w:val="0"/>
          <w:numId w:val="5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B2B2B"/>
          <w:sz w:val="24"/>
          <w:szCs w:val="24"/>
        </w:rPr>
        <w:t>M</w:t>
      </w: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ampu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konfigurasi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Access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queue simple.</w:t>
      </w:r>
    </w:p>
    <w:p w:rsidR="00315E1B" w:rsidRPr="00315E1B" w:rsidRDefault="00315E1B" w:rsidP="00315E1B">
      <w:pPr>
        <w:pStyle w:val="ListParagraph"/>
        <w:numPr>
          <w:ilvl w:val="1"/>
          <w:numId w:val="16"/>
        </w:numPr>
        <w:spacing w:before="540" w:after="18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Dasar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Teori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</w:p>
    <w:p w:rsidR="00315E1B" w:rsidRPr="00315E1B" w:rsidRDefault="00315E1B" w:rsidP="00315E1B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Routing Static</w:t>
      </w:r>
    </w:p>
    <w:p w:rsidR="00315E1B" w:rsidRPr="00315E1B" w:rsidRDefault="00315E1B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Static Routing, static routing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merupakan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rute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manual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dimasukan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oleh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sang Administrator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konfigurasi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devices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mendefinisikan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lewat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interface mana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sebuah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paket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suatu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tujuan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dilewatkan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Static routing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merupakan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simple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dari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routing,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tapi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diperlukan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proses manual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mendefine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static routing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tersebut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perangkat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jaringan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 static routing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network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hanya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mempunya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sedikit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perangkat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sifat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rute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tetap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(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sangat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jarang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berubah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) static routing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juga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tidak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menangani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perpindahan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rute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otomati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bila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rute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didefinisikan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sebelumnya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mengalami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kegagalan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jaringan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( link</w:t>
      </w:r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failure) 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perpindahan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rute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tidak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bisa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otomatis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dikarenakan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sang administrator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harus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mengkonfigur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lagi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manual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mengupdate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konfigurasi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rute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baru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keuntungan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dari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static routing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adalah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dari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segi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konsumsi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memory, static routing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mengkonsumsi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sangat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kecil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dari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memory router.</w:t>
      </w:r>
    </w:p>
    <w:p w:rsidR="00315E1B" w:rsidRPr="00315E1B" w:rsidRDefault="00315E1B" w:rsidP="00315E1B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Simple Queue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 Queue Tree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Mikrotik</w:t>
      </w:r>
      <w:proofErr w:type="spellEnd"/>
    </w:p>
    <w:p w:rsidR="00315E1B" w:rsidRPr="00315E1B" w:rsidRDefault="00315E1B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router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mikrotik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sudah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tersedia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fitur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Queue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mampu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limitasi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atau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pembatasan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Jadi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tidak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heran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banyak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perusahaan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mikrotik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sebagai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alternative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karena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memang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kebanyakan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perusahaan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di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indonesia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memiliki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akses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internet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terbatas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sehingga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perlu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di manage.</w:t>
      </w:r>
    </w:p>
    <w:p w:rsidR="00315E1B" w:rsidRPr="00315E1B" w:rsidRDefault="00315E1B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Ada 2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jenis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Queue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mikrotik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:</w:t>
      </w:r>
    </w:p>
    <w:p w:rsidR="00315E1B" w:rsidRPr="00315E1B" w:rsidRDefault="00315E1B" w:rsidP="00315E1B">
      <w:pPr>
        <w:numPr>
          <w:ilvl w:val="0"/>
          <w:numId w:val="8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Queue </w:t>
      </w: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Simpel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:</w:t>
      </w:r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merupakan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jenis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management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dikonfigurasi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mudah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Biasanya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 simple queue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hanya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pembatasan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pemakaian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(upload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download)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tiap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Jenis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queue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sangat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cocok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di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implementasikan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jaringan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skala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kecil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hingga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menengah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numPr>
          <w:ilvl w:val="0"/>
          <w:numId w:val="8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Queue </w:t>
      </w:r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Tree :</w:t>
      </w:r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merupakan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jenis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management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sangat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kompleks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garis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besar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fungsinya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sama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simple queue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hanya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queue tree bandwidth management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di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kelompokan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group / parent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sehingga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terlihat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seperti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hirarki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Queue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kita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harus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mengaktifkan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mangle di menu firewall,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sehingga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kita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limitasi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atau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memberikan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prioritas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lalu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lintas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apapun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seperti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email, browsing, game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dll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spacing w:before="540" w:after="18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lastRenderedPageBreak/>
        <w:t xml:space="preserve">8.2 </w:t>
      </w:r>
      <w:proofErr w:type="spellStart"/>
      <w:r w:rsidRPr="00315E1B"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>Peralatan</w:t>
      </w:r>
      <w:proofErr w:type="spellEnd"/>
      <w:r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 xml:space="preserve"> </w:t>
      </w:r>
    </w:p>
    <w:p w:rsidR="00315E1B" w:rsidRPr="00315E1B" w:rsidRDefault="00315E1B" w:rsidP="00315E1B">
      <w:pPr>
        <w:numPr>
          <w:ilvl w:val="0"/>
          <w:numId w:val="9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2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Buah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dilengkapi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software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Winbox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numPr>
          <w:ilvl w:val="0"/>
          <w:numId w:val="9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1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buah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Router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Mikrotik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numPr>
          <w:ilvl w:val="0"/>
          <w:numId w:val="9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ISP (Internet Service Provider).</w:t>
      </w:r>
    </w:p>
    <w:p w:rsidR="00315E1B" w:rsidRPr="00315E1B" w:rsidRDefault="00315E1B" w:rsidP="00315E1B">
      <w:pPr>
        <w:numPr>
          <w:ilvl w:val="0"/>
          <w:numId w:val="9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Kabel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Ethernet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Secukupnya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spacing w:before="540" w:after="18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 xml:space="preserve">8.3 </w:t>
      </w:r>
      <w:proofErr w:type="spellStart"/>
      <w:r w:rsidRPr="00315E1B"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>Topologi</w:t>
      </w:r>
      <w:proofErr w:type="spellEnd"/>
      <w:r w:rsidRPr="00315E1B"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 xml:space="preserve"> </w:t>
      </w:r>
    </w:p>
    <w:p w:rsidR="00315E1B" w:rsidRDefault="00315E1B" w:rsidP="00315E1B">
      <w:pPr>
        <w:spacing w:after="360" w:line="240" w:lineRule="auto"/>
        <w:jc w:val="center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noProof/>
          <w:color w:val="2B2B2B"/>
          <w:sz w:val="24"/>
          <w:szCs w:val="24"/>
        </w:rPr>
        <w:drawing>
          <wp:inline distT="0" distB="0" distL="0" distR="0" wp14:anchorId="61505688" wp14:editId="7F375A13">
            <wp:extent cx="4467225" cy="2667000"/>
            <wp:effectExtent l="0" t="0" r="9525" b="0"/>
            <wp:docPr id="2" name="Picture 2" descr="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E1B" w:rsidRPr="00315E1B" w:rsidRDefault="00315E1B" w:rsidP="00315E1B">
      <w:pPr>
        <w:spacing w:after="360" w:line="240" w:lineRule="auto"/>
        <w:jc w:val="center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B2B2B"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color w:val="2B2B2B"/>
          <w:sz w:val="24"/>
          <w:szCs w:val="24"/>
        </w:rPr>
        <w:t>Topologi</w:t>
      </w:r>
      <w:proofErr w:type="spellEnd"/>
    </w:p>
    <w:p w:rsidR="00315E1B" w:rsidRPr="00315E1B" w:rsidRDefault="00315E1B" w:rsidP="00315E1B">
      <w:pPr>
        <w:spacing w:before="540" w:after="18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 xml:space="preserve">8.4 </w:t>
      </w:r>
      <w:proofErr w:type="spellStart"/>
      <w:r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>Langkah</w:t>
      </w:r>
      <w:proofErr w:type="spellEnd"/>
      <w:r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>Percobaan</w:t>
      </w:r>
      <w:proofErr w:type="spellEnd"/>
      <w:r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 xml:space="preserve"> </w:t>
      </w:r>
    </w:p>
    <w:p w:rsidR="00315E1B" w:rsidRPr="00315E1B" w:rsidRDefault="00315E1B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Pastikan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semua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perangkat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sesuai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topologi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 Dan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lupa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pastikan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konfigurasi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berada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software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Winbox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A.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Mengatur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 IP address PC 1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 PC2 </w:t>
      </w:r>
      <w:proofErr w:type="gram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(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Secara</w:t>
      </w:r>
      <w:proofErr w:type="spellEnd"/>
      <w:proofErr w:type="gram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 Static )</w:t>
      </w:r>
    </w:p>
    <w:p w:rsidR="00315E1B" w:rsidRPr="00315E1B" w:rsidRDefault="00315E1B" w:rsidP="00315E1B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810" w:hanging="45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Buka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aplikasi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winbox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 1.</w:t>
      </w:r>
    </w:p>
    <w:p w:rsidR="00315E1B" w:rsidRPr="00315E1B" w:rsidRDefault="00315E1B" w:rsidP="00315E1B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810" w:hanging="45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Setting IP address router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terhubung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terlebih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dahulu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pilih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IP &gt;&gt; Address.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Tambahkan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IP address router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setiap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sesuai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topologi</w:t>
      </w:r>
      <w:proofErr w:type="spellEnd"/>
    </w:p>
    <w:p w:rsidR="00315E1B" w:rsidRPr="00315E1B" w:rsidRDefault="00315E1B" w:rsidP="00315E1B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810" w:hanging="45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Setting IP address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setiap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 di Local Area </w:t>
      </w:r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Connection .</w:t>
      </w:r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Masukkan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IP address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DNS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setiap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sesuai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topologi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810" w:hanging="45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Setelah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setting IP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router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cobalah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test PING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antar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terlebih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dahulu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command prompt (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cmd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)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memastikan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routing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statik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sudah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bisa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dijalankan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B. Setting DHCP Client</w:t>
      </w:r>
    </w:p>
    <w:p w:rsidR="00315E1B" w:rsidRPr="00315E1B" w:rsidRDefault="00315E1B" w:rsidP="00315E1B">
      <w:pPr>
        <w:numPr>
          <w:ilvl w:val="0"/>
          <w:numId w:val="11"/>
        </w:numPr>
        <w:tabs>
          <w:tab w:val="clear" w:pos="720"/>
        </w:tabs>
        <w:spacing w:after="0" w:line="240" w:lineRule="auto"/>
        <w:ind w:left="81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Setelah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setting IP Address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Router,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selanjutnya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setting DHCP Client. Setting DHCP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 1.</w:t>
      </w:r>
    </w:p>
    <w:p w:rsidR="00315E1B" w:rsidRPr="00315E1B" w:rsidRDefault="00315E1B" w:rsidP="00315E1B">
      <w:pPr>
        <w:numPr>
          <w:ilvl w:val="0"/>
          <w:numId w:val="11"/>
        </w:numPr>
        <w:tabs>
          <w:tab w:val="clear" w:pos="720"/>
        </w:tabs>
        <w:spacing w:after="0" w:line="240" w:lineRule="auto"/>
        <w:ind w:left="81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Hubungkan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kabel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ethernet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1 router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ISP.</w:t>
      </w:r>
    </w:p>
    <w:p w:rsidR="00315E1B" w:rsidRPr="00315E1B" w:rsidRDefault="00315E1B" w:rsidP="00315E1B">
      <w:pPr>
        <w:numPr>
          <w:ilvl w:val="0"/>
          <w:numId w:val="11"/>
        </w:numPr>
        <w:tabs>
          <w:tab w:val="clear" w:pos="720"/>
        </w:tabs>
        <w:spacing w:after="0" w:line="240" w:lineRule="auto"/>
        <w:ind w:left="81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lastRenderedPageBreak/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winbox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buka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menu IP &gt;&gt; DHCP Client.</w:t>
      </w:r>
    </w:p>
    <w:p w:rsidR="00315E1B" w:rsidRPr="00315E1B" w:rsidRDefault="00315E1B" w:rsidP="00315E1B">
      <w:pPr>
        <w:numPr>
          <w:ilvl w:val="0"/>
          <w:numId w:val="11"/>
        </w:numPr>
        <w:tabs>
          <w:tab w:val="clear" w:pos="720"/>
        </w:tabs>
        <w:spacing w:after="0" w:line="240" w:lineRule="auto"/>
        <w:ind w:left="81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Pilih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interface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sebagai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yakni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“ether 1”.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Kemudian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klik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OK.</w:t>
      </w:r>
    </w:p>
    <w:p w:rsidR="00315E1B" w:rsidRPr="00315E1B" w:rsidRDefault="00315E1B" w:rsidP="00315E1B">
      <w:pPr>
        <w:numPr>
          <w:ilvl w:val="0"/>
          <w:numId w:val="11"/>
        </w:numPr>
        <w:tabs>
          <w:tab w:val="clear" w:pos="720"/>
        </w:tabs>
        <w:spacing w:after="0" w:line="240" w:lineRule="auto"/>
        <w:ind w:left="81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Pastikan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bahwa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setting DHCP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keadaan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bound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seperti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gambar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dibawah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dilihat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IP DHCP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otomatis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dari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ISP.</w:t>
      </w:r>
    </w:p>
    <w:p w:rsidR="00315E1B" w:rsidRPr="00315E1B" w:rsidRDefault="00315E1B" w:rsidP="00315E1B">
      <w:pPr>
        <w:numPr>
          <w:ilvl w:val="0"/>
          <w:numId w:val="11"/>
        </w:numPr>
        <w:tabs>
          <w:tab w:val="clear" w:pos="720"/>
        </w:tabs>
        <w:spacing w:after="0" w:line="240" w:lineRule="auto"/>
        <w:ind w:left="81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memastikan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IP address ether 1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sudah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tersimpan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otomatis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router,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bisa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dilihat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menu IP &gt;&gt; Address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seperti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tampilan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dibawah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C. Setting NAT</w:t>
      </w:r>
    </w:p>
    <w:p w:rsidR="00315E1B" w:rsidRPr="00315E1B" w:rsidRDefault="00315E1B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Langkah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– 3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konfigurasi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yakni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setting NAT. NAT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disetting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agar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setiap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user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bisa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koneksi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internet.</w:t>
      </w:r>
    </w:p>
    <w:p w:rsidR="00315E1B" w:rsidRPr="00315E1B" w:rsidRDefault="00315E1B" w:rsidP="00315E1B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81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Pilih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menu IP &gt;&gt; Firewall</w:t>
      </w:r>
    </w:p>
    <w:p w:rsidR="00315E1B" w:rsidRPr="00315E1B" w:rsidRDefault="00315E1B" w:rsidP="00315E1B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81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menu firewall,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pilih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menu NAT.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Kemudian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klik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“+”.</w:t>
      </w:r>
    </w:p>
    <w:p w:rsidR="00315E1B" w:rsidRPr="00315E1B" w:rsidRDefault="00315E1B" w:rsidP="00315E1B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81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menu general,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pilih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outgoing interface “ether 1”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sebagai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via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terhubung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internet.</w:t>
      </w:r>
    </w:p>
    <w:p w:rsidR="00315E1B" w:rsidRPr="00315E1B" w:rsidRDefault="00315E1B" w:rsidP="00315E1B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81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Pilih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menu action,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kemudian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pilih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action “Masquerade”.</w:t>
      </w:r>
    </w:p>
    <w:p w:rsidR="00315E1B" w:rsidRPr="00315E1B" w:rsidRDefault="00315E1B" w:rsidP="00315E1B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81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Klik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OK.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dilihat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bahwa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setting NAT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sudah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selesai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,</w:t>
      </w:r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seperti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tampilan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dibawah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 D. 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Mengatur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 Limit Bandwidth</w:t>
      </w:r>
    </w:p>
    <w:p w:rsidR="00315E1B" w:rsidRPr="00315E1B" w:rsidRDefault="00315E1B" w:rsidP="00315E1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Langkah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– 4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konfigurasi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yakni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mengatur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limit Bandwidth. Limit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tersebut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guna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membatasi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upload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download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terhadap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client. Router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kita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tidak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tahu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berapa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total bandwidth real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kita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miliki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kita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harus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definisikan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langkah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pertama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Pendefinisian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bisa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setting Queue Parent.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Besar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kita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miliki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bisa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diisikan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parameter </w:t>
      </w:r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Target Upload Max-Limit</w:t>
      </w: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 </w:t>
      </w:r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Target Download Max-Limit. 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Setelah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itu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child-queue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kita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tentukan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target-address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mengisikan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IP address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masing-masing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</w:t>
      </w:r>
    </w:p>
    <w:p w:rsidR="00315E1B" w:rsidRPr="00315E1B" w:rsidRDefault="00315E1B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percobaan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Max limit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upload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download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masing-masing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sebesar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512 kbps. Dan limit at (bandwidth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digaransikan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)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diset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upload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download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masing-masing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sebesar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128 kbps.</w:t>
      </w:r>
    </w:p>
    <w:p w:rsidR="00315E1B" w:rsidRPr="00315E1B" w:rsidRDefault="00315E1B" w:rsidP="00315E1B">
      <w:pPr>
        <w:numPr>
          <w:ilvl w:val="0"/>
          <w:numId w:val="13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Remote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mikrotik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via </w:t>
      </w:r>
      <w:proofErr w:type="spellStart"/>
      <w:r w:rsidRPr="00315E1B">
        <w:rPr>
          <w:rFonts w:ascii="Times New Roman" w:eastAsia="Times New Roman" w:hAnsi="Times New Roman" w:cs="Times New Roman"/>
          <w:i/>
          <w:iCs/>
          <w:color w:val="2B2B2B"/>
          <w:sz w:val="24"/>
          <w:szCs w:val="24"/>
          <w:bdr w:val="none" w:sz="0" w:space="0" w:color="auto" w:frame="1"/>
        </w:rPr>
        <w:t>winbox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kemudian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menu </w:t>
      </w:r>
      <w:r w:rsidRPr="00315E1B">
        <w:rPr>
          <w:rFonts w:ascii="Times New Roman" w:eastAsia="Times New Roman" w:hAnsi="Times New Roman" w:cs="Times New Roman"/>
          <w:i/>
          <w:iCs/>
          <w:color w:val="2B2B2B"/>
          <w:sz w:val="24"/>
          <w:szCs w:val="24"/>
          <w:bdr w:val="none" w:sz="0" w:space="0" w:color="auto" w:frame="1"/>
        </w:rPr>
        <w:t>Queue</w:t>
      </w: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pilih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 </w:t>
      </w:r>
      <w:r w:rsidRPr="00315E1B">
        <w:rPr>
          <w:rFonts w:ascii="Times New Roman" w:eastAsia="Times New Roman" w:hAnsi="Times New Roman" w:cs="Times New Roman"/>
          <w:i/>
          <w:iCs/>
          <w:color w:val="2B2B2B"/>
          <w:sz w:val="24"/>
          <w:szCs w:val="24"/>
          <w:bdr w:val="none" w:sz="0" w:space="0" w:color="auto" w:frame="1"/>
        </w:rPr>
        <w:t>simple queue</w:t>
      </w: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kemudian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“</w:t>
      </w:r>
      <w:proofErr w:type="gramStart"/>
      <w:r w:rsidRPr="00315E1B">
        <w:rPr>
          <w:rFonts w:ascii="Times New Roman" w:eastAsia="Times New Roman" w:hAnsi="Times New Roman" w:cs="Times New Roman"/>
          <w:i/>
          <w:iCs/>
          <w:color w:val="2B2B2B"/>
          <w:sz w:val="24"/>
          <w:szCs w:val="24"/>
          <w:bdr w:val="none" w:sz="0" w:space="0" w:color="auto" w:frame="1"/>
        </w:rPr>
        <w:t>Add</w:t>
      </w: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“</w:t>
      </w:r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numPr>
          <w:ilvl w:val="0"/>
          <w:numId w:val="13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tab General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masukan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nama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queue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dimana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hal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“Total Bandwidth”,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serta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Max limit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serta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memasukkan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nilai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“limit at”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menu advance.</w:t>
      </w:r>
    </w:p>
    <w:p w:rsidR="00315E1B" w:rsidRPr="00315E1B" w:rsidRDefault="00315E1B" w:rsidP="00315E1B">
      <w:pPr>
        <w:numPr>
          <w:ilvl w:val="0"/>
          <w:numId w:val="13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tab General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masukan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nama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queue,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batas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maksimal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masing-masing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 (pc1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pc2)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serta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masukan</w:t>
      </w:r>
      <w:r w:rsidRPr="00315E1B">
        <w:rPr>
          <w:rFonts w:ascii="Times New Roman" w:eastAsia="Times New Roman" w:hAnsi="Times New Roman" w:cs="Times New Roman"/>
          <w:i/>
          <w:iCs/>
          <w:color w:val="2B2B2B"/>
          <w:sz w:val="24"/>
          <w:szCs w:val="24"/>
          <w:bdr w:val="none" w:sz="0" w:space="0" w:color="auto" w:frame="1"/>
        </w:rPr>
        <w:t>Limit</w:t>
      </w:r>
      <w:proofErr w:type="spellEnd"/>
      <w:r w:rsidRPr="00315E1B">
        <w:rPr>
          <w:rFonts w:ascii="Times New Roman" w:eastAsia="Times New Roman" w:hAnsi="Times New Roman" w:cs="Times New Roman"/>
          <w:i/>
          <w:iCs/>
          <w:color w:val="2B2B2B"/>
          <w:sz w:val="24"/>
          <w:szCs w:val="24"/>
          <w:bdr w:val="none" w:sz="0" w:space="0" w:color="auto" w:frame="1"/>
        </w:rPr>
        <w:t xml:space="preserve"> </w:t>
      </w:r>
      <w:proofErr w:type="gramStart"/>
      <w:r w:rsidRPr="00315E1B">
        <w:rPr>
          <w:rFonts w:ascii="Times New Roman" w:eastAsia="Times New Roman" w:hAnsi="Times New Roman" w:cs="Times New Roman"/>
          <w:i/>
          <w:iCs/>
          <w:color w:val="2B2B2B"/>
          <w:sz w:val="24"/>
          <w:szCs w:val="24"/>
          <w:bdr w:val="none" w:sz="0" w:space="0" w:color="auto" w:frame="1"/>
        </w:rPr>
        <w:t>At</w:t>
      </w:r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tab </w:t>
      </w:r>
      <w:r w:rsidRPr="00315E1B">
        <w:rPr>
          <w:rFonts w:ascii="Times New Roman" w:eastAsia="Times New Roman" w:hAnsi="Times New Roman" w:cs="Times New Roman"/>
          <w:i/>
          <w:iCs/>
          <w:color w:val="2B2B2B"/>
          <w:sz w:val="24"/>
          <w:szCs w:val="24"/>
          <w:bdr w:val="none" w:sz="0" w:space="0" w:color="auto" w:frame="1"/>
        </w:rPr>
        <w:t>Advanced</w:t>
      </w: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E.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Mencoba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Uji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Koneksi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Melalui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 speedtest.net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Mencek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Trafik</w:t>
      </w:r>
      <w:proofErr w:type="spellEnd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.</w:t>
      </w:r>
    </w:p>
    <w:p w:rsidR="00315E1B" w:rsidRPr="00315E1B" w:rsidRDefault="00315E1B" w:rsidP="00315E1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 </w:t>
      </w:r>
      <w:proofErr w:type="spellStart"/>
      <w:r w:rsidRPr="00315E1B"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  <w:bdr w:val="none" w:sz="0" w:space="0" w:color="auto" w:frame="1"/>
        </w:rPr>
        <w:t>S</w:t>
      </w: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etelah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mensetting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limit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beberapa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langkah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sebelumnya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dikatakan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bahwa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kedua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sudah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bisa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koneksi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internet.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menguji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kecepatan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sebuah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web,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speedtest.net.</w:t>
      </w:r>
    </w:p>
    <w:p w:rsidR="00315E1B" w:rsidRPr="00315E1B" w:rsidRDefault="00315E1B" w:rsidP="00315E1B">
      <w:pPr>
        <w:numPr>
          <w:ilvl w:val="0"/>
          <w:numId w:val="14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Buka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web browser</w:t>
      </w:r>
    </w:p>
    <w:p w:rsidR="00315E1B" w:rsidRPr="00315E1B" w:rsidRDefault="00315E1B" w:rsidP="00315E1B">
      <w:pPr>
        <w:numPr>
          <w:ilvl w:val="0"/>
          <w:numId w:val="14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Kemudian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ketik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web </w:t>
      </w:r>
      <w:hyperlink r:id="rId6" w:history="1">
        <w:r w:rsidRPr="00315E1B">
          <w:rPr>
            <w:rFonts w:ascii="Times New Roman" w:eastAsia="Times New Roman" w:hAnsi="Times New Roman" w:cs="Times New Roman"/>
            <w:color w:val="24890D"/>
            <w:sz w:val="24"/>
            <w:szCs w:val="24"/>
            <w:u w:val="single"/>
            <w:bdr w:val="none" w:sz="0" w:space="0" w:color="auto" w:frame="1"/>
          </w:rPr>
          <w:t>speedtest.net</w:t>
        </w:r>
      </w:hyperlink>
    </w:p>
    <w:p w:rsidR="00315E1B" w:rsidRPr="00315E1B" w:rsidRDefault="00315E1B" w:rsidP="00315E1B">
      <w:pPr>
        <w:numPr>
          <w:ilvl w:val="0"/>
          <w:numId w:val="14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Cobalah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uji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setiap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PC ,yang</w:t>
      </w:r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nantinya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terlihat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berapa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nilai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dari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upload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download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speed test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tersebut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Default="00315E1B" w:rsidP="00315E1B">
      <w:pPr>
        <w:spacing w:before="540" w:after="18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</w:pPr>
    </w:p>
    <w:p w:rsidR="00315E1B" w:rsidRDefault="00315E1B" w:rsidP="00315E1B">
      <w:pPr>
        <w:spacing w:before="540" w:after="18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</w:pPr>
    </w:p>
    <w:p w:rsidR="00141D05" w:rsidRDefault="00315E1B" w:rsidP="00315E1B">
      <w:pPr>
        <w:spacing w:before="540" w:after="18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lastRenderedPageBreak/>
        <w:t xml:space="preserve">8.5 </w:t>
      </w:r>
      <w:proofErr w:type="spellStart"/>
      <w:r w:rsidRPr="00315E1B"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>Hasil</w:t>
      </w:r>
      <w:proofErr w:type="spellEnd"/>
      <w:r w:rsidRPr="00315E1B"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 xml:space="preserve"> Setting Data </w:t>
      </w:r>
    </w:p>
    <w:tbl>
      <w:tblPr>
        <w:tblStyle w:val="TableGrid"/>
        <w:tblW w:w="9900" w:type="dxa"/>
        <w:tblInd w:w="-725" w:type="dxa"/>
        <w:tblLook w:val="04A0" w:firstRow="1" w:lastRow="0" w:firstColumn="1" w:lastColumn="0" w:noHBand="0" w:noVBand="1"/>
      </w:tblPr>
      <w:tblGrid>
        <w:gridCol w:w="4978"/>
        <w:gridCol w:w="5097"/>
      </w:tblGrid>
      <w:tr w:rsidR="00141D05" w:rsidTr="000E5791">
        <w:tc>
          <w:tcPr>
            <w:tcW w:w="4986" w:type="dxa"/>
          </w:tcPr>
          <w:p w:rsidR="00141D05" w:rsidRDefault="00141D05" w:rsidP="00315E1B">
            <w:pPr>
              <w:spacing w:before="540" w:after="180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/>
                <w:color w:val="2B2B2B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2B2B2B"/>
                <w:sz w:val="24"/>
                <w:szCs w:val="24"/>
              </w:rPr>
              <w:drawing>
                <wp:inline distT="0" distB="0" distL="0" distR="0" wp14:anchorId="5A6D45D5">
                  <wp:extent cx="2714625" cy="2798445"/>
                  <wp:effectExtent l="0" t="0" r="9525" b="190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2798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4" w:type="dxa"/>
          </w:tcPr>
          <w:p w:rsidR="00141D05" w:rsidRDefault="00141D05" w:rsidP="00315E1B">
            <w:pPr>
              <w:spacing w:before="540" w:after="180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/>
                <w:color w:val="2B2B2B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2B2B2B"/>
                <w:sz w:val="24"/>
                <w:szCs w:val="24"/>
              </w:rPr>
              <w:drawing>
                <wp:inline distT="0" distB="0" distL="0" distR="0" wp14:anchorId="692EDEA6">
                  <wp:extent cx="2838450" cy="360045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6397" cy="3610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D05" w:rsidTr="000E5791">
        <w:tc>
          <w:tcPr>
            <w:tcW w:w="4986" w:type="dxa"/>
          </w:tcPr>
          <w:p w:rsidR="00141D05" w:rsidRDefault="00141D05" w:rsidP="00315E1B">
            <w:pPr>
              <w:spacing w:before="540" w:after="180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/>
                <w:color w:val="2B2B2B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2B2B2B"/>
                <w:sz w:val="24"/>
                <w:szCs w:val="24"/>
              </w:rPr>
              <w:drawing>
                <wp:inline distT="0" distB="0" distL="0" distR="0" wp14:anchorId="0951D742">
                  <wp:extent cx="2609850" cy="28956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850" cy="2895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4" w:type="dxa"/>
          </w:tcPr>
          <w:p w:rsidR="00141D05" w:rsidRDefault="00141D05" w:rsidP="00315E1B">
            <w:pPr>
              <w:spacing w:before="540" w:after="180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/>
                <w:color w:val="2B2B2B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2B2B2B"/>
                <w:sz w:val="24"/>
                <w:szCs w:val="24"/>
              </w:rPr>
              <w:drawing>
                <wp:inline distT="0" distB="0" distL="0" distR="0" wp14:anchorId="437C11C3">
                  <wp:extent cx="2886075" cy="2895600"/>
                  <wp:effectExtent l="0" t="0" r="952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6075" cy="2895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D05" w:rsidTr="000E5791">
        <w:tc>
          <w:tcPr>
            <w:tcW w:w="4986" w:type="dxa"/>
          </w:tcPr>
          <w:p w:rsidR="00141D05" w:rsidRDefault="00141D05" w:rsidP="00315E1B">
            <w:pPr>
              <w:spacing w:before="540" w:after="180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/>
                <w:color w:val="2B2B2B"/>
                <w:sz w:val="24"/>
                <w:szCs w:val="24"/>
              </w:rPr>
            </w:pPr>
            <w:bookmarkStart w:id="0" w:name="_GoBack"/>
            <w:r w:rsidRPr="00315E1B">
              <w:rPr>
                <w:rFonts w:ascii="Times New Roman" w:eastAsia="Times New Roman" w:hAnsi="Times New Roman" w:cs="Times New Roman"/>
                <w:noProof/>
                <w:color w:val="2B2B2B"/>
                <w:sz w:val="24"/>
                <w:szCs w:val="24"/>
              </w:rPr>
              <w:lastRenderedPageBreak/>
              <w:drawing>
                <wp:inline distT="0" distB="0" distL="0" distR="0" wp14:anchorId="75048CC4" wp14:editId="4A992D3E">
                  <wp:extent cx="2876550" cy="2771775"/>
                  <wp:effectExtent l="0" t="0" r="0" b="9525"/>
                  <wp:docPr id="19" name="Picture 19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2771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4914" w:type="dxa"/>
          </w:tcPr>
          <w:p w:rsidR="00141D05" w:rsidRDefault="00141D05" w:rsidP="00315E1B">
            <w:pPr>
              <w:spacing w:before="540" w:after="180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/>
                <w:color w:val="2B2B2B"/>
                <w:sz w:val="24"/>
                <w:szCs w:val="24"/>
              </w:rPr>
            </w:pPr>
            <w:r w:rsidRPr="00315E1B">
              <w:rPr>
                <w:rFonts w:ascii="Times New Roman" w:eastAsia="Times New Roman" w:hAnsi="Times New Roman" w:cs="Times New Roman"/>
                <w:noProof/>
                <w:color w:val="2B2B2B"/>
                <w:sz w:val="24"/>
                <w:szCs w:val="24"/>
              </w:rPr>
              <w:drawing>
                <wp:inline distT="0" distB="0" distL="0" distR="0" wp14:anchorId="12A7F012" wp14:editId="4FB1AF6A">
                  <wp:extent cx="3105150" cy="2828925"/>
                  <wp:effectExtent l="0" t="0" r="0" b="9525"/>
                  <wp:docPr id="20" name="Picture 20" descr="captu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aptu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282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D05" w:rsidTr="000E5791">
        <w:tc>
          <w:tcPr>
            <w:tcW w:w="4986" w:type="dxa"/>
          </w:tcPr>
          <w:p w:rsidR="00141D05" w:rsidRDefault="00B55E21" w:rsidP="00315E1B">
            <w:pPr>
              <w:spacing w:before="540" w:after="180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/>
                <w:color w:val="2B2B2B"/>
                <w:sz w:val="24"/>
                <w:szCs w:val="24"/>
              </w:rPr>
            </w:pPr>
            <w:r w:rsidRPr="00315E1B">
              <w:rPr>
                <w:rFonts w:ascii="Times New Roman" w:eastAsia="Times New Roman" w:hAnsi="Times New Roman" w:cs="Times New Roman"/>
                <w:noProof/>
                <w:color w:val="2B2B2B"/>
                <w:sz w:val="24"/>
                <w:szCs w:val="24"/>
              </w:rPr>
              <w:drawing>
                <wp:inline distT="0" distB="0" distL="0" distR="0" wp14:anchorId="3D13D5D0" wp14:editId="3CFE5159">
                  <wp:extent cx="3028950" cy="2209800"/>
                  <wp:effectExtent l="0" t="0" r="0" b="0"/>
                  <wp:docPr id="21" name="Picture 21" descr="cap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ap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20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4" w:type="dxa"/>
          </w:tcPr>
          <w:p w:rsidR="00141D05" w:rsidRDefault="00141D05" w:rsidP="00315E1B">
            <w:pPr>
              <w:spacing w:before="540" w:after="180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/>
                <w:color w:val="2B2B2B"/>
                <w:sz w:val="24"/>
                <w:szCs w:val="24"/>
              </w:rPr>
            </w:pPr>
          </w:p>
        </w:tc>
      </w:tr>
      <w:tr w:rsidR="00141D05" w:rsidTr="000E5791">
        <w:tc>
          <w:tcPr>
            <w:tcW w:w="4986" w:type="dxa"/>
          </w:tcPr>
          <w:p w:rsidR="00141D05" w:rsidRDefault="00141D05" w:rsidP="00315E1B">
            <w:pPr>
              <w:spacing w:before="540" w:after="180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/>
                <w:color w:val="2B2B2B"/>
                <w:sz w:val="24"/>
                <w:szCs w:val="24"/>
              </w:rPr>
            </w:pPr>
          </w:p>
        </w:tc>
        <w:tc>
          <w:tcPr>
            <w:tcW w:w="4914" w:type="dxa"/>
          </w:tcPr>
          <w:p w:rsidR="00141D05" w:rsidRDefault="00141D05" w:rsidP="00315E1B">
            <w:pPr>
              <w:spacing w:before="540" w:after="180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/>
                <w:color w:val="2B2B2B"/>
                <w:sz w:val="24"/>
                <w:szCs w:val="24"/>
              </w:rPr>
            </w:pPr>
          </w:p>
        </w:tc>
      </w:tr>
    </w:tbl>
    <w:p w:rsidR="00315E1B" w:rsidRDefault="00315E1B" w:rsidP="00315E1B">
      <w:pPr>
        <w:spacing w:before="540" w:after="18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</w:pPr>
    </w:p>
    <w:p w:rsidR="00315E1B" w:rsidRDefault="00315E1B" w:rsidP="00141D05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</w:p>
    <w:p w:rsidR="00B55E21" w:rsidRPr="00315E1B" w:rsidRDefault="00B55E21" w:rsidP="00141D05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</w:p>
    <w:p w:rsidR="00315E1B" w:rsidRPr="00315E1B" w:rsidRDefault="00B55E21" w:rsidP="00315E1B">
      <w:pPr>
        <w:spacing w:before="540" w:after="18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</w:pPr>
      <w:r w:rsidRPr="00B55E21"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lastRenderedPageBreak/>
        <w:t xml:space="preserve">8.6 </w:t>
      </w:r>
      <w:proofErr w:type="spellStart"/>
      <w:r w:rsidRPr="00B55E21"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>Analisa</w:t>
      </w:r>
      <w:proofErr w:type="spellEnd"/>
      <w:r w:rsidRPr="00B55E21">
        <w:rPr>
          <w:rFonts w:ascii="Times New Roman" w:eastAsia="Times New Roman" w:hAnsi="Times New Roman" w:cs="Times New Roman"/>
          <w:b/>
          <w:color w:val="2B2B2B"/>
          <w:sz w:val="24"/>
          <w:szCs w:val="24"/>
        </w:rPr>
        <w:t xml:space="preserve"> </w:t>
      </w:r>
    </w:p>
    <w:p w:rsidR="00315E1B" w:rsidRPr="00315E1B" w:rsidRDefault="00315E1B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praktikum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Management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Mikrotik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Simple Queue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bertujuan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Mahasiswa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diharapkan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mampu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mengenaldan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memahami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Access,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mampu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Access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routerMikroTik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serta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mampu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konfigurasi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Access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queue simple.</w:t>
      </w:r>
    </w:p>
    <w:p w:rsidR="00315E1B" w:rsidRPr="00315E1B" w:rsidRDefault="00315E1B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Dari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percobaan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diketahui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bahwa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konfigurasi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percobaan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kali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routing </w:t>
      </w: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static,dimana</w:t>
      </w:r>
      <w:proofErr w:type="spellEnd"/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praktikum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kita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menghubungkan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PC-1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PC-2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suatu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jaringan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Setelah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setting static routing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PC-1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bisa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perintah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PC-2,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begitu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sebaliknya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PC-2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perintah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PC-1.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Dimana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Static routing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adalah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metode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routing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tabel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jaringannya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dibuat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manual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oleh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administrator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jaringannya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 Static routing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mengharuskan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admin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merubah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route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atau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memasukkan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command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manual di router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tiap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kali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terjadi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perubahan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jalur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 Router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meneruskan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paket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dari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sebuah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network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network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lainnya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berdasarkan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rute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ditentukan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oleh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administrator.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Rute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static routing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tidak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berubah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kecuali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jika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diubah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manual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oleh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administrator.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Dimana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setiap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pemberian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pengisian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IP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DNS.</w:t>
      </w:r>
    </w:p>
    <w:p w:rsidR="00315E1B" w:rsidRPr="00315E1B" w:rsidRDefault="00315E1B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Setelah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setting routing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static,selanjutnya</w:t>
      </w:r>
      <w:proofErr w:type="spellEnd"/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pemasangan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DHCP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NAT. Dari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percobaan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diketahui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bahwa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sisi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menjadikan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Ethernet 1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tersebut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sebagai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DHCP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dari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ISP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pilih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menu IP&gt;&gt;DHCP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dipastikan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bahwa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ethernet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1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sudah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mendapatkan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IP Address. Dari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konfigurasi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NAT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dilakukan,dapat</w:t>
      </w:r>
      <w:proofErr w:type="spellEnd"/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diketahui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bahwa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hanya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satu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alamat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(IP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ethernet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1), PC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terhubung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router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tersebut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sambungan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koneksi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internet.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konfigurasi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NAT,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action </w:t>
      </w: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masquirade,maksudnya</w:t>
      </w:r>
      <w:proofErr w:type="spellEnd"/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adalah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jika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tidak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masquerade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komputer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jaringan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lokal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tidak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bisa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mengakses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internet.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Sehingga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dikatakan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bahwa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NAT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harus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disetting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agar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setiap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user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nantinya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bisa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koneksi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Internet.</w:t>
      </w:r>
    </w:p>
    <w:p w:rsidR="00315E1B" w:rsidRPr="00315E1B" w:rsidRDefault="00315E1B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konfigurasi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diperlukan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manajemen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yakni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pembatasan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setiap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 (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pengguna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)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yakni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simple queue. Dari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percobaan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diketahui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bahwa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simple queue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merupakan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termudah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management bandwidth di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mikrotik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 Hal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dilihat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manajemen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kita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bisa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pembatasan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setiap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user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terhubung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jaringan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tersebut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 Dari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percobaan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mikrotik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hanya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memiliki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internet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sebesar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 512 </w:t>
      </w:r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kbps .</w:t>
      </w:r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Jika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dibagi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2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buah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masing-masing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mendapatkan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 256</w:t>
      </w:r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kbps .</w:t>
      </w:r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Apabila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2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buah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masing-masing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512 kbps,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terjadi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ialah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proses upload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download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menuju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sebuah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halaman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atau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file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membutuhkan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waktu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lama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karena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kedua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tersebut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memakai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nilai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upload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download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sama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dari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total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dari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router.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dilihat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queue list,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Jika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queue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menunjukan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warna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merah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sedang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terjadi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full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pemakaian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Selain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itu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setiap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mendapatkan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garansi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Tujuan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dari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garansi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yakni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apabila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trafik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jaringan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keadaan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sibuk,bisa</w:t>
      </w:r>
      <w:proofErr w:type="spellEnd"/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garansi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banwidth,walaupun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garansi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terendah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dilihat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bahwa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PC1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mendapatkan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maksimal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512 kbps,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tetapi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jika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lastRenderedPageBreak/>
        <w:t>trafik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sangat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kecepatan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upload PC1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tidak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dibawah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128 kbps.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Begitu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juga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download PC1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tidak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dibawah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128 kbps.</w:t>
      </w:r>
    </w:p>
    <w:p w:rsidR="00315E1B" w:rsidRPr="00315E1B" w:rsidRDefault="00315E1B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melihat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kinerja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</w:t>
      </w: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tersebut,menggunakan</w:t>
      </w:r>
      <w:proofErr w:type="spellEnd"/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web speedtest.net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melihat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sebesar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berapa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kinerja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 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proses upload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download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suatu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file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atau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web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terhubung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koneksi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internet.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Sehingga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dikatakan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bahwa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manajemen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semua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internet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lancar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stabil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walaupun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semua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unit PC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internet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waktu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bersamaan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spacing w:before="540" w:after="18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Kesimpulan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:</w:t>
      </w:r>
      <w:proofErr w:type="gramEnd"/>
    </w:p>
    <w:p w:rsidR="00315E1B" w:rsidRPr="00315E1B" w:rsidRDefault="00315E1B" w:rsidP="00315E1B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praktikum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management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simple queue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dapat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disimpulkan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bahwa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:</w:t>
      </w:r>
      <w:proofErr w:type="gramEnd"/>
    </w:p>
    <w:p w:rsidR="00315E1B" w:rsidRPr="00315E1B" w:rsidRDefault="00315E1B" w:rsidP="00315E1B">
      <w:pPr>
        <w:numPr>
          <w:ilvl w:val="0"/>
          <w:numId w:val="15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Percobaan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kali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ini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Static </w:t>
      </w: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routing,dimana</w:t>
      </w:r>
      <w:proofErr w:type="spellEnd"/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static routing di setting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manual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oleh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administrator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jaringan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numPr>
          <w:ilvl w:val="0"/>
          <w:numId w:val="15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DHCP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NAT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berperan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penting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proses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koneksi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suatu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client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internet.</w:t>
      </w:r>
    </w:p>
    <w:p w:rsidR="00315E1B" w:rsidRPr="00315E1B" w:rsidRDefault="00315E1B" w:rsidP="00315E1B">
      <w:pPr>
        <w:numPr>
          <w:ilvl w:val="0"/>
          <w:numId w:val="15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Queue Simple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merupakan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cara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sederhana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melakukan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limit data rate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IP Address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atau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subnet.</w:t>
      </w:r>
    </w:p>
    <w:p w:rsidR="00315E1B" w:rsidRPr="00315E1B" w:rsidRDefault="00315E1B" w:rsidP="00315E1B">
      <w:pPr>
        <w:numPr>
          <w:ilvl w:val="0"/>
          <w:numId w:val="15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Max Limit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adalah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alokasi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maksimal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bisa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didapatkan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user,dan</w:t>
      </w:r>
      <w:proofErr w:type="spellEnd"/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biasanya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didapatkan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user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jika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ada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alokasi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tidakdigunakan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lagi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oleh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user lain.</w:t>
      </w:r>
    </w:p>
    <w:p w:rsidR="00315E1B" w:rsidRPr="00315E1B" w:rsidRDefault="00315E1B" w:rsidP="00315E1B">
      <w:pPr>
        <w:numPr>
          <w:ilvl w:val="0"/>
          <w:numId w:val="15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Limit </w:t>
      </w:r>
      <w:proofErr w:type="gram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At</w:t>
      </w:r>
      <w:proofErr w:type="gram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adalah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alokasi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terendah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bisa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didapatkan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oleh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user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jika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 traffic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jaringan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sangat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 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sibuk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.</w:t>
      </w:r>
    </w:p>
    <w:p w:rsidR="00315E1B" w:rsidRPr="00315E1B" w:rsidRDefault="00315E1B" w:rsidP="00315E1B">
      <w:pPr>
        <w:numPr>
          <w:ilvl w:val="0"/>
          <w:numId w:val="15"/>
        </w:numPr>
        <w:spacing w:after="0" w:line="240" w:lineRule="auto"/>
        <w:ind w:left="300"/>
        <w:jc w:val="both"/>
        <w:textAlignment w:val="baseline"/>
        <w:rPr>
          <w:rFonts w:ascii="Times New Roman" w:eastAsia="Times New Roman" w:hAnsi="Times New Roman" w:cs="Times New Roman"/>
          <w:color w:val="2B2B2B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menggunakan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manajemen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bandwidth,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semua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PC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akan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mendapatkan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sesuai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dengan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kebutuhan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koneksi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internet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serta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memudahkan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administrator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dalam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>mengontrol</w:t>
      </w:r>
      <w:proofErr w:type="spellEnd"/>
      <w:r w:rsidRPr="00315E1B">
        <w:rPr>
          <w:rFonts w:ascii="Times New Roman" w:eastAsia="Times New Roman" w:hAnsi="Times New Roman" w:cs="Times New Roman"/>
          <w:color w:val="2B2B2B"/>
          <w:sz w:val="24"/>
          <w:szCs w:val="24"/>
        </w:rPr>
        <w:t xml:space="preserve"> bandwidth.</w:t>
      </w:r>
    </w:p>
    <w:p w:rsidR="0054409A" w:rsidRPr="00315E1B" w:rsidRDefault="0054409A" w:rsidP="00315E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5158" w:rsidRPr="00315E1B" w:rsidRDefault="00305158" w:rsidP="00315E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15E1B">
        <w:rPr>
          <w:rFonts w:ascii="Times New Roman" w:hAnsi="Times New Roman" w:cs="Times New Roman"/>
          <w:sz w:val="24"/>
          <w:szCs w:val="24"/>
        </w:rPr>
        <w:t>Note :</w:t>
      </w:r>
      <w:proofErr w:type="gramEnd"/>
    </w:p>
    <w:p w:rsidR="0094677C" w:rsidRPr="00315E1B" w:rsidRDefault="0094677C" w:rsidP="00315E1B">
      <w:pPr>
        <w:numPr>
          <w:ilvl w:val="0"/>
          <w:numId w:val="3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656565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Tugas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dikerjakan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di word.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Untuk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setiap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Percobaan</w:t>
      </w:r>
      <w:proofErr w:type="spellEnd"/>
    </w:p>
    <w:p w:rsidR="0094677C" w:rsidRPr="00315E1B" w:rsidRDefault="0094677C" w:rsidP="00315E1B">
      <w:pPr>
        <w:numPr>
          <w:ilvl w:val="0"/>
          <w:numId w:val="3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656565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Capture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tiap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langkah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yang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dikerjakan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disertai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penjelasan</w:t>
      </w:r>
      <w:proofErr w:type="spellEnd"/>
    </w:p>
    <w:p w:rsidR="0094677C" w:rsidRPr="00315E1B" w:rsidRDefault="0094677C" w:rsidP="00315E1B">
      <w:pPr>
        <w:numPr>
          <w:ilvl w:val="0"/>
          <w:numId w:val="3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656565"/>
          <w:sz w:val="24"/>
          <w:szCs w:val="24"/>
        </w:rPr>
      </w:pP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Terdapat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2 file yang </w:t>
      </w:r>
      <w:proofErr w:type="spellStart"/>
      <w:proofErr w:type="gram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dikumpulkan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:</w:t>
      </w:r>
      <w:proofErr w:type="gramEnd"/>
    </w:p>
    <w:p w:rsidR="0094677C" w:rsidRPr="00315E1B" w:rsidRDefault="0094677C" w:rsidP="00315E1B">
      <w:pPr>
        <w:numPr>
          <w:ilvl w:val="1"/>
          <w:numId w:val="3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656565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File word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hasil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pengerjaan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nomor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1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dan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2 </w:t>
      </w:r>
    </w:p>
    <w:p w:rsidR="0094677C" w:rsidRPr="00315E1B" w:rsidRDefault="0094677C" w:rsidP="00315E1B">
      <w:pPr>
        <w:numPr>
          <w:ilvl w:val="1"/>
          <w:numId w:val="3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656565"/>
          <w:sz w:val="24"/>
          <w:szCs w:val="24"/>
        </w:rPr>
      </w:pPr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File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hasil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</w:t>
      </w:r>
      <w:proofErr w:type="spellStart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simulasi</w:t>
      </w:r>
      <w:proofErr w:type="spellEnd"/>
      <w:r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 xml:space="preserve"> di </w:t>
      </w:r>
      <w:proofErr w:type="spellStart"/>
      <w:r w:rsidR="0082003B" w:rsidRPr="00315E1B">
        <w:rPr>
          <w:rFonts w:ascii="Times New Roman" w:eastAsia="Times New Roman" w:hAnsi="Times New Roman" w:cs="Times New Roman"/>
          <w:color w:val="656565"/>
          <w:sz w:val="24"/>
          <w:szCs w:val="24"/>
        </w:rPr>
        <w:t>vmbox</w:t>
      </w:r>
      <w:proofErr w:type="spellEnd"/>
    </w:p>
    <w:p w:rsidR="0094677C" w:rsidRPr="0054409A" w:rsidRDefault="0094677C" w:rsidP="00AE107D">
      <w:pPr>
        <w:spacing w:line="360" w:lineRule="auto"/>
        <w:jc w:val="both"/>
        <w:rPr>
          <w:rFonts w:ascii="Times New Roman" w:hAnsi="Times New Roman" w:cs="Times New Roman"/>
        </w:rPr>
      </w:pPr>
    </w:p>
    <w:sectPr w:rsidR="0094677C" w:rsidRPr="00544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41C80"/>
    <w:multiLevelType w:val="multilevel"/>
    <w:tmpl w:val="1A046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A588F"/>
    <w:multiLevelType w:val="multilevel"/>
    <w:tmpl w:val="389AF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B5B58"/>
    <w:multiLevelType w:val="multilevel"/>
    <w:tmpl w:val="05586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D4E6A"/>
    <w:multiLevelType w:val="multilevel"/>
    <w:tmpl w:val="FC7CD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0137F4"/>
    <w:multiLevelType w:val="multilevel"/>
    <w:tmpl w:val="87DE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B81EFC"/>
    <w:multiLevelType w:val="hybridMultilevel"/>
    <w:tmpl w:val="B29C9FDA"/>
    <w:lvl w:ilvl="0" w:tplc="69F40E9C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C07AF"/>
    <w:multiLevelType w:val="multilevel"/>
    <w:tmpl w:val="EBBAF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056F38"/>
    <w:multiLevelType w:val="multilevel"/>
    <w:tmpl w:val="07D4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CF4CFB"/>
    <w:multiLevelType w:val="hybridMultilevel"/>
    <w:tmpl w:val="86E45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500B66"/>
    <w:multiLevelType w:val="hybridMultilevel"/>
    <w:tmpl w:val="B29C9FDA"/>
    <w:lvl w:ilvl="0" w:tplc="69F40E9C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ED72E4"/>
    <w:multiLevelType w:val="multilevel"/>
    <w:tmpl w:val="DD28F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6D554C"/>
    <w:multiLevelType w:val="multilevel"/>
    <w:tmpl w:val="1F36C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4D3EBD"/>
    <w:multiLevelType w:val="multilevel"/>
    <w:tmpl w:val="26AE4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407F7F"/>
    <w:multiLevelType w:val="hybridMultilevel"/>
    <w:tmpl w:val="6F162A44"/>
    <w:lvl w:ilvl="0" w:tplc="D3F4E61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5499B"/>
    <w:multiLevelType w:val="hybridMultilevel"/>
    <w:tmpl w:val="41363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996050"/>
    <w:multiLevelType w:val="multilevel"/>
    <w:tmpl w:val="57E42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83715C"/>
    <w:multiLevelType w:val="multilevel"/>
    <w:tmpl w:val="626C471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8"/>
  </w:num>
  <w:num w:numId="2">
    <w:abstractNumId w:val="9"/>
  </w:num>
  <w:num w:numId="3">
    <w:abstractNumId w:val="14"/>
  </w:num>
  <w:num w:numId="4">
    <w:abstractNumId w:val="5"/>
  </w:num>
  <w:num w:numId="5">
    <w:abstractNumId w:val="11"/>
  </w:num>
  <w:num w:numId="6">
    <w:abstractNumId w:val="4"/>
  </w:num>
  <w:num w:numId="7">
    <w:abstractNumId w:val="7"/>
  </w:num>
  <w:num w:numId="8">
    <w:abstractNumId w:val="3"/>
  </w:num>
  <w:num w:numId="9">
    <w:abstractNumId w:val="10"/>
  </w:num>
  <w:num w:numId="10">
    <w:abstractNumId w:val="0"/>
  </w:num>
  <w:num w:numId="11">
    <w:abstractNumId w:val="6"/>
  </w:num>
  <w:num w:numId="12">
    <w:abstractNumId w:val="1"/>
  </w:num>
  <w:num w:numId="13">
    <w:abstractNumId w:val="12"/>
  </w:num>
  <w:num w:numId="14">
    <w:abstractNumId w:val="15"/>
  </w:num>
  <w:num w:numId="15">
    <w:abstractNumId w:val="2"/>
  </w:num>
  <w:num w:numId="16">
    <w:abstractNumId w:val="1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097"/>
    <w:rsid w:val="000E5791"/>
    <w:rsid w:val="00141D05"/>
    <w:rsid w:val="001C7321"/>
    <w:rsid w:val="001E4B51"/>
    <w:rsid w:val="002C0975"/>
    <w:rsid w:val="00305158"/>
    <w:rsid w:val="00315E1B"/>
    <w:rsid w:val="00532097"/>
    <w:rsid w:val="0054409A"/>
    <w:rsid w:val="005C70ED"/>
    <w:rsid w:val="006D2067"/>
    <w:rsid w:val="00765E21"/>
    <w:rsid w:val="0079324D"/>
    <w:rsid w:val="0082003B"/>
    <w:rsid w:val="00892B7A"/>
    <w:rsid w:val="008F3458"/>
    <w:rsid w:val="0094677C"/>
    <w:rsid w:val="0098523C"/>
    <w:rsid w:val="00A54EE8"/>
    <w:rsid w:val="00A65C79"/>
    <w:rsid w:val="00AE107D"/>
    <w:rsid w:val="00B55E21"/>
    <w:rsid w:val="00C8363B"/>
    <w:rsid w:val="00C865D9"/>
    <w:rsid w:val="00CE7B90"/>
    <w:rsid w:val="00D44515"/>
    <w:rsid w:val="00D63ECF"/>
    <w:rsid w:val="00DC0007"/>
    <w:rsid w:val="00DE5BAB"/>
    <w:rsid w:val="00EE17BA"/>
    <w:rsid w:val="00EE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9059AF-F79B-4503-9950-4D98FB4A2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B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2067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1C7321"/>
    <w:rPr>
      <w:color w:val="808080"/>
    </w:rPr>
  </w:style>
  <w:style w:type="table" w:styleId="TableGrid">
    <w:name w:val="Table Grid"/>
    <w:basedOn w:val="TableNormal"/>
    <w:uiPriority w:val="39"/>
    <w:rsid w:val="00A54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6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9999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8326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640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1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6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594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045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peedtest.net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1646</Words>
  <Characters>9387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pds</dc:creator>
  <cp:keywords/>
  <dc:description/>
  <cp:lastModifiedBy>Gde</cp:lastModifiedBy>
  <cp:revision>4</cp:revision>
  <dcterms:created xsi:type="dcterms:W3CDTF">2025-02-13T02:06:00Z</dcterms:created>
  <dcterms:modified xsi:type="dcterms:W3CDTF">2026-04-02T05:35:00Z</dcterms:modified>
</cp:coreProperties>
</file>