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B98C" w14:textId="77777777" w:rsidR="00261F79" w:rsidRDefault="00261F79" w:rsidP="00261F79">
      <w:pPr>
        <w:shd w:val="clear" w:color="auto" w:fill="038387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Percurso prático — aprender fazendo</w:t>
      </w:r>
    </w:p>
    <w:p w14:paraId="35F4FC36" w14:textId="77777777" w:rsidR="00261F79" w:rsidRDefault="00261F79" w:rsidP="00261F79">
      <w:pPr>
        <w:shd w:val="clear" w:color="auto" w:fill="038387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Lê com atenção antes de começar</w:t>
      </w:r>
    </w:p>
    <w:p w14:paraId="6718588F" w14:textId="77777777" w:rsidR="00261F79" w:rsidRDefault="00261F79" w:rsidP="00261F79">
      <w:pPr>
        <w:pBdr>
          <w:bottom w:val="single" w:sz="4" w:space="0" w:color="038387"/>
        </w:pBdr>
        <w:spacing w:before="320"/>
      </w:pPr>
      <w:r>
        <w:rPr>
          <w:rFonts w:ascii="Calibri" w:eastAsia="Calibri" w:hAnsi="Calibri" w:cs="Calibri"/>
          <w:b/>
          <w:bCs/>
          <w:color w:val="038387"/>
          <w:sz w:val="28"/>
          <w:szCs w:val="28"/>
        </w:rPr>
        <w:t>Onde guardar os trabalhos</w:t>
      </w:r>
    </w:p>
    <w:p w14:paraId="2C0A4F13" w14:textId="77777777" w:rsidR="00261F79" w:rsidRDefault="00261F79" w:rsidP="00261F79">
      <w:r>
        <w:rPr>
          <w:sz w:val="22"/>
          <w:szCs w:val="22"/>
        </w:rPr>
        <w:t>Cada ficheiro deve ser guardado em dois locais:</w:t>
      </w:r>
    </w:p>
    <w:p w14:paraId="22885FAD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No computador — numa pasta chamada Tarefas individuais, que deves criar no teu computador.</w:t>
      </w:r>
    </w:p>
    <w:p w14:paraId="64CB262B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Na Google Drive — na tua pasta pessoal dentro da Pasta Partilhada Trabalhos Individuais (ver instruções abaixo).</w:t>
      </w:r>
    </w:p>
    <w:p w14:paraId="608433E8" w14:textId="77777777" w:rsidR="00261F79" w:rsidRDefault="00261F79" w:rsidP="00261F79">
      <w:pPr>
        <w:pBdr>
          <w:bottom w:val="single" w:sz="4" w:space="0" w:color="038387"/>
        </w:pBdr>
        <w:spacing w:before="320"/>
      </w:pPr>
      <w:r>
        <w:rPr>
          <w:rFonts w:ascii="Calibri" w:eastAsia="Calibri" w:hAnsi="Calibri" w:cs="Calibri"/>
          <w:b/>
          <w:bCs/>
          <w:color w:val="038387"/>
          <w:sz w:val="28"/>
          <w:szCs w:val="28"/>
        </w:rPr>
        <w:t>Configurar a pasta na Google Drive</w:t>
      </w:r>
    </w:p>
    <w:p w14:paraId="4AC847E3" w14:textId="77777777" w:rsidR="00261F79" w:rsidRDefault="00261F79" w:rsidP="00261F79">
      <w:r>
        <w:rPr>
          <w:sz w:val="22"/>
          <w:szCs w:val="22"/>
        </w:rPr>
        <w:t>A formadora criou uma Pasta Partilhada chamada Trabalhos Individuais. Dentro dessa pasta, cada formando/a deve criar uma subpasta com o seu primeiro nome.</w:t>
      </w:r>
    </w:p>
    <w:p w14:paraId="007AABEE" w14:textId="77777777" w:rsidR="00261F79" w:rsidRDefault="00261F79" w:rsidP="00261F79">
      <w:r>
        <w:rPr>
          <w:sz w:val="22"/>
          <w:szCs w:val="22"/>
        </w:rPr>
        <w:t>O que fazer:</w:t>
      </w:r>
    </w:p>
    <w:p w14:paraId="7D22827A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1.  </w:t>
      </w:r>
      <w:r>
        <w:rPr>
          <w:sz w:val="22"/>
          <w:szCs w:val="22"/>
        </w:rPr>
        <w:t>Aceitar o convite para a Pasta Partilhada Trabalhos Individuais (o convite será enviado por email).</w:t>
      </w:r>
    </w:p>
    <w:p w14:paraId="2FF48B4B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2.  </w:t>
      </w:r>
      <w:r>
        <w:rPr>
          <w:sz w:val="22"/>
          <w:szCs w:val="22"/>
        </w:rPr>
        <w:t>Abrir a pasta Trabalhos Individuais na Google Drive.</w:t>
      </w:r>
    </w:p>
    <w:p w14:paraId="53907CC2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3.  </w:t>
      </w:r>
      <w:r>
        <w:rPr>
          <w:sz w:val="22"/>
          <w:szCs w:val="22"/>
        </w:rPr>
        <w:t>Criar uma nova pasta com o teu primeiro nome (apenas o primeiro nome).</w:t>
      </w:r>
    </w:p>
    <w:p w14:paraId="690F0760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4.  </w:t>
      </w:r>
      <w:r>
        <w:rPr>
          <w:sz w:val="22"/>
          <w:szCs w:val="22"/>
        </w:rPr>
        <w:t>Guardar todos os trabalhos realizados ao longo da formação dentro dessa pasta.</w:t>
      </w:r>
    </w:p>
    <w:p w14:paraId="009AD31B" w14:textId="77777777" w:rsidR="00261F79" w:rsidRDefault="00261F79" w:rsidP="00261F79">
      <w:pPr>
        <w:spacing w:before="60" w:after="60"/>
        <w:ind w:left="720"/>
      </w:pPr>
      <w:r>
        <w:rPr>
          <w:i/>
          <w:iCs/>
          <w:color w:val="6B7280"/>
          <w:sz w:val="20"/>
          <w:szCs w:val="20"/>
        </w:rPr>
        <w:t>Exemplo: Se o teu nome é Ana Ferreira, a tua pasta deve chamar-se Ana. Todos os teus ficheiros de trabalho ficam dentro dessa pasta.</w:t>
      </w:r>
    </w:p>
    <w:p w14:paraId="4EA1757F" w14:textId="77777777" w:rsidR="00261F79" w:rsidRDefault="00261F79" w:rsidP="00261F79">
      <w:pPr>
        <w:pBdr>
          <w:left w:val="single" w:sz="6" w:space="0" w:color="6B7280"/>
        </w:pBdr>
        <w:spacing w:before="160" w:after="160"/>
        <w:ind w:left="480"/>
      </w:pPr>
      <w:r>
        <w:rPr>
          <w:i/>
          <w:iCs/>
          <w:color w:val="6B7280"/>
          <w:sz w:val="20"/>
          <w:szCs w:val="20"/>
        </w:rPr>
        <w:t>📌  A formadora acompanhará os trabalhos diretamente através da Pasta Partilhada. Não é necessário partilhar individualmente cada ficheiro.</w:t>
      </w:r>
    </w:p>
    <w:p w14:paraId="232555F1" w14:textId="77777777" w:rsidR="00261F79" w:rsidRDefault="00261F79" w:rsidP="00261F79">
      <w:pPr>
        <w:pBdr>
          <w:bottom w:val="single" w:sz="4" w:space="0" w:color="038387"/>
        </w:pBdr>
        <w:spacing w:before="320"/>
      </w:pPr>
      <w:r>
        <w:rPr>
          <w:rFonts w:ascii="Calibri" w:eastAsia="Calibri" w:hAnsi="Calibri" w:cs="Calibri"/>
          <w:b/>
          <w:bCs/>
          <w:color w:val="038387"/>
          <w:sz w:val="28"/>
          <w:szCs w:val="28"/>
        </w:rPr>
        <w:t>Nome dos ficheiros</w:t>
      </w:r>
    </w:p>
    <w:p w14:paraId="6A5EC475" w14:textId="77777777" w:rsidR="00261F79" w:rsidRDefault="00261F79" w:rsidP="00261F79">
      <w:r>
        <w:rPr>
          <w:sz w:val="22"/>
          <w:szCs w:val="22"/>
        </w:rPr>
        <w:t>Cada ficheiro deve ser guardado com o nome indicado no enunciado de cada tarefa. O formato é sempre:</w:t>
      </w:r>
    </w:p>
    <w:p w14:paraId="50A3A866" w14:textId="77777777" w:rsidR="00261F79" w:rsidRDefault="00261F79" w:rsidP="00261F79">
      <w:pPr>
        <w:spacing w:before="120" w:after="120"/>
        <w:jc w:val="center"/>
      </w:pPr>
      <w:r>
        <w:rPr>
          <w:rFonts w:ascii="Consolas" w:eastAsia="Consolas" w:hAnsi="Consolas" w:cs="Consolas"/>
          <w:b/>
          <w:bCs/>
          <w:color w:val="025E63"/>
          <w:sz w:val="22"/>
          <w:szCs w:val="22"/>
        </w:rPr>
        <w:t>2026-02_n.º_NomeCurto_PrimeiroNome.xlsx  /  .</w:t>
      </w:r>
      <w:proofErr w:type="spellStart"/>
      <w:r>
        <w:rPr>
          <w:rFonts w:ascii="Consolas" w:eastAsia="Consolas" w:hAnsi="Consolas" w:cs="Consolas"/>
          <w:b/>
          <w:bCs/>
          <w:color w:val="025E63"/>
          <w:sz w:val="22"/>
          <w:szCs w:val="22"/>
        </w:rPr>
        <w:t>accdb</w:t>
      </w:r>
      <w:proofErr w:type="spellEnd"/>
      <w:r>
        <w:rPr>
          <w:rFonts w:ascii="Consolas" w:eastAsia="Consolas" w:hAnsi="Consolas" w:cs="Consolas"/>
          <w:b/>
          <w:bCs/>
          <w:color w:val="025E63"/>
          <w:sz w:val="22"/>
          <w:szCs w:val="22"/>
        </w:rPr>
        <w:t xml:space="preserve">  /  .</w:t>
      </w:r>
      <w:proofErr w:type="spellStart"/>
      <w:r>
        <w:rPr>
          <w:rFonts w:ascii="Consolas" w:eastAsia="Consolas" w:hAnsi="Consolas" w:cs="Consolas"/>
          <w:b/>
          <w:bCs/>
          <w:color w:val="025E63"/>
          <w:sz w:val="22"/>
          <w:szCs w:val="22"/>
        </w:rPr>
        <w:t>pdf</w:t>
      </w:r>
      <w:proofErr w:type="spellEnd"/>
    </w:p>
    <w:p w14:paraId="31804079" w14:textId="77777777" w:rsidR="00261F79" w:rsidRDefault="00261F79" w:rsidP="00261F79">
      <w:pPr>
        <w:spacing w:before="60" w:after="60"/>
        <w:ind w:left="720"/>
      </w:pPr>
      <w:r>
        <w:rPr>
          <w:i/>
          <w:iCs/>
          <w:color w:val="6B7280"/>
          <w:sz w:val="20"/>
          <w:szCs w:val="20"/>
        </w:rPr>
        <w:t>Exemplo: 2026-02_02_ControloFinanceiro_Ana.xlsx</w:t>
      </w:r>
    </w:p>
    <w:p w14:paraId="20363F9F" w14:textId="77777777" w:rsidR="00261F79" w:rsidRDefault="00261F79" w:rsidP="00261F79">
      <w:pPr>
        <w:pBdr>
          <w:left w:val="single" w:sz="6" w:space="0" w:color="6B7280"/>
        </w:pBdr>
        <w:spacing w:before="160" w:after="160"/>
        <w:ind w:left="480"/>
      </w:pPr>
      <w:r>
        <w:rPr>
          <w:i/>
          <w:iCs/>
          <w:color w:val="6B7280"/>
          <w:sz w:val="20"/>
          <w:szCs w:val="20"/>
        </w:rPr>
        <w:t>📌  Respeita rigorosamente o nome indicado em cada enunciado. Um nome incorreto dificulta a identificação e avaliação do trabalho.</w:t>
      </w:r>
    </w:p>
    <w:p w14:paraId="5C336C2F" w14:textId="77777777" w:rsidR="00261F79" w:rsidRDefault="00261F79" w:rsidP="00261F79">
      <w:pPr>
        <w:pBdr>
          <w:bottom w:val="single" w:sz="4" w:space="0" w:color="038387"/>
        </w:pBdr>
        <w:spacing w:before="320"/>
      </w:pPr>
      <w:r>
        <w:rPr>
          <w:rFonts w:ascii="Calibri" w:eastAsia="Calibri" w:hAnsi="Calibri" w:cs="Calibri"/>
          <w:b/>
          <w:bCs/>
          <w:color w:val="038387"/>
          <w:sz w:val="28"/>
          <w:szCs w:val="28"/>
        </w:rPr>
        <w:t>Regras gerais</w:t>
      </w:r>
    </w:p>
    <w:p w14:paraId="3BCA3478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1.  </w:t>
      </w:r>
      <w:r>
        <w:rPr>
          <w:sz w:val="22"/>
          <w:szCs w:val="22"/>
        </w:rPr>
        <w:t>Criar uma nova cópia em cada tarefa e manter as versões anteriores.</w:t>
      </w:r>
    </w:p>
    <w:p w14:paraId="574BC0ED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2.  </w:t>
      </w:r>
      <w:r>
        <w:rPr>
          <w:sz w:val="22"/>
          <w:szCs w:val="22"/>
        </w:rPr>
        <w:t>Respeitar rigorosamente o nome indicado em cada enunciado e utilizar apenas o primeiro nome.</w:t>
      </w:r>
    </w:p>
    <w:p w14:paraId="10351C11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3.  </w:t>
      </w:r>
      <w:r>
        <w:rPr>
          <w:sz w:val="22"/>
          <w:szCs w:val="22"/>
        </w:rPr>
        <w:t>Guardar cada ficheiro na pasta Tarefas individuais do computador e na tua pasta pessoal na Drive.</w:t>
      </w:r>
    </w:p>
    <w:p w14:paraId="60827517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4.  </w:t>
      </w:r>
      <w:r>
        <w:rPr>
          <w:sz w:val="22"/>
          <w:szCs w:val="22"/>
        </w:rPr>
        <w:t>Efetuar no Moodle o registo específico solicitado em cada tarefa.</w:t>
      </w:r>
    </w:p>
    <w:p w14:paraId="07D2E70C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5.  </w:t>
      </w:r>
      <w:r>
        <w:rPr>
          <w:sz w:val="22"/>
          <w:szCs w:val="22"/>
        </w:rPr>
        <w:t>Utilizar apenas imagens e conteúdos adequados, identificando as fontes quando necessário.</w:t>
      </w:r>
    </w:p>
    <w:p w14:paraId="40F67C38" w14:textId="77777777" w:rsidR="00261F79" w:rsidRDefault="00261F79" w:rsidP="00261F79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6.  </w:t>
      </w:r>
      <w:r>
        <w:rPr>
          <w:sz w:val="22"/>
          <w:szCs w:val="22"/>
        </w:rPr>
        <w:t>Não publicar dados pessoais ou informação confidencial.</w:t>
      </w:r>
    </w:p>
    <w:p w14:paraId="2600CF05" w14:textId="504AE31C" w:rsidR="00261F79" w:rsidRDefault="00261F79" w:rsidP="005C57E8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7.  </w:t>
      </w:r>
      <w:r>
        <w:rPr>
          <w:sz w:val="22"/>
          <w:szCs w:val="22"/>
        </w:rPr>
        <w:t>Confirmar, antes de concluir, se o ficheiro está completo, legível e funcional.</w:t>
      </w:r>
      <w:r>
        <w:rPr>
          <w:i/>
          <w:iCs/>
          <w:color w:val="6B7280"/>
          <w:sz w:val="20"/>
          <w:szCs w:val="20"/>
        </w:rPr>
        <w:t>.</w:t>
      </w:r>
    </w:p>
    <w:p w14:paraId="3727ABBC" w14:textId="77777777" w:rsidR="005C57E8" w:rsidRDefault="005C57E8" w:rsidP="005C57E8">
      <w:pPr>
        <w:sectPr w:rsidR="005C57E8" w:rsidSect="005C57E8">
          <w:footerReference w:type="default" r:id="rId7"/>
          <w:pgSz w:w="11906" w:h="16838"/>
          <w:pgMar w:top="851" w:right="1260" w:bottom="993" w:left="1260" w:header="708" w:footer="708" w:gutter="0"/>
          <w:cols w:space="720"/>
          <w:titlePg/>
          <w:docGrid w:linePitch="360"/>
        </w:sectPr>
      </w:pPr>
    </w:p>
    <w:p w14:paraId="461F3931" w14:textId="77777777" w:rsidR="005C57E8" w:rsidRDefault="005C57E8">
      <w:pPr>
        <w:shd w:val="clear" w:color="auto" w:fill="038387"/>
        <w:spacing w:before="0" w:after="80"/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lastRenderedPageBreak/>
        <w:t>TI0</w:t>
      </w: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>1</w:t>
      </w:r>
    </w:p>
    <w:p w14:paraId="653D55CE" w14:textId="17F5A748" w:rsidR="00165E62" w:rsidRPr="00EE6ECD" w:rsidRDefault="00000000">
      <w:pPr>
        <w:shd w:val="clear" w:color="auto" w:fill="038387"/>
        <w:spacing w:before="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FFFFFF"/>
          <w:sz w:val="36"/>
          <w:szCs w:val="36"/>
        </w:rPr>
        <w:t xml:space="preserve">  Expectativas</w:t>
      </w:r>
    </w:p>
    <w:p w14:paraId="7D11B89E" w14:textId="77777777" w:rsidR="00165E62" w:rsidRPr="00EE6ECD" w:rsidRDefault="00000000">
      <w:pPr>
        <w:shd w:val="clear" w:color="auto" w:fill="038387"/>
        <w:spacing w:before="0" w:after="24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FFFFFF"/>
          <w:sz w:val="22"/>
          <w:szCs w:val="22"/>
        </w:rPr>
        <w:t xml:space="preserve">  Antes de começarmos...</w:t>
      </w:r>
    </w:p>
    <w:p w14:paraId="2BE47E1C" w14:textId="77777777" w:rsidR="00165E62" w:rsidRPr="00EE6ECD" w:rsidRDefault="00000000">
      <w:pPr>
        <w:spacing w:before="0" w:after="16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6B7280"/>
          <w:sz w:val="22"/>
          <w:szCs w:val="22"/>
        </w:rPr>
        <w:t>Pense no que espera desta UFCD e responda, de forma breve, às seguintes questões:</w:t>
      </w:r>
    </w:p>
    <w:p w14:paraId="77C6C39F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1.  </w:t>
      </w:r>
      <w:r w:rsidRPr="00EE6ECD">
        <w:rPr>
          <w:rFonts w:ascii="Segoe UI Emoji" w:hAnsi="Segoe UI Emoji"/>
        </w:rPr>
        <w:t>O que espera aprender ou melhorar ao longo desta UFCD?</w:t>
      </w:r>
    </w:p>
    <w:p w14:paraId="1F4BA798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2.  </w:t>
      </w:r>
      <w:r w:rsidRPr="00EE6ECD">
        <w:rPr>
          <w:rFonts w:ascii="Segoe UI Emoji" w:hAnsi="Segoe UI Emoji"/>
        </w:rPr>
        <w:t>Que conhecimentos ou experiência já possui relacionados com Excel, bases de dados, PDF e digitalização de documentos?</w:t>
      </w:r>
    </w:p>
    <w:p w14:paraId="34693D5F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3.  </w:t>
      </w:r>
      <w:r w:rsidRPr="00EE6ECD">
        <w:rPr>
          <w:rFonts w:ascii="Segoe UI Emoji" w:hAnsi="Segoe UI Emoji"/>
        </w:rPr>
        <w:t>Em que situações pessoais ou profissionais considera que estas competências lhe poderão ser úteis?</w:t>
      </w:r>
    </w:p>
    <w:p w14:paraId="44644678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4.  </w:t>
      </w:r>
      <w:r w:rsidRPr="00EE6ECD">
        <w:rPr>
          <w:rFonts w:ascii="Segoe UI Emoji" w:hAnsi="Segoe UI Emoji"/>
        </w:rPr>
        <w:t>Há algum conteúdo ou competência que tenha especial interesse em desenvolver?</w:t>
      </w:r>
    </w:p>
    <w:p w14:paraId="55F04515" w14:textId="77777777" w:rsidR="00165E62" w:rsidRPr="00EE6ECD" w:rsidRDefault="00000000">
      <w:pPr>
        <w:pBdr>
          <w:left w:val="single" w:sz="6" w:space="0" w:color="6B7280"/>
        </w:pBdr>
        <w:spacing w:before="160" w:after="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6B7280"/>
          <w:sz w:val="20"/>
          <w:szCs w:val="20"/>
        </w:rPr>
        <w:t>📌  Guarde esta reflexão. No final da UFCD irá voltar a consultá-la.</w:t>
      </w:r>
    </w:p>
    <w:p w14:paraId="7D970826" w14:textId="77777777" w:rsidR="00165E62" w:rsidRPr="00EE6ECD" w:rsidRDefault="00000000">
      <w:pPr>
        <w:pBdr>
          <w:top w:val="single" w:sz="4" w:space="0" w:color="14B8A6"/>
          <w:bottom w:val="single" w:sz="4" w:space="0" w:color="14B8A6"/>
        </w:pBdr>
        <w:spacing w:before="32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14B8A6"/>
        </w:rPr>
        <w:t>💬  Registo no Fórum do Moodle — Início da UFCD</w:t>
      </w:r>
    </w:p>
    <w:p w14:paraId="26208B9F" w14:textId="77777777" w:rsidR="00165E62" w:rsidRPr="00EE6ECD" w:rsidRDefault="00000000">
      <w:pPr>
        <w:spacing w:before="60" w:after="8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6B7280"/>
          <w:sz w:val="22"/>
          <w:szCs w:val="22"/>
        </w:rPr>
        <w:t>Publica uma mensagem curta no Fórum com:</w:t>
      </w:r>
    </w:p>
    <w:p w14:paraId="4999294E" w14:textId="77777777" w:rsidR="00165E62" w:rsidRPr="00EE6ECD" w:rsidRDefault="00000000">
      <w:pPr>
        <w:spacing w:before="80" w:after="8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b/>
          <w:bCs/>
          <w:color w:val="038387"/>
          <w:sz w:val="22"/>
          <w:szCs w:val="22"/>
        </w:rPr>
        <w:t xml:space="preserve">→  </w:t>
      </w:r>
      <w:r w:rsidRPr="00EE6ECD">
        <w:rPr>
          <w:rFonts w:ascii="Segoe UI Emoji" w:hAnsi="Segoe UI Emoji"/>
          <w:sz w:val="22"/>
          <w:szCs w:val="22"/>
        </w:rPr>
        <w:t>Uma aprendizagem ou competência que gostaria de desenvolver nesta UFCD.</w:t>
      </w:r>
    </w:p>
    <w:p w14:paraId="13D2674F" w14:textId="77777777" w:rsidR="00165E62" w:rsidRPr="00EE6ECD" w:rsidRDefault="00000000">
      <w:pPr>
        <w:spacing w:before="80" w:after="8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b/>
          <w:bCs/>
          <w:color w:val="038387"/>
          <w:sz w:val="22"/>
          <w:szCs w:val="22"/>
        </w:rPr>
        <w:t xml:space="preserve">→  </w:t>
      </w:r>
      <w:r w:rsidRPr="00EE6ECD">
        <w:rPr>
          <w:rFonts w:ascii="Segoe UI Emoji" w:hAnsi="Segoe UI Emoji"/>
          <w:sz w:val="22"/>
          <w:szCs w:val="22"/>
        </w:rPr>
        <w:t>Uma situação em que considera que a gestão informatizada de documentos lhe poderá ser útil.</w:t>
      </w:r>
    </w:p>
    <w:p w14:paraId="09D2109A" w14:textId="77777777" w:rsidR="00165E62" w:rsidRPr="00EE6ECD" w:rsidRDefault="00000000">
      <w:pPr>
        <w:spacing w:before="80" w:after="8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b/>
          <w:bCs/>
          <w:color w:val="038387"/>
          <w:sz w:val="22"/>
          <w:szCs w:val="22"/>
        </w:rPr>
        <w:t xml:space="preserve">→  </w:t>
      </w:r>
      <w:r w:rsidRPr="00EE6ECD">
        <w:rPr>
          <w:rFonts w:ascii="Segoe UI Emoji" w:hAnsi="Segoe UI Emoji"/>
          <w:sz w:val="22"/>
          <w:szCs w:val="22"/>
        </w:rPr>
        <w:t>Uma palavra ou expressão que represente a sua principal expectativa para a formação.</w:t>
      </w:r>
    </w:p>
    <w:p w14:paraId="5AD3A1AF" w14:textId="77777777" w:rsidR="00165E62" w:rsidRPr="00EE6ECD" w:rsidRDefault="00000000">
      <w:pPr>
        <w:pBdr>
          <w:left w:val="single" w:sz="6" w:space="0" w:color="6B7280"/>
        </w:pBdr>
        <w:spacing w:before="160" w:after="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6B7280"/>
          <w:sz w:val="20"/>
          <w:szCs w:val="20"/>
        </w:rPr>
        <w:t>📌  O registo no Fórum é uma síntese da reflexão individual; não é necessário copiar todas as respostas da TI.</w:t>
      </w:r>
    </w:p>
    <w:p w14:paraId="03EEAA31" w14:textId="77777777" w:rsidR="00165E62" w:rsidRDefault="00000000">
      <w:pPr>
        <w:rPr>
          <w:rFonts w:ascii="Segoe UI Emoji" w:hAnsi="Segoe UI Emoji"/>
        </w:rPr>
      </w:pPr>
      <w:r w:rsidRPr="00EE6ECD">
        <w:rPr>
          <w:rFonts w:ascii="Segoe UI Emoji" w:hAnsi="Segoe UI Emoji"/>
        </w:rPr>
        <w:br w:type="page"/>
      </w:r>
    </w:p>
    <w:p w14:paraId="2C747465" w14:textId="77777777" w:rsidR="0034321D" w:rsidRDefault="0034321D" w:rsidP="0034321D">
      <w:pPr>
        <w:shd w:val="clear" w:color="auto" w:fill="038387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lastRenderedPageBreak/>
        <w:t xml:space="preserve">  TI02</w:t>
      </w:r>
    </w:p>
    <w:p w14:paraId="0AA22062" w14:textId="77777777" w:rsidR="0034321D" w:rsidRDefault="0034321D" w:rsidP="0034321D">
      <w:pPr>
        <w:shd w:val="clear" w:color="auto" w:fill="038387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Escolher uma solução adequada</w:t>
      </w:r>
    </w:p>
    <w:p w14:paraId="08C11357" w14:textId="77777777" w:rsidR="0034321D" w:rsidRDefault="0034321D" w:rsidP="0034321D">
      <w:pPr>
        <w:shd w:val="clear" w:color="auto" w:fill="038387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Modelos do Excel para a Web</w:t>
      </w:r>
    </w:p>
    <w:p w14:paraId="720FABDF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5E417DD9" w14:textId="77777777" w:rsidR="0034321D" w:rsidRDefault="0034321D" w:rsidP="0034321D">
      <w:r>
        <w:rPr>
          <w:sz w:val="22"/>
          <w:szCs w:val="22"/>
        </w:rPr>
        <w:t>Trabalha por conta própria e pretende melhorar o controlo das suas receitas e despesas mensais. Até agora tem registado a informação de forma pouco organizada e pretende começar a utilizar uma solução que lhe permita acompanhar mais facilmente a sua situação financeira.</w:t>
      </w:r>
    </w:p>
    <w:p w14:paraId="1185E72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59012CD7" w14:textId="77777777" w:rsidR="0034321D" w:rsidRDefault="0034321D" w:rsidP="0034321D">
      <w:r>
        <w:rPr>
          <w:sz w:val="22"/>
          <w:szCs w:val="22"/>
        </w:rPr>
        <w:t>Aceda aos modelos disponíveis no Excel para a Web e procure uma solução que considere adequada para responder a esta necessidade.</w:t>
      </w:r>
    </w:p>
    <w:p w14:paraId="1D220900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Explore diferentes modelos antes de fazer a sua escolha.</w:t>
      </w:r>
    </w:p>
    <w:p w14:paraId="3DC0171F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Escolha o modelo que considera mais adequado.</w:t>
      </w:r>
    </w:p>
    <w:p w14:paraId="0D43DD1A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Crie uma cópia para trabalhar.</w:t>
      </w:r>
    </w:p>
    <w:p w14:paraId="7F85E3F1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Analise a estrutura e as funcionalidades disponíveis.</w:t>
      </w:r>
    </w:p>
    <w:p w14:paraId="4E8688EA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Introduza dados fictícios relativos a um mês, incluindo diferentes receitas e despesas.</w:t>
      </w:r>
    </w:p>
    <w:p w14:paraId="1A3F564C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Verifique os resultados apresentados pelo modelo e confirme se este responde à necessidade proposta.</w:t>
      </w:r>
    </w:p>
    <w:p w14:paraId="0ADE5A8F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F44D53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Modelo escolhido:</w:t>
      </w:r>
    </w:p>
    <w:p w14:paraId="5EB4CB2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Categoria:</w:t>
      </w:r>
    </w:p>
    <w:p w14:paraId="58E2F3D5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Porque escolhi este modelo:</w:t>
      </w:r>
    </w:p>
    <w:p w14:paraId="15B10999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Uma funcionalidade que considerei particularmente útil:</w:t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Não existe necessariamente uma única escolha correta. O importante é que o modelo selecionado seja adequado à situação e que consiga justificar a sua escolha.</w:t>
      </w:r>
    </w:p>
    <w:p w14:paraId="360402AC" w14:textId="77777777" w:rsidR="0034321D" w:rsidRDefault="0034321D" w:rsidP="0034321D">
      <w:r>
        <w:br w:type="page"/>
      </w:r>
    </w:p>
    <w:p w14:paraId="52E74199" w14:textId="77777777" w:rsidR="0034321D" w:rsidRDefault="0034321D" w:rsidP="0034321D">
      <w:pPr>
        <w:shd w:val="clear" w:color="auto" w:fill="14B8A6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lastRenderedPageBreak/>
        <w:t xml:space="preserve">  TI03</w:t>
      </w:r>
    </w:p>
    <w:p w14:paraId="0CCC5E81" w14:textId="77777777" w:rsidR="0034321D" w:rsidRDefault="0034321D" w:rsidP="0034321D">
      <w:pPr>
        <w:shd w:val="clear" w:color="auto" w:fill="14B8A6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Escolher e adaptar uma solução</w:t>
      </w:r>
    </w:p>
    <w:p w14:paraId="17523F20" w14:textId="77777777" w:rsidR="0034321D" w:rsidRDefault="0034321D" w:rsidP="0034321D">
      <w:pPr>
        <w:shd w:val="clear" w:color="auto" w:fill="14B8A6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Modelos do Excel para a Web</w:t>
      </w:r>
    </w:p>
    <w:p w14:paraId="494C744F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1516D1B2" w14:textId="77777777" w:rsidR="0034321D" w:rsidRDefault="0034321D" w:rsidP="0034321D">
      <w:r>
        <w:rPr>
          <w:sz w:val="22"/>
          <w:szCs w:val="22"/>
        </w:rPr>
        <w:t>Foi-lhe atribuída a organização de um pequeno evento. É necessário acompanhar, entre outros elementos:</w:t>
      </w:r>
    </w:p>
    <w:p w14:paraId="277748B9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atividades a realizar;</w:t>
      </w:r>
    </w:p>
    <w:p w14:paraId="262D9762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responsáveis;</w:t>
      </w:r>
    </w:p>
    <w:p w14:paraId="3E154A97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datas/prazos;</w:t>
      </w:r>
    </w:p>
    <w:p w14:paraId="51DB6157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estado de execução.</w:t>
      </w:r>
    </w:p>
    <w:p w14:paraId="68322251" w14:textId="77777777" w:rsidR="0034321D" w:rsidRDefault="0034321D" w:rsidP="0034321D">
      <w:r>
        <w:rPr>
          <w:sz w:val="22"/>
          <w:szCs w:val="22"/>
        </w:rPr>
        <w:t>Não lhe é fornecido um modelo específico.</w:t>
      </w:r>
    </w:p>
    <w:p w14:paraId="665B63DA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5B1287A6" w14:textId="77777777" w:rsidR="0034321D" w:rsidRDefault="0034321D" w:rsidP="0034321D">
      <w:r>
        <w:rPr>
          <w:sz w:val="22"/>
          <w:szCs w:val="22"/>
        </w:rPr>
        <w:t>Explore os modelos disponíveis no Excel para a Web e escolha aquele que considera o melhor ponto de partida.</w:t>
      </w:r>
    </w:p>
    <w:p w14:paraId="70EAC2E5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1.  </w:t>
      </w:r>
      <w:r>
        <w:rPr>
          <w:sz w:val="22"/>
          <w:szCs w:val="22"/>
        </w:rPr>
        <w:t>Crie uma cópia do modelo escolhido.</w:t>
      </w:r>
    </w:p>
    <w:p w14:paraId="7943B1FD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2.  </w:t>
      </w:r>
      <w:r>
        <w:rPr>
          <w:sz w:val="22"/>
          <w:szCs w:val="22"/>
        </w:rPr>
        <w:t>Defina o tipo de evento que pretende organizar.</w:t>
      </w:r>
    </w:p>
    <w:p w14:paraId="35103F35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3.  </w:t>
      </w:r>
      <w:r>
        <w:rPr>
          <w:sz w:val="22"/>
          <w:szCs w:val="22"/>
        </w:rPr>
        <w:t>Adapte o modelo ao contexto escolhido.</w:t>
      </w:r>
    </w:p>
    <w:p w14:paraId="4B559750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4.  </w:t>
      </w:r>
      <w:r>
        <w:rPr>
          <w:sz w:val="22"/>
          <w:szCs w:val="22"/>
        </w:rPr>
        <w:t>Altere campos, títulos ou categorias sempre que necessário.</w:t>
      </w:r>
    </w:p>
    <w:p w14:paraId="2D9AC7B5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5.  </w:t>
      </w:r>
      <w:r>
        <w:rPr>
          <w:sz w:val="22"/>
          <w:szCs w:val="22"/>
        </w:rPr>
        <w:t>Introduza dados fictícios suficientes para testar a solução.</w:t>
      </w:r>
    </w:p>
    <w:p w14:paraId="25EC36F5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6.  </w:t>
      </w:r>
      <w:r>
        <w:rPr>
          <w:sz w:val="22"/>
          <w:szCs w:val="22"/>
        </w:rPr>
        <w:t>Utilize formatos adequados aos diferentes tipos de dados.</w:t>
      </w:r>
    </w:p>
    <w:p w14:paraId="7205246D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7.  </w:t>
      </w:r>
      <w:r>
        <w:rPr>
          <w:sz w:val="22"/>
          <w:szCs w:val="22"/>
        </w:rPr>
        <w:t>Verifique as fórmulas e outras funcionalidades existentes.</w:t>
      </w:r>
    </w:p>
    <w:p w14:paraId="4A53581E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8.  </w:t>
      </w:r>
      <w:r>
        <w:rPr>
          <w:sz w:val="22"/>
          <w:szCs w:val="22"/>
        </w:rPr>
        <w:t>Elimine elementos que não sejam úteis.</w:t>
      </w:r>
    </w:p>
    <w:p w14:paraId="7A684DBD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9.  </w:t>
      </w:r>
      <w:r>
        <w:rPr>
          <w:sz w:val="22"/>
          <w:szCs w:val="22"/>
        </w:rPr>
        <w:t>Acrescente os elementos necessários para que a solução responda aos quatro requisitos apresentados.</w:t>
      </w:r>
    </w:p>
    <w:p w14:paraId="0E7B3982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2859EECB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Evento escolhido:</w:t>
      </w:r>
    </w:p>
    <w:p w14:paraId="1D2AAEED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Modelo utilizado como ponto de partida:</w:t>
      </w:r>
    </w:p>
    <w:p w14:paraId="09857106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Principais alterações efetuadas:</w:t>
      </w:r>
    </w:p>
    <w:p w14:paraId="5F4DAC20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O modelo original era suficiente? Porquê?</w:t>
      </w:r>
    </w:p>
    <w:p w14:paraId="41D12343" w14:textId="77777777" w:rsidR="0034321D" w:rsidRDefault="0034321D" w:rsidP="0034321D">
      <w:r>
        <w:br w:type="page"/>
      </w:r>
    </w:p>
    <w:p w14:paraId="0F42A0CD" w14:textId="77777777" w:rsidR="0034321D" w:rsidRDefault="0034321D" w:rsidP="0034321D">
      <w:pPr>
        <w:shd w:val="clear" w:color="auto" w:fill="025E63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lastRenderedPageBreak/>
        <w:t xml:space="preserve">  TI04</w:t>
      </w:r>
    </w:p>
    <w:p w14:paraId="0A1F9BB0" w14:textId="77777777" w:rsidR="0034321D" w:rsidRDefault="0034321D" w:rsidP="0034321D">
      <w:pPr>
        <w:shd w:val="clear" w:color="auto" w:fill="025E63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Transformar um modelo numa solução</w:t>
      </w:r>
    </w:p>
    <w:p w14:paraId="79A45FCA" w14:textId="77777777" w:rsidR="0034321D" w:rsidRDefault="0034321D" w:rsidP="0034321D">
      <w:pPr>
        <w:shd w:val="clear" w:color="auto" w:fill="025E63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Modelos do Excel para a Web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Uma pequena organização acompanha vários processos internos. Para cada processo necessita de conhecer, pelo menos:</w:t>
      </w:r>
    </w:p>
    <w:p w14:paraId="4537E072" w14:textId="77777777" w:rsidR="0034321D" w:rsidRDefault="0034321D" w:rsidP="0034321D">
      <w:pPr>
        <w:jc w:val="center"/>
      </w:pPr>
      <w:r>
        <w:rPr>
          <w:b/>
          <w:bCs/>
          <w:color w:val="025E63"/>
          <w:sz w:val="22"/>
          <w:szCs w:val="22"/>
        </w:rPr>
        <w:t>assunto  ·  responsável  ·  prazo  ·  prioridade  ·  estado</w:t>
      </w:r>
    </w:p>
    <w:p w14:paraId="0BAA4537" w14:textId="77777777" w:rsidR="0034321D" w:rsidRDefault="0034321D" w:rsidP="0034321D">
      <w:r>
        <w:rPr>
          <w:sz w:val="22"/>
          <w:szCs w:val="22"/>
        </w:rPr>
        <w:t>A organização pretende uma solução simples que permita consultar rapidamente o trabalho existente e identificar situações que necessitem de atenção.</w:t>
      </w:r>
    </w:p>
    <w:p w14:paraId="1E2E139E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Desafio</w:t>
      </w:r>
    </w:p>
    <w:p w14:paraId="68B3568F" w14:textId="77777777" w:rsidR="0034321D" w:rsidRDefault="0034321D" w:rsidP="0034321D">
      <w:r>
        <w:rPr>
          <w:sz w:val="22"/>
          <w:szCs w:val="22"/>
        </w:rPr>
        <w:t>Utilizando o Excel para a Web, desenvolva uma solução para esta necessidade. Pode partir de qualquer modelo disponível, exceto de um modelo já utilizado nas TI02 ou TI03.</w:t>
      </w:r>
    </w:p>
    <w:p w14:paraId="430C94B3" w14:textId="77777777" w:rsidR="0034321D" w:rsidRDefault="0034321D" w:rsidP="0034321D">
      <w:r>
        <w:rPr>
          <w:sz w:val="22"/>
          <w:szCs w:val="22"/>
        </w:rPr>
        <w:t>Nesta tarefa, cabe-lhe decidir qual é o melhor ponto de partida e como deve transformar o modelo.</w:t>
      </w:r>
    </w:p>
    <w:p w14:paraId="54B16E51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A solução final deverá: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Permitir registar diferentes processos.</w:t>
      </w:r>
    </w:p>
    <w:p w14:paraId="3BC200E6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Apresentar a informação de forma organizada.</w:t>
      </w:r>
    </w:p>
    <w:p w14:paraId="1CA9390B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Distinguir prioridades e/ou estados.</w:t>
      </w:r>
    </w:p>
    <w:p w14:paraId="22FE2B65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Facilitar a identificação de prazos ou situações que exijam atenção.</w:t>
      </w:r>
    </w:p>
    <w:p w14:paraId="0BD397B6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Permitir ordenar e filtrar a informação.</w:t>
      </w:r>
    </w:p>
    <w:p w14:paraId="4F6FE8AC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Utilizar pelo menos uma funcionalidade do Excel que melhore efetivamente a utilização do ficheiro.</w:t>
      </w:r>
    </w:p>
    <w:p w14:paraId="133DFA3C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 xml:space="preserve">•  </w:t>
      </w:r>
      <w:r>
        <w:rPr>
          <w:sz w:val="22"/>
          <w:szCs w:val="22"/>
        </w:rPr>
        <w:t>Apresentar uma organização visual adequada a um contexto profissional.</w:t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Que modelo escolheu e porquê?</w:t>
      </w:r>
    </w:p>
    <w:p w14:paraId="088B7DB0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Qual foi a alteração mais importante que realizou?</w:t>
      </w:r>
    </w:p>
    <w:p w14:paraId="6A6170A6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 xml:space="preserve">→  </w:t>
      </w:r>
      <w:r>
        <w:rPr>
          <w:sz w:val="22"/>
          <w:szCs w:val="22"/>
        </w:rPr>
        <w:t>Que problema consegue agora resolver que o modelo original não resolvia?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0F42A0CD" w14:textId="77777777" w:rsidR="0034321D" w:rsidRDefault="0034321D" w:rsidP="0034321D">
      <w:pPr>
        <w:shd w:val="clear" w:color="auto" w:fill="038387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 xml:space="preserve">  TI05</w:t>
      </w:r>
    </w:p>
    <w:p w14:paraId="0A1F9BB0" w14:textId="77777777" w:rsidR="0034321D" w:rsidRDefault="0034321D" w:rsidP="0034321D">
      <w:pPr>
        <w:shd w:val="clear" w:color="auto" w:fill="038387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Criar e testar um formulário</w:t>
      </w:r>
    </w:p>
    <w:p w14:paraId="79A45FCA" w14:textId="77777777" w:rsidR="0034321D" w:rsidRDefault="0034321D" w:rsidP="0034321D">
      <w:pPr>
        <w:shd w:val="clear" w:color="auto" w:fill="038387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Google Forms e Google Sheets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Uma organização necessita de recolher dados de forma estruturada. Antes de criar o formulário do Projeto Final, deverá experimentar individualmente o processo de construção, teste e ligação a uma folha de cálculo.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20039A01" w14:textId="77777777" w:rsidR="0034321D" w:rsidRDefault="0034321D" w:rsidP="0034321D">
      <w:r>
        <w:rPr>
          <w:sz w:val="22"/>
          <w:szCs w:val="22"/>
        </w:rPr>
        <w:t>Abra a sua pasta individual dentro da Pasta Partilhada Trabalhos Individuais e crie diretamente nessa pasta um Google Form sobre um tema simples à sua escolha.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1.  Crie um título e uma descrição breve.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2.  Inclua pelo menos seis perguntas, usando resposta curta, escolha múltipla, lista pendente, escala e data.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3.  Defina pelo menos quatro perguntas como obrigatórias.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4.  Utilize a pré-visualização e submeta duas respostas de teste.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5.  Ligue o formulário a uma folha Google Sheets e confirme os cabeçalhos e os dados recebidos.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6.  Partilhe a ligação de edição do formulário e da folha de respostas com a formadora.</w:t>
      </w:r>
      <w:r>
        <w:rPr>
          <w:sz w:val="22"/>
          <w:szCs w:val="22"/>
        </w:rPr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Tema do formulário: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Ligação para o formulário: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Ligação para a folha de respostas: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Um problema encontrado no teste e a forma como o resolveu:</w:t>
      </w:r>
      <w:r>
        <w:rPr>
          <w:sz w:val="22"/>
          <w:szCs w:val="22"/>
        </w:rPr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O formulário tem obrigatoriamente de ser criado dentro da sua pasta individual na Drive da formadora. Não deve ser criado no Meu Drive pessoal para depois ser apenas partilhado.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0F42A0CD" w14:textId="77777777" w:rsidR="0034321D" w:rsidRDefault="0034321D" w:rsidP="0034321D">
      <w:pPr>
        <w:shd w:val="clear" w:color="auto" w:fill="14B8A6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 xml:space="preserve">  TI06</w:t>
      </w:r>
    </w:p>
    <w:p w14:paraId="0A1F9BB0" w14:textId="77777777" w:rsidR="0034321D" w:rsidRDefault="0034321D" w:rsidP="0034321D">
      <w:pPr>
        <w:shd w:val="clear" w:color="auto" w:fill="14B8A6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Limpar e normalizar dados</w:t>
      </w:r>
    </w:p>
    <w:p w14:paraId="79A45FCA" w14:textId="77777777" w:rsidR="0034321D" w:rsidRDefault="0034321D" w:rsidP="0034321D">
      <w:pPr>
        <w:shd w:val="clear" w:color="auto" w:fill="14B8A6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Preparar informação para o projeto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Os dados recolhidos através de um formulário podem conter duplicados, espaços desnecessários, diferenças de escrita, campos vazios ou formatos incorretos.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20039A01" w14:textId="77777777" w:rsidR="0034321D" w:rsidRDefault="0034321D" w:rsidP="0034321D">
      <w:r>
        <w:rPr>
          <w:sz w:val="22"/>
          <w:szCs w:val="22"/>
        </w:rPr>
        <w:t>A partir da folha fornecida pela formadora, prepare uma versão coerente e pronta para utilização.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1.  Crie uma cópia para trabalhar e preserve os dados originais numa folha separada.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2.  Identifique e remova duplicados.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3.  Elimine espaços desnecessários e uniformize maiúsculas e minúsculas.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4.  Corrija datas guardadas como texto e categorias escritas de formas diferentes.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5.  Identifique campos obrigatórios vazios e verifique a estrutura dos emails e NIF.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6.  Registe as correções efetuadas.</w:t>
      </w:r>
      <w:r>
        <w:rPr>
          <w:sz w:val="22"/>
          <w:szCs w:val="22"/>
        </w:rPr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Número de duplicados encontrados: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Número de campos obrigatórios vazios: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Principais correções efetuadas: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Ligação para o ficheiro tratado:</w:t>
      </w:r>
      <w:r>
        <w:rPr>
          <w:sz w:val="22"/>
          <w:szCs w:val="22"/>
        </w:rPr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Nesta sessão inicia-se também o Projeto Final: constituição dos grupos, distribuição das tabelas e definição do elemento responsável pela criação do formulário do grupo.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0F42A0CD" w14:textId="77777777" w:rsidR="0034321D" w:rsidRDefault="0034321D" w:rsidP="0034321D">
      <w:pPr>
        <w:shd w:val="clear" w:color="auto" w:fill="025E63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 xml:space="preserve">  TI07</w:t>
      </w:r>
    </w:p>
    <w:p w14:paraId="0A1F9BB0" w14:textId="77777777" w:rsidR="0034321D" w:rsidRDefault="0034321D" w:rsidP="0034321D">
      <w:pPr>
        <w:shd w:val="clear" w:color="auto" w:fill="025E63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Estruturar e validar uma tabela</w:t>
      </w:r>
    </w:p>
    <w:p w14:paraId="79A45FCA" w14:textId="77777777" w:rsidR="0034321D" w:rsidRDefault="0034321D" w:rsidP="0034321D">
      <w:pPr>
        <w:shd w:val="clear" w:color="auto" w:fill="025E63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Tabelas, formatos e validação de dados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Uma lista de dados só é útil quando apresenta cabeçalhos claros, formatos consistentes e regras que evitem valores incorretos.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20039A01" w14:textId="77777777" w:rsidR="0034321D" w:rsidRDefault="0034321D" w:rsidP="0034321D">
      <w:r>
        <w:rPr>
          <w:sz w:val="22"/>
          <w:szCs w:val="22"/>
        </w:rPr>
        <w:t>Utilize a base fornecida pela formadora e transforme-a numa tabela organizada e controlada.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1.  Transforme os dados numa tabela estruturada e atribua-lhe um nome.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2.  Formate corretamente texto, números, datas e moeda e fixe a linha dos cabeçalhos.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3.  Crie uma folha chamada Listas_Apoio.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4.  Crie listas para estado, prioridade, categoria e sim/não.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5.  Aplique as listas às colunas correspondentes e teste valores válidos e inválidos.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6.  Ordene e filtre os dados utilizando dois critérios diferentes.</w:t>
      </w:r>
      <w:r>
        <w:rPr>
          <w:sz w:val="22"/>
          <w:szCs w:val="22"/>
        </w:rPr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Nome atribuído à tabela: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Exemplo de uma regra de validação utilizada: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Uma vantagem da validação de dados: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Ligação para o ficheiro:</w:t>
      </w:r>
      <w:r>
        <w:rPr>
          <w:sz w:val="22"/>
          <w:szCs w:val="22"/>
        </w:rPr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Guarde o ficheiro com o nome 2026-02_07_TabelaValidada_PrimeiroNome.xlsx.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0F42A0CD" w14:textId="77777777" w:rsidR="0034321D" w:rsidRDefault="0034321D" w:rsidP="0034321D">
      <w:pPr>
        <w:shd w:val="clear" w:color="auto" w:fill="038387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 xml:space="preserve">  TI08</w:t>
      </w:r>
    </w:p>
    <w:p w14:paraId="0A1F9BB0" w14:textId="77777777" w:rsidR="0034321D" w:rsidRDefault="0034321D" w:rsidP="0034321D">
      <w:pPr>
        <w:shd w:val="clear" w:color="auto" w:fill="038387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Criar identificadores e relações</w:t>
      </w:r>
    </w:p>
    <w:p w14:paraId="79A45FCA" w14:textId="77777777" w:rsidR="0034321D" w:rsidRDefault="0034321D" w:rsidP="0034321D">
      <w:pPr>
        <w:shd w:val="clear" w:color="auto" w:fill="038387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Chaves e procura de informação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Uma organização tem duas tabelas relacionadas. Os nomes estão repetidos e apresentam diferenças de escrita, o que dificulta a ligação correta dos registos.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20039A01" w14:textId="77777777" w:rsidR="0034321D" w:rsidRDefault="0034321D" w:rsidP="0034321D">
      <w:r>
        <w:rPr>
          <w:sz w:val="22"/>
          <w:szCs w:val="22"/>
        </w:rPr>
        <w:t>A partir das duas tabelas fornecidas, utilize identificadores para relacionar os dados sem repetir nomes.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1.  Crie um identificador único para cada registo principal e confirme que não existem repetições.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2.  Substitua os nomes repetidos pelos respetivos IDs.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3.  Utilize uma função de procura para obter informação da tabela principal.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4.  Identifique e corrija IDs sem correspondência.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5.  Indique qual é a chave principal e qual é a chave estrangeira.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6.  Explique como os IDs reduzem erros e repetições.</w:t>
      </w:r>
      <w:r>
        <w:rPr>
          <w:sz w:val="22"/>
          <w:szCs w:val="22"/>
        </w:rPr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Fórmula de procura utilizada: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Chave principal: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Chave estrangeira: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Como ajudam os identificadores:</w:t>
      </w:r>
      <w:r>
        <w:rPr>
          <w:sz w:val="22"/>
          <w:szCs w:val="22"/>
        </w:rPr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Guarde o ficheiro com o nome 2026-02_08_DadosRelacionados_PrimeiroNome.xlsx.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0F42A0CD" w14:textId="77777777" w:rsidR="0034321D" w:rsidRDefault="0034321D" w:rsidP="0034321D">
      <w:pPr>
        <w:shd w:val="clear" w:color="auto" w:fill="14B8A6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 xml:space="preserve">  TI09</w:t>
      </w:r>
    </w:p>
    <w:p w14:paraId="0A1F9BB0" w14:textId="77777777" w:rsidR="0034321D" w:rsidRDefault="0034321D" w:rsidP="0034321D">
      <w:pPr>
        <w:shd w:val="clear" w:color="auto" w:fill="14B8A6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Criar fórmulas e alertas</w:t>
      </w:r>
    </w:p>
    <w:p w14:paraId="79A45FCA" w14:textId="77777777" w:rsidR="0034321D" w:rsidRDefault="0034321D" w:rsidP="0034321D">
      <w:pPr>
        <w:shd w:val="clear" w:color="auto" w:fill="14B8A6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Controlo automático dos dados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Uma tabela contém datas, prazos, estados e campos que necessitam de acompanhamento automático.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20039A01" w14:textId="77777777" w:rsidR="0034321D" w:rsidRDefault="0034321D" w:rsidP="0034321D">
      <w:r>
        <w:rPr>
          <w:sz w:val="22"/>
          <w:szCs w:val="22"/>
        </w:rPr>
        <w:t>Na tabela fornecida, aplique fórmulas e regras visuais que permitam identificar rapidamente situações importantes.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1.  Calcule os dias até ao prazo e identifique automaticamente os registos atrasados.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2.  Calcule o total de registos e conte-os por estado.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3.  Calcule a percentagem de registos concluídos.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4.  Conte os campos obrigatórios vazios.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5.  Utilize tratamento de erros em pelo menos uma fórmula.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6.  Aplique formatação condicional a atrasos, prioridades e campos vazios e confirme os resultados com filtros.</w:t>
      </w:r>
      <w:r>
        <w:rPr>
          <w:sz w:val="22"/>
          <w:szCs w:val="22"/>
        </w:rPr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Funções utilizadas: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Percentagem de registos concluídos: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Situação mais crítica encontrada: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Ligação para o ficheiro:</w:t>
      </w:r>
      <w:r>
        <w:rPr>
          <w:sz w:val="22"/>
          <w:szCs w:val="22"/>
        </w:rPr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Guarde o ficheiro com o nome 2026-02_09_FormulasAlertas_PrimeiroNome.xlsx.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0F42A0CD" w14:textId="77777777" w:rsidR="0034321D" w:rsidRDefault="0034321D" w:rsidP="0034321D">
      <w:pPr>
        <w:shd w:val="clear" w:color="auto" w:fill="025E63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 xml:space="preserve">  TI10</w:t>
      </w:r>
    </w:p>
    <w:p w14:paraId="0A1F9BB0" w14:textId="77777777" w:rsidR="0034321D" w:rsidRDefault="0034321D" w:rsidP="0034321D">
      <w:pPr>
        <w:shd w:val="clear" w:color="auto" w:fill="025E63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Resumir dados</w:t>
      </w:r>
    </w:p>
    <w:p w14:paraId="79A45FCA" w14:textId="77777777" w:rsidR="0034321D" w:rsidRDefault="0034321D" w:rsidP="0034321D">
      <w:pPr>
        <w:shd w:val="clear" w:color="auto" w:fill="025E63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Tabelas dinâmicas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Uma base contém muitos registos e torna-se difícil retirar conclusões através da leitura direta das linhas.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20039A01" w14:textId="77777777" w:rsidR="0034321D" w:rsidRDefault="0034321D" w:rsidP="0034321D">
      <w:r>
        <w:rPr>
          <w:sz w:val="22"/>
          <w:szCs w:val="22"/>
        </w:rPr>
        <w:t>Com a base fornecida, crie resumos que permitam cruzar e interpretar a informação.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1.  Confirme que os dados estão organizados como tabela.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2.  Crie uma tabela dinâmica por categoria e acrescente o estado como segunda dimensão.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3.  Apresente contagens e, quando aplicável, somas ou médias.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4.  Aplique um filtro.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5.  Crie uma segunda tabela dinâmica com outra perspetiva.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6.  Acrescente um registo, atualize as tabelas e confirme a alteração dos resultados.</w:t>
      </w:r>
      <w:r>
        <w:rPr>
          <w:sz w:val="22"/>
          <w:szCs w:val="22"/>
        </w:rPr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Perspetiva da primeira tabela dinâmica: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Perspetiva da segunda tabela dinâmica: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Duas observações apoiadas nos resultados: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Ligação para o ficheiro:</w:t>
      </w:r>
      <w:r>
        <w:rPr>
          <w:sz w:val="22"/>
          <w:szCs w:val="22"/>
        </w:rPr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Guarde o ficheiro com o nome 2026-02_10_TabelasDinamicas_PrimeiroNome.xlsx.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0F42A0CD" w14:textId="77777777" w:rsidR="0034321D" w:rsidRDefault="0034321D" w:rsidP="0034321D">
      <w:pPr>
        <w:shd w:val="clear" w:color="auto" w:fill="038387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 xml:space="preserve">  TI11</w:t>
      </w:r>
    </w:p>
    <w:p w14:paraId="0A1F9BB0" w14:textId="77777777" w:rsidR="0034321D" w:rsidRDefault="0034321D" w:rsidP="0034321D">
      <w:pPr>
        <w:shd w:val="clear" w:color="auto" w:fill="038387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Apresentar resultados</w:t>
      </w:r>
    </w:p>
    <w:p w14:paraId="79A45FCA" w14:textId="77777777" w:rsidR="0034321D" w:rsidRDefault="0034321D" w:rsidP="0034321D">
      <w:pPr>
        <w:shd w:val="clear" w:color="auto" w:fill="038387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Gráficos e indicadores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Uma organização pretende apresentar os principais resultados de forma clara, objetiva e fácil de interpretar.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20039A01" w14:textId="77777777" w:rsidR="0034321D" w:rsidRDefault="0034321D" w:rsidP="0034321D">
      <w:r>
        <w:rPr>
          <w:sz w:val="22"/>
          <w:szCs w:val="22"/>
        </w:rPr>
        <w:t>Utilize as tabelas dinâmicas da TI10 para construir uma pequena folha de indicadores.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1.  Crie um gráfico para comparar categorias.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2.  Crie um segundo gráfico para representar uma evolução, distribuição ou proporção.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3.  Atribua títulos claros e confirme se a legenda é necessária.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4.  Retire elementos visuais sem utilidade.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5.  Crie pelo menos quatro indicadores principais.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6.  Organize tudo numa folha chamada Indicadores e escreva três conclusões apoiadas nos dados.</w:t>
      </w:r>
      <w:r>
        <w:rPr>
          <w:sz w:val="22"/>
          <w:szCs w:val="22"/>
        </w:rPr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Tipos de gráficos escolhidos: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Quatro indicadores apresentados: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Conclusão mais importante: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Ligação para o ficheiro:</w:t>
      </w:r>
      <w:r>
        <w:rPr>
          <w:sz w:val="22"/>
          <w:szCs w:val="22"/>
        </w:rPr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Guarde o ficheiro com o nome 2026-02_11_Indicadores_PrimeiroNome.xlsx.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0F42A0CD" w14:textId="77777777" w:rsidR="0034321D" w:rsidRDefault="0034321D" w:rsidP="0034321D">
      <w:pPr>
        <w:shd w:val="clear" w:color="auto" w:fill="14B8A6"/>
        <w:spacing w:before="0" w:after="0"/>
      </w:pPr>
      <w:r>
        <w:rPr>
          <w:rFonts w:ascii="Calibri" w:eastAsia="Calibri" w:hAnsi="Calibri" w:cs="Calibri"/>
          <w:b/>
          <w:bCs/>
          <w:caps/>
          <w:color w:val="FFFFFF"/>
          <w:sz w:val="20"/>
          <w:szCs w:val="20"/>
        </w:rPr>
        <w:t xml:space="preserve">  TI12</w:t>
      </w:r>
    </w:p>
    <w:p w14:paraId="0A1F9BB0" w14:textId="77777777" w:rsidR="0034321D" w:rsidRDefault="0034321D" w:rsidP="0034321D">
      <w:pPr>
        <w:shd w:val="clear" w:color="auto" w:fill="14B8A6"/>
        <w:spacing w:before="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Digitalizar e arquivar um documento</w:t>
      </w:r>
    </w:p>
    <w:p w14:paraId="79A45FCA" w14:textId="77777777" w:rsidR="0034321D" w:rsidRDefault="0034321D" w:rsidP="0034321D">
      <w:pPr>
        <w:shd w:val="clear" w:color="auto" w:fill="14B8A6"/>
        <w:spacing w:before="0" w:after="240"/>
      </w:pPr>
      <w:r>
        <w:rPr>
          <w:i/>
          <w:iCs/>
          <w:color w:val="FFFFFF"/>
          <w:sz w:val="22"/>
          <w:szCs w:val="22"/>
        </w:rPr>
        <w:t xml:space="preserve">  PDF, OCR e arquivo digital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Situação</w:t>
      </w:r>
    </w:p>
    <w:p w14:paraId="20039A01" w14:textId="77777777" w:rsidR="0034321D" w:rsidRDefault="0034321D" w:rsidP="0034321D">
      <w:r>
        <w:rPr>
          <w:sz w:val="22"/>
          <w:szCs w:val="22"/>
        </w:rPr>
        <w:t>Uma organização necessita de converter um documento em papel ou imagem para um ficheiro digital legível, pesquisável e corretamente identificado.</w:t>
      </w:r>
    </w:p>
    <w:p w14:paraId="31FBB2B5" w14:textId="77777777" w:rsidR="0034321D" w:rsidRDefault="0034321D" w:rsidP="0034321D">
      <w:pPr>
        <w:pBdr>
          <w:bottom w:val="single" w:sz="3" w:space="0" w:color="14B8A6"/>
        </w:pBdr>
        <w:spacing w:before="240"/>
      </w:pPr>
      <w:r>
        <w:rPr>
          <w:rFonts w:ascii="Calibri" w:eastAsia="Calibri" w:hAnsi="Calibri" w:cs="Calibri"/>
          <w:b/>
          <w:bCs/>
          <w:color w:val="038387"/>
        </w:rPr>
        <w:t>Tarefa</w:t>
      </w:r>
    </w:p>
    <w:p w14:paraId="20039A01" w14:textId="77777777" w:rsidR="0034321D" w:rsidRDefault="0034321D" w:rsidP="0034321D">
      <w:r>
        <w:rPr>
          <w:sz w:val="22"/>
          <w:szCs w:val="22"/>
        </w:rPr>
        <w:t>Utilize um documento fornecido pela formadora ou um documento fictício sem dados pessoais reais.</w:t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1.  Digitalize ou converta o documento para PDF.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2.  Confirme a orientação e a ordem das páginas e corrija páginas inclinadas ou mal enquadradas.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3.  Aplique OCR e confirme se o texto pode ser pesquisado.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4.  Aplique a nomenclatura indicada e guarde o ficheiro na pasta correta.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5.  Registe o documento numa pequena tabela, indicando tipo, data, estado, confidencialidade e localização.</w:t>
      </w:r>
      <w:r>
        <w:rPr>
          <w:sz w:val="22"/>
          <w:szCs w:val="22"/>
        </w:rPr>
      </w:r>
    </w:p>
    <w:p w14:paraId="35E20AB8" w14:textId="77777777" w:rsidR="0034321D" w:rsidRDefault="0034321D" w:rsidP="0034321D">
      <w:pPr>
        <w:spacing w:before="60" w:after="60"/>
        <w:ind w:left="480"/>
      </w:pPr>
      <w:r>
        <w:rPr>
          <w:b/>
          <w:bCs/>
          <w:color w:val="038387"/>
          <w:sz w:val="22"/>
          <w:szCs w:val="22"/>
        </w:rPr>
        <w:t>6.  Indique se existe cópia de segurança.</w:t>
      </w:r>
      <w:r>
        <w:rPr>
          <w:sz w:val="22"/>
          <w:szCs w:val="22"/>
        </w:rPr>
      </w:r>
    </w:p>
    <w:p w14:paraId="4BB58AEA" w14:textId="77777777" w:rsidR="0034321D" w:rsidRDefault="0034321D" w:rsidP="0034321D">
      <w:pPr>
        <w:pBdr>
          <w:top w:val="single" w:sz="4" w:space="0" w:color="14B8A6"/>
          <w:bottom w:val="single" w:sz="4" w:space="0" w:color="14B8A6"/>
        </w:pBdr>
        <w:spacing w:before="280"/>
      </w:pPr>
      <w:r>
        <w:rPr>
          <w:rFonts w:ascii="Calibri" w:eastAsia="Calibri" w:hAnsi="Calibri" w:cs="Calibri"/>
          <w:b/>
          <w:bCs/>
          <w:color w:val="14B8A6"/>
        </w:rPr>
        <w:t>💬  Registo no Moodle</w:t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Nome atribuído ao PDF: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O texto ficou pesquisável?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Localização do documento e da cópia de segurança:</w:t>
      </w:r>
      <w:r>
        <w:rPr>
          <w:sz w:val="22"/>
          <w:szCs w:val="22"/>
        </w:rPr>
      </w:r>
    </w:p>
    <w:p w14:paraId="0E9F18EA" w14:textId="77777777" w:rsidR="0034321D" w:rsidRDefault="0034321D" w:rsidP="0034321D">
      <w:pPr>
        <w:ind w:left="480"/>
      </w:pPr>
      <w:r>
        <w:rPr>
          <w:b/>
          <w:bCs/>
          <w:color w:val="038387"/>
          <w:sz w:val="22"/>
          <w:szCs w:val="22"/>
        </w:rPr>
        <w:t>→  Ligação para o PDF e para a tabela de registo:</w:t>
      </w:r>
      <w:r>
        <w:rPr>
          <w:sz w:val="22"/>
          <w:szCs w:val="22"/>
        </w:rPr>
      </w:r>
    </w:p>
    <w:p w14:paraId="43C9F68B" w14:textId="77777777" w:rsidR="0034321D" w:rsidRDefault="0034321D" w:rsidP="0034321D">
      <w:pPr>
        <w:pBdr>
          <w:left w:val="single" w:sz="6" w:space="0" w:color="6B7280"/>
        </w:pBdr>
        <w:spacing w:before="160" w:after="0"/>
        <w:ind w:left="480"/>
      </w:pPr>
      <w:r>
        <w:rPr>
          <w:i/>
          <w:iCs/>
          <w:color w:val="6B7280"/>
          <w:sz w:val="20"/>
          <w:szCs w:val="20"/>
        </w:rPr>
        <w:t>📌  Utilize apenas documentos fictícios ou autorizados. Não publique dados pessoais nem informação confidencial.</w:t>
      </w:r>
    </w:p>
    <w:p w14:paraId="2BE933C9" w14:textId="48736DC7" w:rsidR="0034321D" w:rsidRDefault="0034321D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7603D7B0" w14:textId="77777777" w:rsidR="00165E62" w:rsidRPr="00EE6ECD" w:rsidRDefault="00000000">
      <w:pPr>
        <w:shd w:val="clear" w:color="auto" w:fill="025E63"/>
        <w:spacing w:before="0" w:after="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aps/>
          <w:color w:val="FFFFFF"/>
          <w:sz w:val="20"/>
          <w:szCs w:val="20"/>
        </w:rPr>
        <w:lastRenderedPageBreak/>
        <w:t xml:space="preserve">  TI Final</w:t>
      </w:r>
    </w:p>
    <w:p w14:paraId="0C767C7E" w14:textId="77777777" w:rsidR="00165E62" w:rsidRPr="00EE6ECD" w:rsidRDefault="00000000">
      <w:pPr>
        <w:shd w:val="clear" w:color="auto" w:fill="025E63"/>
        <w:spacing w:before="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FFFFFF"/>
          <w:sz w:val="36"/>
          <w:szCs w:val="36"/>
        </w:rPr>
        <w:t xml:space="preserve">  Reflexão Final</w:t>
      </w:r>
    </w:p>
    <w:p w14:paraId="3892A37F" w14:textId="77777777" w:rsidR="00165E62" w:rsidRPr="00EE6ECD" w:rsidRDefault="00000000">
      <w:pPr>
        <w:shd w:val="clear" w:color="auto" w:fill="025E63"/>
        <w:spacing w:before="0" w:after="24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FFFFFF"/>
          <w:sz w:val="22"/>
          <w:szCs w:val="22"/>
        </w:rPr>
        <w:t xml:space="preserve">  Do ponto de partida ao resultado final</w:t>
      </w:r>
    </w:p>
    <w:p w14:paraId="6C97220A" w14:textId="77777777" w:rsidR="00165E62" w:rsidRPr="00EE6ECD" w:rsidRDefault="00000000">
      <w:pPr>
        <w:spacing w:before="0" w:after="16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6B7280"/>
          <w:sz w:val="22"/>
          <w:szCs w:val="22"/>
        </w:rPr>
        <w:t>Volte a ler as expectativas que registou no início da UFCD e reflita sobre o percurso realizado.</w:t>
      </w:r>
    </w:p>
    <w:p w14:paraId="7D01D0D7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1.  </w:t>
      </w:r>
      <w:r w:rsidRPr="00EE6ECD">
        <w:rPr>
          <w:rFonts w:ascii="Segoe UI Emoji" w:hAnsi="Segoe UI Emoji"/>
        </w:rPr>
        <w:t>As suas expectativas iniciais foram atingidas? Explique brevemente.</w:t>
      </w:r>
    </w:p>
    <w:p w14:paraId="49B5C802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2.  </w:t>
      </w:r>
      <w:r w:rsidRPr="00EE6ECD">
        <w:rPr>
          <w:rFonts w:ascii="Segoe UI Emoji" w:hAnsi="Segoe UI Emoji"/>
        </w:rPr>
        <w:t>Quais foram as aprendizagens mais importantes para si?</w:t>
      </w:r>
    </w:p>
    <w:p w14:paraId="5DC6D0F6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3.  </w:t>
      </w:r>
      <w:r w:rsidRPr="00EE6ECD">
        <w:rPr>
          <w:rFonts w:ascii="Segoe UI Emoji" w:hAnsi="Segoe UI Emoji"/>
        </w:rPr>
        <w:t>Em que conteúdo ou atividade sentiu maior evolução?</w:t>
      </w:r>
    </w:p>
    <w:p w14:paraId="2F4B5E36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4.  </w:t>
      </w:r>
      <w:r w:rsidRPr="00EE6ECD">
        <w:rPr>
          <w:rFonts w:ascii="Segoe UI Emoji" w:hAnsi="Segoe UI Emoji"/>
        </w:rPr>
        <w:t>Qual foi a principal dificuldade que encontrou e como a ultrapassou?</w:t>
      </w:r>
    </w:p>
    <w:p w14:paraId="796A0638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5.  </w:t>
      </w:r>
      <w:r w:rsidRPr="00EE6ECD">
        <w:rPr>
          <w:rFonts w:ascii="Segoe UI Emoji" w:hAnsi="Segoe UI Emoji"/>
        </w:rPr>
        <w:t>Que conhecimento ou competência adquirida considera que poderá aplicar no futuro, pessoal ou profissionalmente?</w:t>
      </w:r>
    </w:p>
    <w:p w14:paraId="737D92EB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6.  </w:t>
      </w:r>
      <w:r w:rsidRPr="00EE6ECD">
        <w:rPr>
          <w:rFonts w:ascii="Segoe UI Emoji" w:hAnsi="Segoe UI Emoji"/>
        </w:rPr>
        <w:t>Se comparar aquilo que sabia no início com aquilo que consegue fazer agora, o que mudou?</w:t>
      </w:r>
    </w:p>
    <w:p w14:paraId="337A35E3" w14:textId="77777777" w:rsidR="00165E62" w:rsidRPr="00EE6ECD" w:rsidRDefault="00000000">
      <w:pPr>
        <w:spacing w:before="16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038387"/>
        </w:rPr>
        <w:t xml:space="preserve">7.  </w:t>
      </w:r>
      <w:r w:rsidRPr="00EE6ECD">
        <w:rPr>
          <w:rFonts w:ascii="Segoe UI Emoji" w:hAnsi="Segoe UI Emoji"/>
        </w:rPr>
        <w:t>Para terminar: numa frase, como resumiria a sua experiência nesta UFCD?</w:t>
      </w:r>
    </w:p>
    <w:p w14:paraId="72720A52" w14:textId="77777777" w:rsidR="00165E62" w:rsidRPr="00EE6ECD" w:rsidRDefault="00000000">
      <w:pPr>
        <w:pBdr>
          <w:top w:val="single" w:sz="4" w:space="0" w:color="14B8A6"/>
          <w:bottom w:val="single" w:sz="4" w:space="0" w:color="14B8A6"/>
        </w:pBdr>
        <w:spacing w:before="320" w:after="80"/>
        <w:rPr>
          <w:rFonts w:ascii="Segoe UI Emoji" w:hAnsi="Segoe UI Emoji"/>
        </w:rPr>
      </w:pPr>
      <w:r w:rsidRPr="00EE6ECD">
        <w:rPr>
          <w:rFonts w:ascii="Segoe UI Emoji" w:eastAsia="Calibri" w:hAnsi="Segoe UI Emoji" w:cs="Calibri"/>
          <w:b/>
          <w:bCs/>
          <w:color w:val="14B8A6"/>
        </w:rPr>
        <w:t>💬  Registo no Fórum do Moodle — Final da UFCD</w:t>
      </w:r>
    </w:p>
    <w:p w14:paraId="1C02E939" w14:textId="77777777" w:rsidR="00165E62" w:rsidRPr="00EE6ECD" w:rsidRDefault="00000000">
      <w:pPr>
        <w:spacing w:before="60" w:after="8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6B7280"/>
          <w:sz w:val="22"/>
          <w:szCs w:val="22"/>
        </w:rPr>
        <w:t>Publica uma mensagem curta no Fórum com:</w:t>
      </w:r>
    </w:p>
    <w:p w14:paraId="36B9E5E2" w14:textId="77777777" w:rsidR="00165E62" w:rsidRPr="00EE6ECD" w:rsidRDefault="00000000">
      <w:pPr>
        <w:spacing w:before="80" w:after="8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b/>
          <w:bCs/>
          <w:color w:val="038387"/>
          <w:sz w:val="22"/>
          <w:szCs w:val="22"/>
        </w:rPr>
        <w:t xml:space="preserve">→  </w:t>
      </w:r>
      <w:r w:rsidRPr="00EE6ECD">
        <w:rPr>
          <w:rFonts w:ascii="Segoe UI Emoji" w:hAnsi="Segoe UI Emoji"/>
          <w:sz w:val="22"/>
          <w:szCs w:val="22"/>
        </w:rPr>
        <w:t>A expectativa inicial que considera ter sido mais concretizada.</w:t>
      </w:r>
    </w:p>
    <w:p w14:paraId="14B4CF18" w14:textId="77777777" w:rsidR="00165E62" w:rsidRPr="00EE6ECD" w:rsidRDefault="00000000">
      <w:pPr>
        <w:spacing w:before="80" w:after="8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b/>
          <w:bCs/>
          <w:color w:val="038387"/>
          <w:sz w:val="22"/>
          <w:szCs w:val="22"/>
        </w:rPr>
        <w:t xml:space="preserve">→  </w:t>
      </w:r>
      <w:r w:rsidRPr="00EE6ECD">
        <w:rPr>
          <w:rFonts w:ascii="Segoe UI Emoji" w:hAnsi="Segoe UI Emoji"/>
          <w:sz w:val="22"/>
          <w:szCs w:val="22"/>
        </w:rPr>
        <w:t>A aprendizagem que considera mais útil ou significativa.</w:t>
      </w:r>
    </w:p>
    <w:p w14:paraId="777983D6" w14:textId="77777777" w:rsidR="00165E62" w:rsidRPr="00EE6ECD" w:rsidRDefault="00000000">
      <w:pPr>
        <w:spacing w:before="80" w:after="8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b/>
          <w:bCs/>
          <w:color w:val="038387"/>
          <w:sz w:val="22"/>
          <w:szCs w:val="22"/>
        </w:rPr>
        <w:t xml:space="preserve">→  </w:t>
      </w:r>
      <w:r w:rsidRPr="00EE6ECD">
        <w:rPr>
          <w:rFonts w:ascii="Segoe UI Emoji" w:hAnsi="Segoe UI Emoji"/>
          <w:sz w:val="22"/>
          <w:szCs w:val="22"/>
        </w:rPr>
        <w:t>Uma competência que agora consegue aplicar e que não dominava, ou dominava menos, no início.</w:t>
      </w:r>
    </w:p>
    <w:p w14:paraId="0BC3AAD2" w14:textId="77777777" w:rsidR="00165E62" w:rsidRPr="00EE6ECD" w:rsidRDefault="00000000">
      <w:pPr>
        <w:spacing w:before="80" w:after="8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b/>
          <w:bCs/>
          <w:color w:val="038387"/>
          <w:sz w:val="22"/>
          <w:szCs w:val="22"/>
        </w:rPr>
        <w:t xml:space="preserve">→  </w:t>
      </w:r>
      <w:r w:rsidRPr="00EE6ECD">
        <w:rPr>
          <w:rFonts w:ascii="Segoe UI Emoji" w:hAnsi="Segoe UI Emoji"/>
          <w:sz w:val="22"/>
          <w:szCs w:val="22"/>
        </w:rPr>
        <w:t>Uma frase final que resuma a sua experiência na UFCD.</w:t>
      </w:r>
    </w:p>
    <w:p w14:paraId="6C7CFA5A" w14:textId="77777777" w:rsidR="00165E62" w:rsidRPr="00EE6ECD" w:rsidRDefault="00000000">
      <w:pPr>
        <w:pBdr>
          <w:left w:val="single" w:sz="6" w:space="0" w:color="6B7280"/>
        </w:pBdr>
        <w:spacing w:before="160" w:after="0"/>
        <w:ind w:left="480"/>
        <w:rPr>
          <w:rFonts w:ascii="Segoe UI Emoji" w:hAnsi="Segoe UI Emoji"/>
        </w:rPr>
      </w:pPr>
      <w:r w:rsidRPr="00EE6ECD">
        <w:rPr>
          <w:rFonts w:ascii="Segoe UI Emoji" w:hAnsi="Segoe UI Emoji"/>
          <w:i/>
          <w:iCs/>
          <w:color w:val="6B7280"/>
          <w:sz w:val="20"/>
          <w:szCs w:val="20"/>
        </w:rPr>
        <w:t>📌  Objetivo: permitir comparar o ponto de partida com o ponto de chegada e partilhar com o grupo as principais aprendizagens.</w:t>
      </w:r>
    </w:p>
    <w:sectPr w:rsidR="00165E62" w:rsidRPr="00EE6ECD" w:rsidSect="005C57E8">
      <w:pgSz w:w="11906" w:h="16838"/>
      <w:pgMar w:top="1843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3E8E0" w14:textId="77777777" w:rsidR="005F3AB4" w:rsidRDefault="005F3AB4" w:rsidP="00261F79">
      <w:pPr>
        <w:spacing w:before="0" w:after="0"/>
      </w:pPr>
      <w:r>
        <w:separator/>
      </w:r>
    </w:p>
  </w:endnote>
  <w:endnote w:type="continuationSeparator" w:id="0">
    <w:p w14:paraId="0F03424C" w14:textId="77777777" w:rsidR="005F3AB4" w:rsidRDefault="005F3AB4" w:rsidP="00261F7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2418" w14:textId="51085A83" w:rsidR="00261F79" w:rsidRDefault="00261F79" w:rsidP="00261F79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5EB0B" w14:textId="77777777" w:rsidR="005F3AB4" w:rsidRDefault="005F3AB4" w:rsidP="00261F79">
      <w:pPr>
        <w:spacing w:before="0" w:after="0"/>
      </w:pPr>
      <w:r>
        <w:separator/>
      </w:r>
    </w:p>
  </w:footnote>
  <w:footnote w:type="continuationSeparator" w:id="0">
    <w:p w14:paraId="36FA7190" w14:textId="77777777" w:rsidR="005F3AB4" w:rsidRDefault="005F3AB4" w:rsidP="00261F7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3A7D"/>
    <w:multiLevelType w:val="hybridMultilevel"/>
    <w:tmpl w:val="39F28118"/>
    <w:lvl w:ilvl="0" w:tplc="EBFA87A4">
      <w:start w:val="1"/>
      <w:numFmt w:val="bullet"/>
      <w:lvlText w:val="●"/>
      <w:lvlJc w:val="left"/>
      <w:pPr>
        <w:ind w:left="720" w:hanging="360"/>
      </w:pPr>
    </w:lvl>
    <w:lvl w:ilvl="1" w:tplc="3ACC2368">
      <w:start w:val="1"/>
      <w:numFmt w:val="bullet"/>
      <w:lvlText w:val="○"/>
      <w:lvlJc w:val="left"/>
      <w:pPr>
        <w:ind w:left="1440" w:hanging="360"/>
      </w:pPr>
    </w:lvl>
    <w:lvl w:ilvl="2" w:tplc="A7D0841A">
      <w:start w:val="1"/>
      <w:numFmt w:val="bullet"/>
      <w:lvlText w:val="■"/>
      <w:lvlJc w:val="left"/>
      <w:pPr>
        <w:ind w:left="2160" w:hanging="360"/>
      </w:pPr>
    </w:lvl>
    <w:lvl w:ilvl="3" w:tplc="544C3E4E">
      <w:start w:val="1"/>
      <w:numFmt w:val="bullet"/>
      <w:lvlText w:val="●"/>
      <w:lvlJc w:val="left"/>
      <w:pPr>
        <w:ind w:left="2880" w:hanging="360"/>
      </w:pPr>
    </w:lvl>
    <w:lvl w:ilvl="4" w:tplc="9C10865C">
      <w:start w:val="1"/>
      <w:numFmt w:val="bullet"/>
      <w:lvlText w:val="○"/>
      <w:lvlJc w:val="left"/>
      <w:pPr>
        <w:ind w:left="3600" w:hanging="360"/>
      </w:pPr>
    </w:lvl>
    <w:lvl w:ilvl="5" w:tplc="EA2C2F70">
      <w:start w:val="1"/>
      <w:numFmt w:val="bullet"/>
      <w:lvlText w:val="■"/>
      <w:lvlJc w:val="left"/>
      <w:pPr>
        <w:ind w:left="4320" w:hanging="360"/>
      </w:pPr>
    </w:lvl>
    <w:lvl w:ilvl="6" w:tplc="3D3A35A4">
      <w:start w:val="1"/>
      <w:numFmt w:val="bullet"/>
      <w:lvlText w:val="●"/>
      <w:lvlJc w:val="left"/>
      <w:pPr>
        <w:ind w:left="5040" w:hanging="360"/>
      </w:pPr>
    </w:lvl>
    <w:lvl w:ilvl="7" w:tplc="43241FC2">
      <w:start w:val="1"/>
      <w:numFmt w:val="bullet"/>
      <w:lvlText w:val="●"/>
      <w:lvlJc w:val="left"/>
      <w:pPr>
        <w:ind w:left="5760" w:hanging="360"/>
      </w:pPr>
    </w:lvl>
    <w:lvl w:ilvl="8" w:tplc="DD9C3ABE">
      <w:start w:val="1"/>
      <w:numFmt w:val="bullet"/>
      <w:lvlText w:val="●"/>
      <w:lvlJc w:val="left"/>
      <w:pPr>
        <w:ind w:left="6480" w:hanging="360"/>
      </w:pPr>
    </w:lvl>
  </w:abstractNum>
  <w:num w:numId="1" w16cid:durableId="1364407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E62"/>
    <w:rsid w:val="00104EBB"/>
    <w:rsid w:val="00165E62"/>
    <w:rsid w:val="001B22DE"/>
    <w:rsid w:val="00261F79"/>
    <w:rsid w:val="0034321D"/>
    <w:rsid w:val="005C57E8"/>
    <w:rsid w:val="005F3AB4"/>
    <w:rsid w:val="006928C1"/>
    <w:rsid w:val="00A27D26"/>
    <w:rsid w:val="00EE6ECD"/>
    <w:rsid w:val="00F4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94913"/>
  <w15:docId w15:val="{9C17F05C-65DF-4B60-8A17-D43E4210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74151"/>
        <w:sz w:val="24"/>
        <w:szCs w:val="24"/>
        <w:lang w:val="pt-PT" w:eastAsia="pt-PT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261F79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61F79"/>
  </w:style>
  <w:style w:type="paragraph" w:styleId="Rodap">
    <w:name w:val="footer"/>
    <w:basedOn w:val="Normal"/>
    <w:link w:val="RodapCarter"/>
    <w:uiPriority w:val="99"/>
    <w:unhideWhenUsed/>
    <w:rsid w:val="00261F79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61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1245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Cerejo Lopes</cp:lastModifiedBy>
  <cp:revision>5</cp:revision>
  <dcterms:created xsi:type="dcterms:W3CDTF">2026-09-07T18:15:00Z</dcterms:created>
  <dcterms:modified xsi:type="dcterms:W3CDTF">2026-09-09T13:33:00Z</dcterms:modified>
</cp:coreProperties>
</file>