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BACE" w14:textId="77777777" w:rsidR="00203C02" w:rsidRPr="008E775B" w:rsidRDefault="00203C02">
      <w:pPr>
        <w:spacing w:before="1200" w:after="0"/>
        <w:rPr>
          <w:rFonts w:ascii="Segoe UI Emoji" w:hAnsi="Segoe UI Emoji"/>
        </w:rPr>
      </w:pPr>
    </w:p>
    <w:p w14:paraId="4DAF3C23" w14:textId="77777777" w:rsidR="00203C02" w:rsidRPr="008E775B" w:rsidRDefault="00000000">
      <w:pPr>
        <w:spacing w:before="0" w:after="80"/>
        <w:jc w:val="center"/>
        <w:rPr>
          <w:rFonts w:ascii="Segoe UI Emoji" w:hAnsi="Segoe UI Emoji"/>
        </w:rPr>
      </w:pPr>
      <w:r w:rsidRPr="008E775B">
        <w:rPr>
          <w:rFonts w:ascii="Segoe UI Emoji" w:eastAsia="Montserrat" w:hAnsi="Segoe UI Emoji" w:cs="Montserrat"/>
          <w:b/>
          <w:bCs/>
          <w:smallCaps/>
          <w:color w:val="6B7280"/>
          <w:sz w:val="24"/>
          <w:szCs w:val="24"/>
        </w:rPr>
        <w:t>UFCD 0778 — FOLHA DE CÁLCULO</w:t>
      </w:r>
    </w:p>
    <w:p w14:paraId="56A2F99C" w14:textId="77777777" w:rsidR="00203C02" w:rsidRPr="008E775B" w:rsidRDefault="00000000">
      <w:pPr>
        <w:spacing w:before="0"/>
        <w:jc w:val="center"/>
        <w:rPr>
          <w:rFonts w:ascii="Segoe UI Emoji" w:hAnsi="Segoe UI Emoji"/>
        </w:rPr>
      </w:pPr>
      <w:r w:rsidRPr="008E775B">
        <w:rPr>
          <w:rFonts w:ascii="Segoe UI Emoji" w:eastAsia="Montserrat" w:hAnsi="Segoe UI Emoji" w:cs="Montserrat"/>
          <w:b/>
          <w:bCs/>
          <w:color w:val="217346"/>
          <w:sz w:val="52"/>
          <w:szCs w:val="52"/>
        </w:rPr>
        <w:t>Fichas de Tarefas Individuais</w:t>
      </w:r>
    </w:p>
    <w:p w14:paraId="454EA8EB" w14:textId="77777777" w:rsidR="00203C02" w:rsidRPr="008E775B" w:rsidRDefault="00000000">
      <w:pPr>
        <w:spacing w:before="0" w:after="4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color w:val="6B7280"/>
          <w:sz w:val="28"/>
          <w:szCs w:val="28"/>
        </w:rPr>
        <w:t>TI01 a TI12 — Percurso Prático</w:t>
      </w:r>
    </w:p>
    <w:p w14:paraId="75B311A4" w14:textId="77777777" w:rsidR="00203C02" w:rsidRPr="008E775B" w:rsidRDefault="00000000">
      <w:pPr>
        <w:spacing w:before="40" w:after="48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217346"/>
          <w:sz w:val="22"/>
          <w:szCs w:val="22"/>
        </w:rPr>
        <w:t>Aprender Excel através da experimentação</w:t>
      </w:r>
    </w:p>
    <w:p w14:paraId="71B8AB59" w14:textId="77777777" w:rsidR="00203C02" w:rsidRPr="008E775B" w:rsidRDefault="00203C02">
      <w:pPr>
        <w:pBdr>
          <w:bottom w:val="single" w:sz="2" w:space="0" w:color="D1D5DB"/>
        </w:pBdr>
        <w:spacing w:before="100" w:after="100"/>
        <w:rPr>
          <w:rFonts w:ascii="Segoe UI Emoji" w:hAnsi="Segoe UI Emoji"/>
        </w:rPr>
      </w:pPr>
    </w:p>
    <w:p w14:paraId="54926F64" w14:textId="77777777" w:rsidR="00203C02" w:rsidRPr="008E775B" w:rsidRDefault="00000000">
      <w:pPr>
        <w:spacing w:before="24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color w:val="6B7280"/>
        </w:rPr>
        <w:t>Catálogo Nacional de Qualificações</w:t>
      </w:r>
    </w:p>
    <w:p w14:paraId="10C82520" w14:textId="77777777" w:rsidR="00203C02" w:rsidRPr="008E775B" w:rsidRDefault="00000000">
      <w:pPr>
        <w:spacing w:before="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color w:val="6B7280"/>
        </w:rPr>
        <w:t xml:space="preserve">50 </w:t>
      </w:r>
      <w:proofErr w:type="gramStart"/>
      <w:r w:rsidRPr="008E775B">
        <w:rPr>
          <w:rFonts w:ascii="Segoe UI Emoji" w:hAnsi="Segoe UI Emoji"/>
          <w:color w:val="6B7280"/>
        </w:rPr>
        <w:t>horas  ·</w:t>
      </w:r>
      <w:proofErr w:type="gramEnd"/>
      <w:r w:rsidRPr="008E775B">
        <w:rPr>
          <w:rFonts w:ascii="Segoe UI Emoji" w:hAnsi="Segoe UI Emoji"/>
          <w:color w:val="6B7280"/>
        </w:rPr>
        <w:t xml:space="preserve">  4,5 </w:t>
      </w:r>
      <w:proofErr w:type="gramStart"/>
      <w:r w:rsidRPr="008E775B">
        <w:rPr>
          <w:rFonts w:ascii="Segoe UI Emoji" w:hAnsi="Segoe UI Emoji"/>
          <w:color w:val="6B7280"/>
        </w:rPr>
        <w:t>Créditos  ·</w:t>
      </w:r>
      <w:proofErr w:type="gramEnd"/>
      <w:r w:rsidRPr="008E775B">
        <w:rPr>
          <w:rFonts w:ascii="Segoe UI Emoji" w:hAnsi="Segoe UI Emoji"/>
          <w:color w:val="6B7280"/>
        </w:rPr>
        <w:t xml:space="preserve">  Microsoft Excel 365</w:t>
      </w:r>
    </w:p>
    <w:p w14:paraId="6944EF46" w14:textId="77777777" w:rsidR="00203C02" w:rsidRPr="008E775B" w:rsidRDefault="00000000">
      <w:pPr>
        <w:spacing w:before="0" w:after="12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color w:val="6B7280"/>
        </w:rPr>
        <w:t>Edição 2026</w:t>
      </w:r>
    </w:p>
    <w:p w14:paraId="149C488B" w14:textId="77777777" w:rsidR="00203C02" w:rsidRPr="008E775B" w:rsidRDefault="00000000">
      <w:pPr>
        <w:spacing w:before="120" w:after="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217346"/>
        </w:rPr>
        <w:t>Transformar dados em informação útil</w:t>
      </w:r>
    </w:p>
    <w:p w14:paraId="4A97B67E" w14:textId="77777777" w:rsidR="00203C02" w:rsidRPr="008E775B" w:rsidRDefault="00000000">
      <w:pPr>
        <w:rPr>
          <w:rFonts w:ascii="Segoe UI Emoji" w:hAnsi="Segoe UI Emoji"/>
        </w:rPr>
      </w:pPr>
      <w:r w:rsidRPr="008E775B">
        <w:rPr>
          <w:rFonts w:ascii="Segoe UI Emoji" w:hAnsi="Segoe UI Emoji"/>
        </w:rPr>
        <w:br w:type="page"/>
      </w:r>
    </w:p>
    <w:p w14:paraId="3940C9E1" w14:textId="77777777" w:rsidR="00203C02" w:rsidRPr="008E775B" w:rsidRDefault="00000000" w:rsidP="000E4994">
      <w:pPr>
        <w:pStyle w:val="Ttulo1"/>
      </w:pPr>
      <w:r w:rsidRPr="008E775B">
        <w:lastRenderedPageBreak/>
        <w:t>Índice de Fichas</w:t>
      </w:r>
    </w:p>
    <w:p w14:paraId="058D88DF" w14:textId="77777777" w:rsidR="00203C02" w:rsidRPr="008E775B" w:rsidRDefault="00000000">
      <w:pPr>
        <w:spacing w:before="70" w:after="70"/>
        <w:rPr>
          <w:rFonts w:ascii="Segoe UI Emoji" w:hAnsi="Segoe UI Emoji"/>
        </w:rPr>
      </w:pPr>
      <w:r w:rsidRPr="008E775B">
        <w:rPr>
          <w:rFonts w:ascii="Segoe UI Emoji" w:hAnsi="Segoe UI Emoji"/>
        </w:rPr>
        <w:t>Clique em qualquer ficha para navegar diretamente para o respetivo enunciado.</w:t>
      </w:r>
    </w:p>
    <w:p w14:paraId="21C8751B" w14:textId="77777777" w:rsidR="00203C02" w:rsidRPr="008E775B" w:rsidRDefault="00203C02">
      <w:pPr>
        <w:spacing w:before="120" w:after="0"/>
        <w:rPr>
          <w:rFonts w:ascii="Segoe UI Emoji" w:hAnsi="Segoe UI Emoji"/>
        </w:rPr>
      </w:pPr>
    </w:p>
    <w:p w14:paraId="22415916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1 — Primeiros Passos no Excel</w:t>
      </w:r>
    </w:p>
    <w:p w14:paraId="40037763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1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TI01 — Criar e organizar um livro de Excel</w:t>
        </w:r>
      </w:hyperlink>
    </w:p>
    <w:p w14:paraId="6007D500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2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TI02 — Introduzir, editar e preencher dados</w:t>
        </w:r>
      </w:hyperlink>
    </w:p>
    <w:p w14:paraId="27833825" w14:textId="77777777" w:rsidR="00203C02" w:rsidRPr="008E775B" w:rsidRDefault="00203C02">
      <w:pPr>
        <w:spacing w:after="0"/>
        <w:rPr>
          <w:rFonts w:ascii="Segoe UI Emoji" w:hAnsi="Segoe UI Emoji"/>
        </w:rPr>
      </w:pPr>
    </w:p>
    <w:p w14:paraId="700DA06E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2 — Formatação e Apresentação</w:t>
      </w:r>
    </w:p>
    <w:p w14:paraId="55D0969E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3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TI03 — Formatar células, linhas e colunas</w:t>
        </w:r>
      </w:hyperlink>
    </w:p>
    <w:p w14:paraId="3E2F1293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4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TI04 — Organizar folhas e preparar para impressão</w:t>
        </w:r>
      </w:hyperlink>
    </w:p>
    <w:p w14:paraId="2EE86FD0" w14:textId="77777777" w:rsidR="00203C02" w:rsidRPr="008E775B" w:rsidRDefault="00203C02">
      <w:pPr>
        <w:spacing w:after="0"/>
        <w:rPr>
          <w:rFonts w:ascii="Segoe UI Emoji" w:hAnsi="Segoe UI Emoji"/>
        </w:rPr>
      </w:pPr>
    </w:p>
    <w:p w14:paraId="2616534F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3 — Fórmulas e Referências</w:t>
      </w:r>
    </w:p>
    <w:p w14:paraId="4186C1E2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5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TI05 — Criar fórmulas e utilizar referências relativas</w:t>
        </w:r>
      </w:hyperlink>
    </w:p>
    <w:p w14:paraId="69C8E02D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6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TI06 — Aplicar referências absolutas e mistas e corrigir erros</w:t>
        </w:r>
      </w:hyperlink>
    </w:p>
    <w:p w14:paraId="5A4D1FD3" w14:textId="77777777" w:rsidR="00203C02" w:rsidRPr="008E775B" w:rsidRDefault="00203C02">
      <w:pPr>
        <w:spacing w:after="0"/>
        <w:rPr>
          <w:rFonts w:ascii="Segoe UI Emoji" w:hAnsi="Segoe UI Emoji"/>
        </w:rPr>
      </w:pPr>
    </w:p>
    <w:p w14:paraId="5BCAB6B2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4 — Funções e Análise</w:t>
      </w:r>
    </w:p>
    <w:p w14:paraId="0ACFAABA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7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TI07 — Aplicar funções estatísticas e de contagem</w:t>
        </w:r>
      </w:hyperlink>
    </w:p>
    <w:p w14:paraId="5BD54FCD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8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TI08 — Aplicar funções financeiras e iniciar o Projeto Final</w:t>
        </w:r>
      </w:hyperlink>
    </w:p>
    <w:p w14:paraId="21634816" w14:textId="77777777" w:rsidR="00203C02" w:rsidRPr="008E775B" w:rsidRDefault="00203C02">
      <w:pPr>
        <w:spacing w:after="0"/>
        <w:rPr>
          <w:rFonts w:ascii="Segoe UI Emoji" w:hAnsi="Segoe UI Emoji"/>
        </w:rPr>
      </w:pPr>
    </w:p>
    <w:p w14:paraId="78D13AF2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5 — Gestão e Análise de Dados</w:t>
      </w:r>
    </w:p>
    <w:p w14:paraId="0DCF56A5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09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TI09 — Criar tabelas, ordenar e filtrar dados</w:t>
        </w:r>
      </w:hyperlink>
    </w:p>
    <w:p w14:paraId="663BADD0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10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TI10 — Criar tabelas e gráficos dinâmicos com segmentações</w:t>
        </w:r>
      </w:hyperlink>
    </w:p>
    <w:p w14:paraId="1A87F568" w14:textId="77777777" w:rsidR="00203C02" w:rsidRPr="008E775B" w:rsidRDefault="00203C02">
      <w:pPr>
        <w:spacing w:after="0"/>
        <w:rPr>
          <w:rFonts w:ascii="Segoe UI Emoji" w:hAnsi="Segoe UI Emoji"/>
        </w:rPr>
      </w:pPr>
    </w:p>
    <w:p w14:paraId="6CDE5F62" w14:textId="77777777" w:rsidR="00203C02" w:rsidRPr="008E775B" w:rsidRDefault="00000000">
      <w:pPr>
        <w:spacing w:before="80" w:after="4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20"/>
          <w:szCs w:val="20"/>
        </w:rPr>
        <w:t>LIVRO 6 — Projeto Final</w:t>
      </w:r>
    </w:p>
    <w:p w14:paraId="29FE332E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11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TI11 — Concluir o Projeto Final e realizar a revisão entre pares</w:t>
        </w:r>
      </w:hyperlink>
    </w:p>
    <w:p w14:paraId="17FE39DD" w14:textId="77777777" w:rsidR="00203C02" w:rsidRPr="008E775B" w:rsidRDefault="00203C02">
      <w:pPr>
        <w:spacing w:before="55" w:after="55"/>
        <w:rPr>
          <w:rFonts w:ascii="Segoe UI Emoji" w:hAnsi="Segoe UI Emoji"/>
        </w:rPr>
      </w:pPr>
      <w:hyperlink w:anchor="ti12" w:history="1">
        <w:r w:rsidRPr="008E775B">
          <w:rPr>
            <w:rStyle w:val="Hiperligao"/>
            <w:rFonts w:ascii="Segoe UI Emoji" w:hAnsi="Segoe UI Emoji"/>
            <w:sz w:val="20"/>
            <w:szCs w:val="20"/>
          </w:rPr>
          <w:t>TI12 — Apresentar e refletir sobre o Projeto Final</w:t>
        </w:r>
      </w:hyperlink>
    </w:p>
    <w:p w14:paraId="0EFE9813" w14:textId="77777777" w:rsidR="00203C02" w:rsidRPr="008E775B" w:rsidRDefault="00000000">
      <w:pPr>
        <w:rPr>
          <w:rFonts w:ascii="Segoe UI Emoji" w:hAnsi="Segoe UI Emoji"/>
        </w:rPr>
      </w:pPr>
      <w:r w:rsidRPr="008E775B">
        <w:rPr>
          <w:rFonts w:ascii="Segoe UI Emoji" w:hAnsi="Segoe UI Emoji"/>
        </w:rPr>
        <w:br w:type="page"/>
      </w:r>
    </w:p>
    <w:p w14:paraId="581CBAA3" w14:textId="77777777" w:rsidR="00203C02" w:rsidRPr="008E775B" w:rsidRDefault="00000000" w:rsidP="000E4994">
      <w:pPr>
        <w:pStyle w:val="Ttulo1"/>
      </w:pPr>
      <w:r w:rsidRPr="008E775B">
        <w:lastRenderedPageBreak/>
        <w:t>Como Funciona o Percurso</w:t>
      </w:r>
    </w:p>
    <w:p w14:paraId="6130DFB9" w14:textId="77777777" w:rsidR="00203C02" w:rsidRPr="008E775B" w:rsidRDefault="00000000">
      <w:pPr>
        <w:spacing w:before="70" w:after="70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As tarefas individuais constituem um percurso progressivo de aplicação dos conteúdos. São utilizados seis livros Excel e cada livro é desenvolvido em duas tarefas consecutivas. Na primeira tarefa é criada a versão inicial; na segunda, o/a formando/a abre essa versão, </w:t>
      </w:r>
      <w:proofErr w:type="gramStart"/>
      <w:r w:rsidRPr="008E775B">
        <w:rPr>
          <w:rFonts w:ascii="Segoe UI Emoji" w:hAnsi="Segoe UI Emoji"/>
        </w:rPr>
        <w:t>cria uma nova</w:t>
      </w:r>
      <w:proofErr w:type="gramEnd"/>
      <w:r w:rsidRPr="008E775B">
        <w:rPr>
          <w:rFonts w:ascii="Segoe UI Emoji" w:hAnsi="Segoe UI Emoji"/>
        </w:rPr>
        <w:t xml:space="preserve"> cópia, aplica eventuais correções e acrescenta os conteúdos seguintes. As versões anteriores devem ser sempre preservadas.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60" w:type="dxa"/>
          <w:bottom w:w="60" w:type="dxa"/>
          <w:right w:w="160" w:type="dxa"/>
        </w:tblCellMar>
        <w:tblLook w:val="0000" w:firstRow="0" w:lastRow="0" w:firstColumn="0" w:lastColumn="0" w:noHBand="0" w:noVBand="0"/>
      </w:tblPr>
      <w:tblGrid>
        <w:gridCol w:w="1572"/>
        <w:gridCol w:w="8174"/>
      </w:tblGrid>
      <w:tr w:rsidR="00203C02" w:rsidRPr="008E775B" w14:paraId="673504F7" w14:textId="77777777" w:rsidTr="0073347D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35B1F2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19C64AEC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Descrição</w:t>
            </w:r>
          </w:p>
        </w:tc>
      </w:tr>
      <w:tr w:rsidR="00203C02" w:rsidRPr="008E775B" w14:paraId="43606BDC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80C71A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Ficheiros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070685D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Cinco livros Excel de aprendizagem, cada um desenvolvido em duas tarefas consecutivas, e um Projeto Final iniciado na TI08 e desenvolvido progressivamente até à TI12</w:t>
            </w:r>
          </w:p>
        </w:tc>
      </w:tr>
      <w:tr w:rsidR="00203C02" w:rsidRPr="008E775B" w14:paraId="21772D88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516B9F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Nomenclatura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3E98A9B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2026-MM_TI01_NomeCurto_PrimeiroNome.xlsx (TI01 a TI10)</w:t>
            </w:r>
            <w:r w:rsidRPr="008E775B">
              <w:rPr>
                <w:rFonts w:ascii="Segoe UI Emoji" w:hAnsi="Segoe UI Emoji"/>
              </w:rPr>
              <w:br/>
              <w:t>2026-MM_Projeto_Final_Em_Desenvolvimento_PrimeiroNome.xlsx (TI08 a TI10)</w:t>
            </w:r>
            <w:r w:rsidRPr="008E775B">
              <w:rPr>
                <w:rFonts w:ascii="Segoe UI Emoji" w:hAnsi="Segoe UI Emoji"/>
              </w:rPr>
              <w:br/>
              <w:t>2026-MM_Projeto_Final_Revisao_PrimeiroNome.xlsx (TI11)</w:t>
            </w:r>
            <w:r w:rsidRPr="008E775B">
              <w:rPr>
                <w:rFonts w:ascii="Segoe UI Emoji" w:hAnsi="Segoe UI Emoji"/>
              </w:rPr>
              <w:br/>
              <w:t>2026-MM_Projeto_Final_PrimeiroNome.xlsx (TI12)</w:t>
            </w:r>
          </w:p>
        </w:tc>
      </w:tr>
      <w:tr w:rsidR="00203C02" w:rsidRPr="008E775B" w14:paraId="0DD8F32D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41A905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Evidências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A208D4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Nova versão do ficheiro nos dois locais e registo específico no Moodle</w:t>
            </w:r>
          </w:p>
        </w:tc>
      </w:tr>
      <w:tr w:rsidR="00203C02" w:rsidRPr="008E775B" w14:paraId="727A8099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6F5CE07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Progressão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EEDC3B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12 tarefas, com aumento gradual da complexidade e integração no Projeto Final</w:t>
            </w:r>
          </w:p>
        </w:tc>
      </w:tr>
    </w:tbl>
    <w:p w14:paraId="1BFB2D76" w14:textId="77777777" w:rsidR="00203C02" w:rsidRPr="008E775B" w:rsidRDefault="00000000" w:rsidP="0073347D">
      <w:pPr>
        <w:pStyle w:val="Ttulo2"/>
        <w:rPr>
          <w:rFonts w:ascii="Segoe UI Emoji" w:hAnsi="Segoe UI Emoji"/>
        </w:rPr>
      </w:pPr>
      <w:r w:rsidRPr="008E775B">
        <w:rPr>
          <w:rFonts w:ascii="Segoe UI Emoji" w:hAnsi="Segoe UI Emoji"/>
        </w:rPr>
        <w:t>Preparação da Pasta de Trabalho</w:t>
      </w:r>
    </w:p>
    <w:p w14:paraId="0E0BDABE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No computador, criar uma pasta com o nome «Tarefas individuais».</w:t>
      </w:r>
    </w:p>
    <w:p w14:paraId="77D35A73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Na Google Drive, criar uma pasta com o mesmo nome e partilhá-la com ameliacerejo.formacao.iefp.pt@gmail.com, atribuindo à formadora a permissão de Editor.</w:t>
      </w:r>
    </w:p>
    <w:p w14:paraId="0241ED29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nas duas pastas todos os trabalhos realizados, respeitando rigorosamente os nomes definidos nos enunciados.</w:t>
      </w:r>
    </w:p>
    <w:p w14:paraId="3633E947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Confirmar que os ficheiros existentes na Drive abrem corretamente e que a partilha se mantém ativa.</w:t>
      </w:r>
    </w:p>
    <w:p w14:paraId="28FC9E47" w14:textId="77777777" w:rsidR="00203C02" w:rsidRPr="008E775B" w:rsidRDefault="00000000" w:rsidP="0073347D">
      <w:pPr>
        <w:pStyle w:val="Ttulo2"/>
        <w:rPr>
          <w:rFonts w:ascii="Segoe UI Emoji" w:hAnsi="Segoe UI Emoji"/>
        </w:rPr>
      </w:pPr>
      <w:r w:rsidRPr="008E775B">
        <w:rPr>
          <w:rFonts w:ascii="Segoe UI Emoji" w:hAnsi="Segoe UI Emoji"/>
        </w:rPr>
        <w:t>Regras Gerais</w:t>
      </w:r>
    </w:p>
    <w:p w14:paraId="7E50CCDA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o Microsoft Excel 365 para computador sempre que a funcionalidade não esteja disponível na versão Web.</w:t>
      </w:r>
    </w:p>
    <w:p w14:paraId="7CCFC256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Na segunda tarefa de cada livro, </w:t>
      </w:r>
      <w:proofErr w:type="gramStart"/>
      <w:r w:rsidRPr="008E775B">
        <w:rPr>
          <w:rFonts w:ascii="Segoe UI Emoji" w:hAnsi="Segoe UI Emoji"/>
        </w:rPr>
        <w:t>criar sempre uma nova</w:t>
      </w:r>
      <w:proofErr w:type="gramEnd"/>
      <w:r w:rsidRPr="008E775B">
        <w:rPr>
          <w:rFonts w:ascii="Segoe UI Emoji" w:hAnsi="Segoe UI Emoji"/>
        </w:rPr>
        <w:t xml:space="preserve"> cópia e nunca substituir a versão anterior.</w:t>
      </w:r>
    </w:p>
    <w:p w14:paraId="495F5E7E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Substituir «MM» pelo mês da formação e «</w:t>
      </w:r>
      <w:proofErr w:type="spellStart"/>
      <w:r w:rsidRPr="008E775B">
        <w:rPr>
          <w:rFonts w:ascii="Segoe UI Emoji" w:hAnsi="Segoe UI Emoji"/>
        </w:rPr>
        <w:t>PrimeiroNome</w:t>
      </w:r>
      <w:proofErr w:type="spellEnd"/>
      <w:r w:rsidRPr="008E775B">
        <w:rPr>
          <w:rFonts w:ascii="Segoe UI Emoji" w:hAnsi="Segoe UI Emoji"/>
        </w:rPr>
        <w:t>» apenas pelo primeiro nome do/a formando/a.</w:t>
      </w:r>
    </w:p>
    <w:p w14:paraId="6AB8EE59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cada ficheiro na pasta «Tarefas individuais» do computador e na pasta equivalente da Google Drive.</w:t>
      </w:r>
    </w:p>
    <w:p w14:paraId="539CBFB9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Efetuar no Moodle o registo solicitado em cada tarefa; não é necessário anexar o ficheiro no Moodle.</w:t>
      </w:r>
    </w:p>
    <w:p w14:paraId="3F73EB8E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Não alterar nem eliminar os dados-base, salvo quando o enunciado o solicitar.</w:t>
      </w:r>
    </w:p>
    <w:p w14:paraId="5D208E23" w14:textId="77777777" w:rsidR="00203C02" w:rsidRPr="008E775B" w:rsidRDefault="00000000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Não utilizar dados pessoais reais ou informação confidencial.</w:t>
      </w:r>
    </w:p>
    <w:p w14:paraId="1D3FB940" w14:textId="124ED22F" w:rsidR="0014776D" w:rsidRPr="008E775B" w:rsidRDefault="00000000" w:rsidP="0073347D">
      <w:pPr>
        <w:pStyle w:val="PargrafodaLista"/>
        <w:numPr>
          <w:ilvl w:val="0"/>
          <w:numId w:val="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Confirmar, antes de concluir, se os dados, fórmulas, funções, elementos dinâmicos e impressão estão completos e funcionais.</w:t>
      </w:r>
    </w:p>
    <w:p w14:paraId="1975CD55" w14:textId="77777777" w:rsidR="00F06780" w:rsidRDefault="00F06780" w:rsidP="0073347D">
      <w:pPr>
        <w:pStyle w:val="Ttulo2"/>
        <w:rPr>
          <w:rFonts w:ascii="Segoe UI Emoji" w:hAnsi="Segoe UI Emoji"/>
        </w:rPr>
      </w:pPr>
      <w:r>
        <w:rPr>
          <w:rFonts w:ascii="Segoe UI Emoji" w:hAnsi="Segoe UI Emoji"/>
        </w:rPr>
        <w:br w:type="page"/>
      </w:r>
    </w:p>
    <w:p w14:paraId="5D893AD5" w14:textId="003557CC" w:rsidR="00203C02" w:rsidRPr="008E775B" w:rsidRDefault="00000000" w:rsidP="0073347D">
      <w:pPr>
        <w:pStyle w:val="Ttulo2"/>
        <w:rPr>
          <w:rFonts w:ascii="Segoe UI Emoji" w:hAnsi="Segoe UI Emoji"/>
        </w:rPr>
      </w:pPr>
      <w:r w:rsidRPr="008E775B">
        <w:rPr>
          <w:rFonts w:ascii="Segoe UI Emoji" w:hAnsi="Segoe UI Emoji"/>
        </w:rPr>
        <w:lastRenderedPageBreak/>
        <w:t>Nomenclatura dos Ficheiros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60" w:type="dxa"/>
          <w:bottom w:w="60" w:type="dxa"/>
          <w:right w:w="160" w:type="dxa"/>
        </w:tblCellMar>
        <w:tblLook w:val="0000" w:firstRow="0" w:lastRow="0" w:firstColumn="0" w:lastColumn="0" w:noHBand="0" w:noVBand="0"/>
      </w:tblPr>
      <w:tblGrid>
        <w:gridCol w:w="866"/>
        <w:gridCol w:w="5786"/>
      </w:tblGrid>
      <w:tr w:rsidR="00203C02" w:rsidRPr="008E775B" w14:paraId="3CCE7F3B" w14:textId="77777777" w:rsidTr="0073347D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74A2F736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Tarefa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2AF2B9CC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Nome do ficheiro</w:t>
            </w:r>
          </w:p>
        </w:tc>
      </w:tr>
      <w:tr w:rsidR="00203C02" w:rsidRPr="008E775B" w14:paraId="34183D1A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8F3D625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D6B2FD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2026-MM_TI01_Primeiros_Passos_PrimeiroNome.xlsx</w:t>
            </w:r>
          </w:p>
        </w:tc>
      </w:tr>
      <w:tr w:rsidR="00203C02" w:rsidRPr="008E775B" w14:paraId="668B6A78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0ECE60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B41CE12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2026-MM_TI02_Primeiros_Passos_PrimeiroNome.xlsx</w:t>
            </w:r>
          </w:p>
        </w:tc>
      </w:tr>
      <w:tr w:rsidR="00203C02" w:rsidRPr="008E775B" w14:paraId="41E6C565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D8066F2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1FA143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2026-MM_TI03_Formatacao_Apresentacao_PrimeiroNome.xlsx</w:t>
            </w:r>
          </w:p>
        </w:tc>
      </w:tr>
      <w:tr w:rsidR="00203C02" w:rsidRPr="008E775B" w14:paraId="44848466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D2F82B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2B77EB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2026-MM_TI04_Formatacao_Apresentacao_PrimeiroNome.xlsx</w:t>
            </w:r>
          </w:p>
        </w:tc>
      </w:tr>
      <w:tr w:rsidR="00203C02" w:rsidRPr="008E775B" w14:paraId="3F3C3962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AD8220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09F6D98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2026-MM_TI05_Formulas_Referencias_PrimeiroNome.xlsx</w:t>
            </w:r>
          </w:p>
        </w:tc>
      </w:tr>
      <w:tr w:rsidR="00203C02" w:rsidRPr="008E775B" w14:paraId="10644412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472444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EB27CA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2026-MM_TI06_Formulas_Referencias_PrimeiroNome.xlsx</w:t>
            </w:r>
          </w:p>
        </w:tc>
      </w:tr>
      <w:tr w:rsidR="00203C02" w:rsidRPr="008E775B" w14:paraId="11F12266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1942B9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C5A5EB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2026-MM_TI07_Funcoes_Analise_PrimeiroNome.xlsx</w:t>
            </w:r>
          </w:p>
        </w:tc>
      </w:tr>
      <w:tr w:rsidR="00203C02" w:rsidRPr="008E775B" w14:paraId="7276B5EC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AC15D32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17214592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2026-MM_TI08_Funcoes_Analise_PrimeiroNome.xlsx</w:t>
            </w:r>
          </w:p>
        </w:tc>
      </w:tr>
      <w:tr w:rsidR="00203C02" w:rsidRPr="008E775B" w14:paraId="31E51375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F2E0E4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4E78BA5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2026-MM_TI09_Gestao_Analise_Dados_PrimeiroNome.xlsx</w:t>
            </w:r>
          </w:p>
        </w:tc>
      </w:tr>
      <w:tr w:rsidR="00203C02" w:rsidRPr="008E775B" w14:paraId="3ED9AB55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C28332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6D3FACE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2026-MM_TI10_Gestao_Analise_Dados_PrimeiroNome.xlsx</w:t>
            </w:r>
          </w:p>
        </w:tc>
      </w:tr>
      <w:tr w:rsidR="00203C02" w:rsidRPr="008E775B" w14:paraId="0E5D8910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F8EAE60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FC47230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2026-MM_Projeto_Final_Revisao_PrimeiroNome.xlsx</w:t>
            </w:r>
          </w:p>
        </w:tc>
      </w:tr>
      <w:tr w:rsidR="00203C02" w:rsidRPr="008E775B" w14:paraId="05D7B385" w14:textId="77777777" w:rsidTr="0073347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55FD45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8613FC1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2026-MM_Projeto_Final_PrimeiroNome.xlsx</w:t>
            </w:r>
          </w:p>
        </w:tc>
      </w:tr>
    </w:tbl>
    <w:p w14:paraId="32B8AB09" w14:textId="77777777" w:rsidR="00203C02" w:rsidRPr="008E775B" w:rsidRDefault="00000000" w:rsidP="0073347D">
      <w:pPr>
        <w:pStyle w:val="Ttulo2"/>
        <w:rPr>
          <w:rFonts w:ascii="Segoe UI Emoji" w:hAnsi="Segoe UI Emoji"/>
        </w:rPr>
      </w:pPr>
      <w:r w:rsidRPr="008E775B">
        <w:rPr>
          <w:rFonts w:ascii="Segoe UI Emoji" w:hAnsi="Segoe UI Emoji"/>
        </w:rPr>
        <w:t>Correspondência entre Livros e Tarefas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160" w:type="dxa"/>
          <w:bottom w:w="60" w:type="dxa"/>
          <w:right w:w="16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03C02" w:rsidRPr="008E775B" w14:paraId="504168B4" w14:textId="77777777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718654F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Livro de trabalho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8" w:space="0" w:color="217346"/>
              <w:right w:val="none" w:sz="0" w:space="0" w:color="FFFFFF"/>
            </w:tcBorders>
            <w:shd w:val="clear" w:color="auto" w:fill="ECFDF5"/>
          </w:tcPr>
          <w:p w14:paraId="497608E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20"/>
                <w:szCs w:val="20"/>
              </w:rPr>
              <w:t>Tarefas</w:t>
            </w:r>
          </w:p>
        </w:tc>
      </w:tr>
      <w:tr w:rsidR="00203C02" w:rsidRPr="008E775B" w14:paraId="4538777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785A9DD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Livro 1 — Primeiros passos no Excel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766939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TI01 + TI02</w:t>
            </w:r>
          </w:p>
        </w:tc>
      </w:tr>
      <w:tr w:rsidR="00203C02" w:rsidRPr="008E775B" w14:paraId="399E748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24B32B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Livro 2 — Formatação e apresentação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E5A2AC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TI03 + TI04</w:t>
            </w:r>
          </w:p>
        </w:tc>
      </w:tr>
      <w:tr w:rsidR="00203C02" w:rsidRPr="008E775B" w14:paraId="7E4B579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EEA3DC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Livro 3 — Fórmulas e referências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4B510576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TI05 + TI06</w:t>
            </w:r>
          </w:p>
        </w:tc>
      </w:tr>
      <w:tr w:rsidR="00203C02" w:rsidRPr="008E775B" w14:paraId="3B975E33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B6CCA0C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Livro 4 — Funções e análise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0790083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TI07 + TI08</w:t>
            </w:r>
          </w:p>
        </w:tc>
      </w:tr>
      <w:tr w:rsidR="00203C02" w:rsidRPr="008E775B" w14:paraId="2817855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3905A3E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Livro 5 — Gestão e análise de dados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86E3C9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20"/>
                <w:szCs w:val="20"/>
              </w:rPr>
              <w:t>TI09 + TI10</w:t>
            </w:r>
          </w:p>
        </w:tc>
      </w:tr>
      <w:tr w:rsidR="00203C02" w:rsidRPr="008E775B" w14:paraId="2FC89697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29630039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Projeto Final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2" w:space="0" w:color="D1D5DB"/>
              <w:right w:val="none" w:sz="0" w:space="0" w:color="FFFFFF"/>
            </w:tcBorders>
          </w:tcPr>
          <w:p w14:paraId="560C453A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TI08 a TI12</w:t>
            </w:r>
          </w:p>
        </w:tc>
      </w:tr>
    </w:tbl>
    <w:p w14:paraId="01C710C2" w14:textId="5F361BA0" w:rsidR="00203C02" w:rsidRPr="008E775B" w:rsidRDefault="00000000" w:rsidP="0014776D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240" w:after="80"/>
        <w:ind w:left="454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O Projeto Final é iniciado na TI08. A partir dessa tarefa, os formandos começam a preparar os dados e a aplicar progressivamente as funcionalidades aprendidas. A TI11 é dedicada a concluir a versão de desenvolvimento e a realizar a revisão entre pares.</w:t>
      </w:r>
      <w:r w:rsidRPr="008E775B">
        <w:rPr>
          <w:rFonts w:ascii="Segoe UI Emoji" w:hAnsi="Segoe UI Emoji"/>
        </w:rPr>
        <w:br w:type="page"/>
      </w:r>
    </w:p>
    <w:p w14:paraId="4CDA9BB9" w14:textId="77777777" w:rsidR="00203C02" w:rsidRPr="008E775B" w:rsidRDefault="00000000" w:rsidP="000E4994">
      <w:pPr>
        <w:pStyle w:val="Ttulo1"/>
      </w:pPr>
      <w:bookmarkStart w:id="0" w:name="ti01"/>
      <w:r w:rsidRPr="008E775B">
        <w:lastRenderedPageBreak/>
        <w:t>TI</w:t>
      </w:r>
      <w:proofErr w:type="gramStart"/>
      <w:r w:rsidRPr="008E775B">
        <w:t>01  —</w:t>
      </w:r>
      <w:proofErr w:type="gramEnd"/>
      <w:r w:rsidRPr="008E775B">
        <w:t xml:space="preserve">  Criar e organizar um livro de Excel</w:t>
      </w:r>
      <w:bookmarkEnd w:id="0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26728A9F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5E635E09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251B615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1 — Primeiros passos no Excel</w:t>
            </w:r>
          </w:p>
        </w:tc>
      </w:tr>
      <w:tr w:rsidR="00203C02" w:rsidRPr="008E775B" w14:paraId="171EDD26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3CAFD6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324F7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Introdução à folha de cálculo; livros e folhas; criação, abertura, gravação e organização de ficheiros</w:t>
            </w:r>
          </w:p>
        </w:tc>
      </w:tr>
    </w:tbl>
    <w:p w14:paraId="025C0CF9" w14:textId="5A972D9B" w:rsidR="00203C02" w:rsidRPr="008E775B" w:rsidRDefault="00000000">
      <w:pPr>
        <w:spacing w:before="160"/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206A6E3F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Criar um livro de Excel, organizar as respetivas folhas e aplicar procedimentos corretos de gravação e identificação do ficheiro.</w:t>
      </w:r>
    </w:p>
    <w:p w14:paraId="57076AA5" w14:textId="594939D3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5293224B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ficheiro-base «Livro 1 — Primeiros passos no Excel» fornecido pela formadora.</w:t>
      </w:r>
    </w:p>
    <w:p w14:paraId="719775BA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imediatamente uma cópia com o nome «2026-MM_TI01_Primeiros_Passos_PrimeiroNome.xlsx».</w:t>
      </w:r>
    </w:p>
    <w:p w14:paraId="5A8C62A5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Identificar, no ambiente do Excel, o friso, a caixa de nome, a barra de fórmulas, a área da folha, os separadores das folhas e a barra de estado.</w:t>
      </w:r>
    </w:p>
    <w:p w14:paraId="56B13A5E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as folhas necessárias para realizar as propostas existentes no livro.</w:t>
      </w:r>
    </w:p>
    <w:p w14:paraId="68190D99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Mudar o nome e a cor dos separadores, respeitando a organização indicada no ficheiro.</w:t>
      </w:r>
    </w:p>
    <w:p w14:paraId="242BA48A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Copiar uma folha, mover outra para uma posição diferente e eliminar apenas a folha assinalada para esse efeito.</w:t>
      </w:r>
    </w:p>
    <w:p w14:paraId="39540292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Introduzir, nas propriedades ou na folha de identificação, o nome do/a formando/a e a data de realização.</w:t>
      </w:r>
    </w:p>
    <w:p w14:paraId="66F37CF8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livro na pasta «Tarefas individuais» do computador e na pasta com o mesmo nome na Google Drive.</w:t>
      </w:r>
    </w:p>
    <w:p w14:paraId="260E1F72" w14:textId="77777777" w:rsidR="00203C02" w:rsidRPr="008E775B" w:rsidRDefault="00000000">
      <w:pPr>
        <w:pStyle w:val="PargrafodaLista"/>
        <w:numPr>
          <w:ilvl w:val="0"/>
          <w:numId w:val="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Fechar e voltar a abrir o ficheiro para confirmar que as folhas, os nomes e a organização foram conservados.</w:t>
      </w:r>
    </w:p>
    <w:p w14:paraId="7A3652E5" w14:textId="1439397B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11172690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Primeira versão do Livro 1 criada, identificada e organizada, guardada no computador e na Drive, com o registo correspondente no Moodle.</w:t>
      </w:r>
    </w:p>
    <w:p w14:paraId="688941E2" w14:textId="680EE4ED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74B15AC8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2026-MM_TI01_Primeiros_Passos_PrimeiroNome.xlsx</w:t>
      </w:r>
    </w:p>
    <w:p w14:paraId="52F4A92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Folhas</w:t>
      </w:r>
      <w:proofErr w:type="gramEnd"/>
      <w:r w:rsidRPr="008E775B">
        <w:rPr>
          <w:rFonts w:ascii="Segoe UI Emoji" w:hAnsi="Segoe UI Emoji"/>
        </w:rPr>
        <w:t xml:space="preserve"> criadas, ordenadas e identificadas.</w:t>
      </w:r>
    </w:p>
    <w:p w14:paraId="0F096E9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Operações</w:t>
      </w:r>
      <w:proofErr w:type="gramEnd"/>
      <w:r w:rsidRPr="008E775B">
        <w:rPr>
          <w:rFonts w:ascii="Segoe UI Emoji" w:hAnsi="Segoe UI Emoji"/>
        </w:rPr>
        <w:t xml:space="preserve"> de copiar, mover e eliminar demonstradas.</w:t>
      </w:r>
    </w:p>
    <w:p w14:paraId="77E39C1F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Ficheiro</w:t>
      </w:r>
      <w:proofErr w:type="gramEnd"/>
      <w:r w:rsidRPr="008E775B">
        <w:rPr>
          <w:rFonts w:ascii="Segoe UI Emoji" w:hAnsi="Segoe UI Emoji"/>
        </w:rPr>
        <w:t xml:space="preserve"> guardado e reaberto sem erros.</w:t>
      </w:r>
    </w:p>
    <w:p w14:paraId="71E93D3B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Registo</w:t>
      </w:r>
      <w:proofErr w:type="gramEnd"/>
      <w:r w:rsidRPr="008E775B">
        <w:rPr>
          <w:rFonts w:ascii="Segoe UI Emoji" w:hAnsi="Segoe UI Emoji"/>
        </w:rPr>
        <w:t xml:space="preserve"> no Moodle concluído.</w:t>
      </w:r>
    </w:p>
    <w:p w14:paraId="011FB910" w14:textId="77777777" w:rsidR="0073347D" w:rsidRPr="008E775B" w:rsidRDefault="0073347D">
      <w:pPr>
        <w:rPr>
          <w:rFonts w:ascii="Segoe UI Emoji" w:eastAsia="Montserrat" w:hAnsi="Segoe UI Emoji" w:cs="Montserrat"/>
          <w:b/>
          <w:bCs/>
          <w:color w:val="217346"/>
          <w:sz w:val="26"/>
          <w:szCs w:val="26"/>
        </w:rPr>
      </w:pPr>
      <w:bookmarkStart w:id="1" w:name="ti02"/>
      <w:r w:rsidRPr="008E775B">
        <w:rPr>
          <w:rFonts w:ascii="Segoe UI Emoji" w:hAnsi="Segoe UI Emoji"/>
          <w:sz w:val="26"/>
          <w:szCs w:val="26"/>
        </w:rPr>
        <w:br w:type="page"/>
      </w:r>
    </w:p>
    <w:p w14:paraId="4E296451" w14:textId="36AF60C2" w:rsidR="00203C02" w:rsidRPr="008E775B" w:rsidRDefault="00000000" w:rsidP="000E4994">
      <w:pPr>
        <w:pStyle w:val="Ttulo1"/>
      </w:pPr>
      <w:r w:rsidRPr="008E775B">
        <w:lastRenderedPageBreak/>
        <w:t>TI</w:t>
      </w:r>
      <w:proofErr w:type="gramStart"/>
      <w:r w:rsidRPr="008E775B">
        <w:t>02  —</w:t>
      </w:r>
      <w:proofErr w:type="gramEnd"/>
      <w:r w:rsidRPr="008E775B">
        <w:t xml:space="preserve">  Introduzir, editar e preencher dados</w:t>
      </w:r>
      <w:bookmarkEnd w:id="1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022044A0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34DB0F0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52DCF7E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1 — Primeiros passos no Excel (continuação)</w:t>
            </w:r>
          </w:p>
        </w:tc>
      </w:tr>
      <w:tr w:rsidR="00203C02" w:rsidRPr="008E775B" w14:paraId="44E3F581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F55577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DC779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Introdução e edição de dados; seleção; copiar e mover; preenchimento automático; séries</w:t>
            </w:r>
          </w:p>
        </w:tc>
      </w:tr>
    </w:tbl>
    <w:p w14:paraId="69D6A614" w14:textId="27E5DDC4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6AAE3FFB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Introduzir e editar diferentes tipos de dados e utilizar técnicas de seleção, cópia, deslocação e preenchimento automático.</w:t>
      </w:r>
    </w:p>
    <w:p w14:paraId="62E683C5" w14:textId="693C334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405A1A72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Abrir o ficheiro concluído na TI01 e </w:t>
      </w:r>
      <w:proofErr w:type="gramStart"/>
      <w:r w:rsidRPr="008E775B">
        <w:rPr>
          <w:rFonts w:ascii="Segoe UI Emoji" w:hAnsi="Segoe UI Emoji"/>
        </w:rPr>
        <w:t>criar uma nova</w:t>
      </w:r>
      <w:proofErr w:type="gramEnd"/>
      <w:r w:rsidRPr="008E775B">
        <w:rPr>
          <w:rFonts w:ascii="Segoe UI Emoji" w:hAnsi="Segoe UI Emoji"/>
        </w:rPr>
        <w:t xml:space="preserve"> cópia com o nome «2026-MM_TI02_Primeiros_Passos_PrimeiroNome.xlsx». Não substituir a versão anterior.</w:t>
      </w:r>
    </w:p>
    <w:p w14:paraId="5BB5673F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Introduzir os textos, números, datas, horas e percentagens solicitados nas folhas indicadas.</w:t>
      </w:r>
    </w:p>
    <w:p w14:paraId="5946C1F0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Corrigir os dados propositadamente incompletos ou incorretos, utilizando a barra de fórmulas ou a edição direta na célula.</w:t>
      </w:r>
    </w:p>
    <w:p w14:paraId="0A8AFD2A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Selecionar uma célula, um intervalo contínuo, intervalos não adjacentes, uma linha, uma coluna e toda a área de dados.</w:t>
      </w:r>
    </w:p>
    <w:p w14:paraId="111EFA18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Copiar e mover dados para as posições indicadas, confirmando que não ficaram duplicações ou células vazias indevidas.</w:t>
      </w:r>
    </w:p>
    <w:p w14:paraId="6C6D2948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o quadrado de preenchimento para repetir valores e completar séries de números, datas, meses e dias da semana.</w:t>
      </w:r>
    </w:p>
    <w:p w14:paraId="32D5A2B2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pelo menos uma série personalizada ou uma sequência com incremento definido no enunciado do livro.</w:t>
      </w:r>
    </w:p>
    <w:p w14:paraId="48CF6419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Ajustar a largura das colunas apenas quando seja necessário para tornar todo o conteúdo visível.</w:t>
      </w:r>
    </w:p>
    <w:p w14:paraId="57400054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Verificar se os dados mantêm o tipo correto e se não surgem datas, símbolos ou valores inesperados.</w:t>
      </w:r>
    </w:p>
    <w:p w14:paraId="4D5969E9" w14:textId="77777777" w:rsidR="00203C02" w:rsidRPr="008E775B" w:rsidRDefault="00000000">
      <w:pPr>
        <w:pStyle w:val="PargrafodaLista"/>
        <w:numPr>
          <w:ilvl w:val="0"/>
          <w:numId w:val="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a nova versão no computador e na Google Drive.</w:t>
      </w:r>
    </w:p>
    <w:p w14:paraId="3C71BD56" w14:textId="725ED83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727973CA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Segunda versão do Livro 1 completa, com dados introduzidos e editados, séries preenchidas e registo no Moodle.</w:t>
      </w:r>
    </w:p>
    <w:p w14:paraId="3E83E66E" w14:textId="1E7141C0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652BD6F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Versão</w:t>
      </w:r>
      <w:proofErr w:type="gramEnd"/>
      <w:r w:rsidRPr="008E775B">
        <w:rPr>
          <w:rFonts w:ascii="Segoe UI Emoji" w:hAnsi="Segoe UI Emoji"/>
        </w:rPr>
        <w:t xml:space="preserve"> da TI01 preservada.</w:t>
      </w:r>
    </w:p>
    <w:p w14:paraId="5DE3774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2026-MM_TI02_Primeiros_Passos_PrimeiroNome.xlsx</w:t>
      </w:r>
    </w:p>
    <w:p w14:paraId="7A63068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Textos</w:t>
      </w:r>
      <w:proofErr w:type="gramEnd"/>
      <w:r w:rsidRPr="008E775B">
        <w:rPr>
          <w:rFonts w:ascii="Segoe UI Emoji" w:hAnsi="Segoe UI Emoji"/>
        </w:rPr>
        <w:t>, números, datas, horas e percentagens corretos.</w:t>
      </w:r>
    </w:p>
    <w:p w14:paraId="43FE43E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Seleções</w:t>
      </w:r>
      <w:proofErr w:type="gramEnd"/>
      <w:r w:rsidRPr="008E775B">
        <w:rPr>
          <w:rFonts w:ascii="Segoe UI Emoji" w:hAnsi="Segoe UI Emoji"/>
        </w:rPr>
        <w:t>, cópias e deslocações realizadas.</w:t>
      </w:r>
    </w:p>
    <w:p w14:paraId="0C80E80B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Séries</w:t>
      </w:r>
      <w:proofErr w:type="gramEnd"/>
      <w:r w:rsidRPr="008E775B">
        <w:rPr>
          <w:rFonts w:ascii="Segoe UI Emoji" w:hAnsi="Segoe UI Emoji"/>
        </w:rPr>
        <w:t xml:space="preserve"> preenchidas corretamente.</w:t>
      </w:r>
    </w:p>
    <w:p w14:paraId="485294A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Nova</w:t>
      </w:r>
      <w:proofErr w:type="gramEnd"/>
      <w:r w:rsidRPr="008E775B">
        <w:rPr>
          <w:rFonts w:ascii="Segoe UI Emoji" w:hAnsi="Segoe UI Emoji"/>
        </w:rPr>
        <w:t xml:space="preserve"> versão guardada nos dois locais.</w:t>
      </w:r>
    </w:p>
    <w:p w14:paraId="4DCFC3F9" w14:textId="6B51CD4F" w:rsidR="00203C02" w:rsidRPr="008E775B" w:rsidRDefault="00751A19" w:rsidP="007059CE">
      <w:pPr>
        <w:pStyle w:val="Ttulo1"/>
      </w:pPr>
      <w:bookmarkStart w:id="2" w:name="ti03"/>
      <w:r w:rsidRPr="008E775B">
        <w:rPr>
          <w:b w:val="0"/>
          <w:bCs w:val="0"/>
        </w:rPr>
        <w:br w:type="page"/>
      </w:r>
      <w:r w:rsidRPr="008E775B">
        <w:lastRenderedPageBreak/>
        <w:t>TI</w:t>
      </w:r>
      <w:proofErr w:type="gramStart"/>
      <w:r w:rsidRPr="008E775B">
        <w:t>03  —</w:t>
      </w:r>
      <w:proofErr w:type="gramEnd"/>
      <w:r w:rsidRPr="008E775B">
        <w:t xml:space="preserve">  </w:t>
      </w:r>
      <w:r w:rsidRPr="008E775B">
        <w:rPr>
          <w:color w:val="374151"/>
        </w:rPr>
        <w:t>Formatar células, linhas e colunas</w:t>
      </w:r>
      <w:bookmarkEnd w:id="2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347CD52A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6895DBE8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58223CA1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2 — Formatação e apresentação</w:t>
            </w:r>
          </w:p>
        </w:tc>
      </w:tr>
      <w:tr w:rsidR="00203C02" w:rsidRPr="008E775B" w14:paraId="4BD0C363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0A7C95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5A2F2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Formatação de células; tipos de letra; alinhamento; limites; preenchimento; formatos numéricos; linhas e colunas</w:t>
            </w:r>
          </w:p>
        </w:tc>
      </w:tr>
    </w:tbl>
    <w:p w14:paraId="36B5003F" w14:textId="38796FAF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58D74508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Aplicar formatos coerentes a células, linhas e colunas, melhorando a legibilidade e a interpretação dos dados.</w:t>
      </w:r>
    </w:p>
    <w:p w14:paraId="2EE81B39" w14:textId="4587627D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196931D3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ficheiro-base «Livro 2 — Formatação e apresentação» e guardar uma cópia como «2026-MM_TI03_Formatacao_Apresentacao_PrimeiroNome.xlsx».</w:t>
      </w:r>
    </w:p>
    <w:p w14:paraId="73A93681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os formatos numéricos adequados aos dados: número, moeda, percentagem, data, hora e texto.</w:t>
      </w:r>
    </w:p>
    <w:p w14:paraId="3D9CDE50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Definir o número de casas decimais solicitado e confirmar que a formatação não altera o valor armazenado.</w:t>
      </w:r>
    </w:p>
    <w:p w14:paraId="460968D2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Formatar títulos, cabeçalhos e áreas de dados com hierarquia visual coerente, evitando excesso de cores e efeitos.</w:t>
      </w:r>
    </w:p>
    <w:p w14:paraId="72071E3F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alinhamento horizontal e vertical, moldar texto e, apenas quando indicado, unir e centrar células.</w:t>
      </w:r>
    </w:p>
    <w:p w14:paraId="16204E8D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limites e cores de preenchimento que facilitem a leitura da tabela.</w:t>
      </w:r>
    </w:p>
    <w:p w14:paraId="70722DD8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Alterar larguras de colunas e alturas de linhas manualmente e através do ajuste automático.</w:t>
      </w:r>
    </w:p>
    <w:p w14:paraId="6755A144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Inserir e eliminar linhas e colunas sem comprometer a organização dos dados.</w:t>
      </w:r>
    </w:p>
    <w:p w14:paraId="5B1899D3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Copiar apenas a formatação para a área indicada e limpar formatos numa área de teste sem eliminar o conteúdo.</w:t>
      </w:r>
    </w:p>
    <w:p w14:paraId="59D2119C" w14:textId="77777777" w:rsidR="00203C02" w:rsidRPr="008E775B" w:rsidRDefault="00000000">
      <w:pPr>
        <w:pStyle w:val="PargrafodaLista"/>
        <w:numPr>
          <w:ilvl w:val="0"/>
          <w:numId w:val="5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livro no computador e na Google Drive.</w:t>
      </w:r>
    </w:p>
    <w:p w14:paraId="7E575AA7" w14:textId="3B994FC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783DC1C9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Primeira versão do Livro 2 formatada de modo coerente e guardada nos dois locais, com justificação no Moodle.</w:t>
      </w:r>
    </w:p>
    <w:p w14:paraId="5BE94FC4" w14:textId="79F41A9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20A60BD0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2026-MM_TI03_Formatacao_Apresentacao_PrimeiroNome.xlsx</w:t>
      </w:r>
    </w:p>
    <w:p w14:paraId="1D1FFCD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Formatos</w:t>
      </w:r>
      <w:proofErr w:type="gramEnd"/>
      <w:r w:rsidRPr="008E775B">
        <w:rPr>
          <w:rFonts w:ascii="Segoe UI Emoji" w:hAnsi="Segoe UI Emoji"/>
        </w:rPr>
        <w:t xml:space="preserve"> numéricos adequados.</w:t>
      </w:r>
    </w:p>
    <w:p w14:paraId="6F33622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Hierarquia</w:t>
      </w:r>
      <w:proofErr w:type="gramEnd"/>
      <w:r w:rsidRPr="008E775B">
        <w:rPr>
          <w:rFonts w:ascii="Segoe UI Emoji" w:hAnsi="Segoe UI Emoji"/>
        </w:rPr>
        <w:t xml:space="preserve"> visual clara e consistente.</w:t>
      </w:r>
    </w:p>
    <w:p w14:paraId="214945C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Larguras</w:t>
      </w:r>
      <w:proofErr w:type="gramEnd"/>
      <w:r w:rsidRPr="008E775B">
        <w:rPr>
          <w:rFonts w:ascii="Segoe UI Emoji" w:hAnsi="Segoe UI Emoji"/>
        </w:rPr>
        <w:t xml:space="preserve"> e alturas ajustadas.</w:t>
      </w:r>
    </w:p>
    <w:p w14:paraId="13072523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Limites</w:t>
      </w:r>
      <w:proofErr w:type="gramEnd"/>
      <w:r w:rsidRPr="008E775B">
        <w:rPr>
          <w:rFonts w:ascii="Segoe UI Emoji" w:hAnsi="Segoe UI Emoji"/>
        </w:rPr>
        <w:t>, preenchimentos e alinhamentos legíveis.</w:t>
      </w:r>
    </w:p>
    <w:p w14:paraId="1D75FBD5" w14:textId="3D2234C1" w:rsidR="00203C02" w:rsidRPr="008E775B" w:rsidRDefault="00000000" w:rsidP="00985223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Conteúdo</w:t>
      </w:r>
      <w:proofErr w:type="gramEnd"/>
      <w:r w:rsidRPr="008E775B">
        <w:rPr>
          <w:rFonts w:ascii="Segoe UI Emoji" w:hAnsi="Segoe UI Emoji"/>
        </w:rPr>
        <w:t xml:space="preserve"> preservado após as alterações.</w:t>
      </w:r>
      <w:r w:rsidRPr="008E775B">
        <w:rPr>
          <w:rFonts w:ascii="Segoe UI Emoji" w:hAnsi="Segoe UI Emoji"/>
        </w:rPr>
        <w:br w:type="page"/>
      </w:r>
    </w:p>
    <w:p w14:paraId="524AE6E1" w14:textId="77777777" w:rsidR="00203C02" w:rsidRPr="008E775B" w:rsidRDefault="00000000" w:rsidP="000E4994">
      <w:pPr>
        <w:pStyle w:val="Ttulo1"/>
      </w:pPr>
      <w:bookmarkStart w:id="3" w:name="ti04"/>
      <w:r w:rsidRPr="008E775B">
        <w:lastRenderedPageBreak/>
        <w:t>TI</w:t>
      </w:r>
      <w:proofErr w:type="gramStart"/>
      <w:r w:rsidRPr="008E775B">
        <w:t>04  —</w:t>
      </w:r>
      <w:proofErr w:type="gramEnd"/>
      <w:r w:rsidRPr="008E775B">
        <w:t xml:space="preserve">  Organizar folhas e preparar para impressão</w:t>
      </w:r>
      <w:bookmarkEnd w:id="3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3EF278BC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69CE044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1F87FC9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2 — Formatação e apresentação (continuação)</w:t>
            </w:r>
          </w:p>
        </w:tc>
      </w:tr>
      <w:tr w:rsidR="00203C02" w:rsidRPr="008E775B" w14:paraId="1E8D41C4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0EA780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3CC63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Formatação avançada; temas e estilos; configuração da página; cabeçalhos e rodapés; impressão</w:t>
            </w:r>
          </w:p>
        </w:tc>
      </w:tr>
    </w:tbl>
    <w:p w14:paraId="7D931149" w14:textId="25BE715B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0E0B0AEB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Consolidar a apresentação do livro e preparar diferentes folhas para impressão, controlando paginação, orientação e área de impressão.</w:t>
      </w:r>
    </w:p>
    <w:p w14:paraId="3C7DA592" w14:textId="75DA246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3B45B552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Abrir o ficheiro concluído na TI03 e </w:t>
      </w:r>
      <w:proofErr w:type="gramStart"/>
      <w:r w:rsidRPr="008E775B">
        <w:rPr>
          <w:rFonts w:ascii="Segoe UI Emoji" w:hAnsi="Segoe UI Emoji"/>
        </w:rPr>
        <w:t>criar uma nova</w:t>
      </w:r>
      <w:proofErr w:type="gramEnd"/>
      <w:r w:rsidRPr="008E775B">
        <w:rPr>
          <w:rFonts w:ascii="Segoe UI Emoji" w:hAnsi="Segoe UI Emoji"/>
        </w:rPr>
        <w:t xml:space="preserve"> cópia com o nome «2026-MM_TI04_Formatacao_Apresentacao_PrimeiroNome.xlsx».</w:t>
      </w:r>
    </w:p>
    <w:p w14:paraId="7C49D81D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as correções indicadas pela formadora sem alterar a coerência visual já construída.</w:t>
      </w:r>
    </w:p>
    <w:p w14:paraId="37F4BBC2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estilos de célula ou um tema coerente nas folhas indicadas e criar, quando solicitado, um formato personalizado.</w:t>
      </w:r>
    </w:p>
    <w:p w14:paraId="42D3D89E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formatação condicional simples para destacar valores de acordo com os critérios apresentados.</w:t>
      </w:r>
    </w:p>
    <w:p w14:paraId="542A08C1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Definir a área de impressão de cada folha e inserir ou ajustar quebras de página quando necessário.</w:t>
      </w:r>
    </w:p>
    <w:p w14:paraId="6B9EA868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Configurar margens, orientação, tamanho do papel, centragem e escala, escolhendo opções adequadas ao conteúdo.</w:t>
      </w:r>
    </w:p>
    <w:p w14:paraId="40AF84E2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Repetir na impressão as linhas ou colunas de títulos indicadas.</w:t>
      </w:r>
    </w:p>
    <w:p w14:paraId="2889A98B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 cabeçalho e um rodapé com o nome do/a formando/a, o nome da folha, a data e a numeração das páginas.</w:t>
      </w:r>
    </w:p>
    <w:p w14:paraId="443A125C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a pré-visualização para corrigir colunas cortadas, páginas vazias, escalas ilegíveis ou quebras inadequadas.</w:t>
      </w:r>
    </w:p>
    <w:p w14:paraId="02DF3D99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Exportar apenas a folha indicada como «2026-MM_TI04_Formatacao_Apresentacao_PrimeiroNome.pdf» e verificar o PDF.</w:t>
      </w:r>
    </w:p>
    <w:p w14:paraId="494AD8D2" w14:textId="77777777" w:rsidR="00203C02" w:rsidRPr="008E775B" w:rsidRDefault="00000000">
      <w:pPr>
        <w:pStyle w:val="PargrafodaLista"/>
        <w:numPr>
          <w:ilvl w:val="0"/>
          <w:numId w:val="6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XLSX e o PDF no computador e na Google Drive.</w:t>
      </w:r>
    </w:p>
    <w:p w14:paraId="7463BF52" w14:textId="03958B8A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31AFA460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Segunda versão do Livro 2 preparada para impressão e uma folha exportada para PDF, ambos verificados e guardados.</w:t>
      </w:r>
    </w:p>
    <w:p w14:paraId="095B54E2" w14:textId="24AC393E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0FD4053F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Versão</w:t>
      </w:r>
      <w:proofErr w:type="gramEnd"/>
      <w:r w:rsidRPr="008E775B">
        <w:rPr>
          <w:rFonts w:ascii="Segoe UI Emoji" w:hAnsi="Segoe UI Emoji"/>
        </w:rPr>
        <w:t xml:space="preserve"> da TI03 preservada.</w:t>
      </w:r>
    </w:p>
    <w:p w14:paraId="53D9FCA1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2026-MM_TI04_Formatacao_Apresentacao_PrimeiroNome.xlsx</w:t>
      </w:r>
    </w:p>
    <w:p w14:paraId="6CBD95E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Áreas</w:t>
      </w:r>
      <w:proofErr w:type="gramEnd"/>
      <w:r w:rsidRPr="008E775B">
        <w:rPr>
          <w:rFonts w:ascii="Segoe UI Emoji" w:hAnsi="Segoe UI Emoji"/>
        </w:rPr>
        <w:t xml:space="preserve"> e títulos de impressão definidos.</w:t>
      </w:r>
    </w:p>
    <w:p w14:paraId="402CFB4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Orientação</w:t>
      </w:r>
      <w:proofErr w:type="gramEnd"/>
      <w:r w:rsidRPr="008E775B">
        <w:rPr>
          <w:rFonts w:ascii="Segoe UI Emoji" w:hAnsi="Segoe UI Emoji"/>
        </w:rPr>
        <w:t>, margens e escala adequadas.</w:t>
      </w:r>
    </w:p>
    <w:p w14:paraId="18B1123D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Cabeçalho</w:t>
      </w:r>
      <w:proofErr w:type="gramEnd"/>
      <w:r w:rsidRPr="008E775B">
        <w:rPr>
          <w:rFonts w:ascii="Segoe UI Emoji" w:hAnsi="Segoe UI Emoji"/>
        </w:rPr>
        <w:t xml:space="preserve"> e rodapé funcionais.</w:t>
      </w:r>
    </w:p>
    <w:p w14:paraId="5C156528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XLSX</w:t>
      </w:r>
      <w:proofErr w:type="gramEnd"/>
      <w:r w:rsidRPr="008E775B">
        <w:rPr>
          <w:rFonts w:ascii="Segoe UI Emoji" w:hAnsi="Segoe UI Emoji"/>
        </w:rPr>
        <w:t xml:space="preserve"> e PDF abertos e verificados.</w:t>
      </w:r>
    </w:p>
    <w:p w14:paraId="39268978" w14:textId="77777777" w:rsidR="00203C02" w:rsidRPr="008E775B" w:rsidRDefault="00000000">
      <w:pPr>
        <w:rPr>
          <w:rFonts w:ascii="Segoe UI Emoji" w:hAnsi="Segoe UI Emoji"/>
        </w:rPr>
      </w:pPr>
      <w:r w:rsidRPr="008E775B">
        <w:rPr>
          <w:rFonts w:ascii="Segoe UI Emoji" w:hAnsi="Segoe UI Emoji"/>
        </w:rPr>
        <w:br w:type="page"/>
      </w:r>
    </w:p>
    <w:p w14:paraId="167499B0" w14:textId="77777777" w:rsidR="00203C02" w:rsidRPr="008E775B" w:rsidRDefault="00000000" w:rsidP="000E4994">
      <w:pPr>
        <w:pStyle w:val="Ttulo1"/>
      </w:pPr>
      <w:bookmarkStart w:id="4" w:name="ti05"/>
      <w:r w:rsidRPr="008E775B">
        <w:lastRenderedPageBreak/>
        <w:t>TI</w:t>
      </w:r>
      <w:proofErr w:type="gramStart"/>
      <w:r w:rsidRPr="008E775B">
        <w:t>05  —</w:t>
      </w:r>
      <w:proofErr w:type="gramEnd"/>
      <w:r w:rsidRPr="008E775B">
        <w:t xml:space="preserve">  Criar fórmulas e utilizar referências relativas</w:t>
      </w:r>
      <w:bookmarkEnd w:id="4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0AC0A2A2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22769E1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3B9CD5B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3 — Fórmulas e referências</w:t>
            </w:r>
          </w:p>
        </w:tc>
      </w:tr>
      <w:tr w:rsidR="00203C02" w:rsidRPr="008E775B" w14:paraId="3D0C5848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2BD4B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BCB8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Fórmulas; operadores; ordem de cálculo; referências relativas; preenchimento de fórmulas</w:t>
            </w:r>
          </w:p>
        </w:tc>
      </w:tr>
    </w:tbl>
    <w:p w14:paraId="273467DD" w14:textId="160F6F4D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20815916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Construir fórmulas corretas, compreender a ordem das operações e utilizar referências relativas em cálculos repetidos.</w:t>
      </w:r>
    </w:p>
    <w:p w14:paraId="3D9E93A7" w14:textId="4CB2AEAC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0793300F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ficheiro-base «Livro 3 — Fórmulas e referências» e guardar uma cópia como «2026-MM_TI05_Formulas_Referencias_PrimeiroNome.xlsx».</w:t>
      </w:r>
    </w:p>
    <w:p w14:paraId="34A76061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Identificar as células de entrada, as células de cálculo e os resultados esperados.</w:t>
      </w:r>
    </w:p>
    <w:p w14:paraId="1429342B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fórmulas com os operadores de adição, subtração, multiplicação, divisão e exponenciação, começando sempre pelo sinal de igual.</w:t>
      </w:r>
    </w:p>
    <w:p w14:paraId="0BC321AD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parênteses para controlar a ordem de cálculo e comparar os resultados de duas fórmulas equivalentes apresentadas no exercício.</w:t>
      </w:r>
    </w:p>
    <w:p w14:paraId="57EFAB55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Construir os cálculos solicitados utilizando referências de células, sem substituir as referências por valores fixos.</w:t>
      </w:r>
    </w:p>
    <w:p w14:paraId="208CD2A4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Copiar as fórmulas para linhas e colunas adjacentes e observar a alteração automática das referências relativas.</w:t>
      </w:r>
    </w:p>
    <w:p w14:paraId="5579B398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Apresentar as fórmulas na folha destinada à verificação e confirmar os respetivos resultados.</w:t>
      </w:r>
    </w:p>
    <w:p w14:paraId="38EBBC24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Corrigir erros de introdução ou </w:t>
      </w:r>
      <w:proofErr w:type="gramStart"/>
      <w:r w:rsidRPr="008E775B">
        <w:rPr>
          <w:rFonts w:ascii="Segoe UI Emoji" w:hAnsi="Segoe UI Emoji"/>
        </w:rPr>
        <w:t>referências incorretas encontrados</w:t>
      </w:r>
      <w:proofErr w:type="gramEnd"/>
      <w:r w:rsidRPr="008E775B">
        <w:rPr>
          <w:rFonts w:ascii="Segoe UI Emoji" w:hAnsi="Segoe UI Emoji"/>
        </w:rPr>
        <w:t xml:space="preserve"> durante a verificação.</w:t>
      </w:r>
    </w:p>
    <w:p w14:paraId="469D7676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formatos numéricos adequados aos resultados, sem esconder erros através da formatação.</w:t>
      </w:r>
    </w:p>
    <w:p w14:paraId="21D66E5A" w14:textId="77777777" w:rsidR="00203C02" w:rsidRPr="008E775B" w:rsidRDefault="00000000">
      <w:pPr>
        <w:pStyle w:val="PargrafodaLista"/>
        <w:numPr>
          <w:ilvl w:val="0"/>
          <w:numId w:val="7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livro no computador e na Google Drive.</w:t>
      </w:r>
    </w:p>
    <w:p w14:paraId="410A9F1A" w14:textId="1B16DA3E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4F868F8C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Primeira versão do Livro 3 com fórmulas e referências relativas corretas, verificada e guardada nos dois locais.</w:t>
      </w:r>
    </w:p>
    <w:p w14:paraId="74C6F3D6" w14:textId="7E1CD011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0F85431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2026-MM_TI05_Formulas_Referencias_PrimeiroNome.xlsx</w:t>
      </w:r>
    </w:p>
    <w:p w14:paraId="066AB36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Fórmulas</w:t>
      </w:r>
      <w:proofErr w:type="gramEnd"/>
      <w:r w:rsidRPr="008E775B">
        <w:rPr>
          <w:rFonts w:ascii="Segoe UI Emoji" w:hAnsi="Segoe UI Emoji"/>
        </w:rPr>
        <w:t xml:space="preserve"> iniciadas por «=».</w:t>
      </w:r>
    </w:p>
    <w:p w14:paraId="467224A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Operadores</w:t>
      </w:r>
      <w:proofErr w:type="gramEnd"/>
      <w:r w:rsidRPr="008E775B">
        <w:rPr>
          <w:rFonts w:ascii="Segoe UI Emoji" w:hAnsi="Segoe UI Emoji"/>
        </w:rPr>
        <w:t xml:space="preserve"> e parênteses utilizados corretamente.</w:t>
      </w:r>
    </w:p>
    <w:p w14:paraId="23F5F703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Cálculos</w:t>
      </w:r>
      <w:proofErr w:type="gramEnd"/>
      <w:r w:rsidRPr="008E775B">
        <w:rPr>
          <w:rFonts w:ascii="Segoe UI Emoji" w:hAnsi="Segoe UI Emoji"/>
        </w:rPr>
        <w:t xml:space="preserve"> realizados com referências de células.</w:t>
      </w:r>
    </w:p>
    <w:p w14:paraId="2E11F2B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Fórmulas</w:t>
      </w:r>
      <w:proofErr w:type="gramEnd"/>
      <w:r w:rsidRPr="008E775B">
        <w:rPr>
          <w:rFonts w:ascii="Segoe UI Emoji" w:hAnsi="Segoe UI Emoji"/>
        </w:rPr>
        <w:t xml:space="preserve"> copiadas e resultados verificados.</w:t>
      </w:r>
    </w:p>
    <w:p w14:paraId="01998BB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Erros</w:t>
      </w:r>
      <w:proofErr w:type="gramEnd"/>
      <w:r w:rsidRPr="008E775B">
        <w:rPr>
          <w:rFonts w:ascii="Segoe UI Emoji" w:hAnsi="Segoe UI Emoji"/>
        </w:rPr>
        <w:t xml:space="preserve"> encontrados corrigidos.</w:t>
      </w:r>
    </w:p>
    <w:p w14:paraId="1184EF65" w14:textId="77777777" w:rsidR="00203C02" w:rsidRPr="008E775B" w:rsidRDefault="00000000">
      <w:pPr>
        <w:rPr>
          <w:rFonts w:ascii="Segoe UI Emoji" w:hAnsi="Segoe UI Emoji"/>
        </w:rPr>
      </w:pPr>
      <w:r w:rsidRPr="008E775B">
        <w:rPr>
          <w:rFonts w:ascii="Segoe UI Emoji" w:hAnsi="Segoe UI Emoji"/>
        </w:rPr>
        <w:br w:type="page"/>
      </w:r>
    </w:p>
    <w:p w14:paraId="33E0B562" w14:textId="77777777" w:rsidR="00203C02" w:rsidRPr="000E4994" w:rsidRDefault="00000000" w:rsidP="000E4994">
      <w:pPr>
        <w:pStyle w:val="Ttulo1"/>
        <w:spacing w:before="0"/>
      </w:pPr>
      <w:bookmarkStart w:id="5" w:name="ti06"/>
      <w:r w:rsidRPr="000E4994">
        <w:lastRenderedPageBreak/>
        <w:t>TI</w:t>
      </w:r>
      <w:proofErr w:type="gramStart"/>
      <w:r w:rsidRPr="000E4994">
        <w:t>06  —</w:t>
      </w:r>
      <w:proofErr w:type="gramEnd"/>
      <w:r w:rsidRPr="000E4994">
        <w:t xml:space="preserve">  Aplicar referências absolutas e mistas e corrigir erros</w:t>
      </w:r>
      <w:bookmarkEnd w:id="5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5A17D8F3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33088AD1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69C2327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3 — Fórmulas e referências (continuação)</w:t>
            </w:r>
          </w:p>
        </w:tc>
      </w:tr>
      <w:tr w:rsidR="00203C02" w:rsidRPr="008E775B" w14:paraId="330D6D66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EABF90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3D69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Referências absolutas e mistas; cópia de fórmulas; mensagens de erro; auditoria e correção</w:t>
            </w:r>
          </w:p>
        </w:tc>
      </w:tr>
    </w:tbl>
    <w:p w14:paraId="744EA829" w14:textId="692D9C23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08962A7A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Selecionar o tipo de referência adequado a cada cálculo e diagnosticar erros frequentes em fórmulas.</w:t>
      </w:r>
    </w:p>
    <w:p w14:paraId="03E84E49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Nota sobre erros: ##### não é um erro de fórmula — indica que a coluna é demasiado estreita para mostrar o valor (ou que existe uma data/hora negativa). Os erros de fórmula são: #DIV/0! (divisão por zero), #NOME? (função desconhecida), #VALOR! (tipo de dado incorreto) e #REF! (referência inválida).</w:t>
      </w:r>
    </w:p>
    <w:p w14:paraId="3883ADFE" w14:textId="7DE3EC0D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2EB6BD32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Abrir o ficheiro concluído na TI05 e </w:t>
      </w:r>
      <w:proofErr w:type="gramStart"/>
      <w:r w:rsidRPr="008E775B">
        <w:rPr>
          <w:rFonts w:ascii="Segoe UI Emoji" w:hAnsi="Segoe UI Emoji"/>
        </w:rPr>
        <w:t>criar uma nova</w:t>
      </w:r>
      <w:proofErr w:type="gramEnd"/>
      <w:r w:rsidRPr="008E775B">
        <w:rPr>
          <w:rFonts w:ascii="Segoe UI Emoji" w:hAnsi="Segoe UI Emoji"/>
        </w:rPr>
        <w:t xml:space="preserve"> cópia com o nome «2026-MM_TI06_Formulas_Referencias_PrimeiroNome.xlsx».</w:t>
      </w:r>
    </w:p>
    <w:p w14:paraId="3385026E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as correções indicadas pela formadora, mantendo intacta a versão da TI05.</w:t>
      </w:r>
    </w:p>
    <w:p w14:paraId="10BAF295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Completar os exercícios de cálculo que exigem a fixação de uma célula através de uma referência absoluta.</w:t>
      </w:r>
    </w:p>
    <w:p w14:paraId="6EF8EF94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fórmulas com referências mistas, fixando apenas a linha ou apenas a coluna, e copiá-las na matriz indicada.</w:t>
      </w:r>
    </w:p>
    <w:p w14:paraId="5F0BFC78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Comparar referências relativas, absolutas e mistas e verificar a forma como cada uma se altera durante a cópia.</w:t>
      </w:r>
    </w:p>
    <w:p w14:paraId="69E18399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Resolver o problema ##### alargando a coluna até o valor ficar visível.</w:t>
      </w:r>
    </w:p>
    <w:p w14:paraId="0B827607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Localizar e corrigir fórmulas com os erros #DIV/</w:t>
      </w:r>
      <w:proofErr w:type="gramStart"/>
      <w:r w:rsidRPr="008E775B">
        <w:rPr>
          <w:rFonts w:ascii="Segoe UI Emoji" w:hAnsi="Segoe UI Emoji"/>
        </w:rPr>
        <w:t>0!,</w:t>
      </w:r>
      <w:proofErr w:type="gramEnd"/>
      <w:r w:rsidRPr="008E775B">
        <w:rPr>
          <w:rFonts w:ascii="Segoe UI Emoji" w:hAnsi="Segoe UI Emoji"/>
        </w:rPr>
        <w:t xml:space="preserve"> #</w:t>
      </w:r>
      <w:proofErr w:type="gramStart"/>
      <w:r w:rsidRPr="008E775B">
        <w:rPr>
          <w:rFonts w:ascii="Segoe UI Emoji" w:hAnsi="Segoe UI Emoji"/>
        </w:rPr>
        <w:t>NOME?,</w:t>
      </w:r>
      <w:proofErr w:type="gramEnd"/>
      <w:r w:rsidRPr="008E775B">
        <w:rPr>
          <w:rFonts w:ascii="Segoe UI Emoji" w:hAnsi="Segoe UI Emoji"/>
        </w:rPr>
        <w:t xml:space="preserve"> #VALOR! e #REF! presentes na folha de diagnóstico.</w:t>
      </w:r>
    </w:p>
    <w:p w14:paraId="26F69E2C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Interpretar cada mensagem de erro e registar a causa e a correção aplicada.</w:t>
      </w:r>
    </w:p>
    <w:p w14:paraId="5E1EB73A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as ferramentas de auditoria para mostrar fórmulas e identificar precedentes ou dependentes.</w:t>
      </w:r>
    </w:p>
    <w:p w14:paraId="5B682394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Confirmar que </w:t>
      </w:r>
      <w:proofErr w:type="gramStart"/>
      <w:r w:rsidRPr="008E775B">
        <w:rPr>
          <w:rFonts w:ascii="Segoe UI Emoji" w:hAnsi="Segoe UI Emoji"/>
        </w:rPr>
        <w:t>todos os resultados finais</w:t>
      </w:r>
      <w:proofErr w:type="gramEnd"/>
      <w:r w:rsidRPr="008E775B">
        <w:rPr>
          <w:rFonts w:ascii="Segoe UI Emoji" w:hAnsi="Segoe UI Emoji"/>
        </w:rPr>
        <w:t xml:space="preserve"> são coerentes com os dados de origem.</w:t>
      </w:r>
    </w:p>
    <w:p w14:paraId="4529DA1A" w14:textId="77777777" w:rsidR="00203C02" w:rsidRPr="008E775B" w:rsidRDefault="00000000">
      <w:pPr>
        <w:pStyle w:val="PargrafodaLista"/>
        <w:numPr>
          <w:ilvl w:val="0"/>
          <w:numId w:val="8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a nova versão no computador e na Google Drive.</w:t>
      </w:r>
    </w:p>
    <w:p w14:paraId="3FEF292A" w14:textId="56BF3D56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550B0E11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Segunda versão do Livro 3 com os três tipos de referência demonstrados e os erros diagnosticados e corrigidos.</w:t>
      </w:r>
    </w:p>
    <w:p w14:paraId="1C2EDBB6" w14:textId="3267267F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4CAF90D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Versão</w:t>
      </w:r>
      <w:proofErr w:type="gramEnd"/>
      <w:r w:rsidRPr="008E775B">
        <w:rPr>
          <w:rFonts w:ascii="Segoe UI Emoji" w:hAnsi="Segoe UI Emoji"/>
        </w:rPr>
        <w:t xml:space="preserve"> da TI05 preservada.</w:t>
      </w:r>
    </w:p>
    <w:p w14:paraId="065432AB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2026-MM_TI06_Formulas_Referencias_PrimeiroNome.xlsx</w:t>
      </w:r>
    </w:p>
    <w:p w14:paraId="67288430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Referência</w:t>
      </w:r>
      <w:proofErr w:type="gramEnd"/>
      <w:r w:rsidRPr="008E775B">
        <w:rPr>
          <w:rFonts w:ascii="Segoe UI Emoji" w:hAnsi="Segoe UI Emoji"/>
        </w:rPr>
        <w:t xml:space="preserve"> absoluta corretamente aplicada.</w:t>
      </w:r>
    </w:p>
    <w:p w14:paraId="18641CE0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Referências</w:t>
      </w:r>
      <w:proofErr w:type="gramEnd"/>
      <w:r w:rsidRPr="008E775B">
        <w:rPr>
          <w:rFonts w:ascii="Segoe UI Emoji" w:hAnsi="Segoe UI Emoji"/>
        </w:rPr>
        <w:t xml:space="preserve"> mistas corretamente copiadas.</w:t>
      </w:r>
    </w:p>
    <w:p w14:paraId="53B48561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#</w:t>
      </w:r>
      <w:proofErr w:type="gramEnd"/>
      <w:r w:rsidRPr="008E775B">
        <w:rPr>
          <w:rFonts w:ascii="Segoe UI Emoji" w:hAnsi="Segoe UI Emoji"/>
        </w:rPr>
        <w:t>#### resolvido alargando a coluna.</w:t>
      </w:r>
    </w:p>
    <w:p w14:paraId="4F6DC96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Erros</w:t>
      </w:r>
      <w:proofErr w:type="gramEnd"/>
      <w:r w:rsidRPr="008E775B">
        <w:rPr>
          <w:rFonts w:ascii="Segoe UI Emoji" w:hAnsi="Segoe UI Emoji"/>
        </w:rPr>
        <w:t xml:space="preserve"> #DIV/</w:t>
      </w:r>
      <w:proofErr w:type="gramStart"/>
      <w:r w:rsidRPr="008E775B">
        <w:rPr>
          <w:rFonts w:ascii="Segoe UI Emoji" w:hAnsi="Segoe UI Emoji"/>
        </w:rPr>
        <w:t>0!,</w:t>
      </w:r>
      <w:proofErr w:type="gramEnd"/>
      <w:r w:rsidRPr="008E775B">
        <w:rPr>
          <w:rFonts w:ascii="Segoe UI Emoji" w:hAnsi="Segoe UI Emoji"/>
        </w:rPr>
        <w:t xml:space="preserve"> #</w:t>
      </w:r>
      <w:proofErr w:type="gramStart"/>
      <w:r w:rsidRPr="008E775B">
        <w:rPr>
          <w:rFonts w:ascii="Segoe UI Emoji" w:hAnsi="Segoe UI Emoji"/>
        </w:rPr>
        <w:t>NOME?,</w:t>
      </w:r>
      <w:proofErr w:type="gramEnd"/>
      <w:r w:rsidRPr="008E775B">
        <w:rPr>
          <w:rFonts w:ascii="Segoe UI Emoji" w:hAnsi="Segoe UI Emoji"/>
        </w:rPr>
        <w:t xml:space="preserve"> #VALOR! e/ou #REF! interpretados e corrigidos.</w:t>
      </w:r>
    </w:p>
    <w:p w14:paraId="31563A37" w14:textId="77777777" w:rsidR="00F06780" w:rsidRDefault="00000000" w:rsidP="0073347D">
      <w:pPr>
        <w:spacing w:before="50" w:after="50"/>
        <w:rPr>
          <w:rFonts w:ascii="Segoe UI Emoji" w:hAnsi="Segoe UI Emoji"/>
        </w:rPr>
        <w:sectPr w:rsidR="00F06780" w:rsidSect="00F067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135" w:left="1080" w:header="708" w:footer="708" w:gutter="0"/>
          <w:cols w:space="720"/>
          <w:docGrid w:linePitch="360"/>
        </w:sect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Resultados</w:t>
      </w:r>
      <w:proofErr w:type="gramEnd"/>
      <w:r w:rsidRPr="008E775B">
        <w:rPr>
          <w:rFonts w:ascii="Segoe UI Emoji" w:hAnsi="Segoe UI Emoji"/>
        </w:rPr>
        <w:t xml:space="preserve"> finais verificados.</w:t>
      </w:r>
    </w:p>
    <w:p w14:paraId="187F40BA" w14:textId="77777777" w:rsidR="00203C02" w:rsidRPr="008E775B" w:rsidRDefault="00000000" w:rsidP="000E4994">
      <w:pPr>
        <w:pStyle w:val="Ttulo1"/>
      </w:pPr>
      <w:bookmarkStart w:id="6" w:name="ti07"/>
      <w:r w:rsidRPr="008E775B">
        <w:lastRenderedPageBreak/>
        <w:t>TI</w:t>
      </w:r>
      <w:proofErr w:type="gramStart"/>
      <w:r w:rsidRPr="008E775B">
        <w:t>07  —</w:t>
      </w:r>
      <w:proofErr w:type="gramEnd"/>
      <w:r w:rsidRPr="008E775B">
        <w:t xml:space="preserve">  Aplicar funções estatísticas e de contagem</w:t>
      </w:r>
      <w:bookmarkEnd w:id="6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56F3E841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6BBED0E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12620F5C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4 — Funções e análise</w:t>
            </w:r>
          </w:p>
        </w:tc>
      </w:tr>
      <w:tr w:rsidR="00203C02" w:rsidRPr="008E775B" w14:paraId="4E86A669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21E96A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04859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Funções; argumentos; SOMA; MÉDIA; MÍNIMO; MÁXIMO; CONTAR; CONTARA; CONTAR.SE; SE</w:t>
            </w:r>
          </w:p>
        </w:tc>
      </w:tr>
    </w:tbl>
    <w:p w14:paraId="1CF34C7B" w14:textId="15CBC947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3CC9C5F4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Aplicar funções estatísticas e de contagem, escolhendo intervalos e argumentos adequados e interpretando os resultados obtidos.</w:t>
      </w:r>
    </w:p>
    <w:p w14:paraId="7BD124B1" w14:textId="2BE39A5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21798F7E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ficheiro-base «Livro 4 — Funções e análise» e guardar uma cópia como «2026-MM_TI07_Funcoes_Analise_PrimeiroNome.xlsx».</w:t>
      </w:r>
    </w:p>
    <w:p w14:paraId="4F828B8C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Analisar os dados e identificar o cálculo que deve ser efetuado em cada área antes de escolher a função.</w:t>
      </w:r>
    </w:p>
    <w:p w14:paraId="5E304B3B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as funções SOMA, MÉDIA, MÍNIMO e MÁXIMO nos intervalos indicados.</w:t>
      </w:r>
    </w:p>
    <w:p w14:paraId="7DC2FA4F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CONTAR para contar células com valores numéricos e CONTARA para contar células com qualquer tipo de conteúdo (incluindo texto, como nomes de produtos).</w:t>
      </w:r>
    </w:p>
    <w:p w14:paraId="3C09ADC6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CONTAR.SE para contar registos que cumprem um critério específico.</w:t>
      </w:r>
    </w:p>
    <w:p w14:paraId="5A5C4F2F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o assistente de funções numa das propostas e escrever diretamente outra função na barra de fórmulas.</w:t>
      </w:r>
    </w:p>
    <w:p w14:paraId="22569824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Copiar funções para outras linhas ou colunas e verificar se as referências se adaptam corretamente.</w:t>
      </w:r>
    </w:p>
    <w:p w14:paraId="6F175D4A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Comparar os resultados com os dados de origem e identificar valores que possam distorcer uma média ou uma contagem.</w:t>
      </w:r>
    </w:p>
    <w:p w14:paraId="6E62D345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Corrigir intervalos incompletos, argumentos inadequados e resultados incoerentes existentes na folha de diagnóstico.</w:t>
      </w:r>
    </w:p>
    <w:p w14:paraId="604FF3C7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formatos numéricos coerentes aos resultados.</w:t>
      </w:r>
    </w:p>
    <w:p w14:paraId="764800EA" w14:textId="77777777" w:rsidR="00203C02" w:rsidRPr="008E775B" w:rsidRDefault="00000000">
      <w:pPr>
        <w:pStyle w:val="PargrafodaLista"/>
        <w:numPr>
          <w:ilvl w:val="0"/>
          <w:numId w:val="9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livro no computador e na Google Drive.</w:t>
      </w:r>
    </w:p>
    <w:p w14:paraId="27B9BAAC" w14:textId="01A0EAA8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1B3B31BA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Primeira versão do Livro 4 com funções estatísticas e de contagem aplicadas e interpretadas.</w:t>
      </w:r>
    </w:p>
    <w:p w14:paraId="243007EB" w14:textId="3A3C959A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VERIFICAÇÃO ANTES DE CONCLUIR</w:t>
      </w:r>
    </w:p>
    <w:p w14:paraId="61AC8D9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2026-MM_TI07_Funcoes_Analise_PrimeiroNome.xlsx</w:t>
      </w:r>
    </w:p>
    <w:p w14:paraId="33C10E8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Funções</w:t>
      </w:r>
      <w:proofErr w:type="gramEnd"/>
      <w:r w:rsidRPr="008E775B">
        <w:rPr>
          <w:rFonts w:ascii="Segoe UI Emoji" w:hAnsi="Segoe UI Emoji"/>
        </w:rPr>
        <w:t xml:space="preserve"> adequadas ao objetivo de cada cálculo.</w:t>
      </w:r>
    </w:p>
    <w:p w14:paraId="1056689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CONTAR</w:t>
      </w:r>
      <w:proofErr w:type="gramEnd"/>
      <w:r w:rsidRPr="008E775B">
        <w:rPr>
          <w:rFonts w:ascii="Segoe UI Emoji" w:hAnsi="Segoe UI Emoji"/>
        </w:rPr>
        <w:t xml:space="preserve"> e CONTARA utilizadas corretamente.</w:t>
      </w:r>
    </w:p>
    <w:p w14:paraId="5DF7611D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Intervalos</w:t>
      </w:r>
      <w:proofErr w:type="gramEnd"/>
      <w:r w:rsidRPr="008E775B">
        <w:rPr>
          <w:rFonts w:ascii="Segoe UI Emoji" w:hAnsi="Segoe UI Emoji"/>
        </w:rPr>
        <w:t xml:space="preserve"> e argumentos corretos.</w:t>
      </w:r>
    </w:p>
    <w:p w14:paraId="765583D4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Resultados</w:t>
      </w:r>
      <w:proofErr w:type="gramEnd"/>
      <w:r w:rsidRPr="008E775B">
        <w:rPr>
          <w:rFonts w:ascii="Segoe UI Emoji" w:hAnsi="Segoe UI Emoji"/>
        </w:rPr>
        <w:t xml:space="preserve"> comparados com os dados.</w:t>
      </w:r>
    </w:p>
    <w:p w14:paraId="49AF443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Erros</w:t>
      </w:r>
      <w:proofErr w:type="gramEnd"/>
      <w:r w:rsidRPr="008E775B">
        <w:rPr>
          <w:rFonts w:ascii="Segoe UI Emoji" w:hAnsi="Segoe UI Emoji"/>
        </w:rPr>
        <w:t xml:space="preserve"> de intervalo corrigidos.</w:t>
      </w:r>
    </w:p>
    <w:p w14:paraId="63D9CB7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Interpretação</w:t>
      </w:r>
      <w:proofErr w:type="gramEnd"/>
      <w:r w:rsidRPr="008E775B">
        <w:rPr>
          <w:rFonts w:ascii="Segoe UI Emoji" w:hAnsi="Segoe UI Emoji"/>
        </w:rPr>
        <w:t xml:space="preserve"> registada no Moodle.</w:t>
      </w:r>
    </w:p>
    <w:p w14:paraId="7239EA21" w14:textId="77777777" w:rsidR="000E4994" w:rsidRDefault="000E4994">
      <w:pPr>
        <w:rPr>
          <w:rFonts w:ascii="Segoe UI Emoji" w:hAnsi="Segoe UI Emoji"/>
        </w:rPr>
        <w:sectPr w:rsidR="000E4994" w:rsidSect="00F06780">
          <w:pgSz w:w="11906" w:h="16838"/>
          <w:pgMar w:top="1440" w:right="1080" w:bottom="1135" w:left="1080" w:header="708" w:footer="708" w:gutter="0"/>
          <w:cols w:space="720"/>
          <w:docGrid w:linePitch="360"/>
        </w:sectPr>
      </w:pPr>
    </w:p>
    <w:p w14:paraId="7FE80317" w14:textId="77777777" w:rsidR="00203C02" w:rsidRPr="008E775B" w:rsidRDefault="00000000" w:rsidP="000E4994">
      <w:pPr>
        <w:pStyle w:val="Ttulo1"/>
      </w:pPr>
      <w:bookmarkStart w:id="7" w:name="ti08"/>
      <w:r w:rsidRPr="008E775B">
        <w:lastRenderedPageBreak/>
        <w:t>TI</w:t>
      </w:r>
      <w:proofErr w:type="gramStart"/>
      <w:r w:rsidRPr="008E775B">
        <w:t>08  —</w:t>
      </w:r>
      <w:proofErr w:type="gramEnd"/>
      <w:r w:rsidRPr="008E775B">
        <w:t xml:space="preserve">  Aplicar funções financeiras e iniciar o Projeto Final</w:t>
      </w:r>
      <w:bookmarkEnd w:id="7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69B157DA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5349BD36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4EECB38F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4 — Funções e análise (continuação)</w:t>
            </w:r>
          </w:p>
        </w:tc>
      </w:tr>
      <w:tr w:rsidR="00203C02" w:rsidRPr="008E775B" w14:paraId="63C17E14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843D68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349840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Funções financeiras: PGTO e VF; taxa e periodicidade; cenários; início do Projeto Final</w:t>
            </w:r>
          </w:p>
        </w:tc>
      </w:tr>
    </w:tbl>
    <w:p w14:paraId="7BFFDDB0" w14:textId="45F5651C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21E8ACAA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Utilizar as funções PGTO e VF em cenários concretos, compreender o efeito da taxa e do prazo nos resultados, e iniciar a preparação dos dados do Projeto Final.</w:t>
      </w:r>
    </w:p>
    <w:p w14:paraId="7634B5D2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A partir desta tarefa, os formandos começam a preparar o Projeto Final. O tema será definido pela formadora e incluirá dados que permitam aplicar funções financeiras de forma natural.</w:t>
      </w:r>
    </w:p>
    <w:p w14:paraId="5F301EBE" w14:textId="77777777" w:rsidR="00203C02" w:rsidRPr="008E775B" w:rsidRDefault="00203C02" w:rsidP="0073347D">
      <w:pPr>
        <w:spacing w:before="0" w:after="0"/>
        <w:rPr>
          <w:rFonts w:ascii="Segoe UI Emoji" w:hAnsi="Segoe UI Emoji"/>
          <w:sz w:val="6"/>
          <w:szCs w:val="6"/>
        </w:rPr>
      </w:pPr>
    </w:p>
    <w:p w14:paraId="541836C3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</w:rPr>
        <w:t>⚠</w:t>
      </w:r>
      <w:proofErr w:type="gramStart"/>
      <w:r w:rsidRPr="008E775B">
        <w:rPr>
          <w:rFonts w:ascii="Segoe UI Emoji" w:hAnsi="Segoe UI Emoji"/>
        </w:rPr>
        <w:t>️ Nesta</w:t>
      </w:r>
      <w:proofErr w:type="gramEnd"/>
      <w:r w:rsidRPr="008E775B">
        <w:rPr>
          <w:rFonts w:ascii="Segoe UI Emoji" w:hAnsi="Segoe UI Emoji"/>
        </w:rPr>
        <w:t xml:space="preserve"> tarefa serão trabalhados dois ficheiros: o Livro 4 — Funções e análise e o Projeto Final em desenvolvimento.</w:t>
      </w:r>
    </w:p>
    <w:p w14:paraId="3FF9CB94" w14:textId="55A40F5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6D03C674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Abrir o ficheiro concluído na TI07 e </w:t>
      </w:r>
      <w:proofErr w:type="gramStart"/>
      <w:r w:rsidRPr="008E775B">
        <w:rPr>
          <w:rFonts w:ascii="Segoe UI Emoji" w:hAnsi="Segoe UI Emoji"/>
        </w:rPr>
        <w:t>criar uma nova</w:t>
      </w:r>
      <w:proofErr w:type="gramEnd"/>
      <w:r w:rsidRPr="008E775B">
        <w:rPr>
          <w:rFonts w:ascii="Segoe UI Emoji" w:hAnsi="Segoe UI Emoji"/>
        </w:rPr>
        <w:t xml:space="preserve"> cópia com o nome «2026-MM_TI08_Funcoes_Analise_PrimeiroNome.xlsx».</w:t>
      </w:r>
    </w:p>
    <w:p w14:paraId="44E13A3D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as correções recebidas, preservando a versão anterior.</w:t>
      </w:r>
    </w:p>
    <w:p w14:paraId="0F8417CC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Identificar, em cada cenário, o capital, a taxa anual, o prazo e a periodicidade dos pagamentos.</w:t>
      </w:r>
    </w:p>
    <w:p w14:paraId="59919439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Converter corretamente a taxa anual para a periodicidade utilizada (ex.: taxa mensal = taxa anual ÷ 12).</w:t>
      </w:r>
    </w:p>
    <w:p w14:paraId="40F02181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 função PGTO para calcular a prestação periódica de um empréstimo, utilizando referências de células.</w:t>
      </w:r>
    </w:p>
    <w:p w14:paraId="574220B0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 função VF para simular o valor futuro de uma poupança com depósitos periódicos regulares.</w:t>
      </w:r>
    </w:p>
    <w:p w14:paraId="1EECDD13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três cenários comparando o efeito de alterar uma variável de cada vez (taxa, prazo ou capital).</w:t>
      </w:r>
    </w:p>
    <w:p w14:paraId="7FE9F345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Representar os resultados num quadro-resumo com formatos de moeda e percentagem adequados.</w:t>
      </w:r>
    </w:p>
    <w:p w14:paraId="4D26A84F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Explicar, na folha de conclusões, o sinal positivo/negativo nos fluxos financeiros e como a alteração da taxa ou do prazo influenciou o resultado.</w:t>
      </w:r>
    </w:p>
    <w:p w14:paraId="5F13BD7B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o ficheiro inicial do Projeto Final com o nome «2026-MM_Projeto_Final_Em_Desenvolvimento_PrimeiroNome.xlsx» e começar a introduzir e organizar os dados de origem.</w:t>
      </w:r>
    </w:p>
    <w:p w14:paraId="13590F46" w14:textId="77777777" w:rsidR="00203C02" w:rsidRPr="008E775B" w:rsidRDefault="00000000">
      <w:pPr>
        <w:pStyle w:val="PargrafodaLista"/>
        <w:numPr>
          <w:ilvl w:val="0"/>
          <w:numId w:val="10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ambos os ficheiros no computador e na Google Drive.</w:t>
      </w:r>
    </w:p>
    <w:p w14:paraId="0DBBB7EB" w14:textId="1556DD6A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758B7BA6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Segunda versão do Livro 4 com PGTO e VF aplicados, três cenários comparados e interpretação dos resultados. Ficheiro inicial do Projeto Final criado.</w:t>
      </w:r>
    </w:p>
    <w:p w14:paraId="43E75700" w14:textId="77777777" w:rsidR="00505634" w:rsidRPr="008E775B" w:rsidRDefault="00505634">
      <w:pPr>
        <w:spacing w:before="160"/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br w:type="page"/>
      </w:r>
    </w:p>
    <w:p w14:paraId="209146A9" w14:textId="62D2969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lastRenderedPageBreak/>
        <w:t>VERIFICAÇÃO ANTES DE CONCLUIR</w:t>
      </w:r>
    </w:p>
    <w:p w14:paraId="0050745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Versão</w:t>
      </w:r>
      <w:proofErr w:type="gramEnd"/>
      <w:r w:rsidRPr="008E775B">
        <w:rPr>
          <w:rFonts w:ascii="Segoe UI Emoji" w:hAnsi="Segoe UI Emoji"/>
        </w:rPr>
        <w:t xml:space="preserve"> da TI07 preservada.</w:t>
      </w:r>
    </w:p>
    <w:p w14:paraId="298C5898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2026-MM_TI08_Funcoes_Analise_PrimeiroNome.xlsx</w:t>
      </w:r>
    </w:p>
    <w:p w14:paraId="082F8608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Taxa</w:t>
      </w:r>
      <w:proofErr w:type="gramEnd"/>
      <w:r w:rsidRPr="008E775B">
        <w:rPr>
          <w:rFonts w:ascii="Segoe UI Emoji" w:hAnsi="Segoe UI Emoji"/>
        </w:rPr>
        <w:t xml:space="preserve"> e prazo com periodicidade compatível.</w:t>
      </w:r>
    </w:p>
    <w:p w14:paraId="2235955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PGTO</w:t>
      </w:r>
      <w:proofErr w:type="gramEnd"/>
      <w:r w:rsidRPr="008E775B">
        <w:rPr>
          <w:rFonts w:ascii="Segoe UI Emoji" w:hAnsi="Segoe UI Emoji"/>
        </w:rPr>
        <w:t xml:space="preserve"> aplicado corretamente (prestação de empréstimo).</w:t>
      </w:r>
    </w:p>
    <w:p w14:paraId="7CAFA397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VF</w:t>
      </w:r>
      <w:proofErr w:type="gramEnd"/>
      <w:r w:rsidRPr="008E775B">
        <w:rPr>
          <w:rFonts w:ascii="Segoe UI Emoji" w:hAnsi="Segoe UI Emoji"/>
        </w:rPr>
        <w:t xml:space="preserve"> aplicado corretamente (valor futuro de poupança).</w:t>
      </w:r>
    </w:p>
    <w:p w14:paraId="7923C865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Três</w:t>
      </w:r>
      <w:proofErr w:type="gramEnd"/>
      <w:r w:rsidRPr="008E775B">
        <w:rPr>
          <w:rFonts w:ascii="Segoe UI Emoji" w:hAnsi="Segoe UI Emoji"/>
        </w:rPr>
        <w:t xml:space="preserve"> cenários comparados.</w:t>
      </w:r>
    </w:p>
    <w:p w14:paraId="6CCBC44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Sinal</w:t>
      </w:r>
      <w:proofErr w:type="gramEnd"/>
      <w:r w:rsidRPr="008E775B">
        <w:rPr>
          <w:rFonts w:ascii="Segoe UI Emoji" w:hAnsi="Segoe UI Emoji"/>
        </w:rPr>
        <w:t xml:space="preserve"> positivo/negativo explicado.</w:t>
      </w:r>
    </w:p>
    <w:p w14:paraId="60369051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>☐  Projeto</w:t>
      </w:r>
      <w:proofErr w:type="gramEnd"/>
      <w:r w:rsidRPr="008E775B">
        <w:rPr>
          <w:rFonts w:ascii="Segoe UI Emoji" w:hAnsi="Segoe UI Emoji"/>
          <w:color w:val="217346"/>
        </w:rPr>
        <w:t xml:space="preserve"> Final criado e guardado como 2026-MM_Projeto_Final_Em_Desenvolvimento_PrimeiroNome.xlsx.</w:t>
      </w:r>
    </w:p>
    <w:p w14:paraId="0DB1CF07" w14:textId="77777777" w:rsidR="000E4994" w:rsidRDefault="000E4994">
      <w:pPr>
        <w:rPr>
          <w:rFonts w:ascii="Segoe UI Emoji" w:hAnsi="Segoe UI Emoji"/>
        </w:rPr>
        <w:sectPr w:rsidR="000E4994" w:rsidSect="00870874">
          <w:footerReference w:type="default" r:id="rId14"/>
          <w:pgSz w:w="11906" w:h="16838"/>
          <w:pgMar w:top="1440" w:right="1080" w:bottom="1440" w:left="1080" w:header="708" w:footer="708" w:gutter="0"/>
          <w:pgNumType w:start="1"/>
          <w:cols w:space="720"/>
          <w:docGrid w:linePitch="360"/>
        </w:sectPr>
      </w:pPr>
    </w:p>
    <w:p w14:paraId="362BA5B5" w14:textId="77777777" w:rsidR="00203C02" w:rsidRPr="008E775B" w:rsidRDefault="00000000" w:rsidP="000E4994">
      <w:pPr>
        <w:pStyle w:val="Ttulo1"/>
      </w:pPr>
      <w:bookmarkStart w:id="8" w:name="ti09"/>
      <w:r w:rsidRPr="008E775B">
        <w:lastRenderedPageBreak/>
        <w:t>TI</w:t>
      </w:r>
      <w:proofErr w:type="gramStart"/>
      <w:r w:rsidRPr="008E775B">
        <w:t>09  —</w:t>
      </w:r>
      <w:proofErr w:type="gramEnd"/>
      <w:r w:rsidRPr="008E775B">
        <w:t xml:space="preserve">  Criar tabelas, ordenar e filtrar dados</w:t>
      </w:r>
      <w:bookmarkEnd w:id="8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63B081EE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411F78A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6F63D35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5 — Gestão e análise de dados</w:t>
            </w:r>
          </w:p>
        </w:tc>
      </w:tr>
      <w:tr w:rsidR="00203C02" w:rsidRPr="008E775B" w14:paraId="4AE5A158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757E14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7266F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Tabelas formatadas; estrutura de dados; ordenação; filtros de texto, número e data; linha de totais</w:t>
            </w:r>
          </w:p>
        </w:tc>
      </w:tr>
    </w:tbl>
    <w:p w14:paraId="48B1C741" w14:textId="7234C57A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6735F15C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Estruturar uma lista como tabela formatada, garantir a qualidade dos dados e utilizar ordenação e filtros para responder a questões concretas.</w:t>
      </w:r>
    </w:p>
    <w:p w14:paraId="189B4E32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</w:rPr>
        <w:t>⚠</w:t>
      </w:r>
      <w:proofErr w:type="gramStart"/>
      <w:r w:rsidRPr="008E775B">
        <w:rPr>
          <w:rFonts w:ascii="Segoe UI Emoji" w:hAnsi="Segoe UI Emoji"/>
        </w:rPr>
        <w:t>️ Nesta</w:t>
      </w:r>
      <w:proofErr w:type="gramEnd"/>
      <w:r w:rsidRPr="008E775B">
        <w:rPr>
          <w:rFonts w:ascii="Segoe UI Emoji" w:hAnsi="Segoe UI Emoji"/>
        </w:rPr>
        <w:t xml:space="preserve"> tarefa serão trabalhados dois ficheiros: o Livro 5 — Gestão e análise de dados e o Projeto Final em desenvolvimento.</w:t>
      </w:r>
    </w:p>
    <w:p w14:paraId="1913A038" w14:textId="11ED1E07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20F645D5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ficheiro-base «Livro 5 — Gestão e análise de dados» e guardar uma cópia como «2026-MM_TI09_Gestao_Analise_Dados_PrimeiroNome.xlsx».</w:t>
      </w:r>
    </w:p>
    <w:p w14:paraId="22E1CCC7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Verificar se a lista possui um único cabeçalho por coluna, registos completos e ausência de linhas ou colunas vazias no interior dos dados.</w:t>
      </w:r>
    </w:p>
    <w:p w14:paraId="4B79C44F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Corrigir incoerências de escrita, datas, números e categorias indicadas no enunciado.</w:t>
      </w:r>
    </w:p>
    <w:p w14:paraId="196CF89F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Converter o intervalo numa tabela formatada (separador Inserir &gt; Tabela) e atribuir-lhe um nome claro e sem espaços.</w:t>
      </w:r>
    </w:p>
    <w:p w14:paraId="048AB126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um estilo de tabela legível e ativar a linha de totais, escolhendo o tipo de cálculo adequado a cada coluna.</w:t>
      </w:r>
    </w:p>
    <w:p w14:paraId="57BAB9EC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Ordenar os dados por um critério simples e depois por dois ou mais níveis.</w:t>
      </w:r>
    </w:p>
    <w:p w14:paraId="317B78A3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filtros de texto, número e data para responder às questões apresentadas.</w:t>
      </w:r>
    </w:p>
    <w:p w14:paraId="68CFE040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critérios combinados e confirmar o número de registos visíveis após cada filtro.</w:t>
      </w:r>
    </w:p>
    <w:p w14:paraId="09DAEBB1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Limpar os filtros no final, sem eliminar dados, e confirmar que a tabela voltou a apresentar todos os registos.</w:t>
      </w:r>
    </w:p>
    <w:p w14:paraId="2E90A31E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uma folha «Respostas» e registar as conclusões obtidas em cada pesquisa.</w:t>
      </w:r>
    </w:p>
    <w:p w14:paraId="7DCE8A1D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«2026-MM_Projeto_Final_Em_Desenvolvimento_PrimeiroNome.xlsx» e continuar o Projeto Final, aplicando a estrutura de tabela formatada aos dados de origem.</w:t>
      </w:r>
    </w:p>
    <w:p w14:paraId="77958107" w14:textId="77777777" w:rsidR="00203C02" w:rsidRPr="008E775B" w:rsidRDefault="00000000">
      <w:pPr>
        <w:pStyle w:val="PargrafodaLista"/>
        <w:numPr>
          <w:ilvl w:val="0"/>
          <w:numId w:val="11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ambos os ficheiros no computador e na Google Drive.</w:t>
      </w:r>
    </w:p>
    <w:p w14:paraId="0DD27DC5" w14:textId="4078EFB2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5F2F9BE5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Primeira versão do Livro 5 com dados corrigidos e estruturados como tabela, ordenações e filtros testados e conclusões registadas.</w:t>
      </w:r>
    </w:p>
    <w:p w14:paraId="1B547CC1" w14:textId="77777777" w:rsidR="008E775B" w:rsidRPr="008E775B" w:rsidRDefault="008E775B">
      <w:pPr>
        <w:spacing w:before="160"/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br w:type="page"/>
      </w:r>
    </w:p>
    <w:p w14:paraId="0783FB7B" w14:textId="5F780B40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lastRenderedPageBreak/>
        <w:t>VERIFICAÇÃO ANTES DE CONCLUIR</w:t>
      </w:r>
    </w:p>
    <w:p w14:paraId="6D534D30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2026-MM_TI09_Gestao_Analise_Dados_PrimeiroNome.xlsx</w:t>
      </w:r>
    </w:p>
    <w:p w14:paraId="2FC50A6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Dados</w:t>
      </w:r>
      <w:proofErr w:type="gramEnd"/>
      <w:r w:rsidRPr="008E775B">
        <w:rPr>
          <w:rFonts w:ascii="Segoe UI Emoji" w:hAnsi="Segoe UI Emoji"/>
        </w:rPr>
        <w:t xml:space="preserve"> consistentes e sem linhas vazias internas.</w:t>
      </w:r>
    </w:p>
    <w:p w14:paraId="352D9EF0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Intervalo</w:t>
      </w:r>
      <w:proofErr w:type="gramEnd"/>
      <w:r w:rsidRPr="008E775B">
        <w:rPr>
          <w:rFonts w:ascii="Segoe UI Emoji" w:hAnsi="Segoe UI Emoji"/>
        </w:rPr>
        <w:t xml:space="preserve"> convertido em tabela formatada e identificado.</w:t>
      </w:r>
    </w:p>
    <w:p w14:paraId="32371E87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Linha</w:t>
      </w:r>
      <w:proofErr w:type="gramEnd"/>
      <w:r w:rsidRPr="008E775B">
        <w:rPr>
          <w:rFonts w:ascii="Segoe UI Emoji" w:hAnsi="Segoe UI Emoji"/>
        </w:rPr>
        <w:t xml:space="preserve"> de totais ativa com cálculos adequados.</w:t>
      </w:r>
    </w:p>
    <w:p w14:paraId="079AE38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Ordenação</w:t>
      </w:r>
      <w:proofErr w:type="gramEnd"/>
      <w:r w:rsidRPr="008E775B">
        <w:rPr>
          <w:rFonts w:ascii="Segoe UI Emoji" w:hAnsi="Segoe UI Emoji"/>
        </w:rPr>
        <w:t xml:space="preserve"> por vários níveis realizada.</w:t>
      </w:r>
    </w:p>
    <w:p w14:paraId="5C16AA1F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Filtros</w:t>
      </w:r>
      <w:proofErr w:type="gramEnd"/>
      <w:r w:rsidRPr="008E775B">
        <w:rPr>
          <w:rFonts w:ascii="Segoe UI Emoji" w:hAnsi="Segoe UI Emoji"/>
        </w:rPr>
        <w:t xml:space="preserve"> de texto, número ou data testados.</w:t>
      </w:r>
    </w:p>
    <w:p w14:paraId="6C89546E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Todos</w:t>
      </w:r>
      <w:proofErr w:type="gramEnd"/>
      <w:r w:rsidRPr="008E775B">
        <w:rPr>
          <w:rFonts w:ascii="Segoe UI Emoji" w:hAnsi="Segoe UI Emoji"/>
        </w:rPr>
        <w:t xml:space="preserve"> os registos repostos no final.</w:t>
      </w:r>
    </w:p>
    <w:p w14:paraId="54A4244F" w14:textId="77777777" w:rsidR="004A3978" w:rsidRDefault="00000000" w:rsidP="00505634">
      <w:pPr>
        <w:spacing w:before="50" w:after="50"/>
        <w:rPr>
          <w:rFonts w:ascii="Segoe UI Emoji" w:hAnsi="Segoe UI Emoji"/>
          <w:color w:val="217346"/>
        </w:rPr>
        <w:sectPr w:rsidR="004A3978" w:rsidSect="00870874">
          <w:footerReference w:type="default" r:id="rId15"/>
          <w:pgSz w:w="11906" w:h="16838"/>
          <w:pgMar w:top="1440" w:right="1080" w:bottom="1440" w:left="1080" w:header="708" w:footer="708" w:gutter="0"/>
          <w:pgNumType w:start="1"/>
          <w:cols w:space="720"/>
          <w:docGrid w:linePitch="360"/>
        </w:sectPr>
      </w:pPr>
      <w:proofErr w:type="gramStart"/>
      <w:r w:rsidRPr="008E775B">
        <w:rPr>
          <w:rFonts w:ascii="Segoe UI Emoji" w:hAnsi="Segoe UI Emoji"/>
          <w:color w:val="217346"/>
        </w:rPr>
        <w:t>☐  Projeto</w:t>
      </w:r>
      <w:proofErr w:type="gramEnd"/>
      <w:r w:rsidRPr="008E775B">
        <w:rPr>
          <w:rFonts w:ascii="Segoe UI Emoji" w:hAnsi="Segoe UI Emoji"/>
          <w:color w:val="217346"/>
        </w:rPr>
        <w:t xml:space="preserve"> Final em desenvolvimento atualizado com tabela formatada.</w:t>
      </w:r>
    </w:p>
    <w:p w14:paraId="2582FB57" w14:textId="77777777" w:rsidR="00203C02" w:rsidRPr="008E775B" w:rsidRDefault="00000000" w:rsidP="000E4994">
      <w:pPr>
        <w:pStyle w:val="Ttulo1"/>
      </w:pPr>
      <w:bookmarkStart w:id="9" w:name="ti10"/>
      <w:r w:rsidRPr="008E775B">
        <w:lastRenderedPageBreak/>
        <w:t>TI</w:t>
      </w:r>
      <w:proofErr w:type="gramStart"/>
      <w:r w:rsidRPr="008E775B">
        <w:t>10  —</w:t>
      </w:r>
      <w:proofErr w:type="gramEnd"/>
      <w:r w:rsidRPr="008E775B">
        <w:t xml:space="preserve">  Criar tabelas e gráficos dinâmicos com segmentações</w:t>
      </w:r>
      <w:bookmarkEnd w:id="9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1F9081A7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3297C80D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03E266D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sz w:val="19"/>
                <w:szCs w:val="19"/>
              </w:rPr>
              <w:t>Livro 5 — Gestão e análise de dados (continuação)</w:t>
            </w:r>
          </w:p>
        </w:tc>
      </w:tr>
      <w:tr w:rsidR="00203C02" w:rsidRPr="008E775B" w14:paraId="062173BD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CAAFF3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CAD4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Tabelas dinâmicas; campos e áreas; agrupamento; gráficos dinâmicos; segmentações de dados; cronologia (extensão); atualização</w:t>
            </w:r>
          </w:p>
        </w:tc>
      </w:tr>
    </w:tbl>
    <w:p w14:paraId="5EA00E0A" w14:textId="6D88BF2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3D47904A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Resumir e explorar dados através de tabelas dinâmicas, gráficos dinâmicos e segmentações, garantindo a atualização correta da análise.</w:t>
      </w:r>
    </w:p>
    <w:p w14:paraId="7D774DFB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O Livro 5 foi construído com dados que incluem datas e categorias, permitindo ligar uma segmentação a várias tabelas dinâmicas que partilham a mesma origem. A cronologia é uma extensão facultativa para quem terminar as tarefas obrigatórias.</w:t>
      </w:r>
    </w:p>
    <w:p w14:paraId="64F793FC" w14:textId="77777777" w:rsidR="00203C02" w:rsidRPr="008E775B" w:rsidRDefault="00203C02" w:rsidP="0073347D">
      <w:pPr>
        <w:spacing w:before="0" w:after="0"/>
        <w:rPr>
          <w:rFonts w:ascii="Segoe UI Emoji" w:hAnsi="Segoe UI Emoji"/>
          <w:sz w:val="12"/>
          <w:szCs w:val="12"/>
        </w:rPr>
      </w:pPr>
    </w:p>
    <w:p w14:paraId="08F529DB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</w:rPr>
        <w:t>⚠</w:t>
      </w:r>
      <w:proofErr w:type="gramStart"/>
      <w:r w:rsidRPr="008E775B">
        <w:rPr>
          <w:rFonts w:ascii="Segoe UI Emoji" w:hAnsi="Segoe UI Emoji"/>
        </w:rPr>
        <w:t>️ Nesta</w:t>
      </w:r>
      <w:proofErr w:type="gramEnd"/>
      <w:r w:rsidRPr="008E775B">
        <w:rPr>
          <w:rFonts w:ascii="Segoe UI Emoji" w:hAnsi="Segoe UI Emoji"/>
        </w:rPr>
        <w:t xml:space="preserve"> tarefa serão trabalhados dois ficheiros: o Livro 5 — Gestão e análise de dados e o Projeto Final em desenvolvimento.</w:t>
      </w:r>
    </w:p>
    <w:p w14:paraId="40535AF9" w14:textId="50A5A678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58D5E6EF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Abrir o ficheiro concluído na TI09 e </w:t>
      </w:r>
      <w:proofErr w:type="gramStart"/>
      <w:r w:rsidRPr="008E775B">
        <w:rPr>
          <w:rFonts w:ascii="Segoe UI Emoji" w:hAnsi="Segoe UI Emoji"/>
        </w:rPr>
        <w:t>criar uma nova</w:t>
      </w:r>
      <w:proofErr w:type="gramEnd"/>
      <w:r w:rsidRPr="008E775B">
        <w:rPr>
          <w:rFonts w:ascii="Segoe UI Emoji" w:hAnsi="Segoe UI Emoji"/>
        </w:rPr>
        <w:t xml:space="preserve"> cópia com o nome «2026-MM_TI10_Gestao_Analise_Dados_PrimeiroNome.xlsx».</w:t>
      </w:r>
    </w:p>
    <w:p w14:paraId="21094EEB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as correções indicadas e confirmar que a tabela de origem contém todos os registos necessários.</w:t>
      </w:r>
    </w:p>
    <w:p w14:paraId="7D255D04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uma tabela dinâmica numa nova folha e atribuir nomes claros à folha e à análise.</w:t>
      </w:r>
    </w:p>
    <w:p w14:paraId="1D6E65E1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Distribuir campos pelas áreas Filtros, Colunas, Linhas e Valores de acordo com as perguntas propostas.</w:t>
      </w:r>
    </w:p>
    <w:p w14:paraId="2F47334B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Alterar o tipo de resumo dos valores e o respetivo formato numérico quando necessário.</w:t>
      </w:r>
    </w:p>
    <w:p w14:paraId="598793D2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uma segunda tabela dinâmica com uma perspetiva de análise diferente, sem alterar os dados de origem.</w:t>
      </w:r>
    </w:p>
    <w:p w14:paraId="413EB562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Agrupar datas por mês ou trimestre na tabela dinâmica.</w:t>
      </w:r>
    </w:p>
    <w:p w14:paraId="1DC13F21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 gráfico dinâmico associado à primeira tabela dinâmica e escolher um tipo adequado.</w:t>
      </w:r>
    </w:p>
    <w:p w14:paraId="199F9641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Inserir pelo menos uma segmentação de dados e ligá-la às duas tabelas dinâmicas (Ligações de Tabela Dinâmica).</w:t>
      </w:r>
    </w:p>
    <w:p w14:paraId="1A53F71C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Aplicar filtros através da segmentação, limpar as seleções e confirmar a correspondência entre tabela e gráfico.</w:t>
      </w:r>
    </w:p>
    <w:p w14:paraId="223BA931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Alterar ou acrescentar um registo na tabela de origem e atualizar as tabelas dinâmicas para demonstrar que a análise acompanha os dados.</w:t>
      </w:r>
    </w:p>
    <w:p w14:paraId="65D6833B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 xml:space="preserve">Extensão facultativa: inserir uma cronologia e utilizá-la para filtrar por </w:t>
      </w:r>
      <w:proofErr w:type="gramStart"/>
      <w:r w:rsidRPr="008E775B">
        <w:rPr>
          <w:rFonts w:ascii="Segoe UI Emoji" w:hAnsi="Segoe UI Emoji"/>
        </w:rPr>
        <w:t>período de tempo</w:t>
      </w:r>
      <w:proofErr w:type="gramEnd"/>
      <w:r w:rsidRPr="008E775B">
        <w:rPr>
          <w:rFonts w:ascii="Segoe UI Emoji" w:hAnsi="Segoe UI Emoji"/>
        </w:rPr>
        <w:t>.</w:t>
      </w:r>
    </w:p>
    <w:p w14:paraId="717564BE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«2026-MM_Projeto_Final_Em_Desenvolvimento_PrimeiroNome.xlsx» e continuar o Projeto Final, criando a tabela dinâmica e o gráfico dinâmico com segmentações.</w:t>
      </w:r>
    </w:p>
    <w:p w14:paraId="3FA6C5F5" w14:textId="77777777" w:rsidR="00203C02" w:rsidRPr="008E775B" w:rsidRDefault="00000000">
      <w:pPr>
        <w:pStyle w:val="PargrafodaLista"/>
        <w:numPr>
          <w:ilvl w:val="0"/>
          <w:numId w:val="12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ambos os ficheiros no computador e na Google Drive.</w:t>
      </w:r>
    </w:p>
    <w:p w14:paraId="7BFC9429" w14:textId="7A9049E1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274DE9EE" w14:textId="5F3E82CC" w:rsidR="00505634" w:rsidRPr="008E775B" w:rsidRDefault="00000000" w:rsidP="008E775B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Segunda versão do Livro 5 com duas tabelas dinâmicas, gráfico dinâmico, segmentação ligada a ambas as tabelas e atualização demonstrada.</w:t>
      </w:r>
      <w:r w:rsidR="00505634"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br w:type="page"/>
      </w:r>
    </w:p>
    <w:p w14:paraId="612E1E31" w14:textId="2FE9617E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lastRenderedPageBreak/>
        <w:t>VERIFICAÇÃO ANTES DE CONCLUIR</w:t>
      </w:r>
    </w:p>
    <w:p w14:paraId="414918FD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Versão</w:t>
      </w:r>
      <w:proofErr w:type="gramEnd"/>
      <w:r w:rsidRPr="008E775B">
        <w:rPr>
          <w:rFonts w:ascii="Segoe UI Emoji" w:hAnsi="Segoe UI Emoji"/>
        </w:rPr>
        <w:t xml:space="preserve"> da TI09 preservada.</w:t>
      </w:r>
    </w:p>
    <w:p w14:paraId="2C507DE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2026-MM_TI10_Gestao_Analise_Dados_PrimeiroNome.xlsx</w:t>
      </w:r>
    </w:p>
    <w:p w14:paraId="26FBA2AC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Duas</w:t>
      </w:r>
      <w:proofErr w:type="gramEnd"/>
      <w:r w:rsidRPr="008E775B">
        <w:rPr>
          <w:rFonts w:ascii="Segoe UI Emoji" w:hAnsi="Segoe UI Emoji"/>
        </w:rPr>
        <w:t xml:space="preserve"> tabelas dinâmicas criadas com perspetivas diferentes.</w:t>
      </w:r>
    </w:p>
    <w:p w14:paraId="1E9C7575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Valores</w:t>
      </w:r>
      <w:proofErr w:type="gramEnd"/>
      <w:r w:rsidRPr="008E775B">
        <w:rPr>
          <w:rFonts w:ascii="Segoe UI Emoji" w:hAnsi="Segoe UI Emoji"/>
        </w:rPr>
        <w:t xml:space="preserve"> resumidos e formatados de modo adequado.</w:t>
      </w:r>
    </w:p>
    <w:p w14:paraId="7352BC3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Gráfico</w:t>
      </w:r>
      <w:proofErr w:type="gramEnd"/>
      <w:r w:rsidRPr="008E775B">
        <w:rPr>
          <w:rFonts w:ascii="Segoe UI Emoji" w:hAnsi="Segoe UI Emoji"/>
        </w:rPr>
        <w:t xml:space="preserve"> dinâmico coerente com a tabela.</w:t>
      </w:r>
    </w:p>
    <w:p w14:paraId="480BFC2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Segmentação</w:t>
      </w:r>
      <w:proofErr w:type="gramEnd"/>
      <w:r w:rsidRPr="008E775B">
        <w:rPr>
          <w:rFonts w:ascii="Segoe UI Emoji" w:hAnsi="Segoe UI Emoji"/>
        </w:rPr>
        <w:t xml:space="preserve"> ligada às duas tabelas dinâmicas.</w:t>
      </w:r>
    </w:p>
    <w:p w14:paraId="0ED51A0B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Atualização</w:t>
      </w:r>
      <w:proofErr w:type="gramEnd"/>
      <w:r w:rsidRPr="008E775B">
        <w:rPr>
          <w:rFonts w:ascii="Segoe UI Emoji" w:hAnsi="Segoe UI Emoji"/>
        </w:rPr>
        <w:t xml:space="preserve"> após alteração dos dados confirmada.</w:t>
      </w:r>
    </w:p>
    <w:p w14:paraId="0CE467E4" w14:textId="0B41A6AE" w:rsidR="004A3978" w:rsidRDefault="00000000" w:rsidP="004A3978">
      <w:pPr>
        <w:spacing w:before="50" w:after="50"/>
        <w:rPr>
          <w:rFonts w:ascii="Segoe UI Emoji" w:hAnsi="Segoe UI Emoji"/>
        </w:rPr>
        <w:sectPr w:rsidR="004A3978" w:rsidSect="00870874">
          <w:footerReference w:type="default" r:id="rId16"/>
          <w:pgSz w:w="11906" w:h="16838"/>
          <w:pgMar w:top="1440" w:right="1080" w:bottom="1276" w:left="1080" w:header="708" w:footer="708" w:gutter="0"/>
          <w:pgNumType w:start="1"/>
          <w:cols w:space="720"/>
          <w:docGrid w:linePitch="360"/>
        </w:sectPr>
      </w:pPr>
      <w:proofErr w:type="gramStart"/>
      <w:r w:rsidRPr="008E775B">
        <w:rPr>
          <w:rFonts w:ascii="Segoe UI Emoji" w:hAnsi="Segoe UI Emoji"/>
          <w:color w:val="217346"/>
        </w:rPr>
        <w:t>☐  Projeto</w:t>
      </w:r>
      <w:proofErr w:type="gramEnd"/>
      <w:r w:rsidRPr="008E775B">
        <w:rPr>
          <w:rFonts w:ascii="Segoe UI Emoji" w:hAnsi="Segoe UI Emoji"/>
          <w:color w:val="217346"/>
        </w:rPr>
        <w:t xml:space="preserve"> Final em desenvolvimento atualizado com análise dinâmica.</w:t>
      </w:r>
    </w:p>
    <w:p w14:paraId="76EF48AC" w14:textId="77777777" w:rsidR="00203C02" w:rsidRPr="008E775B" w:rsidRDefault="00000000" w:rsidP="000E4994">
      <w:pPr>
        <w:pStyle w:val="Ttulo1"/>
      </w:pPr>
      <w:bookmarkStart w:id="10" w:name="ti11"/>
      <w:r w:rsidRPr="008E775B">
        <w:lastRenderedPageBreak/>
        <w:t>TI</w:t>
      </w:r>
      <w:proofErr w:type="gramStart"/>
      <w:r w:rsidRPr="008E775B">
        <w:t>11  —</w:t>
      </w:r>
      <w:proofErr w:type="gramEnd"/>
      <w:r w:rsidRPr="008E775B">
        <w:t xml:space="preserve">  Concluir o Projeto Final e realizar a revisão entre pares</w:t>
      </w:r>
      <w:bookmarkEnd w:id="10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70E6F26C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78A36A8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303B6037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Projeto Final — versão para revisão</w:t>
            </w:r>
          </w:p>
        </w:tc>
      </w:tr>
      <w:tr w:rsidR="00203C02" w:rsidRPr="008E775B" w14:paraId="28F153D8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EF0E45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362C7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Integração dos conteúdos; validação; revisão entre pares</w:t>
            </w:r>
          </w:p>
        </w:tc>
      </w:tr>
    </w:tbl>
    <w:p w14:paraId="6DC5294D" w14:textId="3219E8F3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3FCE5327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Concluir a versão de desenvolvimento do Projeto Final e melhorá-la através de uma revisão entre pares estruturada.</w:t>
      </w:r>
    </w:p>
    <w:p w14:paraId="0FB53CF9" w14:textId="7DF01EB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36F0CD89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Abrir o Projeto Final em desenvolvimento e guardar a versão de conclusão como «2026-MM_Projeto_Final_Revisao_PrimeiroNome.xlsx».</w:t>
      </w:r>
    </w:p>
    <w:p w14:paraId="4F09D9A2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Confirmar que o livro inclui: folha de apresentação; base de dados como tabela formatada; fórmulas com referências adequadas; funções estatísticas e de contagem; funções financeiras PGTO e VF, aplicadas à componente financeira do tema; ordenação e filtros; tabela dinâmica; gráfico dinâmico; segmentações; conclusões; folhas preparadas para impressão.</w:t>
      </w:r>
    </w:p>
    <w:p w14:paraId="47EF0606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Verificar a coerência dos dados, os nomes das folhas, os títulos, os formatos numéricos e a legibilidade geral.</w:t>
      </w:r>
    </w:p>
    <w:p w14:paraId="37C6FCC8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Confirmar que as fórmulas e funções produzem resultados coerentes e que não existem mensagens de erro não justificadas.</w:t>
      </w:r>
    </w:p>
    <w:p w14:paraId="67DC4E02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Atualizar as tabelas e gráficos dinâmicos e testar todas as segmentações.</w:t>
      </w:r>
    </w:p>
    <w:p w14:paraId="09A99C44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uma cópia para revisão com o nome «2026-MM_Revisao_Entre_Pares_PrimeiroNome.xlsx».</w:t>
      </w:r>
    </w:p>
    <w:p w14:paraId="4ADC81A4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Trocar a cópia com um/a colega, sem alterar o ficheiro original do/a autor/a.</w:t>
      </w:r>
    </w:p>
    <w:p w14:paraId="08665F7A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a grelha de análise fornecida pela formadora para verificar os conteúdos e funcionalidades.</w:t>
      </w:r>
    </w:p>
    <w:p w14:paraId="5A697833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O/A revisor/a deve testar fórmulas, filtros, segmentações, atualização das tabelas dinâmicas, navegação entre folhas e configuração de impressão.</w:t>
      </w:r>
    </w:p>
    <w:p w14:paraId="1B35352A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O/A revisor/a deve registar pelo menos três aspetos positivos, três melhorias necessárias e quaisquer erros ou funcionalidades que não consiga confirmar.</w:t>
      </w:r>
    </w:p>
    <w:p w14:paraId="634550AA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O/A autor/a deve analisar todo o feedback recebido e preparar as correções que serão aplicadas na TI12.</w:t>
      </w:r>
    </w:p>
    <w:p w14:paraId="753483BD" w14:textId="77777777" w:rsidR="00203C02" w:rsidRPr="008E775B" w:rsidRDefault="00000000">
      <w:pPr>
        <w:pStyle w:val="PargrafodaLista"/>
        <w:numPr>
          <w:ilvl w:val="0"/>
          <w:numId w:val="13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o projeto, a cópia revista e a grelha de análise no computador e na Google Drive.</w:t>
      </w:r>
    </w:p>
    <w:p w14:paraId="27EF5E9C" w14:textId="0C6F268A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250D3C06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Projeto Final desenvolvido e testado, cópia revista por um/a colega, grelha de análise preenchida e decisões do/a autor/a registadas.</w:t>
      </w:r>
    </w:p>
    <w:p w14:paraId="5B036920" w14:textId="77777777" w:rsidR="008E775B" w:rsidRDefault="008E775B">
      <w:pPr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>
        <w:rPr>
          <w:rFonts w:ascii="Segoe UI Emoji" w:hAnsi="Segoe UI Emoji"/>
          <w:b/>
          <w:bCs/>
          <w:smallCaps/>
          <w:color w:val="6B7280"/>
          <w:sz w:val="19"/>
          <w:szCs w:val="19"/>
        </w:rPr>
        <w:br w:type="page"/>
      </w:r>
    </w:p>
    <w:p w14:paraId="165F99FB" w14:textId="7C2CBAB3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lastRenderedPageBreak/>
        <w:t>VERIFICAÇÃO ANTES DE CONCLUIR</w:t>
      </w:r>
    </w:p>
    <w:p w14:paraId="6CA2E36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>☐  Nome</w:t>
      </w:r>
      <w:proofErr w:type="gramEnd"/>
      <w:r w:rsidRPr="008E775B">
        <w:rPr>
          <w:rFonts w:ascii="Segoe UI Emoji" w:hAnsi="Segoe UI Emoji"/>
          <w:color w:val="217346"/>
        </w:rPr>
        <w:t xml:space="preserve"> do ficheiro correto: 2026-MM_Projeto_Final_Revisao_PrimeiroNome.xlsx</w:t>
      </w:r>
    </w:p>
    <w:p w14:paraId="3FFB19F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Estrutura</w:t>
      </w:r>
      <w:proofErr w:type="gramEnd"/>
      <w:r w:rsidRPr="008E775B">
        <w:rPr>
          <w:rFonts w:ascii="Segoe UI Emoji" w:hAnsi="Segoe UI Emoji"/>
        </w:rPr>
        <w:t xml:space="preserve"> e elementos obrigatórios presentes.</w:t>
      </w:r>
    </w:p>
    <w:p w14:paraId="1F1F3AD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Fórmulas</w:t>
      </w:r>
      <w:proofErr w:type="gramEnd"/>
      <w:r w:rsidRPr="008E775B">
        <w:rPr>
          <w:rFonts w:ascii="Segoe UI Emoji" w:hAnsi="Segoe UI Emoji"/>
        </w:rPr>
        <w:t>, funções e resultados verificados.</w:t>
      </w:r>
    </w:p>
    <w:p w14:paraId="0C2159D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Tabela</w:t>
      </w:r>
      <w:proofErr w:type="gramEnd"/>
      <w:r w:rsidRPr="008E775B">
        <w:rPr>
          <w:rFonts w:ascii="Segoe UI Emoji" w:hAnsi="Segoe UI Emoji"/>
        </w:rPr>
        <w:t xml:space="preserve"> e gráfico dinâmicos atualizados.</w:t>
      </w:r>
    </w:p>
    <w:p w14:paraId="767F8F99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Segmentações</w:t>
      </w:r>
      <w:proofErr w:type="gramEnd"/>
      <w:r w:rsidRPr="008E775B">
        <w:rPr>
          <w:rFonts w:ascii="Segoe UI Emoji" w:hAnsi="Segoe UI Emoji"/>
        </w:rPr>
        <w:t xml:space="preserve"> testadas.</w:t>
      </w:r>
    </w:p>
    <w:p w14:paraId="16B4D745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Revisão</w:t>
      </w:r>
      <w:proofErr w:type="gramEnd"/>
      <w:r w:rsidRPr="008E775B">
        <w:rPr>
          <w:rFonts w:ascii="Segoe UI Emoji" w:hAnsi="Segoe UI Emoji"/>
        </w:rPr>
        <w:t xml:space="preserve"> entre pares e grelha concluídas.</w:t>
      </w:r>
    </w:p>
    <w:p w14:paraId="7E8B9DCF" w14:textId="15482C9E" w:rsidR="004A3978" w:rsidRDefault="00000000" w:rsidP="00505634">
      <w:pPr>
        <w:spacing w:before="50" w:after="50"/>
        <w:rPr>
          <w:rFonts w:ascii="Segoe UI Emoji" w:hAnsi="Segoe UI Emoji"/>
        </w:rPr>
        <w:sectPr w:rsidR="004A3978" w:rsidSect="00870874">
          <w:footerReference w:type="default" r:id="rId17"/>
          <w:pgSz w:w="11906" w:h="16838"/>
          <w:pgMar w:top="1440" w:right="1080" w:bottom="1440" w:left="1080" w:header="708" w:footer="708" w:gutter="0"/>
          <w:pgNumType w:start="1"/>
          <w:cols w:space="720"/>
          <w:docGrid w:linePitch="360"/>
        </w:sect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Decisões</w:t>
      </w:r>
      <w:proofErr w:type="gramEnd"/>
      <w:r w:rsidRPr="008E775B">
        <w:rPr>
          <w:rFonts w:ascii="Segoe UI Emoji" w:hAnsi="Segoe UI Emoji"/>
        </w:rPr>
        <w:t xml:space="preserve"> justificadas no Moodle</w:t>
      </w:r>
    </w:p>
    <w:p w14:paraId="630B8659" w14:textId="4D321478" w:rsidR="00203C02" w:rsidRPr="008E775B" w:rsidRDefault="00203C02" w:rsidP="00505634">
      <w:pPr>
        <w:spacing w:before="50" w:after="50"/>
        <w:rPr>
          <w:rFonts w:ascii="Segoe UI Emoji" w:hAnsi="Segoe UI Emoji"/>
        </w:rPr>
      </w:pPr>
    </w:p>
    <w:p w14:paraId="4C2DF2B3" w14:textId="77777777" w:rsidR="00203C02" w:rsidRPr="008E775B" w:rsidRDefault="00000000" w:rsidP="000E4994">
      <w:pPr>
        <w:pStyle w:val="Ttulo1"/>
      </w:pPr>
      <w:bookmarkStart w:id="11" w:name="ti12"/>
      <w:r w:rsidRPr="008E775B">
        <w:t>TI</w:t>
      </w:r>
      <w:proofErr w:type="gramStart"/>
      <w:r w:rsidRPr="008E775B">
        <w:t>12  —</w:t>
      </w:r>
      <w:proofErr w:type="gramEnd"/>
      <w:r w:rsidRPr="008E775B">
        <w:t xml:space="preserve">  Apresentar e refletir sobre o Projeto Final</w:t>
      </w:r>
      <w:bookmarkEnd w:id="11"/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3C02" w:rsidRPr="008E775B" w14:paraId="59D0E7B9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290FCF77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Ficheiro de trabalho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</w:tcPr>
          <w:p w14:paraId="5E96CA04" w14:textId="77777777" w:rsidR="00203C02" w:rsidRPr="008E775B" w:rsidRDefault="00000000">
            <w:pPr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</w:rPr>
              <w:t>Projeto Final — versão final</w:t>
            </w:r>
          </w:p>
        </w:tc>
      </w:tr>
      <w:tr w:rsidR="00203C02" w:rsidRPr="008E775B" w14:paraId="3A0A0FF2" w14:textId="77777777" w:rsidTr="00751A19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56901B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b/>
                <w:bCs/>
                <w:color w:val="217346"/>
                <w:sz w:val="19"/>
                <w:szCs w:val="19"/>
              </w:rPr>
              <w:t>Conteúdos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E324DE" w14:textId="77777777" w:rsidR="00203C02" w:rsidRPr="008E775B" w:rsidRDefault="00000000">
            <w:pPr>
              <w:spacing w:before="70" w:after="70"/>
              <w:rPr>
                <w:rFonts w:ascii="Segoe UI Emoji" w:hAnsi="Segoe UI Emoji"/>
              </w:rPr>
            </w:pPr>
            <w:r w:rsidRPr="008E775B">
              <w:rPr>
                <w:rFonts w:ascii="Segoe UI Emoji" w:hAnsi="Segoe UI Emoji"/>
                <w:i/>
                <w:iCs/>
                <w:color w:val="6B7280"/>
                <w:sz w:val="19"/>
                <w:szCs w:val="19"/>
              </w:rPr>
              <w:t>Correção e validação; impressão e exportação; apresentação; reflexão final</w:t>
            </w:r>
          </w:p>
        </w:tc>
      </w:tr>
    </w:tbl>
    <w:p w14:paraId="7692CA6B" w14:textId="270A8B8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OBJETIVO</w:t>
      </w:r>
    </w:p>
    <w:p w14:paraId="786C7290" w14:textId="77777777" w:rsidR="00203C02" w:rsidRPr="008E775B" w:rsidRDefault="00000000">
      <w:pPr>
        <w:pBdr>
          <w:top w:val="none" w:sz="0" w:space="0" w:color="FFFFFF"/>
          <w:left w:val="single" w:sz="18" w:space="0" w:color="217346"/>
          <w:bottom w:val="none" w:sz="0" w:space="0" w:color="FFFFFF"/>
          <w:right w:val="none" w:sz="0" w:space="0" w:color="FFFFFF"/>
        </w:pBdr>
        <w:shd w:val="clear" w:color="auto" w:fill="ECFDF5"/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14522B"/>
          <w:sz w:val="20"/>
          <w:szCs w:val="20"/>
        </w:rPr>
        <w:t>Aplicar as melhorias pertinentes, validar todas as funcionalidades, preparar as versões finais e apresentar os resultados do Projeto Final.</w:t>
      </w:r>
    </w:p>
    <w:p w14:paraId="43B2E2CE" w14:textId="7FD71324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O QUE FAZER</w:t>
      </w:r>
    </w:p>
    <w:p w14:paraId="40B3C916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Criar a versão final do projeto com o nome «2026-MM_Projeto_Final_PrimeiroNome.xlsx».</w:t>
      </w:r>
    </w:p>
    <w:p w14:paraId="4C361913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Analisar a grelha e o feedback recebido, aplicar as correções pertinentes e registar, numa folha «Revisão», as principais alterações efetuadas e a justificação de sugestões não aplicadas.</w:t>
      </w:r>
    </w:p>
    <w:p w14:paraId="526CBDB3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Rever a base de dados, confirmar a ausência de duplicações indevidas e verificar tipos de dados, títulos e formatos.</w:t>
      </w:r>
    </w:p>
    <w:p w14:paraId="30B66707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Testar todas as fórmulas e funções, incluindo referências relativas, absolutas ou mistas e funções estatísticas, de contagem e financeiras.</w:t>
      </w:r>
    </w:p>
    <w:p w14:paraId="609B39B4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Limpar filtros que não devam permanecer ativos e confirmar que todos os registos estão disponíveis.</w:t>
      </w:r>
    </w:p>
    <w:p w14:paraId="3E019724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Atualizar todas as tabelas e gráficos dinâmicos e testar cada segmentação.</w:t>
      </w:r>
    </w:p>
    <w:p w14:paraId="5E10175E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Verificar títulos, legendas, rótulos, escalas e cores dos gráficos, garantindo que comunicam corretamente os resultados.</w:t>
      </w:r>
    </w:p>
    <w:p w14:paraId="2A5D6271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Confirmar que as folhas destinadas à impressão têm área de impressão, orientação, margens, escala, cabeçalho, rodapé e quebras adequadas.</w:t>
      </w:r>
    </w:p>
    <w:p w14:paraId="5B96551A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Utilizar a pré-visualização para garantir que não existem colunas cortadas, páginas vazias ou informação ilegível.</w:t>
      </w:r>
    </w:p>
    <w:p w14:paraId="314BAE4C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Exportar as folhas indicadas para «2026-MM_Projeto_Final_PrimeiroNome.pdf» e abrir o PDF para confirmar o conteúdo e a paginação.</w:t>
      </w:r>
    </w:p>
    <w:p w14:paraId="3F6A6A02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Preparar uma apresentação de cerca de cinco minutos: objetivo, dados utilizados, cálculos principais, análise dinâmica, conclusões e melhoria resultante da revisão entre pares.</w:t>
      </w:r>
    </w:p>
    <w:p w14:paraId="7071A4BE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Escrever uma reflexão individual final com 5 a 8 frases e entre 150 e 200 palavras, abordando conhecimentos aplicados, funcionalidade mais útil, dificuldade e solução, contributo da revisão e aprendizagem a aprofundar.</w:t>
      </w:r>
    </w:p>
    <w:p w14:paraId="52C9FAF1" w14:textId="77777777" w:rsidR="00203C02" w:rsidRPr="008E775B" w:rsidRDefault="00000000">
      <w:pPr>
        <w:pStyle w:val="PargrafodaLista"/>
        <w:numPr>
          <w:ilvl w:val="0"/>
          <w:numId w:val="14"/>
        </w:numPr>
        <w:spacing w:before="55" w:after="55"/>
        <w:rPr>
          <w:rFonts w:ascii="Segoe UI Emoji" w:hAnsi="Segoe UI Emoji"/>
        </w:rPr>
      </w:pPr>
      <w:r w:rsidRPr="008E775B">
        <w:rPr>
          <w:rFonts w:ascii="Segoe UI Emoji" w:hAnsi="Segoe UI Emoji"/>
        </w:rPr>
        <w:t>Guardar XLSX e PDF finais no computador e na Google Drive, configurar a ligação do PDF como «Qualquer pessoa com a ligação — Leitor», testá-la e publicá-la no Moodle.</w:t>
      </w:r>
    </w:p>
    <w:p w14:paraId="20B5DDE6" w14:textId="1F2641E5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t>PRODUTO ESPERADO</w:t>
      </w:r>
    </w:p>
    <w:p w14:paraId="7C0E9020" w14:textId="77777777" w:rsidR="00203C02" w:rsidRPr="008E775B" w:rsidRDefault="00000000">
      <w:pPr>
        <w:pBdr>
          <w:top w:val="none" w:sz="0" w:space="0" w:color="FFFFFF"/>
          <w:left w:val="single" w:sz="18" w:space="0" w:color="D97706"/>
          <w:bottom w:val="none" w:sz="0" w:space="0" w:color="FFFFFF"/>
          <w:right w:val="none" w:sz="0" w:space="0" w:color="FFFFFF"/>
        </w:pBdr>
        <w:spacing w:before="80" w:after="80"/>
        <w:ind w:left="480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D97706"/>
          <w:sz w:val="20"/>
          <w:szCs w:val="20"/>
        </w:rPr>
        <w:t>⚠️ Projeto Final concluído em XLSX e PDF, funcionalidades testadas, reflexão final realizada, apresentação efetuada e ligação de leitura publicada.</w:t>
      </w:r>
    </w:p>
    <w:p w14:paraId="192D63D2" w14:textId="77777777" w:rsidR="00505634" w:rsidRPr="008E775B" w:rsidRDefault="00505634">
      <w:pPr>
        <w:spacing w:before="160"/>
        <w:rPr>
          <w:rFonts w:ascii="Segoe UI Emoji" w:hAnsi="Segoe UI Emoji"/>
          <w:b/>
          <w:bCs/>
          <w:smallCaps/>
          <w:color w:val="6B7280"/>
          <w:sz w:val="19"/>
          <w:szCs w:val="19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br w:type="page"/>
      </w:r>
    </w:p>
    <w:p w14:paraId="2BF4AC3B" w14:textId="0C439EBD" w:rsidR="00203C02" w:rsidRPr="008E775B" w:rsidRDefault="00000000">
      <w:pPr>
        <w:spacing w:before="160"/>
        <w:rPr>
          <w:rFonts w:ascii="Segoe UI Emoji" w:hAnsi="Segoe UI Emoji"/>
        </w:rPr>
      </w:pPr>
      <w:r w:rsidRPr="008E775B">
        <w:rPr>
          <w:rFonts w:ascii="Segoe UI Emoji" w:hAnsi="Segoe UI Emoji"/>
          <w:b/>
          <w:bCs/>
          <w:smallCaps/>
          <w:color w:val="6B7280"/>
          <w:sz w:val="19"/>
          <w:szCs w:val="19"/>
        </w:rPr>
        <w:lastRenderedPageBreak/>
        <w:t>VERIFICAÇÃO ANTES DE CONCLUIR</w:t>
      </w:r>
    </w:p>
    <w:p w14:paraId="64801BAA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Nome</w:t>
      </w:r>
      <w:proofErr w:type="gramEnd"/>
      <w:r w:rsidRPr="008E775B">
        <w:rPr>
          <w:rFonts w:ascii="Segoe UI Emoji" w:hAnsi="Segoe UI Emoji"/>
        </w:rPr>
        <w:t xml:space="preserve"> do ficheiro correto: 2026-MM_Projeto_Final_PrimeiroNome.xlsx</w:t>
      </w:r>
    </w:p>
    <w:p w14:paraId="21B2267F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Feedback</w:t>
      </w:r>
      <w:proofErr w:type="gramEnd"/>
      <w:r w:rsidRPr="008E775B">
        <w:rPr>
          <w:rFonts w:ascii="Segoe UI Emoji" w:hAnsi="Segoe UI Emoji"/>
        </w:rPr>
        <w:t xml:space="preserve"> analisado e correções pertinentes aplicadas.</w:t>
      </w:r>
    </w:p>
    <w:p w14:paraId="4A7B9287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Dados</w:t>
      </w:r>
      <w:proofErr w:type="gramEnd"/>
      <w:r w:rsidRPr="008E775B">
        <w:rPr>
          <w:rFonts w:ascii="Segoe UI Emoji" w:hAnsi="Segoe UI Emoji"/>
        </w:rPr>
        <w:t>, fórmulas e funções validados.</w:t>
      </w:r>
    </w:p>
    <w:p w14:paraId="01B12E52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Tabelas</w:t>
      </w:r>
      <w:proofErr w:type="gramEnd"/>
      <w:r w:rsidRPr="008E775B">
        <w:rPr>
          <w:rFonts w:ascii="Segoe UI Emoji" w:hAnsi="Segoe UI Emoji"/>
        </w:rPr>
        <w:t>, gráficos dinâmicos e segmentações atualizados.</w:t>
      </w:r>
    </w:p>
    <w:p w14:paraId="054ABB23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Impressão</w:t>
      </w:r>
      <w:proofErr w:type="gramEnd"/>
      <w:r w:rsidRPr="008E775B">
        <w:rPr>
          <w:rFonts w:ascii="Segoe UI Emoji" w:hAnsi="Segoe UI Emoji"/>
        </w:rPr>
        <w:t xml:space="preserve"> e PDF verificados.</w:t>
      </w:r>
    </w:p>
    <w:p w14:paraId="1EF9DBCD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Reflexão</w:t>
      </w:r>
      <w:proofErr w:type="gramEnd"/>
      <w:r w:rsidRPr="008E775B">
        <w:rPr>
          <w:rFonts w:ascii="Segoe UI Emoji" w:hAnsi="Segoe UI Emoji"/>
        </w:rPr>
        <w:t xml:space="preserve"> entre 150 e 200 palavras.</w:t>
      </w:r>
    </w:p>
    <w:p w14:paraId="727206C6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XLSX</w:t>
      </w:r>
      <w:proofErr w:type="gramEnd"/>
      <w:r w:rsidRPr="008E775B">
        <w:rPr>
          <w:rFonts w:ascii="Segoe UI Emoji" w:hAnsi="Segoe UI Emoji"/>
        </w:rPr>
        <w:t xml:space="preserve"> e PDF guardados e ligação testada.</w:t>
      </w:r>
    </w:p>
    <w:p w14:paraId="1B7ADD8B" w14:textId="77777777" w:rsidR="00203C02" w:rsidRPr="008E775B" w:rsidRDefault="00000000">
      <w:pPr>
        <w:spacing w:before="50" w:after="50"/>
        <w:rPr>
          <w:rFonts w:ascii="Segoe UI Emoji" w:hAnsi="Segoe UI Emoji"/>
        </w:rPr>
      </w:pPr>
      <w:proofErr w:type="gramStart"/>
      <w:r w:rsidRPr="008E775B">
        <w:rPr>
          <w:rFonts w:ascii="Segoe UI Emoji" w:hAnsi="Segoe UI Emoji"/>
          <w:color w:val="217346"/>
        </w:rPr>
        <w:t xml:space="preserve">☐  </w:t>
      </w:r>
      <w:r w:rsidRPr="008E775B">
        <w:rPr>
          <w:rFonts w:ascii="Segoe UI Emoji" w:hAnsi="Segoe UI Emoji"/>
        </w:rPr>
        <w:t>Apresentação</w:t>
      </w:r>
      <w:proofErr w:type="gramEnd"/>
      <w:r w:rsidRPr="008E775B">
        <w:rPr>
          <w:rFonts w:ascii="Segoe UI Emoji" w:hAnsi="Segoe UI Emoji"/>
        </w:rPr>
        <w:t xml:space="preserve"> realizada.</w:t>
      </w:r>
    </w:p>
    <w:p w14:paraId="79DC48D0" w14:textId="77777777" w:rsidR="000E4994" w:rsidRDefault="000E4994">
      <w:pPr>
        <w:rPr>
          <w:rFonts w:ascii="Segoe UI Emoji" w:hAnsi="Segoe UI Emoji"/>
        </w:rPr>
        <w:sectPr w:rsidR="000E4994" w:rsidSect="00870874">
          <w:footerReference w:type="default" r:id="rId18"/>
          <w:pgSz w:w="11906" w:h="16838"/>
          <w:pgMar w:top="1440" w:right="1080" w:bottom="1440" w:left="1080" w:header="708" w:footer="708" w:gutter="0"/>
          <w:pgNumType w:start="1"/>
          <w:cols w:space="720"/>
          <w:docGrid w:linePitch="360"/>
        </w:sectPr>
      </w:pPr>
    </w:p>
    <w:p w14:paraId="4D04E899" w14:textId="77777777" w:rsidR="00203C02" w:rsidRPr="008E775B" w:rsidRDefault="00000000">
      <w:pPr>
        <w:spacing w:before="480" w:after="240"/>
        <w:jc w:val="center"/>
        <w:rPr>
          <w:rFonts w:ascii="Segoe UI Emoji" w:hAnsi="Segoe UI Emoji"/>
        </w:rPr>
      </w:pPr>
      <w:r w:rsidRPr="008E775B">
        <w:rPr>
          <w:rFonts w:ascii="Segoe UI Emoji" w:eastAsia="Montserrat" w:hAnsi="Segoe UI Emoji" w:cs="Montserrat"/>
          <w:b/>
          <w:bCs/>
          <w:color w:val="217346"/>
          <w:sz w:val="34"/>
          <w:szCs w:val="34"/>
        </w:rPr>
        <w:lastRenderedPageBreak/>
        <w:t>Bom trabalho e bons estudos!</w:t>
      </w:r>
    </w:p>
    <w:p w14:paraId="505C0F32" w14:textId="77777777" w:rsidR="00203C02" w:rsidRPr="008E775B" w:rsidRDefault="00000000">
      <w:pPr>
        <w:spacing w:before="0" w:after="8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i/>
          <w:iCs/>
          <w:color w:val="6B7280"/>
          <w:sz w:val="22"/>
          <w:szCs w:val="22"/>
        </w:rPr>
        <w:t>Transformar dados em informação útil</w:t>
      </w:r>
    </w:p>
    <w:p w14:paraId="76BFD44B" w14:textId="77777777" w:rsidR="00203C02" w:rsidRPr="008E775B" w:rsidRDefault="00203C02">
      <w:pPr>
        <w:pBdr>
          <w:bottom w:val="single" w:sz="2" w:space="0" w:color="D1D5DB"/>
        </w:pBdr>
        <w:spacing w:before="100" w:after="100"/>
        <w:rPr>
          <w:rFonts w:ascii="Segoe UI Emoji" w:hAnsi="Segoe UI Emoji"/>
        </w:rPr>
      </w:pPr>
    </w:p>
    <w:p w14:paraId="38402700" w14:textId="77777777" w:rsidR="00203C02" w:rsidRPr="008E775B" w:rsidRDefault="00000000">
      <w:pPr>
        <w:spacing w:before="160" w:after="0"/>
        <w:jc w:val="center"/>
        <w:rPr>
          <w:rFonts w:ascii="Segoe UI Emoji" w:hAnsi="Segoe UI Emoji"/>
        </w:rPr>
      </w:pPr>
      <w:r w:rsidRPr="008E775B">
        <w:rPr>
          <w:rFonts w:ascii="Segoe UI Emoji" w:hAnsi="Segoe UI Emoji"/>
          <w:color w:val="6B7280"/>
          <w:sz w:val="19"/>
          <w:szCs w:val="19"/>
        </w:rPr>
        <w:t xml:space="preserve">UFCD 0778 — Folha de </w:t>
      </w:r>
      <w:proofErr w:type="gramStart"/>
      <w:r w:rsidRPr="008E775B">
        <w:rPr>
          <w:rFonts w:ascii="Segoe UI Emoji" w:hAnsi="Segoe UI Emoji"/>
          <w:color w:val="6B7280"/>
          <w:sz w:val="19"/>
          <w:szCs w:val="19"/>
        </w:rPr>
        <w:t>Cálculo  ·</w:t>
      </w:r>
      <w:proofErr w:type="gramEnd"/>
      <w:r w:rsidRPr="008E775B">
        <w:rPr>
          <w:rFonts w:ascii="Segoe UI Emoji" w:hAnsi="Segoe UI Emoji"/>
          <w:color w:val="6B7280"/>
          <w:sz w:val="19"/>
          <w:szCs w:val="19"/>
        </w:rPr>
        <w:t xml:space="preserve">  Catálogo Nacional de </w:t>
      </w:r>
      <w:proofErr w:type="gramStart"/>
      <w:r w:rsidRPr="008E775B">
        <w:rPr>
          <w:rFonts w:ascii="Segoe UI Emoji" w:hAnsi="Segoe UI Emoji"/>
          <w:color w:val="6B7280"/>
          <w:sz w:val="19"/>
          <w:szCs w:val="19"/>
        </w:rPr>
        <w:t>Qualificações  ·</w:t>
      </w:r>
      <w:proofErr w:type="gramEnd"/>
      <w:r w:rsidRPr="008E775B">
        <w:rPr>
          <w:rFonts w:ascii="Segoe UI Emoji" w:hAnsi="Segoe UI Emoji"/>
          <w:color w:val="6B7280"/>
          <w:sz w:val="19"/>
          <w:szCs w:val="19"/>
        </w:rPr>
        <w:t xml:space="preserve">  2026</w:t>
      </w:r>
    </w:p>
    <w:sectPr w:rsidR="00203C02" w:rsidRPr="008E775B" w:rsidSect="0014776D">
      <w:footerReference w:type="default" r:id="rId1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38CCF" w14:textId="77777777" w:rsidR="003A4F5B" w:rsidRDefault="003A4F5B" w:rsidP="0073347D">
      <w:pPr>
        <w:spacing w:before="0" w:after="0"/>
      </w:pPr>
      <w:r>
        <w:separator/>
      </w:r>
    </w:p>
  </w:endnote>
  <w:endnote w:type="continuationSeparator" w:id="0">
    <w:p w14:paraId="7BF7107C" w14:textId="77777777" w:rsidR="003A4F5B" w:rsidRDefault="003A4F5B" w:rsidP="007334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C60AE" w14:textId="77777777" w:rsidR="00870874" w:rsidRDefault="008708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2AFA" w14:textId="77777777" w:rsidR="00870874" w:rsidRDefault="0087087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3532" w14:textId="77777777" w:rsidR="00870874" w:rsidRDefault="0087087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521604"/>
      <w:docPartObj>
        <w:docPartGallery w:val="Page Numbers (Bottom of Page)"/>
        <w:docPartUnique/>
      </w:docPartObj>
    </w:sdtPr>
    <w:sdtContent>
      <w:p w14:paraId="6DAC54F1" w14:textId="62643A43" w:rsidR="00870874" w:rsidRDefault="00870874" w:rsidP="008708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3566917"/>
      <w:docPartObj>
        <w:docPartGallery w:val="Page Numbers (Bottom of Page)"/>
        <w:docPartUnique/>
      </w:docPartObj>
    </w:sdtPr>
    <w:sdtContent>
      <w:p w14:paraId="1B710E3C" w14:textId="77777777" w:rsidR="00870874" w:rsidRDefault="00870874" w:rsidP="008708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493240"/>
      <w:docPartObj>
        <w:docPartGallery w:val="Page Numbers (Bottom of Page)"/>
        <w:docPartUnique/>
      </w:docPartObj>
    </w:sdtPr>
    <w:sdtContent>
      <w:p w14:paraId="2309CA54" w14:textId="77777777" w:rsidR="00870874" w:rsidRDefault="00870874" w:rsidP="008708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7956282"/>
      <w:docPartObj>
        <w:docPartGallery w:val="Page Numbers (Bottom of Page)"/>
        <w:docPartUnique/>
      </w:docPartObj>
    </w:sdtPr>
    <w:sdtContent>
      <w:p w14:paraId="44D4396C" w14:textId="77777777" w:rsidR="00870874" w:rsidRDefault="00870874" w:rsidP="008708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7639491"/>
      <w:docPartObj>
        <w:docPartGallery w:val="Page Numbers (Bottom of Page)"/>
        <w:docPartUnique/>
      </w:docPartObj>
    </w:sdtPr>
    <w:sdtContent>
      <w:p w14:paraId="768D524F" w14:textId="77777777" w:rsidR="00870874" w:rsidRDefault="00870874" w:rsidP="0087087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4685" w14:textId="39C2424B" w:rsidR="00870874" w:rsidRPr="00870874" w:rsidRDefault="00870874" w:rsidP="008708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8EC39" w14:textId="77777777" w:rsidR="003A4F5B" w:rsidRDefault="003A4F5B" w:rsidP="0073347D">
      <w:pPr>
        <w:spacing w:before="0" w:after="0"/>
      </w:pPr>
      <w:r>
        <w:separator/>
      </w:r>
    </w:p>
  </w:footnote>
  <w:footnote w:type="continuationSeparator" w:id="0">
    <w:p w14:paraId="67E5CABC" w14:textId="77777777" w:rsidR="003A4F5B" w:rsidRDefault="003A4F5B" w:rsidP="007334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559D" w14:textId="77777777" w:rsidR="00870874" w:rsidRDefault="008708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D8AC" w14:textId="77777777" w:rsidR="00870874" w:rsidRDefault="0087087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B7EC" w14:textId="77777777" w:rsidR="00870874" w:rsidRDefault="008708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881"/>
    <w:multiLevelType w:val="hybridMultilevel"/>
    <w:tmpl w:val="98DA5E38"/>
    <w:lvl w:ilvl="0" w:tplc="DDC688CE">
      <w:start w:val="1"/>
      <w:numFmt w:val="bullet"/>
      <w:lvlText w:val="•"/>
      <w:lvlJc w:val="left"/>
      <w:pPr>
        <w:ind w:left="640" w:hanging="400"/>
      </w:pPr>
    </w:lvl>
    <w:lvl w:ilvl="1" w:tplc="B5DAEC04">
      <w:numFmt w:val="decimal"/>
      <w:lvlText w:val=""/>
      <w:lvlJc w:val="left"/>
    </w:lvl>
    <w:lvl w:ilvl="2" w:tplc="F178415E">
      <w:numFmt w:val="decimal"/>
      <w:lvlText w:val=""/>
      <w:lvlJc w:val="left"/>
    </w:lvl>
    <w:lvl w:ilvl="3" w:tplc="3AEE07E4">
      <w:numFmt w:val="decimal"/>
      <w:lvlText w:val=""/>
      <w:lvlJc w:val="left"/>
    </w:lvl>
    <w:lvl w:ilvl="4" w:tplc="2D4AE360">
      <w:numFmt w:val="decimal"/>
      <w:lvlText w:val=""/>
      <w:lvlJc w:val="left"/>
    </w:lvl>
    <w:lvl w:ilvl="5" w:tplc="7416E86A">
      <w:numFmt w:val="decimal"/>
      <w:lvlText w:val=""/>
      <w:lvlJc w:val="left"/>
    </w:lvl>
    <w:lvl w:ilvl="6" w:tplc="E4566DDC">
      <w:numFmt w:val="decimal"/>
      <w:lvlText w:val=""/>
      <w:lvlJc w:val="left"/>
    </w:lvl>
    <w:lvl w:ilvl="7" w:tplc="2DD847E0">
      <w:numFmt w:val="decimal"/>
      <w:lvlText w:val=""/>
      <w:lvlJc w:val="left"/>
    </w:lvl>
    <w:lvl w:ilvl="8" w:tplc="CC8CA54E">
      <w:numFmt w:val="decimal"/>
      <w:lvlText w:val=""/>
      <w:lvlJc w:val="left"/>
    </w:lvl>
  </w:abstractNum>
  <w:abstractNum w:abstractNumId="1" w15:restartNumberingAfterBreak="0">
    <w:nsid w:val="12882D37"/>
    <w:multiLevelType w:val="hybridMultilevel"/>
    <w:tmpl w:val="C91CCE40"/>
    <w:lvl w:ilvl="0" w:tplc="05C495CC">
      <w:start w:val="1"/>
      <w:numFmt w:val="decimal"/>
      <w:lvlText w:val="%1."/>
      <w:lvlJc w:val="left"/>
      <w:pPr>
        <w:ind w:left="640" w:hanging="400"/>
      </w:pPr>
    </w:lvl>
    <w:lvl w:ilvl="1" w:tplc="271491E4">
      <w:numFmt w:val="decimal"/>
      <w:lvlText w:val=""/>
      <w:lvlJc w:val="left"/>
    </w:lvl>
    <w:lvl w:ilvl="2" w:tplc="4BD00170">
      <w:numFmt w:val="decimal"/>
      <w:lvlText w:val=""/>
      <w:lvlJc w:val="left"/>
    </w:lvl>
    <w:lvl w:ilvl="3" w:tplc="61B2425C">
      <w:numFmt w:val="decimal"/>
      <w:lvlText w:val=""/>
      <w:lvlJc w:val="left"/>
    </w:lvl>
    <w:lvl w:ilvl="4" w:tplc="44DE724E">
      <w:numFmt w:val="decimal"/>
      <w:lvlText w:val=""/>
      <w:lvlJc w:val="left"/>
    </w:lvl>
    <w:lvl w:ilvl="5" w:tplc="82D2472A">
      <w:numFmt w:val="decimal"/>
      <w:lvlText w:val=""/>
      <w:lvlJc w:val="left"/>
    </w:lvl>
    <w:lvl w:ilvl="6" w:tplc="8D8A7B02">
      <w:numFmt w:val="decimal"/>
      <w:lvlText w:val=""/>
      <w:lvlJc w:val="left"/>
    </w:lvl>
    <w:lvl w:ilvl="7" w:tplc="6D3C1BE4">
      <w:numFmt w:val="decimal"/>
      <w:lvlText w:val=""/>
      <w:lvlJc w:val="left"/>
    </w:lvl>
    <w:lvl w:ilvl="8" w:tplc="4C1EA2B4">
      <w:numFmt w:val="decimal"/>
      <w:lvlText w:val=""/>
      <w:lvlJc w:val="left"/>
    </w:lvl>
  </w:abstractNum>
  <w:abstractNum w:abstractNumId="2" w15:restartNumberingAfterBreak="0">
    <w:nsid w:val="19004F07"/>
    <w:multiLevelType w:val="hybridMultilevel"/>
    <w:tmpl w:val="1DBE545A"/>
    <w:lvl w:ilvl="0" w:tplc="7894512C">
      <w:start w:val="1"/>
      <w:numFmt w:val="decimal"/>
      <w:lvlText w:val="%1."/>
      <w:lvlJc w:val="left"/>
      <w:pPr>
        <w:ind w:left="640" w:hanging="400"/>
      </w:pPr>
    </w:lvl>
    <w:lvl w:ilvl="1" w:tplc="5CB60BC8">
      <w:numFmt w:val="decimal"/>
      <w:lvlText w:val=""/>
      <w:lvlJc w:val="left"/>
    </w:lvl>
    <w:lvl w:ilvl="2" w:tplc="546C10A4">
      <w:numFmt w:val="decimal"/>
      <w:lvlText w:val=""/>
      <w:lvlJc w:val="left"/>
    </w:lvl>
    <w:lvl w:ilvl="3" w:tplc="DEEE1262">
      <w:numFmt w:val="decimal"/>
      <w:lvlText w:val=""/>
      <w:lvlJc w:val="left"/>
    </w:lvl>
    <w:lvl w:ilvl="4" w:tplc="78E8F3A4">
      <w:numFmt w:val="decimal"/>
      <w:lvlText w:val=""/>
      <w:lvlJc w:val="left"/>
    </w:lvl>
    <w:lvl w:ilvl="5" w:tplc="9348AB16">
      <w:numFmt w:val="decimal"/>
      <w:lvlText w:val=""/>
      <w:lvlJc w:val="left"/>
    </w:lvl>
    <w:lvl w:ilvl="6" w:tplc="E41A76E0">
      <w:numFmt w:val="decimal"/>
      <w:lvlText w:val=""/>
      <w:lvlJc w:val="left"/>
    </w:lvl>
    <w:lvl w:ilvl="7" w:tplc="F8742794">
      <w:numFmt w:val="decimal"/>
      <w:lvlText w:val=""/>
      <w:lvlJc w:val="left"/>
    </w:lvl>
    <w:lvl w:ilvl="8" w:tplc="E5B4E366">
      <w:numFmt w:val="decimal"/>
      <w:lvlText w:val=""/>
      <w:lvlJc w:val="left"/>
    </w:lvl>
  </w:abstractNum>
  <w:abstractNum w:abstractNumId="3" w15:restartNumberingAfterBreak="0">
    <w:nsid w:val="282311FD"/>
    <w:multiLevelType w:val="hybridMultilevel"/>
    <w:tmpl w:val="8B108030"/>
    <w:lvl w:ilvl="0" w:tplc="1F021570">
      <w:start w:val="1"/>
      <w:numFmt w:val="decimal"/>
      <w:lvlText w:val="%1."/>
      <w:lvlJc w:val="left"/>
      <w:pPr>
        <w:ind w:left="640" w:hanging="400"/>
      </w:pPr>
    </w:lvl>
    <w:lvl w:ilvl="1" w:tplc="D0223560">
      <w:numFmt w:val="decimal"/>
      <w:lvlText w:val=""/>
      <w:lvlJc w:val="left"/>
    </w:lvl>
    <w:lvl w:ilvl="2" w:tplc="F2C8A90C">
      <w:numFmt w:val="decimal"/>
      <w:lvlText w:val=""/>
      <w:lvlJc w:val="left"/>
    </w:lvl>
    <w:lvl w:ilvl="3" w:tplc="C40A3FE2">
      <w:numFmt w:val="decimal"/>
      <w:lvlText w:val=""/>
      <w:lvlJc w:val="left"/>
    </w:lvl>
    <w:lvl w:ilvl="4" w:tplc="4DEA9EFE">
      <w:numFmt w:val="decimal"/>
      <w:lvlText w:val=""/>
      <w:lvlJc w:val="left"/>
    </w:lvl>
    <w:lvl w:ilvl="5" w:tplc="F1E6BDE4">
      <w:numFmt w:val="decimal"/>
      <w:lvlText w:val=""/>
      <w:lvlJc w:val="left"/>
    </w:lvl>
    <w:lvl w:ilvl="6" w:tplc="58D0B54C">
      <w:numFmt w:val="decimal"/>
      <w:lvlText w:val=""/>
      <w:lvlJc w:val="left"/>
    </w:lvl>
    <w:lvl w:ilvl="7" w:tplc="DB562690">
      <w:numFmt w:val="decimal"/>
      <w:lvlText w:val=""/>
      <w:lvlJc w:val="left"/>
    </w:lvl>
    <w:lvl w:ilvl="8" w:tplc="AA90D164">
      <w:numFmt w:val="decimal"/>
      <w:lvlText w:val=""/>
      <w:lvlJc w:val="left"/>
    </w:lvl>
  </w:abstractNum>
  <w:abstractNum w:abstractNumId="4" w15:restartNumberingAfterBreak="0">
    <w:nsid w:val="2AEB4655"/>
    <w:multiLevelType w:val="hybridMultilevel"/>
    <w:tmpl w:val="E14CCB98"/>
    <w:lvl w:ilvl="0" w:tplc="2F4AAF78">
      <w:start w:val="1"/>
      <w:numFmt w:val="decimal"/>
      <w:lvlText w:val="%1."/>
      <w:lvlJc w:val="left"/>
      <w:pPr>
        <w:ind w:left="640" w:hanging="400"/>
      </w:pPr>
    </w:lvl>
    <w:lvl w:ilvl="1" w:tplc="3DBA775A">
      <w:numFmt w:val="decimal"/>
      <w:lvlText w:val=""/>
      <w:lvlJc w:val="left"/>
    </w:lvl>
    <w:lvl w:ilvl="2" w:tplc="11BA6F70">
      <w:numFmt w:val="decimal"/>
      <w:lvlText w:val=""/>
      <w:lvlJc w:val="left"/>
    </w:lvl>
    <w:lvl w:ilvl="3" w:tplc="8B942E68">
      <w:numFmt w:val="decimal"/>
      <w:lvlText w:val=""/>
      <w:lvlJc w:val="left"/>
    </w:lvl>
    <w:lvl w:ilvl="4" w:tplc="A6688E4A">
      <w:numFmt w:val="decimal"/>
      <w:lvlText w:val=""/>
      <w:lvlJc w:val="left"/>
    </w:lvl>
    <w:lvl w:ilvl="5" w:tplc="53740290">
      <w:numFmt w:val="decimal"/>
      <w:lvlText w:val=""/>
      <w:lvlJc w:val="left"/>
    </w:lvl>
    <w:lvl w:ilvl="6" w:tplc="CAFA5B8C">
      <w:numFmt w:val="decimal"/>
      <w:lvlText w:val=""/>
      <w:lvlJc w:val="left"/>
    </w:lvl>
    <w:lvl w:ilvl="7" w:tplc="759E8BE4">
      <w:numFmt w:val="decimal"/>
      <w:lvlText w:val=""/>
      <w:lvlJc w:val="left"/>
    </w:lvl>
    <w:lvl w:ilvl="8" w:tplc="3D346712">
      <w:numFmt w:val="decimal"/>
      <w:lvlText w:val=""/>
      <w:lvlJc w:val="left"/>
    </w:lvl>
  </w:abstractNum>
  <w:abstractNum w:abstractNumId="5" w15:restartNumberingAfterBreak="0">
    <w:nsid w:val="3B7D78C3"/>
    <w:multiLevelType w:val="hybridMultilevel"/>
    <w:tmpl w:val="28DAA61A"/>
    <w:lvl w:ilvl="0" w:tplc="A0903392">
      <w:start w:val="1"/>
      <w:numFmt w:val="decimal"/>
      <w:lvlText w:val="%1."/>
      <w:lvlJc w:val="left"/>
      <w:pPr>
        <w:ind w:left="640" w:hanging="400"/>
      </w:pPr>
    </w:lvl>
    <w:lvl w:ilvl="1" w:tplc="F510F7FE">
      <w:numFmt w:val="decimal"/>
      <w:lvlText w:val=""/>
      <w:lvlJc w:val="left"/>
    </w:lvl>
    <w:lvl w:ilvl="2" w:tplc="759A0BE2">
      <w:numFmt w:val="decimal"/>
      <w:lvlText w:val=""/>
      <w:lvlJc w:val="left"/>
    </w:lvl>
    <w:lvl w:ilvl="3" w:tplc="3B44300E">
      <w:numFmt w:val="decimal"/>
      <w:lvlText w:val=""/>
      <w:lvlJc w:val="left"/>
    </w:lvl>
    <w:lvl w:ilvl="4" w:tplc="FCD40F8A">
      <w:numFmt w:val="decimal"/>
      <w:lvlText w:val=""/>
      <w:lvlJc w:val="left"/>
    </w:lvl>
    <w:lvl w:ilvl="5" w:tplc="6F78BD4A">
      <w:numFmt w:val="decimal"/>
      <w:lvlText w:val=""/>
      <w:lvlJc w:val="left"/>
    </w:lvl>
    <w:lvl w:ilvl="6" w:tplc="3388312A">
      <w:numFmt w:val="decimal"/>
      <w:lvlText w:val=""/>
      <w:lvlJc w:val="left"/>
    </w:lvl>
    <w:lvl w:ilvl="7" w:tplc="9F10AB48">
      <w:numFmt w:val="decimal"/>
      <w:lvlText w:val=""/>
      <w:lvlJc w:val="left"/>
    </w:lvl>
    <w:lvl w:ilvl="8" w:tplc="87D6B51E">
      <w:numFmt w:val="decimal"/>
      <w:lvlText w:val=""/>
      <w:lvlJc w:val="left"/>
    </w:lvl>
  </w:abstractNum>
  <w:abstractNum w:abstractNumId="6" w15:restartNumberingAfterBreak="0">
    <w:nsid w:val="3F431F95"/>
    <w:multiLevelType w:val="hybridMultilevel"/>
    <w:tmpl w:val="8D80F9E4"/>
    <w:lvl w:ilvl="0" w:tplc="6194DD5E">
      <w:start w:val="1"/>
      <w:numFmt w:val="decimal"/>
      <w:lvlText w:val="%1."/>
      <w:lvlJc w:val="left"/>
      <w:pPr>
        <w:ind w:left="640" w:hanging="400"/>
      </w:pPr>
    </w:lvl>
    <w:lvl w:ilvl="1" w:tplc="F2288B30">
      <w:numFmt w:val="decimal"/>
      <w:lvlText w:val=""/>
      <w:lvlJc w:val="left"/>
    </w:lvl>
    <w:lvl w:ilvl="2" w:tplc="47342AA2">
      <w:numFmt w:val="decimal"/>
      <w:lvlText w:val=""/>
      <w:lvlJc w:val="left"/>
    </w:lvl>
    <w:lvl w:ilvl="3" w:tplc="F802FA7E">
      <w:numFmt w:val="decimal"/>
      <w:lvlText w:val=""/>
      <w:lvlJc w:val="left"/>
    </w:lvl>
    <w:lvl w:ilvl="4" w:tplc="4B12737C">
      <w:numFmt w:val="decimal"/>
      <w:lvlText w:val=""/>
      <w:lvlJc w:val="left"/>
    </w:lvl>
    <w:lvl w:ilvl="5" w:tplc="F5D0CEB2">
      <w:numFmt w:val="decimal"/>
      <w:lvlText w:val=""/>
      <w:lvlJc w:val="left"/>
    </w:lvl>
    <w:lvl w:ilvl="6" w:tplc="1B5E6E3C">
      <w:numFmt w:val="decimal"/>
      <w:lvlText w:val=""/>
      <w:lvlJc w:val="left"/>
    </w:lvl>
    <w:lvl w:ilvl="7" w:tplc="86A85490">
      <w:numFmt w:val="decimal"/>
      <w:lvlText w:val=""/>
      <w:lvlJc w:val="left"/>
    </w:lvl>
    <w:lvl w:ilvl="8" w:tplc="698A345A">
      <w:numFmt w:val="decimal"/>
      <w:lvlText w:val=""/>
      <w:lvlJc w:val="left"/>
    </w:lvl>
  </w:abstractNum>
  <w:abstractNum w:abstractNumId="7" w15:restartNumberingAfterBreak="0">
    <w:nsid w:val="429C1E98"/>
    <w:multiLevelType w:val="hybridMultilevel"/>
    <w:tmpl w:val="B6FC53CA"/>
    <w:lvl w:ilvl="0" w:tplc="E6863850">
      <w:start w:val="1"/>
      <w:numFmt w:val="decimal"/>
      <w:lvlText w:val="%1."/>
      <w:lvlJc w:val="left"/>
      <w:pPr>
        <w:ind w:left="640" w:hanging="400"/>
      </w:pPr>
    </w:lvl>
    <w:lvl w:ilvl="1" w:tplc="C6460FD8">
      <w:numFmt w:val="decimal"/>
      <w:lvlText w:val=""/>
      <w:lvlJc w:val="left"/>
    </w:lvl>
    <w:lvl w:ilvl="2" w:tplc="412A3C26">
      <w:numFmt w:val="decimal"/>
      <w:lvlText w:val=""/>
      <w:lvlJc w:val="left"/>
    </w:lvl>
    <w:lvl w:ilvl="3" w:tplc="0C880888">
      <w:numFmt w:val="decimal"/>
      <w:lvlText w:val=""/>
      <w:lvlJc w:val="left"/>
    </w:lvl>
    <w:lvl w:ilvl="4" w:tplc="A1F481D8">
      <w:numFmt w:val="decimal"/>
      <w:lvlText w:val=""/>
      <w:lvlJc w:val="left"/>
    </w:lvl>
    <w:lvl w:ilvl="5" w:tplc="C24EBF2A">
      <w:numFmt w:val="decimal"/>
      <w:lvlText w:val=""/>
      <w:lvlJc w:val="left"/>
    </w:lvl>
    <w:lvl w:ilvl="6" w:tplc="5AFCC87E">
      <w:numFmt w:val="decimal"/>
      <w:lvlText w:val=""/>
      <w:lvlJc w:val="left"/>
    </w:lvl>
    <w:lvl w:ilvl="7" w:tplc="425EA096">
      <w:numFmt w:val="decimal"/>
      <w:lvlText w:val=""/>
      <w:lvlJc w:val="left"/>
    </w:lvl>
    <w:lvl w:ilvl="8" w:tplc="32DC725E">
      <w:numFmt w:val="decimal"/>
      <w:lvlText w:val=""/>
      <w:lvlJc w:val="left"/>
    </w:lvl>
  </w:abstractNum>
  <w:abstractNum w:abstractNumId="8" w15:restartNumberingAfterBreak="0">
    <w:nsid w:val="44E670EA"/>
    <w:multiLevelType w:val="hybridMultilevel"/>
    <w:tmpl w:val="155021BA"/>
    <w:lvl w:ilvl="0" w:tplc="537C3CD0">
      <w:start w:val="1"/>
      <w:numFmt w:val="decimal"/>
      <w:lvlText w:val="%1."/>
      <w:lvlJc w:val="left"/>
      <w:pPr>
        <w:ind w:left="640" w:hanging="400"/>
      </w:pPr>
    </w:lvl>
    <w:lvl w:ilvl="1" w:tplc="89CCFCAC">
      <w:numFmt w:val="decimal"/>
      <w:lvlText w:val=""/>
      <w:lvlJc w:val="left"/>
    </w:lvl>
    <w:lvl w:ilvl="2" w:tplc="EDAA40D4">
      <w:numFmt w:val="decimal"/>
      <w:lvlText w:val=""/>
      <w:lvlJc w:val="left"/>
    </w:lvl>
    <w:lvl w:ilvl="3" w:tplc="6A1637AE">
      <w:numFmt w:val="decimal"/>
      <w:lvlText w:val=""/>
      <w:lvlJc w:val="left"/>
    </w:lvl>
    <w:lvl w:ilvl="4" w:tplc="7F44E324">
      <w:numFmt w:val="decimal"/>
      <w:lvlText w:val=""/>
      <w:lvlJc w:val="left"/>
    </w:lvl>
    <w:lvl w:ilvl="5" w:tplc="5E52CDAA">
      <w:numFmt w:val="decimal"/>
      <w:lvlText w:val=""/>
      <w:lvlJc w:val="left"/>
    </w:lvl>
    <w:lvl w:ilvl="6" w:tplc="A8D2EB7C">
      <w:numFmt w:val="decimal"/>
      <w:lvlText w:val=""/>
      <w:lvlJc w:val="left"/>
    </w:lvl>
    <w:lvl w:ilvl="7" w:tplc="7444CA94">
      <w:numFmt w:val="decimal"/>
      <w:lvlText w:val=""/>
      <w:lvlJc w:val="left"/>
    </w:lvl>
    <w:lvl w:ilvl="8" w:tplc="155022DE">
      <w:numFmt w:val="decimal"/>
      <w:lvlText w:val=""/>
      <w:lvlJc w:val="left"/>
    </w:lvl>
  </w:abstractNum>
  <w:abstractNum w:abstractNumId="9" w15:restartNumberingAfterBreak="0">
    <w:nsid w:val="5DA66307"/>
    <w:multiLevelType w:val="hybridMultilevel"/>
    <w:tmpl w:val="7C4836B4"/>
    <w:lvl w:ilvl="0" w:tplc="F55E9A98">
      <w:start w:val="1"/>
      <w:numFmt w:val="decimal"/>
      <w:lvlText w:val="%1."/>
      <w:lvlJc w:val="left"/>
      <w:pPr>
        <w:ind w:left="640" w:hanging="400"/>
      </w:pPr>
    </w:lvl>
    <w:lvl w:ilvl="1" w:tplc="46FEE726">
      <w:numFmt w:val="decimal"/>
      <w:lvlText w:val=""/>
      <w:lvlJc w:val="left"/>
    </w:lvl>
    <w:lvl w:ilvl="2" w:tplc="60EA8AD0">
      <w:numFmt w:val="decimal"/>
      <w:lvlText w:val=""/>
      <w:lvlJc w:val="left"/>
    </w:lvl>
    <w:lvl w:ilvl="3" w:tplc="DFFA06EA">
      <w:numFmt w:val="decimal"/>
      <w:lvlText w:val=""/>
      <w:lvlJc w:val="left"/>
    </w:lvl>
    <w:lvl w:ilvl="4" w:tplc="A8869F64">
      <w:numFmt w:val="decimal"/>
      <w:lvlText w:val=""/>
      <w:lvlJc w:val="left"/>
    </w:lvl>
    <w:lvl w:ilvl="5" w:tplc="4AE838D0">
      <w:numFmt w:val="decimal"/>
      <w:lvlText w:val=""/>
      <w:lvlJc w:val="left"/>
    </w:lvl>
    <w:lvl w:ilvl="6" w:tplc="1354EADC">
      <w:numFmt w:val="decimal"/>
      <w:lvlText w:val=""/>
      <w:lvlJc w:val="left"/>
    </w:lvl>
    <w:lvl w:ilvl="7" w:tplc="AC70E832">
      <w:numFmt w:val="decimal"/>
      <w:lvlText w:val=""/>
      <w:lvlJc w:val="left"/>
    </w:lvl>
    <w:lvl w:ilvl="8" w:tplc="43580412">
      <w:numFmt w:val="decimal"/>
      <w:lvlText w:val=""/>
      <w:lvlJc w:val="left"/>
    </w:lvl>
  </w:abstractNum>
  <w:abstractNum w:abstractNumId="10" w15:restartNumberingAfterBreak="0">
    <w:nsid w:val="6363096D"/>
    <w:multiLevelType w:val="hybridMultilevel"/>
    <w:tmpl w:val="A92EBBDC"/>
    <w:lvl w:ilvl="0" w:tplc="7F12646A">
      <w:start w:val="1"/>
      <w:numFmt w:val="decimal"/>
      <w:lvlText w:val="%1."/>
      <w:lvlJc w:val="left"/>
      <w:pPr>
        <w:ind w:left="640" w:hanging="400"/>
      </w:pPr>
    </w:lvl>
    <w:lvl w:ilvl="1" w:tplc="A61C1CA6">
      <w:numFmt w:val="decimal"/>
      <w:lvlText w:val=""/>
      <w:lvlJc w:val="left"/>
    </w:lvl>
    <w:lvl w:ilvl="2" w:tplc="9780B320">
      <w:numFmt w:val="decimal"/>
      <w:lvlText w:val=""/>
      <w:lvlJc w:val="left"/>
    </w:lvl>
    <w:lvl w:ilvl="3" w:tplc="70249768">
      <w:numFmt w:val="decimal"/>
      <w:lvlText w:val=""/>
      <w:lvlJc w:val="left"/>
    </w:lvl>
    <w:lvl w:ilvl="4" w:tplc="1BBAF3DC">
      <w:numFmt w:val="decimal"/>
      <w:lvlText w:val=""/>
      <w:lvlJc w:val="left"/>
    </w:lvl>
    <w:lvl w:ilvl="5" w:tplc="F460CFBC">
      <w:numFmt w:val="decimal"/>
      <w:lvlText w:val=""/>
      <w:lvlJc w:val="left"/>
    </w:lvl>
    <w:lvl w:ilvl="6" w:tplc="E124AB96">
      <w:numFmt w:val="decimal"/>
      <w:lvlText w:val=""/>
      <w:lvlJc w:val="left"/>
    </w:lvl>
    <w:lvl w:ilvl="7" w:tplc="0636B7D8">
      <w:numFmt w:val="decimal"/>
      <w:lvlText w:val=""/>
      <w:lvlJc w:val="left"/>
    </w:lvl>
    <w:lvl w:ilvl="8" w:tplc="4F04ACCC">
      <w:numFmt w:val="decimal"/>
      <w:lvlText w:val=""/>
      <w:lvlJc w:val="left"/>
    </w:lvl>
  </w:abstractNum>
  <w:abstractNum w:abstractNumId="11" w15:restartNumberingAfterBreak="0">
    <w:nsid w:val="6DEA6766"/>
    <w:multiLevelType w:val="hybridMultilevel"/>
    <w:tmpl w:val="A9BC2584"/>
    <w:lvl w:ilvl="0" w:tplc="7F6CEC5E">
      <w:start w:val="1"/>
      <w:numFmt w:val="bullet"/>
      <w:lvlText w:val="●"/>
      <w:lvlJc w:val="left"/>
      <w:pPr>
        <w:ind w:left="720" w:hanging="360"/>
      </w:pPr>
    </w:lvl>
    <w:lvl w:ilvl="1" w:tplc="8702D9F2">
      <w:start w:val="1"/>
      <w:numFmt w:val="bullet"/>
      <w:lvlText w:val="○"/>
      <w:lvlJc w:val="left"/>
      <w:pPr>
        <w:ind w:left="1440" w:hanging="360"/>
      </w:pPr>
    </w:lvl>
    <w:lvl w:ilvl="2" w:tplc="CBD0683E">
      <w:start w:val="1"/>
      <w:numFmt w:val="bullet"/>
      <w:lvlText w:val="■"/>
      <w:lvlJc w:val="left"/>
      <w:pPr>
        <w:ind w:left="2160" w:hanging="360"/>
      </w:pPr>
    </w:lvl>
    <w:lvl w:ilvl="3" w:tplc="9B6628D0">
      <w:start w:val="1"/>
      <w:numFmt w:val="bullet"/>
      <w:lvlText w:val="●"/>
      <w:lvlJc w:val="left"/>
      <w:pPr>
        <w:ind w:left="2880" w:hanging="360"/>
      </w:pPr>
    </w:lvl>
    <w:lvl w:ilvl="4" w:tplc="FEFEFA54">
      <w:start w:val="1"/>
      <w:numFmt w:val="bullet"/>
      <w:lvlText w:val="○"/>
      <w:lvlJc w:val="left"/>
      <w:pPr>
        <w:ind w:left="3600" w:hanging="360"/>
      </w:pPr>
    </w:lvl>
    <w:lvl w:ilvl="5" w:tplc="154EC3AA">
      <w:start w:val="1"/>
      <w:numFmt w:val="bullet"/>
      <w:lvlText w:val="■"/>
      <w:lvlJc w:val="left"/>
      <w:pPr>
        <w:ind w:left="4320" w:hanging="360"/>
      </w:pPr>
    </w:lvl>
    <w:lvl w:ilvl="6" w:tplc="CEC4F52E">
      <w:start w:val="1"/>
      <w:numFmt w:val="bullet"/>
      <w:lvlText w:val="●"/>
      <w:lvlJc w:val="left"/>
      <w:pPr>
        <w:ind w:left="5040" w:hanging="360"/>
      </w:pPr>
    </w:lvl>
    <w:lvl w:ilvl="7" w:tplc="94AAAF9C">
      <w:start w:val="1"/>
      <w:numFmt w:val="bullet"/>
      <w:lvlText w:val="●"/>
      <w:lvlJc w:val="left"/>
      <w:pPr>
        <w:ind w:left="5760" w:hanging="360"/>
      </w:pPr>
    </w:lvl>
    <w:lvl w:ilvl="8" w:tplc="612C544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A2C36D0"/>
    <w:multiLevelType w:val="hybridMultilevel"/>
    <w:tmpl w:val="0CC8C326"/>
    <w:lvl w:ilvl="0" w:tplc="181C4666">
      <w:start w:val="1"/>
      <w:numFmt w:val="decimal"/>
      <w:lvlText w:val="%1."/>
      <w:lvlJc w:val="left"/>
      <w:pPr>
        <w:ind w:left="640" w:hanging="400"/>
      </w:pPr>
    </w:lvl>
    <w:lvl w:ilvl="1" w:tplc="1A78D296">
      <w:numFmt w:val="decimal"/>
      <w:lvlText w:val=""/>
      <w:lvlJc w:val="left"/>
    </w:lvl>
    <w:lvl w:ilvl="2" w:tplc="838AB37C">
      <w:numFmt w:val="decimal"/>
      <w:lvlText w:val=""/>
      <w:lvlJc w:val="left"/>
    </w:lvl>
    <w:lvl w:ilvl="3" w:tplc="287EE352">
      <w:numFmt w:val="decimal"/>
      <w:lvlText w:val=""/>
      <w:lvlJc w:val="left"/>
    </w:lvl>
    <w:lvl w:ilvl="4" w:tplc="3B9406A8">
      <w:numFmt w:val="decimal"/>
      <w:lvlText w:val=""/>
      <w:lvlJc w:val="left"/>
    </w:lvl>
    <w:lvl w:ilvl="5" w:tplc="CA746982">
      <w:numFmt w:val="decimal"/>
      <w:lvlText w:val=""/>
      <w:lvlJc w:val="left"/>
    </w:lvl>
    <w:lvl w:ilvl="6" w:tplc="18188E56">
      <w:numFmt w:val="decimal"/>
      <w:lvlText w:val=""/>
      <w:lvlJc w:val="left"/>
    </w:lvl>
    <w:lvl w:ilvl="7" w:tplc="EA0A1864">
      <w:numFmt w:val="decimal"/>
      <w:lvlText w:val=""/>
      <w:lvlJc w:val="left"/>
    </w:lvl>
    <w:lvl w:ilvl="8" w:tplc="13866F26">
      <w:numFmt w:val="decimal"/>
      <w:lvlText w:val=""/>
      <w:lvlJc w:val="left"/>
    </w:lvl>
  </w:abstractNum>
  <w:abstractNum w:abstractNumId="13" w15:restartNumberingAfterBreak="0">
    <w:nsid w:val="7A5864CB"/>
    <w:multiLevelType w:val="hybridMultilevel"/>
    <w:tmpl w:val="034A84C4"/>
    <w:lvl w:ilvl="0" w:tplc="F104B31E">
      <w:start w:val="1"/>
      <w:numFmt w:val="decimal"/>
      <w:lvlText w:val="%1."/>
      <w:lvlJc w:val="left"/>
      <w:pPr>
        <w:ind w:left="640" w:hanging="400"/>
      </w:pPr>
    </w:lvl>
    <w:lvl w:ilvl="1" w:tplc="254A0820">
      <w:numFmt w:val="decimal"/>
      <w:lvlText w:val=""/>
      <w:lvlJc w:val="left"/>
    </w:lvl>
    <w:lvl w:ilvl="2" w:tplc="3312C746">
      <w:numFmt w:val="decimal"/>
      <w:lvlText w:val=""/>
      <w:lvlJc w:val="left"/>
    </w:lvl>
    <w:lvl w:ilvl="3" w:tplc="4B0C9040">
      <w:numFmt w:val="decimal"/>
      <w:lvlText w:val=""/>
      <w:lvlJc w:val="left"/>
    </w:lvl>
    <w:lvl w:ilvl="4" w:tplc="78D05AE8">
      <w:numFmt w:val="decimal"/>
      <w:lvlText w:val=""/>
      <w:lvlJc w:val="left"/>
    </w:lvl>
    <w:lvl w:ilvl="5" w:tplc="E1F03C54">
      <w:numFmt w:val="decimal"/>
      <w:lvlText w:val=""/>
      <w:lvlJc w:val="left"/>
    </w:lvl>
    <w:lvl w:ilvl="6" w:tplc="B11E62A6">
      <w:numFmt w:val="decimal"/>
      <w:lvlText w:val=""/>
      <w:lvlJc w:val="left"/>
    </w:lvl>
    <w:lvl w:ilvl="7" w:tplc="E76E2066">
      <w:numFmt w:val="decimal"/>
      <w:lvlText w:val=""/>
      <w:lvlJc w:val="left"/>
    </w:lvl>
    <w:lvl w:ilvl="8" w:tplc="304A01A8">
      <w:numFmt w:val="decimal"/>
      <w:lvlText w:val=""/>
      <w:lvlJc w:val="left"/>
    </w:lvl>
  </w:abstractNum>
  <w:num w:numId="1" w16cid:durableId="1815637079">
    <w:abstractNumId w:val="11"/>
    <w:lvlOverride w:ilvl="0">
      <w:startOverride w:val="1"/>
    </w:lvlOverride>
  </w:num>
  <w:num w:numId="2" w16cid:durableId="823739980">
    <w:abstractNumId w:val="0"/>
    <w:lvlOverride w:ilvl="0">
      <w:startOverride w:val="1"/>
    </w:lvlOverride>
  </w:num>
  <w:num w:numId="3" w16cid:durableId="1756515961">
    <w:abstractNumId w:val="9"/>
    <w:lvlOverride w:ilvl="0">
      <w:startOverride w:val="1"/>
    </w:lvlOverride>
  </w:num>
  <w:num w:numId="4" w16cid:durableId="1099063418">
    <w:abstractNumId w:val="13"/>
    <w:lvlOverride w:ilvl="0">
      <w:startOverride w:val="1"/>
    </w:lvlOverride>
  </w:num>
  <w:num w:numId="5" w16cid:durableId="41832423">
    <w:abstractNumId w:val="2"/>
    <w:lvlOverride w:ilvl="0">
      <w:startOverride w:val="1"/>
    </w:lvlOverride>
  </w:num>
  <w:num w:numId="6" w16cid:durableId="447048383">
    <w:abstractNumId w:val="1"/>
    <w:lvlOverride w:ilvl="0">
      <w:startOverride w:val="1"/>
    </w:lvlOverride>
  </w:num>
  <w:num w:numId="7" w16cid:durableId="297272137">
    <w:abstractNumId w:val="4"/>
    <w:lvlOverride w:ilvl="0">
      <w:startOverride w:val="1"/>
    </w:lvlOverride>
  </w:num>
  <w:num w:numId="8" w16cid:durableId="776825358">
    <w:abstractNumId w:val="12"/>
    <w:lvlOverride w:ilvl="0">
      <w:startOverride w:val="1"/>
    </w:lvlOverride>
  </w:num>
  <w:num w:numId="9" w16cid:durableId="1034890116">
    <w:abstractNumId w:val="10"/>
    <w:lvlOverride w:ilvl="0">
      <w:startOverride w:val="1"/>
    </w:lvlOverride>
  </w:num>
  <w:num w:numId="10" w16cid:durableId="1394812908">
    <w:abstractNumId w:val="5"/>
    <w:lvlOverride w:ilvl="0">
      <w:startOverride w:val="1"/>
    </w:lvlOverride>
  </w:num>
  <w:num w:numId="11" w16cid:durableId="1650818065">
    <w:abstractNumId w:val="6"/>
    <w:lvlOverride w:ilvl="0">
      <w:startOverride w:val="1"/>
    </w:lvlOverride>
  </w:num>
  <w:num w:numId="12" w16cid:durableId="1406995158">
    <w:abstractNumId w:val="8"/>
    <w:lvlOverride w:ilvl="0">
      <w:startOverride w:val="1"/>
    </w:lvlOverride>
  </w:num>
  <w:num w:numId="13" w16cid:durableId="846408032">
    <w:abstractNumId w:val="3"/>
    <w:lvlOverride w:ilvl="0">
      <w:startOverride w:val="1"/>
    </w:lvlOverride>
  </w:num>
  <w:num w:numId="14" w16cid:durableId="210691965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C02"/>
    <w:rsid w:val="000E4994"/>
    <w:rsid w:val="0014776D"/>
    <w:rsid w:val="001D358A"/>
    <w:rsid w:val="00203C02"/>
    <w:rsid w:val="0021767A"/>
    <w:rsid w:val="003A4F5B"/>
    <w:rsid w:val="00426A4B"/>
    <w:rsid w:val="004A3978"/>
    <w:rsid w:val="00505634"/>
    <w:rsid w:val="007059CE"/>
    <w:rsid w:val="0073347D"/>
    <w:rsid w:val="00751A19"/>
    <w:rsid w:val="007717C7"/>
    <w:rsid w:val="00860619"/>
    <w:rsid w:val="00870874"/>
    <w:rsid w:val="008D6504"/>
    <w:rsid w:val="008E775B"/>
    <w:rsid w:val="00985223"/>
    <w:rsid w:val="00B34B39"/>
    <w:rsid w:val="00B35D12"/>
    <w:rsid w:val="00D856BD"/>
    <w:rsid w:val="00E015E8"/>
    <w:rsid w:val="00EE73E3"/>
    <w:rsid w:val="00F0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A9CE"/>
  <w15:docId w15:val="{4FB6EE14-6652-4C45-8499-1D9D4F34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1"/>
        <w:szCs w:val="21"/>
        <w:lang w:val="pt-PT" w:eastAsia="pt-PT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0E4994"/>
    <w:pPr>
      <w:spacing w:before="120" w:after="160"/>
      <w:outlineLvl w:val="0"/>
    </w:pPr>
    <w:rPr>
      <w:rFonts w:ascii="Segoe UI Emoji" w:eastAsia="Montserrat" w:hAnsi="Segoe UI Emoji" w:cs="Montserrat"/>
      <w:b/>
      <w:bCs/>
      <w:color w:val="217346"/>
      <w:sz w:val="26"/>
      <w:szCs w:val="26"/>
    </w:rPr>
  </w:style>
  <w:style w:type="paragraph" w:styleId="Ttulo2">
    <w:name w:val="heading 2"/>
    <w:uiPriority w:val="9"/>
    <w:unhideWhenUsed/>
    <w:qFormat/>
    <w:rsid w:val="0073347D"/>
    <w:pPr>
      <w:spacing w:before="360" w:after="100"/>
      <w:outlineLvl w:val="1"/>
    </w:pPr>
    <w:rPr>
      <w:rFonts w:ascii="Montserrat" w:eastAsia="Montserrat" w:hAnsi="Montserrat" w:cs="Montserrat"/>
      <w:b/>
      <w:bCs/>
      <w:color w:val="14522B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480" w:after="240"/>
      <w:jc w:val="center"/>
    </w:pPr>
    <w:rPr>
      <w:rFonts w:ascii="Montserrat" w:eastAsia="Montserrat" w:hAnsi="Montserrat" w:cs="Montserrat"/>
      <w:b/>
      <w:bCs/>
      <w:color w:val="217346"/>
      <w:sz w:val="52"/>
      <w:szCs w:val="5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3347D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3347D"/>
  </w:style>
  <w:style w:type="paragraph" w:styleId="Rodap">
    <w:name w:val="footer"/>
    <w:basedOn w:val="Normal"/>
    <w:link w:val="RodapCarter"/>
    <w:uiPriority w:val="99"/>
    <w:unhideWhenUsed/>
    <w:rsid w:val="0073347D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33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11977-1A43-4796-AD81-ACB52DA1B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4898</Words>
  <Characters>26452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Cerejo Lopes</cp:lastModifiedBy>
  <cp:revision>2</cp:revision>
  <cp:lastPrinted>2026-08-02T12:29:00Z</cp:lastPrinted>
  <dcterms:created xsi:type="dcterms:W3CDTF">2026-08-05T13:38:00Z</dcterms:created>
  <dcterms:modified xsi:type="dcterms:W3CDTF">2026-08-05T13:38:00Z</dcterms:modified>
</cp:coreProperties>
</file>