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Tabelas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tabelas permitem organizar e apresentar informação em linhas e colunas. Neste documento vai aprender a inserir uma tabela, alterar a sua estrutura, unir e dividir células e aplicar uma apresentação clara e profissional.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Inserir uma tabela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Pode inserir uma tabela de diferentes formas: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Selecione Inserir → Tabelas → Tabela e, na grelha, indique o número de linhas e colunas pretendido.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Para definir valores exatos ou opções adicionais, selecione Inserir → Tabelas → Tabela → Inserir Tabela.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Para transformar texto já escrito numa tabela, selecione o texto organizado com separadores e escolha Inserir → Tabelas → Tabela → Converter Texto em Tabela.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Exemplo — horário semanal:</w:t>
      </w:r>
    </w:p>
    <w:tbl>
      <w:tblPr>
        <w:tblW w:type="auto" w:w="10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2F5D9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Hora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2F5D9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Segunda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2F5D9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Terça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2F5D9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Quarta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2F5D9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Quinta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BF5FB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09h00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Word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Excel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Word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3F7F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11h00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PowerPoint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Access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PowerPoint</w:t>
            </w:r>
          </w:p>
        </w:tc>
        <w:tc>
          <w:tcPr>
            <w:tcW w:type="dxa" w:w="1872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Avaliação</w:t>
            </w:r>
          </w:p>
        </w:tc>
      </w:tr>
    </w:tbl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inserir uma tabela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Coloque o ponto de inserção abaixo desta instrução. Selecione Inserir → Tabelas → Tabela e crie uma tabela com 3 colunas e 4 linhas. Na primeira linha, escreva Produto, Quantidade e Preço. Preencha as restantes linhas com dados de exemplo.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Espaço para inserir a tabela: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Adicionar e remover linhas e colunas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Quando o ponto de inserção está dentro de uma tabela, ficam disponíveis os separadores Estrutura da Tabela e Esquema da Tabela. Utilize-os para alterar a estrutura e a apresentação da tabela.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Adicionar uma linha: selecione uma célula próxima do local pretendido e escolha Esquema da Tabela → Linhas e Colunas → Inserir Acima ou Inserir Abaixo.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Adicionar uma coluna: selecione uma célula e escolha Esquema da Tabela → Linhas e Colunas → Inserir à Esquerda ou Inserir à Direita.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Eliminar uma linha ou coluna: selecione-a e escolha Esquema da Tabela → Linhas e Colunas → Eliminar → Eliminar Linhas ou Eliminar Colunas.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Selecionar elementos: utilize Esquema da Tabela → Tabela → Selecionar para selecionar a célula, a coluna, a linha ou toda a tabela.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adicionar e remover linhas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Na tabela do horário, selecione uma célula da última linha e insira uma linha abaixo para as 14h00. Depois, insira uma coluna à direita para a Sexta-feira. Por fim, selecione a linha das 11h00 e elimine-a.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Unir e dividir células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Unir células permite combinar várias células contíguas numa só, por exemplo, para criar um título que abrange várias colunas.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Para unir células: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 xml:space="preserve">Selecione as células que pretende unir.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>Selecione Esquema da Tabela → Unir → Unir Células.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Para dividir uma célula, selecione-a e escolha Esquema da Tabela → Unir → Dividir Células. Indique o número de colunas e linhas e selecione OK.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Exemplo — tabela com título unido e sombreado:</w:t>
      </w:r>
    </w:p>
    <w:tbl>
      <w:tblPr>
        <w:tblW w:type="auto" w:w="10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2F5D9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RELATÓRIO DE VENDAS — 1.º TRIMESTRE 2026</w:t>
            </w:r>
          </w:p>
        </w:tc>
      </w:tr>
      <w:tr>
        <w:trPr>
          <w:tblHeader/>
          <w:cantSplit/>
        </w:trPr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9E6F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2F5D9F"/>
                <w:sz w:val="19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9E6F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2F5D9F"/>
                <w:sz w:val="19"/>
              </w:rPr>
              <w:t xml:space="preserve">Vendas (€)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9E6F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2F5D9F"/>
                <w:sz w:val="19"/>
              </w:rPr>
              <w:t xml:space="preserve">Meta atingida?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Janeiro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right"/>
            </w:pPr>
            <w:r>
              <w:rPr>
                <w:rFonts w:ascii="Cambria" w:hAnsi="Cambria"/>
                <w:sz w:val="19"/>
              </w:rPr>
              <w:t xml:space="preserve">12.500,00 €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3F7F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color w:val="1E8449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Fevereiro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Cambria" w:hAnsi="Cambria"/>
                <w:sz w:val="19"/>
              </w:rPr>
              <w:t xml:space="preserve">9.800,00 €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ADBD8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color w:val="C0392B"/>
                <w:sz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9"/>
              </w:rPr>
              <w:t xml:space="preserve">Março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vAlign w:val="center"/>
            <w:shd w:fill="F3F7FA"/>
          </w:tcPr>
          <w:p>
            <w:pPr>
              <w:spacing w:before="60" w:after="60"/>
              <w:jc w:val="right"/>
            </w:pPr>
            <w:r>
              <w:rPr>
                <w:rFonts w:ascii="Cambria" w:hAnsi="Cambria"/>
                <w:sz w:val="19"/>
              </w:rPr>
              <w:t xml:space="preserve">14.200,00 €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3F7F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color w:val="1E8449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BF5FB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sz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BF5FB" w:val="clear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Cambria" w:hAnsi="Cambria"/>
                <w:b/>
                <w:bCs/>
                <w:sz w:val="19"/>
              </w:rPr>
              <w:t xml:space="preserve">36.500,00 €</w:t>
            </w:r>
          </w:p>
        </w:tc>
        <w:tc>
          <w:tcPr>
            <w:tcW w:type="dxa" w:w="312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BF5FB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sz w:val="19"/>
              </w:rPr>
              <w:t xml:space="preserve">2 de 3</w:t>
            </w:r>
          </w:p>
        </w:tc>
      </w:tr>
    </w:tbl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unir e dividir células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Na tabela do relatório de vendas, selecione a célula TOTAL e escolha Esquema da Tabela → Unir → Dividir Células. Divida-a em duas colunas e confirme o resultado. Em seguida, selecione o botão Anular na Barra de Ferramentas de Acesso Rápido para repor a célula original.</w:t>
      </w:r>
    </w:p>
    <w:p>
      <w:pPr>
        <w:pStyle w:val="Heading1"/>
        <w:keepNext/>
        <w:pageBreakBefore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Alinhamento, limites e sombreados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Utilize os separadores Estrutura da Tabela e Esquema da Tabela para melhorar a legibilidade e ajustar a disposição dos conteúdos.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Alinhamento do conteúdo: selecione as células e utilize Esquema da Tabela → Alinhamento para escolher a posição horizontal e vertical.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Limites: selecione as células e utilize Estrutura da Tabela → Limites para escolher onde aplicar os limites. O estilo, a espessura e a cor podem ser definidos no grupo Desenhar Limites.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Sombreado: selecione as células e escolha Estrutura da Tabela → Sombreado para aplicar uma cor de fundo.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Estilos de tabela: em Estrutura da Tabela → Estilos de Tabela, escolha um estilo predefinido e ajuste as Opções de Estilo de Tabela, se necessário.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para ajustar a largura, arraste o limite da coluna. Para obter colunas com a mesma largura, selecione-as e escolha Esquema da Tabela → Tamanho da Célula → Distribuir Colunas.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Verifique o resultado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Inserir uma tabela com o número de linhas e colunas pretendido.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Selecionar uma célula, uma linha, uma coluna e toda a tabela.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Adicionar e eliminar linhas e colunas através do separador Esquema da Tabela.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Unir e dividir células.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Aplicar alinhamento, limites, sombreado e um estilo de tabela.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240"/>
    </w:pPr>
    <w:rPr>
      <w:rFonts w:ascii="Cambria" w:cs="Calibri" w:eastAsia="Calibri" w:hAnsi="Cambria"/>
      <w:b w:val="0"/>
      <w:bCs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2026-07-22T20:16:23.663Z</dcterms:created>
  <dcterms:modified xsi:type="dcterms:W3CDTF">2026-07-22T20:16:23.663Z</dcterms:modified>
  <dc:title>Tabelas</dc:title>
  <dc:subject>Documento interativo — Word do Microsoft 365 para ambiente de trabalho</dc:subject>
  <cp:keywords>Word, tabelas, linhas, colunas, células, limites, sombreado</cp:keywords>
  <dc:description>Formato uniformizado com Bem-vindo ao Word; sem atalhos de teclado escritos.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