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ageBreakBefore w:val="0"/>
        <w:shd w:fill="2F5D9F"/>
        <w:spacing w:before="280"/>
        <w:ind w:left="240" w:right="240"/>
      </w:pPr>
      <w:r>
        <w:t xml:space="preserve">Colunas</w:t>
      </w:r>
    </w:p>
    <w:p>
      <w:pPr>
        <w:pStyle w:val="Subtitle"/>
        <w:pageBreakBefore w:val="0"/>
        <w:shd w:fill="2F5D9F"/>
        <w:spacing w:after="280"/>
        <w:ind w:left="240" w:right="240"/>
      </w:pPr>
      <w:r>
        <w:t xml:space="preserve">Instruções que pode editar, partilhar e imprimir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rPr>
          <w:rFonts w:ascii="Cambria" w:hAnsi="Cambria"/>
          <w:b/>
          <w:bCs/>
          <w:color w:val="2F5D9F"/>
          <w:sz w:val="19"/>
          <w:szCs w:val="21"/>
        </w:rPr>
        <w:t xml:space="preserve">Nota: </w:t>
      </w:r>
      <w:r>
        <w:rPr>
          <w:rFonts w:ascii="Cambria" w:hAnsi="Cambria"/>
          <w:b/>
          <w:color w:val="2F5D9F"/>
          <w:sz w:val="19"/>
          <w:szCs w:val="21"/>
        </w:rPr>
        <w:t xml:space="preserve">Alguns comandos também podem ser executados através de atalhos de teclado. Para consultar o atalho disponível na versão instalada, coloque o ponteiro do rato sobre o respetivo botão do comando.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esquema em colunas é muito utilizado em jornais, boletins informativos, folhetos e revistas. O Word permite dividir o texto em colunas, adicionar uma linha divisória e controlar onde começa cada coluna. Neste documento vai aprender a configurar e ajustar estes elementos.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O que são colunas?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As colunas dividem a área de texto da página em faixas verticais. O texto flui automaticamente de uma coluna para a seguinte. Para aplicar colunas, utilize Esquema → Configurar Página → Colunas.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 xml:space="preserve">Opções disponíveis no menu Colunas: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b/>
          <w:bCs/>
          <w:sz w:val="21"/>
        </w:rPr>
        <w:t xml:space="preserve">Uma coluna: </w:t>
      </w:r>
      <w:r>
        <w:rPr>
          <w:rFonts w:ascii="Cambria" w:hAnsi="Cambria"/>
          <w:sz w:val="21"/>
        </w:rPr>
        <w:t xml:space="preserve">layout normal, sem divisão (predefinição).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b/>
          <w:bCs/>
          <w:sz w:val="21"/>
        </w:rPr>
        <w:t xml:space="preserve">Duas colunas: </w:t>
      </w:r>
      <w:r>
        <w:rPr>
          <w:rFonts w:ascii="Cambria" w:hAnsi="Cambria"/>
          <w:sz w:val="21"/>
        </w:rPr>
        <w:t xml:space="preserve">divide a página em duas colunas iguais.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b/>
          <w:bCs/>
          <w:sz w:val="21"/>
        </w:rPr>
        <w:t xml:space="preserve">Três colunas: </w:t>
      </w:r>
      <w:r>
        <w:rPr>
          <w:rFonts w:ascii="Cambria" w:hAnsi="Cambria"/>
          <w:sz w:val="21"/>
        </w:rPr>
        <w:t xml:space="preserve">divide a página em três colunas iguais.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b/>
          <w:bCs/>
          <w:sz w:val="21"/>
        </w:rPr>
        <w:t xml:space="preserve">Esquerda / Direita: </w:t>
      </w:r>
      <w:r>
        <w:rPr>
          <w:rFonts w:ascii="Cambria" w:hAnsi="Cambria"/>
          <w:sz w:val="21"/>
        </w:rPr>
        <w:t xml:space="preserve">duas colunas de largura diferente, com a coluna mais estreita à esquerda ou à direita.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Mais Colunas: abre a caixa de diálogo para personalizar o número, a largura e o espaçamento das colunas.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 xml:space="preserve">Sugestão: para aplicar colunas apenas a uma parte do documento, selecione primeiro o texto e depois aplique as colunas. O Word insere automaticamente quebras de secção antes e depois da seleção.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Como aplicar colunas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Selecione o texto ao qual pretende aplicar colunas. Se não selecionar texto, a alteração será aplicada à secção onde se encontra o ponto de inserção ou ao documento, consoante a opção escolhida.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Selecione Esquema → Configurar Página → Colunas.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 xml:space="preserve">Escolha o número de colunas pretendido.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Para personalizar, selecione Mais Colunas. Defina o número, a largura e o espaçamento, indique onde pretende aplicar a alteração e selecione OK.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Linha entre colunas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Word permite adicionar uma linha vertical entre as colunas. Esta opção ajuda a separar visualmente o conteúdo e pode melhorar a legibilidade.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</w:pPr>
      <w:r>
        <w:rPr>
          <w:rFonts w:ascii="Cambria" w:hAnsi="Cambria"/>
          <w:sz w:val="21"/>
        </w:rPr>
        <w:t>Selecione Esquema → Configurar Página → Colunas → Mais Colunas.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</w:pPr>
      <w:r>
        <w:rPr>
          <w:rFonts w:ascii="Cambria" w:hAnsi="Cambria"/>
          <w:sz w:val="21"/>
        </w:rPr>
        <w:t xml:space="preserve">Marque a caixa </w:t>
      </w:r>
      <w:r>
        <w:rPr>
          <w:rFonts w:ascii="Cambria" w:hAnsi="Cambria"/>
          <w:b/>
          <w:bCs/>
          <w:sz w:val="21"/>
        </w:rPr>
        <w:t xml:space="preserve">Linha entre colunas</w:t>
      </w:r>
      <w:r>
        <w:rPr>
          <w:rFonts w:ascii="Cambria" w:hAnsi="Cambria"/>
          <w:sz w:val="21"/>
        </w:rPr>
        <w:t xml:space="preserve">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</w:pPr>
      <w:r>
        <w:rPr>
          <w:rFonts w:ascii="Cambria" w:hAnsi="Cambria"/>
          <w:sz w:val="21"/>
        </w:rPr>
        <w:t>Selecione OK para aplicar.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aplicar duas colunas com linha divisória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Selecione apenas o texto entre as marcas. Aplique duas colunas e, em Mais Colunas, ative Linha entre. Confirme se o restante conteúdo do documento permanece com uma coluna.</w:t>
      </w:r>
    </w:p>
    <w:p>
      <w:pPr>
        <w:pageBreakBefore w:val="0"/>
        <w:spacing w:after="140" w:line="259" w:lineRule="auto"/>
      </w:pPr>
      <w:r>
        <w:rPr>
          <w:rFonts w:ascii="Cambria" w:hAnsi="Cambria"/>
          <w:b/>
          <w:bCs/>
          <w:color w:val="222222"/>
          <w:sz w:val="22"/>
        </w:rPr>
        <w:t xml:space="preserve">— INÍCIO DO TEXTO DE EXEMPLO —</w:t>
      </w:r>
    </w:p>
    <w:p>
      <w:pPr>
        <w:pageBreakBefore w:val="0"/>
        <w:spacing w:after="140" w:line="259" w:lineRule="auto"/>
      </w:pPr>
      <w:r>
        <w:rPr>
          <w:rFonts w:ascii="Cambria" w:hAnsi="Cambria"/>
          <w:i/>
          <w:iCs/>
          <w:color w:val="222222"/>
          <w:sz w:val="22"/>
        </w:rPr>
        <w:t xml:space="preserve">A formação profissional é um investimento no futuro. Ao desenvolver novas competências, os formandos aumentam as suas oportunidades no mercado de trabalho. O Microsoft Word é uma das ferramentas mais utilizadas no mundo profissional, sendo essencial dominar as suas funcionalidades para criar documentos de qualidade. Desde a formatação básica até às funcionalidades avançadas, este curso cobre todos os aspetos necessários para trabalhar com eficiência. A prática regular é fundamental para consolidar os conhecimentos adquiridos.</w:t>
      </w:r>
    </w:p>
    <w:p>
      <w:pPr>
        <w:pageBreakBefore w:val="0"/>
        <w:spacing w:after="140" w:line="259" w:lineRule="auto"/>
      </w:pPr>
      <w:r>
        <w:rPr>
          <w:rFonts w:ascii="Cambria" w:hAnsi="Cambria"/>
          <w:b/>
          <w:bCs/>
          <w:color w:val="222222"/>
          <w:sz w:val="22"/>
        </w:rPr>
        <w:t xml:space="preserve">— FIM DO TEXTO DE EXEMPLO —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Quebras de coluna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Uma quebra de coluna faz com que o texto seguinte comece na coluna seguinte, mesmo que a coluna atual ainda tenha espaço. É útil para controlar o início de um novo bloco num esquema com várias colunas.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Coloque o ponto de inserção no local onde pretende iniciar a coluna seguinte.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Selecione Esquema → Configurar Página → Quebras → Coluna.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inserir uma quebra de coluna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No texto de exemplo, coloque o ponto de inserção antes de «O Microsoft Word» e selecione Esquema → Configurar Página → Quebras → Coluna. Confirme se essa frase passou a iniciar a segunda coluna.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para remover a quebra, selecione Base → Parágrafo → Mostrar Tudo (¶). Selecione a marca Quebra de coluna e escolha Base → Área de Transferência → Cortar. Volte a selecionar Mostrar Tudo para ocultar as marcas.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Comparação de layouts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 tabela apresenta diferenças entre alguns esquemas de colunas: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9"/>
              </w:rPr>
              <w:t xml:space="preserve">Layout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9"/>
              </w:rPr>
              <w:t xml:space="preserve">Vantagens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9"/>
              </w:rPr>
              <w:t xml:space="preserve">Utilização típica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9"/>
              </w:rPr>
              <w:t xml:space="preserve">1 coluna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9"/>
              </w:rPr>
              <w:t xml:space="preserve">Fácil de ler, ideal para texto longo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9"/>
              </w:rPr>
              <w:t xml:space="preserve">Relatórios, cartas, trabalhos académicos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9"/>
              </w:rPr>
              <w:t xml:space="preserve">2 colunas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9"/>
              </w:rPr>
              <w:t xml:space="preserve">Mais texto por página, aspeto editorial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9"/>
              </w:rPr>
              <w:t xml:space="preserve">Boletins, newsletters, manuais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9"/>
              </w:rPr>
              <w:t xml:space="preserve">3 colunas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9"/>
              </w:rPr>
              <w:t xml:space="preserve">Muito texto por página, estilo jornal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9"/>
              </w:rPr>
              <w:t xml:space="preserve">Jornais, folhetos, catálogos</w:t>
            </w:r>
          </w:p>
        </w:tc>
      </w:tr>
    </w:tbl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Personalizar e verificar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Selecione novamente o texto de exemplo e abra Esquema → Configurar Página → Colunas → Mais Colunas. Desative Colunas de largura igual, aumente a largura da primeira coluna e ajuste o espaçamento. Selecione OK e observe o resultado.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Verifique o resultado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Confirme se conseguiu: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Aplicar colunas apenas ao texto selecionado.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Adicionar uma linha entre colunas e inserir uma quebra de coluna.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Personalizar a largura e o espaçamento e remover uma quebra pela interface do Word.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28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240"/>
    </w:pPr>
    <w:rPr>
      <w:rFonts w:ascii="Cambria" w:cs="Calibri" w:eastAsia="Calibri" w:hAnsi="Cambria"/>
      <w:b w:val="0"/>
      <w:bCs/>
      <w:color w:val="3B3838"/>
      <w:sz w:val="48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  <w:style w:type="paragraph" w:styleId="Nota">
    <w:name w:val="Nota"/>
    <w:basedOn w:val="Normal"/>
    <w:pPr>
      <w:pBdr>
        <w:top w:val="single" w:color="F39C12" w:sz="4"/>
        <w:bottom w:val="single" w:color="F39C12" w:sz="4"/>
        <w:left w:val="single" w:color="F39C12" w:sz="6"/>
        <w:right w:val="single" w:color="F39C12" w:sz="4"/>
      </w:pBdr>
      <w:spacing w:after="120" w:before="120"/>
      <w:ind w:left="360" w:right="360"/>
    </w:pPr>
    <w:rPr>
      <w:rFonts w:ascii="Cambria" w:cs="Cambria" w:eastAsia="Cambria" w:hAnsi="Cambria"/>
      <w:color w:val="7F6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2026-07-22T20:16:23.785Z</dcterms:created>
  <dcterms:modified xsi:type="dcterms:W3CDTF">2026-07-22T20:16:23.785Z</dcterms:modified>
  <dc:title>Colunas</dc:title>
  <dc:subject>Documento interativo — Word do Microsoft 365 para ambiente de trabalho</dc:subject>
  <cp:keywords>Word, colunas, esquema, quebras de coluna, largura, espaçamento</cp:keywords>
  <dc:description>Formato uniformizado com Bem-vindo ao Word; sem atalhos de teclado escritos.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