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1953C4" w14:textId="77777777" w:rsidR="0037112F" w:rsidRPr="00970B98" w:rsidRDefault="00000000">
      <w:pPr>
        <w:jc w:val="center"/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b/>
          <w:color w:val="1F4E78"/>
          <w:sz w:val="48"/>
          <w:szCs w:val="24"/>
        </w:rPr>
        <w:t>Tarefas Individuais</w:t>
      </w:r>
    </w:p>
    <w:p w14:paraId="53AF6AD5" w14:textId="77777777" w:rsidR="0037112F" w:rsidRPr="00970B98" w:rsidRDefault="00000000">
      <w:pPr>
        <w:jc w:val="center"/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b/>
          <w:color w:val="666666"/>
          <w:sz w:val="28"/>
          <w:szCs w:val="24"/>
        </w:rPr>
        <w:t>Percurso prático — aprender Word através da experimentação</w:t>
      </w:r>
    </w:p>
    <w:p w14:paraId="0BA2450C" w14:textId="77777777" w:rsidR="0037112F" w:rsidRPr="00970B98" w:rsidRDefault="00000000">
      <w:pPr>
        <w:pStyle w:val="Ttulo1"/>
        <w:rPr>
          <w:rFonts w:ascii="Segoe UI Emoji" w:hAnsi="Segoe UI Emoji"/>
          <w:sz w:val="36"/>
          <w:szCs w:val="32"/>
        </w:rPr>
      </w:pPr>
      <w:r w:rsidRPr="00970B98">
        <w:rPr>
          <w:rFonts w:ascii="Segoe UI Emoji" w:hAnsi="Segoe UI Emoji"/>
          <w:sz w:val="36"/>
          <w:szCs w:val="32"/>
        </w:rPr>
        <w:t>Como funciona o projeto</w:t>
      </w:r>
    </w:p>
    <w:p w14:paraId="6B3FA4C4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t>A TI1 é dedicada às expetativas iniciais. A partir da TI2, cada tarefa utiliza um ficheiro prático próprio e origina um novo trabalho. Os ficheiros são guardados numa pasta «Tarefas individuais» no computador e numa pasta com o mesmo nome na Google Drive, partilhada com a formadora. Em cada tarefa é também efetuado no Moodle um pequeno registo diretamente relacionado com o trabalho realizado. As tarefas aumentam progressivamente de dificuldade e permitem aplicar os conteúdos em situações cada vez mais completas.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88"/>
        <w:gridCol w:w="7687"/>
      </w:tblGrid>
      <w:tr w:rsidR="0037112F" w:rsidRPr="00970B98" w14:paraId="6D3F95B7" w14:textId="77777777" w:rsidTr="006A42B2">
        <w:trPr>
          <w:cantSplit/>
          <w:jc w:val="center"/>
        </w:trPr>
        <w:tc>
          <w:tcPr>
            <w:tcW w:w="2388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A0D104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b/>
                <w:sz w:val="22"/>
                <w:szCs w:val="24"/>
              </w:rPr>
              <w:t>Ficheiros de trabalho</w:t>
            </w:r>
          </w:p>
        </w:tc>
        <w:tc>
          <w:tcPr>
            <w:tcW w:w="76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7F49D0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sz w:val="22"/>
                <w:szCs w:val="24"/>
              </w:rPr>
              <w:t>Cada tarefa utiliza um ficheiro próprio, guardado no computador e na Drive.</w:t>
            </w:r>
          </w:p>
        </w:tc>
      </w:tr>
      <w:tr w:rsidR="0037112F" w:rsidRPr="00970B98" w14:paraId="75769619" w14:textId="77777777" w:rsidTr="006A42B2">
        <w:trPr>
          <w:cantSplit/>
          <w:jc w:val="center"/>
        </w:trPr>
        <w:tc>
          <w:tcPr>
            <w:tcW w:w="2388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5F6F90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b/>
                <w:sz w:val="22"/>
                <w:szCs w:val="24"/>
              </w:rPr>
              <w:t>Nomenclatura</w:t>
            </w:r>
          </w:p>
        </w:tc>
        <w:tc>
          <w:tcPr>
            <w:tcW w:w="76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47B84F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sz w:val="22"/>
                <w:szCs w:val="24"/>
              </w:rPr>
              <w:t>2026-07_n.º_NomeCurto_PrimeiroNome.docx</w:t>
            </w:r>
          </w:p>
        </w:tc>
      </w:tr>
      <w:tr w:rsidR="0037112F" w:rsidRPr="00970B98" w14:paraId="12DF4ADF" w14:textId="77777777" w:rsidTr="006A42B2">
        <w:trPr>
          <w:cantSplit/>
          <w:jc w:val="center"/>
        </w:trPr>
        <w:tc>
          <w:tcPr>
            <w:tcW w:w="2388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693065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b/>
                <w:sz w:val="22"/>
                <w:szCs w:val="24"/>
              </w:rPr>
              <w:t>Evidências</w:t>
            </w:r>
          </w:p>
        </w:tc>
        <w:tc>
          <w:tcPr>
            <w:tcW w:w="76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728183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sz w:val="22"/>
                <w:szCs w:val="24"/>
              </w:rPr>
              <w:t>Ficheiro concluído nos dois locais e registo específico no Moodle.</w:t>
            </w:r>
          </w:p>
        </w:tc>
      </w:tr>
      <w:tr w:rsidR="0037112F" w:rsidRPr="00970B98" w14:paraId="6755310C" w14:textId="77777777" w:rsidTr="006A42B2">
        <w:trPr>
          <w:cantSplit/>
          <w:jc w:val="center"/>
        </w:trPr>
        <w:tc>
          <w:tcPr>
            <w:tcW w:w="2388" w:type="dxa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47FD0B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b/>
                <w:sz w:val="22"/>
                <w:szCs w:val="24"/>
              </w:rPr>
              <w:t>Progressão</w:t>
            </w:r>
          </w:p>
        </w:tc>
        <w:tc>
          <w:tcPr>
            <w:tcW w:w="768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C35308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sz w:val="22"/>
                <w:szCs w:val="24"/>
              </w:rPr>
              <w:t>As tarefas aumentam de dificuldade e cada ficheiro constitui uma evidência autónoma do trabalho realizado.</w:t>
            </w:r>
          </w:p>
        </w:tc>
      </w:tr>
    </w:tbl>
    <w:p w14:paraId="4A477CB7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Regras gerais</w:t>
      </w:r>
    </w:p>
    <w:p w14:paraId="33884CC7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proofErr w:type="gramStart"/>
      <w:r w:rsidRPr="00970B98">
        <w:rPr>
          <w:rFonts w:ascii="Segoe UI Emoji" w:hAnsi="Segoe UI Emoji"/>
          <w:sz w:val="20"/>
          <w:szCs w:val="24"/>
        </w:rPr>
        <w:t>Criar uma nova</w:t>
      </w:r>
      <w:proofErr w:type="gramEnd"/>
      <w:r w:rsidRPr="00970B98">
        <w:rPr>
          <w:rFonts w:ascii="Segoe UI Emoji" w:hAnsi="Segoe UI Emoji"/>
          <w:sz w:val="20"/>
          <w:szCs w:val="24"/>
        </w:rPr>
        <w:t xml:space="preserve"> cópia em cada tarefa e manter as versões anteriores.</w:t>
      </w:r>
    </w:p>
    <w:p w14:paraId="0EF62F09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Respeitar rigorosamente o nome indicado em cada enunciado e utilizar apenas o primeiro nome do/a formando/a.</w:t>
      </w:r>
    </w:p>
    <w:p w14:paraId="15771D5A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Guardar cada ficheiro na pasta «Tarefas individuais» do computador e na pasta com o mesmo nome na Google Drive.</w:t>
      </w:r>
    </w:p>
    <w:p w14:paraId="15ADB833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Efetuar no Moodle o registo específico solicitado em cada tarefa.</w:t>
      </w:r>
    </w:p>
    <w:p w14:paraId="44804056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Utilizar apenas imagens e conteúdos adequados, identificando as fontes quando necessário.</w:t>
      </w:r>
    </w:p>
    <w:p w14:paraId="07310BD9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Não publicar dados pessoais ou informação confidencial.</w:t>
      </w:r>
    </w:p>
    <w:p w14:paraId="7FA026D2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Confirmar, antes de concluir, se o ficheiro está completo, legível e funcional.</w:t>
      </w:r>
    </w:p>
    <w:p w14:paraId="3DFE3FD3" w14:textId="77777777" w:rsidR="0037112F" w:rsidRPr="00970B98" w:rsidRDefault="00000000">
      <w:pPr>
        <w:pStyle w:val="Ttulo1"/>
        <w:rPr>
          <w:rFonts w:ascii="Segoe UI Emoji" w:hAnsi="Segoe UI Emoji"/>
          <w:sz w:val="36"/>
          <w:szCs w:val="32"/>
        </w:rPr>
      </w:pPr>
      <w:r w:rsidRPr="00970B98">
        <w:rPr>
          <w:rFonts w:ascii="Segoe UI Emoji" w:hAnsi="Segoe UI Emoji"/>
          <w:sz w:val="36"/>
          <w:szCs w:val="32"/>
        </w:rPr>
        <w:t>Organização da pasta de trabalho e partilha</w:t>
      </w:r>
    </w:p>
    <w:p w14:paraId="5DE34D1B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Objetivo</w:t>
      </w:r>
    </w:p>
    <w:p w14:paraId="7411DB46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t>Organizar o espaço onde serão guardadas as tarefas individuais e preparar um documento de trabalho partilhado com os elementos do grupo.</w:t>
      </w:r>
    </w:p>
    <w:p w14:paraId="6C15FDCB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O que fazer</w:t>
      </w:r>
    </w:p>
    <w:p w14:paraId="22B64E35" w14:textId="77777777" w:rsidR="0037112F" w:rsidRPr="00970B98" w:rsidRDefault="00000000">
      <w:pPr>
        <w:pStyle w:val="Listanumerada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No computador, criar uma pasta com o nome «Tarefas individuais».</w:t>
      </w:r>
    </w:p>
    <w:p w14:paraId="46E30BAA" w14:textId="77777777" w:rsidR="0037112F" w:rsidRPr="00970B98" w:rsidRDefault="00000000">
      <w:pPr>
        <w:pStyle w:val="Listanumerada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Aceder ao Google Drive e criar uma pasta com o mesmo nome: «Tarefas individuais».</w:t>
      </w:r>
    </w:p>
    <w:p w14:paraId="0F434C62" w14:textId="77777777" w:rsidR="0037112F" w:rsidRPr="00970B98" w:rsidRDefault="00000000">
      <w:pPr>
        <w:pStyle w:val="Listanumerada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Partilhar a pasta da Drive com ameliacerejo.formacao.iefp.pt@gmail.com e atribuir à formadora a permissão de Editor.</w:t>
      </w:r>
    </w:p>
    <w:p w14:paraId="23D5F3FD" w14:textId="77777777" w:rsidR="0037112F" w:rsidRPr="00970B98" w:rsidRDefault="00000000">
      <w:pPr>
        <w:pStyle w:val="Listanumerada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 xml:space="preserve">Dentro da pasta da Drive, </w:t>
      </w:r>
      <w:proofErr w:type="gramStart"/>
      <w:r w:rsidRPr="00970B98">
        <w:rPr>
          <w:rFonts w:ascii="Segoe UI Emoji" w:hAnsi="Segoe UI Emoji"/>
          <w:sz w:val="20"/>
          <w:szCs w:val="24"/>
        </w:rPr>
        <w:t>criar um novo</w:t>
      </w:r>
      <w:proofErr w:type="gramEnd"/>
      <w:r w:rsidRPr="00970B98">
        <w:rPr>
          <w:rFonts w:ascii="Segoe UI Emoji" w:hAnsi="Segoe UI Emoji"/>
          <w:sz w:val="20"/>
          <w:szCs w:val="24"/>
        </w:rPr>
        <w:t xml:space="preserve"> documento no Google Docs.</w:t>
      </w:r>
    </w:p>
    <w:p w14:paraId="61FE0713" w14:textId="77777777" w:rsidR="0037112F" w:rsidRPr="00970B98" w:rsidRDefault="00000000">
      <w:pPr>
        <w:pStyle w:val="Listanumerada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Atribuir ao documento o nome «Grupo [n.º do grupo] — Documento partilhado» (exemplo: «Grupo 1 — Documento partilhado»).</w:t>
      </w:r>
    </w:p>
    <w:p w14:paraId="69625FC2" w14:textId="77777777" w:rsidR="0037112F" w:rsidRPr="00970B98" w:rsidRDefault="00000000">
      <w:pPr>
        <w:pStyle w:val="Listanumerada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No início do documento, registar o número do grupo, o nome de todos os elementos e a data de criação.</w:t>
      </w:r>
    </w:p>
    <w:p w14:paraId="7E0078FA" w14:textId="77777777" w:rsidR="0037112F" w:rsidRPr="00970B98" w:rsidRDefault="00000000">
      <w:pPr>
        <w:pStyle w:val="Listanumerada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Partilhar o documento com todos os colegas do grupo, atribuindo-lhes a permissão de Editor.</w:t>
      </w:r>
    </w:p>
    <w:p w14:paraId="732E1769" w14:textId="77777777" w:rsidR="0037112F" w:rsidRPr="00970B98" w:rsidRDefault="00000000">
      <w:pPr>
        <w:pStyle w:val="Listanumerada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lastRenderedPageBreak/>
        <w:t xml:space="preserve">Confirmar que a pasta está partilhada com a formadora, o Google </w:t>
      </w:r>
      <w:proofErr w:type="spellStart"/>
      <w:r w:rsidRPr="00970B98">
        <w:rPr>
          <w:rFonts w:ascii="Segoe UI Emoji" w:hAnsi="Segoe UI Emoji"/>
          <w:sz w:val="20"/>
          <w:szCs w:val="24"/>
        </w:rPr>
        <w:t>Docs</w:t>
      </w:r>
      <w:proofErr w:type="spellEnd"/>
      <w:r w:rsidRPr="00970B98">
        <w:rPr>
          <w:rFonts w:ascii="Segoe UI Emoji" w:hAnsi="Segoe UI Emoji"/>
          <w:sz w:val="20"/>
          <w:szCs w:val="24"/>
        </w:rPr>
        <w:t xml:space="preserve"> está dentro da pasta e todos os elementos do grupo conseguem abrir e editar o documento.</w:t>
      </w:r>
    </w:p>
    <w:p w14:paraId="4A451C71" w14:textId="77777777" w:rsidR="0037112F" w:rsidRPr="00970B98" w:rsidRDefault="00000000">
      <w:pPr>
        <w:pStyle w:val="Listanumerada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Guardar nas duas pastas «Tarefas individuais» todos os trabalhos realizados ao longo da formação, mantendo os nomes definidos nos enunciados.</w:t>
      </w:r>
    </w:p>
    <w:p w14:paraId="5860FA49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Produto esperado</w:t>
      </w:r>
    </w:p>
    <w:p w14:paraId="1B6E9731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Uma pasta «Tarefas individuais» no computador.</w:t>
      </w:r>
    </w:p>
    <w:p w14:paraId="7CAAF004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Uma pasta «Tarefas individuais» na Drive, partilhada com a formadora.</w:t>
      </w:r>
    </w:p>
    <w:p w14:paraId="44C6B2A7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 xml:space="preserve">Um Google </w:t>
      </w:r>
      <w:proofErr w:type="spellStart"/>
      <w:r w:rsidRPr="00970B98">
        <w:rPr>
          <w:rFonts w:ascii="Segoe UI Emoji" w:hAnsi="Segoe UI Emoji"/>
          <w:sz w:val="20"/>
          <w:szCs w:val="24"/>
        </w:rPr>
        <w:t>Docs</w:t>
      </w:r>
      <w:proofErr w:type="spellEnd"/>
      <w:r w:rsidRPr="00970B98">
        <w:rPr>
          <w:rFonts w:ascii="Segoe UI Emoji" w:hAnsi="Segoe UI Emoji"/>
          <w:sz w:val="20"/>
          <w:szCs w:val="24"/>
        </w:rPr>
        <w:t xml:space="preserve"> «Grupo [n.º] — Documento partilhado» dentro da pasta da Drive e partilhado com o grupo.</w:t>
      </w:r>
    </w:p>
    <w:p w14:paraId="15C08B69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A identificação completa do grupo no documento.</w:t>
      </w:r>
    </w:p>
    <w:p w14:paraId="16B0ED59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Dois espaços organizados e equivalentes para guardar os trabalhos.</w:t>
      </w:r>
    </w:p>
    <w:p w14:paraId="1C8E3DA2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Onde realizar</w:t>
      </w:r>
    </w:p>
    <w:p w14:paraId="17DF4293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t>A preparação é realizada no computador e na Google Drive. Não é necessário submeter ficheiros no Moodle nesta fase. A formadora acompanhará os trabalhos através da pasta partilhada.</w:t>
      </w:r>
    </w:p>
    <w:p w14:paraId="6B09C942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br w:type="page"/>
      </w:r>
    </w:p>
    <w:p w14:paraId="717ACA3B" w14:textId="77777777" w:rsidR="0037112F" w:rsidRPr="00970B98" w:rsidRDefault="00000000">
      <w:pPr>
        <w:pStyle w:val="Ttulo1"/>
        <w:rPr>
          <w:rFonts w:ascii="Segoe UI Emoji" w:hAnsi="Segoe UI Emoji"/>
          <w:sz w:val="36"/>
          <w:szCs w:val="32"/>
        </w:rPr>
      </w:pPr>
      <w:r w:rsidRPr="00970B98">
        <w:rPr>
          <w:rFonts w:ascii="Segoe UI Emoji" w:hAnsi="Segoe UI Emoji"/>
          <w:sz w:val="36"/>
          <w:szCs w:val="32"/>
        </w:rPr>
        <w:lastRenderedPageBreak/>
        <w:t>TI1 — Registar as expetativas iniciais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297"/>
        <w:gridCol w:w="3705"/>
      </w:tblGrid>
      <w:tr w:rsidR="0037112F" w:rsidRPr="00970B98" w14:paraId="771C0968" w14:textId="77777777" w:rsidTr="00EB59B7">
        <w:trPr>
          <w:cantSplit/>
        </w:trPr>
        <w:tc>
          <w:tcPr>
            <w:tcW w:w="0" w:type="auto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AD30F3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b/>
                <w:sz w:val="22"/>
                <w:szCs w:val="24"/>
              </w:rPr>
              <w:t>Conteúdos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3B82F7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sz w:val="22"/>
                <w:szCs w:val="24"/>
              </w:rPr>
              <w:t>Introdução ao processador de texto</w:t>
            </w:r>
          </w:p>
        </w:tc>
      </w:tr>
    </w:tbl>
    <w:p w14:paraId="09A1C628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Objetivo</w:t>
      </w:r>
    </w:p>
    <w:p w14:paraId="1E3BAB40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t>Identificar as expetativas, os conhecimentos prévios e as metas pessoais para a aprendizagem do processador de texto.</w:t>
      </w:r>
    </w:p>
    <w:p w14:paraId="72256AFF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O que fazer</w:t>
      </w:r>
    </w:p>
    <w:p w14:paraId="2086B40C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Criar um documento para registar as expetativas iniciais e guardá-lo na pasta individual da Drive partilhada com a formadora.</w:t>
      </w:r>
    </w:p>
    <w:p w14:paraId="6AB5EA20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Indicar o nome e escrever o título «As minhas expetativas».</w:t>
      </w:r>
    </w:p>
    <w:p w14:paraId="5FE3CF8D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Responder, num texto entre 80 e 120 palavras: o que já sei fazer no Word; o que quero aprender; em que situações pretendo utilizar estas aprendizagens; e qual poderá ser a minha principal dificuldade.</w:t>
      </w:r>
    </w:p>
    <w:p w14:paraId="419E2CB7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Rever o texto antes de guardar, corrigindo a ortografia e a pontuação.</w:t>
      </w:r>
    </w:p>
    <w:p w14:paraId="6C262FCF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Confirmar que o documento está visível na pasta partilhada com a formadora.</w:t>
      </w:r>
    </w:p>
    <w:p w14:paraId="10051568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Registo da tarefa</w:t>
      </w:r>
    </w:p>
    <w:p w14:paraId="2E12FE57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b/>
          <w:sz w:val="22"/>
          <w:szCs w:val="24"/>
        </w:rPr>
        <w:t>O documento com as expetativas iniciais, guardado na pasta partilhada da Drive, constitui o registo desta tarefa.</w:t>
      </w:r>
    </w:p>
    <w:p w14:paraId="29B414FE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Verificação antes de concluir</w:t>
      </w:r>
    </w:p>
    <w:p w14:paraId="7C960F63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Texto entre 80 e 120 palavras.</w:t>
      </w:r>
    </w:p>
    <w:p w14:paraId="23D9553C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Conhecimentos prévios identificados.</w:t>
      </w:r>
    </w:p>
    <w:p w14:paraId="63A79378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Metas de aprendizagem indicadas.</w:t>
      </w:r>
    </w:p>
    <w:p w14:paraId="2ED15709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Documento revisto e guardado na pasta partilhada da Drive.</w:t>
      </w:r>
    </w:p>
    <w:p w14:paraId="3004B216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br w:type="page"/>
      </w:r>
    </w:p>
    <w:p w14:paraId="3F30CA36" w14:textId="77777777" w:rsidR="0037112F" w:rsidRPr="00970B98" w:rsidRDefault="00000000">
      <w:pPr>
        <w:pStyle w:val="Ttulo1"/>
        <w:rPr>
          <w:rFonts w:ascii="Segoe UI Emoji" w:hAnsi="Segoe UI Emoji"/>
          <w:sz w:val="36"/>
          <w:szCs w:val="32"/>
        </w:rPr>
      </w:pPr>
      <w:r w:rsidRPr="00970B98">
        <w:rPr>
          <w:rFonts w:ascii="Segoe UI Emoji" w:hAnsi="Segoe UI Emoji"/>
          <w:sz w:val="36"/>
          <w:szCs w:val="32"/>
        </w:rPr>
        <w:lastRenderedPageBreak/>
        <w:t>TI2 — Conhecer o Word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297"/>
        <w:gridCol w:w="5569"/>
      </w:tblGrid>
      <w:tr w:rsidR="0037112F" w:rsidRPr="00970B98" w14:paraId="05B3338F" w14:textId="77777777" w:rsidTr="00EB59B7">
        <w:trPr>
          <w:cantSplit/>
        </w:trPr>
        <w:tc>
          <w:tcPr>
            <w:tcW w:w="0" w:type="auto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CA59C0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b/>
                <w:sz w:val="22"/>
                <w:szCs w:val="24"/>
              </w:rPr>
              <w:t>Conteúdos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E1F64F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sz w:val="22"/>
                <w:szCs w:val="24"/>
              </w:rPr>
              <w:t>Introdução ao processador de texto; operações básicas</w:t>
            </w:r>
          </w:p>
        </w:tc>
      </w:tr>
    </w:tbl>
    <w:p w14:paraId="46CD95EB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Objetivo</w:t>
      </w:r>
    </w:p>
    <w:p w14:paraId="57FD2F36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t>Explorar o ambiente do Word e executar corretamente as operações fundamentais.</w:t>
      </w:r>
    </w:p>
    <w:p w14:paraId="27091877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O que fazer</w:t>
      </w:r>
    </w:p>
    <w:p w14:paraId="22FC4BA6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Abrir «Bem-vindo ao Word.docx» e guardar uma cópia como «2026-07_01_Bem-vindo_PrimeiroNome.docx».</w:t>
      </w:r>
    </w:p>
    <w:p w14:paraId="43EEDE8B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Realizar todas as experiências propostas no próprio documento.</w:t>
      </w:r>
    </w:p>
    <w:p w14:paraId="3DDC6006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Identificar o friso, os separadores, os grupos de comandos, a Barra de Ferramentas de Acesso Rápido, a barra de estado, o zoom e os modos de visualização.</w:t>
      </w:r>
    </w:p>
    <w:p w14:paraId="4A5CA4BD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Executar operações de seleção, copiar, cortar, colar, anular e repetir, utilizando pelo menos quatro atalhos de teclado.</w:t>
      </w:r>
    </w:p>
    <w:p w14:paraId="5F28C957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Comparar o resultado com o modelo de referência e corrigir omissões.</w:t>
      </w:r>
    </w:p>
    <w:p w14:paraId="3AC0F0E9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Guardar o ficheiro na pasta «Tarefas individuais» do computador e na pasta com o mesmo nome na Drive.</w:t>
      </w:r>
    </w:p>
    <w:p w14:paraId="16E7007A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Registo no Moodle</w:t>
      </w:r>
    </w:p>
    <w:p w14:paraId="3709F607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t>Indicar quatro atalhos utilizados e explicar, em 2 a 4 frases, a diferença entre «Guardar» e «Guardar como».</w:t>
      </w:r>
    </w:p>
    <w:p w14:paraId="14303CBE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Registo da tarefa</w:t>
      </w:r>
    </w:p>
    <w:p w14:paraId="19970278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b/>
          <w:sz w:val="22"/>
          <w:szCs w:val="24"/>
        </w:rPr>
        <w:t>Ficheiro 01 concluído nos dois locais e registo da aprendizagem no Moodle.</w:t>
      </w:r>
    </w:p>
    <w:p w14:paraId="514666F9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Verificação antes de concluir</w:t>
      </w:r>
    </w:p>
    <w:p w14:paraId="14E92CD6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Tutorial integralmente realizado.</w:t>
      </w:r>
    </w:p>
    <w:p w14:paraId="5069C111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Pelo menos quatro atalhos utilizados.</w:t>
      </w:r>
    </w:p>
    <w:p w14:paraId="04209347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Resultado comparado com o modelo.</w:t>
      </w:r>
    </w:p>
    <w:p w14:paraId="70BEC60F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Nome e localização do ficheiro corretos.</w:t>
      </w:r>
    </w:p>
    <w:p w14:paraId="61C12149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br w:type="page"/>
      </w:r>
    </w:p>
    <w:p w14:paraId="4926E6D4" w14:textId="77777777" w:rsidR="0037112F" w:rsidRPr="00970B98" w:rsidRDefault="00000000">
      <w:pPr>
        <w:pStyle w:val="Ttulo1"/>
        <w:rPr>
          <w:rFonts w:ascii="Segoe UI Emoji" w:hAnsi="Segoe UI Emoji"/>
          <w:sz w:val="36"/>
          <w:szCs w:val="32"/>
        </w:rPr>
      </w:pPr>
      <w:r w:rsidRPr="00970B98">
        <w:rPr>
          <w:rFonts w:ascii="Segoe UI Emoji" w:hAnsi="Segoe UI Emoji"/>
          <w:sz w:val="36"/>
          <w:szCs w:val="32"/>
        </w:rPr>
        <w:lastRenderedPageBreak/>
        <w:t>TI3 — Formatar e organizar o texto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297"/>
        <w:gridCol w:w="2068"/>
      </w:tblGrid>
      <w:tr w:rsidR="0037112F" w:rsidRPr="00970B98" w14:paraId="19B695A3" w14:textId="77777777" w:rsidTr="00EB59B7">
        <w:trPr>
          <w:cantSplit/>
        </w:trPr>
        <w:tc>
          <w:tcPr>
            <w:tcW w:w="0" w:type="auto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722FC6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b/>
                <w:sz w:val="22"/>
                <w:szCs w:val="24"/>
              </w:rPr>
              <w:t>Conteúdos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9FBA2F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sz w:val="22"/>
                <w:szCs w:val="24"/>
              </w:rPr>
              <w:t>Formatações; listas</w:t>
            </w:r>
          </w:p>
        </w:tc>
      </w:tr>
    </w:tbl>
    <w:p w14:paraId="0C974BA9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Objetivo</w:t>
      </w:r>
    </w:p>
    <w:p w14:paraId="233E43C6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t>Aplicar uma hierarquia visual coerente e organizar informação através de listas.</w:t>
      </w:r>
    </w:p>
    <w:p w14:paraId="26BAD14E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O que fazer</w:t>
      </w:r>
    </w:p>
    <w:p w14:paraId="67FC7706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Realizar «Formatação» e guardar como «2026-07_02_Formatacao_PrimeiroNome.docx».</w:t>
      </w:r>
    </w:p>
    <w:p w14:paraId="5B6F0B47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Aplicar formatação de caracteres, alinhamentos, espaçamento, entrelinha, avanços, limites, sombreado, Pincel de Formatação e estilos.</w:t>
      </w:r>
    </w:p>
    <w:p w14:paraId="4E10846D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Realizar «Listas» e guardar como «2026-07_03_Listas_PrimeiroNome.docx».</w:t>
      </w:r>
    </w:p>
    <w:p w14:paraId="6AB51712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Criar uma lista com marcas, uma lista numerada e uma lista multinível com, pelo menos, dois níveis.</w:t>
      </w:r>
    </w:p>
    <w:p w14:paraId="404306B3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Personalizar a numeração ou as marcas e corrigir níveis incoerentes.</w:t>
      </w:r>
    </w:p>
    <w:p w14:paraId="6664CFDA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Guardar os dois ficheiros no computador e na Drive.</w:t>
      </w:r>
    </w:p>
    <w:p w14:paraId="4486BB55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Registo no Moodle</w:t>
      </w:r>
    </w:p>
    <w:p w14:paraId="7FCD7D3F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t>Identificar três decisões de formatação e explicar quando deve ser utilizada uma lista multinível.</w:t>
      </w:r>
    </w:p>
    <w:p w14:paraId="094AE422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Registo da tarefa</w:t>
      </w:r>
    </w:p>
    <w:p w14:paraId="191EA4C6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b/>
          <w:sz w:val="22"/>
          <w:szCs w:val="24"/>
        </w:rPr>
        <w:t>Ficheiros 02 e 03 concluídos nos dois locais e registo no Moodle.</w:t>
      </w:r>
    </w:p>
    <w:p w14:paraId="47A41127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Verificação antes de concluir</w:t>
      </w:r>
    </w:p>
    <w:p w14:paraId="7C32DB1B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Formatação de caracteres e parágrafos completa.</w:t>
      </w:r>
    </w:p>
    <w:p w14:paraId="460CA820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Hierarquia visual coerente.</w:t>
      </w:r>
    </w:p>
    <w:p w14:paraId="6E9A9D47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Três tipos de lista corretamente construídos.</w:t>
      </w:r>
    </w:p>
    <w:p w14:paraId="3C909BD6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Dois ficheiros guardados com os nomes corretos.</w:t>
      </w:r>
    </w:p>
    <w:p w14:paraId="12B74214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br w:type="page"/>
      </w:r>
    </w:p>
    <w:p w14:paraId="1B6EAADF" w14:textId="77777777" w:rsidR="0037112F" w:rsidRPr="00970B98" w:rsidRDefault="00000000">
      <w:pPr>
        <w:pStyle w:val="Ttulo1"/>
        <w:rPr>
          <w:rFonts w:ascii="Segoe UI Emoji" w:hAnsi="Segoe UI Emoji"/>
          <w:sz w:val="36"/>
          <w:szCs w:val="32"/>
        </w:rPr>
      </w:pPr>
      <w:r w:rsidRPr="00970B98">
        <w:rPr>
          <w:rFonts w:ascii="Segoe UI Emoji" w:hAnsi="Segoe UI Emoji"/>
          <w:sz w:val="36"/>
          <w:szCs w:val="32"/>
        </w:rPr>
        <w:lastRenderedPageBreak/>
        <w:t>TI4 — Rever e corrigir um documento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297"/>
        <w:gridCol w:w="2656"/>
      </w:tblGrid>
      <w:tr w:rsidR="0037112F" w:rsidRPr="00970B98" w14:paraId="4C71363E" w14:textId="77777777" w:rsidTr="00EB59B7">
        <w:trPr>
          <w:cantSplit/>
        </w:trPr>
        <w:tc>
          <w:tcPr>
            <w:tcW w:w="0" w:type="auto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9DE9ED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b/>
                <w:sz w:val="22"/>
                <w:szCs w:val="24"/>
              </w:rPr>
              <w:t>Conteúdos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241CC9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sz w:val="22"/>
                <w:szCs w:val="24"/>
              </w:rPr>
              <w:t>Edição e revisão de texto</w:t>
            </w:r>
          </w:p>
        </w:tc>
      </w:tr>
    </w:tbl>
    <w:p w14:paraId="2E3ABF97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Objetivo</w:t>
      </w:r>
    </w:p>
    <w:p w14:paraId="1ED4E03F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t>Rever um texto de forma crítica, utilizando ferramentas de edição e correção.</w:t>
      </w:r>
    </w:p>
    <w:p w14:paraId="67AB82F0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O que fazer</w:t>
      </w:r>
    </w:p>
    <w:p w14:paraId="39CB17EA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Realizar «Revisão» e guardar como «2026-07_04_Revisao_PrimeiroNome.docx».</w:t>
      </w:r>
    </w:p>
    <w:p w14:paraId="3F6146F9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Utilizar «Localizar» e efetuar pelo menos três substituições, verificando cada ocorrência.</w:t>
      </w:r>
    </w:p>
    <w:p w14:paraId="11EC8591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Executar a revisão ortográfica e gramatical sem aceitar automaticamente todas as sugestões.</w:t>
      </w:r>
    </w:p>
    <w:p w14:paraId="39CCCD9D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Melhorar três expressões com sinónimos e reorganizar dois excertos através de cortar, copiar e colar.</w:t>
      </w:r>
    </w:p>
    <w:p w14:paraId="00F8D3E2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Inserir três comentários com propostas concretas de melhoria.</w:t>
      </w:r>
    </w:p>
    <w:p w14:paraId="64E54264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Ativar o Controlo de Alterações, corrigir o excerto indicado e analisar cada alteração antes de a aceitar ou rejeitar.</w:t>
      </w:r>
    </w:p>
    <w:p w14:paraId="4A30E67F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Guardar o ficheiro no computador e na Drive.</w:t>
      </w:r>
    </w:p>
    <w:p w14:paraId="51077838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Registo no Moodle</w:t>
      </w:r>
    </w:p>
    <w:p w14:paraId="269BCD45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t>Indicar uma sugestão aceite, uma sugestão rejeitada e justificar ambas as decisões.</w:t>
      </w:r>
    </w:p>
    <w:p w14:paraId="421E8A23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Registo da tarefa</w:t>
      </w:r>
    </w:p>
    <w:p w14:paraId="28A631CA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b/>
          <w:sz w:val="22"/>
          <w:szCs w:val="24"/>
        </w:rPr>
        <w:t>Ficheiro 04 revisto nos dois locais e decisões fundamentadas no Moodle.</w:t>
      </w:r>
    </w:p>
    <w:p w14:paraId="0AD0DA64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Verificação antes de concluir</w:t>
      </w:r>
    </w:p>
    <w:p w14:paraId="0956F729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Três substituições verificadas.</w:t>
      </w:r>
    </w:p>
    <w:p w14:paraId="6854A8A6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Ortografia e gramática analisadas criticamente.</w:t>
      </w:r>
    </w:p>
    <w:p w14:paraId="12D6D075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Três comentários inseridos.</w:t>
      </w:r>
    </w:p>
    <w:p w14:paraId="5607DE69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Controlo de Alterações utilizado.</w:t>
      </w:r>
    </w:p>
    <w:p w14:paraId="06EC4E0C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br w:type="page"/>
      </w:r>
    </w:p>
    <w:p w14:paraId="327AC50D" w14:textId="77777777" w:rsidR="0037112F" w:rsidRPr="00970B98" w:rsidRDefault="00000000">
      <w:pPr>
        <w:pStyle w:val="Ttulo1"/>
        <w:rPr>
          <w:rFonts w:ascii="Segoe UI Emoji" w:hAnsi="Segoe UI Emoji"/>
          <w:sz w:val="36"/>
          <w:szCs w:val="32"/>
        </w:rPr>
      </w:pPr>
      <w:r w:rsidRPr="00970B98">
        <w:rPr>
          <w:rFonts w:ascii="Segoe UI Emoji" w:hAnsi="Segoe UI Emoji"/>
          <w:sz w:val="36"/>
          <w:szCs w:val="32"/>
        </w:rPr>
        <w:lastRenderedPageBreak/>
        <w:t>TI5 — Alinhar e preparar para impressão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297"/>
        <w:gridCol w:w="2425"/>
      </w:tblGrid>
      <w:tr w:rsidR="0037112F" w:rsidRPr="00970B98" w14:paraId="2E3E6B5D" w14:textId="77777777" w:rsidTr="00EB59B7">
        <w:trPr>
          <w:cantSplit/>
        </w:trPr>
        <w:tc>
          <w:tcPr>
            <w:tcW w:w="0" w:type="auto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E66162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b/>
                <w:sz w:val="22"/>
                <w:szCs w:val="24"/>
              </w:rPr>
              <w:t>Conteúdos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32C863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sz w:val="22"/>
                <w:szCs w:val="24"/>
              </w:rPr>
              <w:t>Tabulações; impressão</w:t>
            </w:r>
          </w:p>
        </w:tc>
      </w:tr>
    </w:tbl>
    <w:p w14:paraId="2BA989C1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Objetivo</w:t>
      </w:r>
    </w:p>
    <w:p w14:paraId="22168915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t>Alinhar informação com precisão e preparar um documento para diferentes condições de impressão.</w:t>
      </w:r>
    </w:p>
    <w:p w14:paraId="5595A78B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O que fazer</w:t>
      </w:r>
    </w:p>
    <w:p w14:paraId="6949732F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Realizar «Tabulações» e guardar como «2026-07_05_Tabulacoes_PrimeiroNome.docx».</w:t>
      </w:r>
    </w:p>
    <w:p w14:paraId="41D4BD4C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Demonstrar tabulações à esquerda, centrada, à direita e decimal; criar também preenchimento por pontos, sem recorrer a espaços consecutivos.</w:t>
      </w:r>
    </w:p>
    <w:p w14:paraId="196EE3AE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Realizar «Impressão» e guardar como «2026-07_06_Impressao_PrimeiroNome.docx».</w:t>
      </w:r>
    </w:p>
    <w:p w14:paraId="4E21403C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Criar secções A4 vertical e horizontal, aplicar margens diferentes e controlar quebras de página e de secção.</w:t>
      </w:r>
    </w:p>
    <w:p w14:paraId="6CAA1636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Explorar a pré-visualização, páginas selecionadas, frente e verso e várias páginas por folha.</w:t>
      </w:r>
    </w:p>
    <w:p w14:paraId="5422FC58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Criar um envelope e uma folha de etiquetas com dados fictícios.</w:t>
      </w:r>
    </w:p>
    <w:p w14:paraId="5D379701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Corrigir páginas vazias, elementos cortados e quebras inadequadas.</w:t>
      </w:r>
    </w:p>
    <w:p w14:paraId="38A8F5CD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Guardar os dois ficheiros no computador e na Drive.</w:t>
      </w:r>
    </w:p>
    <w:p w14:paraId="44EA9DA7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Registo no Moodle</w:t>
      </w:r>
    </w:p>
    <w:p w14:paraId="77AEE3E2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t>Explicar por que não se devem usar espaços para alinhar informação e descrever dois problemas corrigidos na pré-visualização.</w:t>
      </w:r>
    </w:p>
    <w:p w14:paraId="0B695B9A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Registo da tarefa</w:t>
      </w:r>
    </w:p>
    <w:p w14:paraId="63EBD838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b/>
          <w:sz w:val="22"/>
          <w:szCs w:val="24"/>
        </w:rPr>
        <w:t>Ficheiros 05 e 06 concluídos nos dois locais e diagnóstico registado no Moodle.</w:t>
      </w:r>
    </w:p>
    <w:p w14:paraId="69D2BBCD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Verificação antes de concluir</w:t>
      </w:r>
    </w:p>
    <w:p w14:paraId="547B910C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Quatro tipos de tabulação demonstrados.</w:t>
      </w:r>
    </w:p>
    <w:p w14:paraId="23785094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Nenhum alinhamento feito com espaços consecutivos.</w:t>
      </w:r>
    </w:p>
    <w:p w14:paraId="59B801B9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Secções vertical e horizontal corretas.</w:t>
      </w:r>
    </w:p>
    <w:p w14:paraId="03270CBF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Paginação verificada e corrigida.</w:t>
      </w:r>
    </w:p>
    <w:p w14:paraId="0C20BC81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br w:type="page"/>
      </w:r>
    </w:p>
    <w:p w14:paraId="5EEC4E6C" w14:textId="77777777" w:rsidR="0037112F" w:rsidRPr="00970B98" w:rsidRDefault="00000000">
      <w:pPr>
        <w:pStyle w:val="Ttulo1"/>
        <w:rPr>
          <w:rFonts w:ascii="Segoe UI Emoji" w:hAnsi="Segoe UI Emoji"/>
          <w:sz w:val="36"/>
          <w:szCs w:val="32"/>
        </w:rPr>
      </w:pPr>
      <w:r w:rsidRPr="00970B98">
        <w:rPr>
          <w:rFonts w:ascii="Segoe UI Emoji" w:hAnsi="Segoe UI Emoji"/>
          <w:sz w:val="36"/>
          <w:szCs w:val="32"/>
        </w:rPr>
        <w:lastRenderedPageBreak/>
        <w:t>TI6 — Criar e formatar tabelas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297"/>
        <w:gridCol w:w="971"/>
      </w:tblGrid>
      <w:tr w:rsidR="0037112F" w:rsidRPr="00970B98" w14:paraId="167E3488" w14:textId="77777777" w:rsidTr="00EB59B7">
        <w:trPr>
          <w:cantSplit/>
        </w:trPr>
        <w:tc>
          <w:tcPr>
            <w:tcW w:w="0" w:type="auto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89607D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b/>
                <w:sz w:val="22"/>
                <w:szCs w:val="24"/>
              </w:rPr>
              <w:t>Conteúdos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476F1A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sz w:val="22"/>
                <w:szCs w:val="24"/>
              </w:rPr>
              <w:t>Tabelas</w:t>
            </w:r>
          </w:p>
        </w:tc>
      </w:tr>
    </w:tbl>
    <w:p w14:paraId="02B1F118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Objetivo</w:t>
      </w:r>
    </w:p>
    <w:p w14:paraId="7F7AD538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t>Construir e transformar uma tabela complexa, garantindo organização e legibilidade.</w:t>
      </w:r>
    </w:p>
    <w:p w14:paraId="2652CBB2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O que fazer</w:t>
      </w:r>
    </w:p>
    <w:p w14:paraId="515D29EE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Realizar «Tabelas» e guardar como «2026-07_07_Tabelas_PrimeiroNome.docx».</w:t>
      </w:r>
    </w:p>
    <w:p w14:paraId="7E1E6720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Criar uma tabela com, pelo menos, cinco colunas e oito linhas.</w:t>
      </w:r>
    </w:p>
    <w:p w14:paraId="6F672464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Inserir e eliminar linhas e colunas; unir e dividir células; dividir e voltar a unir a tabela.</w:t>
      </w:r>
    </w:p>
    <w:p w14:paraId="62EC1493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Ordenar registos e aplicar uma fórmula simples numa célula.</w:t>
      </w:r>
    </w:p>
    <w:p w14:paraId="15DE3C2C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Definir larguras, alturas, margens internas e alinhamento vertical.</w:t>
      </w:r>
    </w:p>
    <w:p w14:paraId="09B725A0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Aplicar limites e sombreados coerentes; repetir o cabeçalho nas páginas seguintes e impedir a divisão inadequada de linhas.</w:t>
      </w:r>
    </w:p>
    <w:p w14:paraId="522B2318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Adicionar uma legenda e confirmar que nenhum conteúdo fica cortado.</w:t>
      </w:r>
    </w:p>
    <w:p w14:paraId="5BEE43DB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Guardar o ficheiro no computador e na Drive.</w:t>
      </w:r>
    </w:p>
    <w:p w14:paraId="5EAE173A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Registo no Moodle</w:t>
      </w:r>
    </w:p>
    <w:p w14:paraId="57BDF0C6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t>Indicar três alterações estruturais e justificar uma decisão de formatação.</w:t>
      </w:r>
    </w:p>
    <w:p w14:paraId="2CCABA91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Registo da tarefa</w:t>
      </w:r>
    </w:p>
    <w:p w14:paraId="78640FF5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b/>
          <w:sz w:val="22"/>
          <w:szCs w:val="24"/>
        </w:rPr>
        <w:t>Ficheiro 07 funcional nos dois locais e decisões registadas no Moodle.</w:t>
      </w:r>
    </w:p>
    <w:p w14:paraId="31C52E8E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Verificação antes de concluir</w:t>
      </w:r>
    </w:p>
    <w:p w14:paraId="7497BD7F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Dimensão mínima cumprida.</w:t>
      </w:r>
    </w:p>
    <w:p w14:paraId="7C4DAF03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Operações estruturais realizadas.</w:t>
      </w:r>
    </w:p>
    <w:p w14:paraId="4B400C49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Ordenação e fórmula verificadas.</w:t>
      </w:r>
    </w:p>
    <w:p w14:paraId="732432A5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Tabela legível, legendada e sem texto cortado.</w:t>
      </w:r>
    </w:p>
    <w:p w14:paraId="4EB7D3E2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br w:type="page"/>
      </w:r>
    </w:p>
    <w:p w14:paraId="7D486D53" w14:textId="77777777" w:rsidR="0037112F" w:rsidRPr="00970B98" w:rsidRDefault="00000000">
      <w:pPr>
        <w:pStyle w:val="Ttulo1"/>
        <w:rPr>
          <w:rFonts w:ascii="Segoe UI Emoji" w:hAnsi="Segoe UI Emoji"/>
          <w:sz w:val="36"/>
          <w:szCs w:val="32"/>
        </w:rPr>
      </w:pPr>
      <w:r w:rsidRPr="00970B98">
        <w:rPr>
          <w:rFonts w:ascii="Segoe UI Emoji" w:hAnsi="Segoe UI Emoji"/>
          <w:sz w:val="36"/>
          <w:szCs w:val="32"/>
        </w:rPr>
        <w:lastRenderedPageBreak/>
        <w:t>TI7 — Criar uma composição editorial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297"/>
        <w:gridCol w:w="2826"/>
      </w:tblGrid>
      <w:tr w:rsidR="0037112F" w:rsidRPr="00970B98" w14:paraId="58A844FA" w14:textId="77777777" w:rsidTr="00EB59B7">
        <w:trPr>
          <w:cantSplit/>
        </w:trPr>
        <w:tc>
          <w:tcPr>
            <w:tcW w:w="0" w:type="auto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96FC64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b/>
                <w:sz w:val="22"/>
                <w:szCs w:val="24"/>
              </w:rPr>
              <w:t>Conteúdos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5D7041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sz w:val="22"/>
                <w:szCs w:val="24"/>
              </w:rPr>
              <w:t>Colunas; elementos visuais</w:t>
            </w:r>
          </w:p>
        </w:tc>
      </w:tr>
    </w:tbl>
    <w:p w14:paraId="4A6B2314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Objetivo</w:t>
      </w:r>
    </w:p>
    <w:p w14:paraId="0B2DA490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t>Criar uma página editorial em colunas e integrar elementos gráficos com função comunicativa.</w:t>
      </w:r>
    </w:p>
    <w:p w14:paraId="710EEA2C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O que fazer</w:t>
      </w:r>
    </w:p>
    <w:p w14:paraId="643A8D39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Realizar «Colunas» e guardar como «2026-07_08_Colunas_PrimeiroNome.docx».</w:t>
      </w:r>
    </w:p>
    <w:p w14:paraId="3548ABA2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Criar áreas de uma, duas e três colunas, usando quebras de secção contínuas e uma quebra de coluna.</w:t>
      </w:r>
    </w:p>
    <w:p w14:paraId="3FED3D38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Realizar «Elementos visuais» e guardar como «2026-07_09_Elementos_Visuais_PrimeiroNome.docx».</w:t>
      </w:r>
    </w:p>
    <w:p w14:paraId="0B525F3E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Inserir duas imagens com fonte, recorte, legenda, texto alternativo e dois tipos de moldagem.</w:t>
      </w:r>
    </w:p>
    <w:p w14:paraId="721C9574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Criar uma composição com uma forma, um ícone e uma caixa de texto; alinhar, distribuir e agrupar os elementos relacionados.</w:t>
      </w:r>
    </w:p>
    <w:p w14:paraId="4D9E6B5E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Verificar a ordem de leitura, o contraste, a legibilidade e a estabilidade dos elementos.</w:t>
      </w:r>
    </w:p>
    <w:p w14:paraId="5189C219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Guardar os dois ficheiros no computador e na Drive.</w:t>
      </w:r>
    </w:p>
    <w:p w14:paraId="2CE827D4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Registo no Moodle</w:t>
      </w:r>
    </w:p>
    <w:p w14:paraId="614CB553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t>Explicar a diferença entre quebra de coluna e quebra de secção e justificar duas decisões de acessibilidade ou legibilidade.</w:t>
      </w:r>
    </w:p>
    <w:p w14:paraId="56D50BAA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Registo da tarefa</w:t>
      </w:r>
    </w:p>
    <w:p w14:paraId="462D62C8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b/>
          <w:sz w:val="22"/>
          <w:szCs w:val="24"/>
        </w:rPr>
        <w:t>Ficheiros 08 e 09 concluídos nos dois locais e decisões registadas no Moodle.</w:t>
      </w:r>
    </w:p>
    <w:p w14:paraId="56336D52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Verificação antes de concluir</w:t>
      </w:r>
    </w:p>
    <w:p w14:paraId="0DF5B464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Áreas de uma, duas e três colunas presentes.</w:t>
      </w:r>
    </w:p>
    <w:p w14:paraId="26160C63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Quebras utilizadas corretamente.</w:t>
      </w:r>
    </w:p>
    <w:p w14:paraId="36E60450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Imagens com fonte, legenda e texto alternativo.</w:t>
      </w:r>
    </w:p>
    <w:p w14:paraId="31403C71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Composição alinhada e agrupada.</w:t>
      </w:r>
    </w:p>
    <w:p w14:paraId="085B8A8E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br w:type="page"/>
      </w:r>
    </w:p>
    <w:p w14:paraId="3ADF1259" w14:textId="77777777" w:rsidR="0037112F" w:rsidRPr="00970B98" w:rsidRDefault="00000000">
      <w:pPr>
        <w:pStyle w:val="Ttulo1"/>
        <w:rPr>
          <w:rFonts w:ascii="Segoe UI Emoji" w:hAnsi="Segoe UI Emoji"/>
          <w:sz w:val="36"/>
          <w:szCs w:val="32"/>
        </w:rPr>
      </w:pPr>
      <w:r w:rsidRPr="00970B98">
        <w:rPr>
          <w:rFonts w:ascii="Segoe UI Emoji" w:hAnsi="Segoe UI Emoji"/>
          <w:sz w:val="36"/>
          <w:szCs w:val="32"/>
        </w:rPr>
        <w:lastRenderedPageBreak/>
        <w:t>TI8 — Configurar páginas, cabeçalhos e rodapés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297"/>
        <w:gridCol w:w="4763"/>
      </w:tblGrid>
      <w:tr w:rsidR="0037112F" w:rsidRPr="00970B98" w14:paraId="27CC7FEB" w14:textId="77777777" w:rsidTr="00EB59B7">
        <w:trPr>
          <w:cantSplit/>
        </w:trPr>
        <w:tc>
          <w:tcPr>
            <w:tcW w:w="0" w:type="auto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CFB2FB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b/>
                <w:sz w:val="22"/>
                <w:szCs w:val="24"/>
              </w:rPr>
              <w:t>Conteúdos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120813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sz w:val="22"/>
                <w:szCs w:val="24"/>
              </w:rPr>
              <w:t>Cabeçalhos e rodapés; configuração de página</w:t>
            </w:r>
          </w:p>
        </w:tc>
      </w:tr>
    </w:tbl>
    <w:p w14:paraId="6B542AFE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Objetivo</w:t>
      </w:r>
    </w:p>
    <w:p w14:paraId="17023D33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t>Controlar a identidade e a paginação de diferentes secções de um documento.</w:t>
      </w:r>
    </w:p>
    <w:p w14:paraId="4BF288CC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O que fazer</w:t>
      </w:r>
    </w:p>
    <w:p w14:paraId="3276C796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Realizar «Cabeçalhos e rodapés» e guardar como «2026-07_10_Cabecalhos_PrimeiroNome.docx».</w:t>
      </w:r>
    </w:p>
    <w:p w14:paraId="11D3984B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Configurar primeira página diferente e páginas pares e ímpares diferentes; inserir numeração automática.</w:t>
      </w:r>
    </w:p>
    <w:p w14:paraId="7D861DB4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Realizar «Configuração de página» e guardar como «2026-07_11_Configuracao_PrimeiroNome.docx».</w:t>
      </w:r>
    </w:p>
    <w:p w14:paraId="1D2E85E4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Criar pelo menos três secções e aplicar cabeçalhos diferentes, controlando «Ligar ao anterior».</w:t>
      </w:r>
    </w:p>
    <w:p w14:paraId="1CD34D47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Alterar a orientação ou as margens apenas numa secção e iniciar a numeração do corpo no número indicado.</w:t>
      </w:r>
    </w:p>
    <w:p w14:paraId="71486146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Verificar a pré-visualização e guardar os dois ficheiros no computador e na Drive.</w:t>
      </w:r>
    </w:p>
    <w:p w14:paraId="00C8BB63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Registo no Moodle</w:t>
      </w:r>
    </w:p>
    <w:p w14:paraId="2FC9694E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t>Descrever uma situação em que desligou «Ligar ao anterior» e explicar o resultado.</w:t>
      </w:r>
    </w:p>
    <w:p w14:paraId="5CD9B2D9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Registo da tarefa</w:t>
      </w:r>
    </w:p>
    <w:p w14:paraId="26AF0830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b/>
          <w:sz w:val="22"/>
          <w:szCs w:val="24"/>
        </w:rPr>
        <w:t>Ficheiros 10 e 11 concluídos nos dois locais e gestão de secções explicada no Moodle.</w:t>
      </w:r>
    </w:p>
    <w:p w14:paraId="23D9D109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Verificação antes de concluir</w:t>
      </w:r>
    </w:p>
    <w:p w14:paraId="76351790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Primeira página e pares/ímpares configurados.</w:t>
      </w:r>
    </w:p>
    <w:p w14:paraId="6DD5F296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Três secções funcionais.</w:t>
      </w:r>
    </w:p>
    <w:p w14:paraId="43C84753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Cabeçalhos independentes.</w:t>
      </w:r>
    </w:p>
    <w:p w14:paraId="7565051B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Paginação automática correta.</w:t>
      </w:r>
    </w:p>
    <w:p w14:paraId="3F81C15D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br w:type="page"/>
      </w:r>
    </w:p>
    <w:p w14:paraId="6FE3DDA1" w14:textId="77777777" w:rsidR="0037112F" w:rsidRPr="00970B98" w:rsidRDefault="00000000">
      <w:pPr>
        <w:pStyle w:val="Ttulo1"/>
        <w:rPr>
          <w:rFonts w:ascii="Segoe UI Emoji" w:hAnsi="Segoe UI Emoji"/>
          <w:sz w:val="36"/>
          <w:szCs w:val="32"/>
        </w:rPr>
      </w:pPr>
      <w:r w:rsidRPr="00970B98">
        <w:rPr>
          <w:rFonts w:ascii="Segoe UI Emoji" w:hAnsi="Segoe UI Emoji"/>
          <w:sz w:val="36"/>
          <w:szCs w:val="32"/>
        </w:rPr>
        <w:lastRenderedPageBreak/>
        <w:t>TI9 — Estruturar um documento longo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297"/>
        <w:gridCol w:w="2886"/>
      </w:tblGrid>
      <w:tr w:rsidR="0037112F" w:rsidRPr="00970B98" w14:paraId="1BEDE423" w14:textId="77777777" w:rsidTr="00EB59B7">
        <w:trPr>
          <w:cantSplit/>
        </w:trPr>
        <w:tc>
          <w:tcPr>
            <w:tcW w:w="0" w:type="auto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BA6952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b/>
                <w:sz w:val="22"/>
                <w:szCs w:val="24"/>
              </w:rPr>
              <w:t>Conteúdos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671DC4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sz w:val="22"/>
                <w:szCs w:val="24"/>
              </w:rPr>
              <w:t>Estilos; documentos longos</w:t>
            </w:r>
          </w:p>
        </w:tc>
      </w:tr>
    </w:tbl>
    <w:p w14:paraId="1055D6FA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Objetivo</w:t>
      </w:r>
    </w:p>
    <w:p w14:paraId="4824FA81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t>Estruturar um documento longo com estilos, capítulos e secções consistentes.</w:t>
      </w:r>
    </w:p>
    <w:p w14:paraId="4DAAFDDB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O que fazer</w:t>
      </w:r>
    </w:p>
    <w:p w14:paraId="33D98FFA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Realizar «Estilos e documentos longos» e guardar como «2026-07_12_Documento_Longo_PrimeiroNome.docx».</w:t>
      </w:r>
    </w:p>
    <w:p w14:paraId="3C75465B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Organizar pelo menos três capítulos e seis subsecções com Título 1, Título 2 e, quando necessário, Título 3.</w:t>
      </w:r>
    </w:p>
    <w:p w14:paraId="7A18F768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Modificar um estilo e verificar a propagação da alteração.</w:t>
      </w:r>
    </w:p>
    <w:p w14:paraId="2AD855A1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Associar uma lista multinível à hierarquia dos títulos.</w:t>
      </w:r>
    </w:p>
    <w:p w14:paraId="4859DD46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Usar quebras de página e de secção adequadas; criar cabeçalhos independentes e paginação automática.</w:t>
      </w:r>
    </w:p>
    <w:p w14:paraId="3A8AB3D3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Verificar toda a hierarquia no Painel de Navegação e corrigir títulos fora de nível.</w:t>
      </w:r>
    </w:p>
    <w:p w14:paraId="762186FB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Guardar o ficheiro no computador e na Drive.</w:t>
      </w:r>
    </w:p>
    <w:p w14:paraId="7F444982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Registo no Moodle</w:t>
      </w:r>
    </w:p>
    <w:p w14:paraId="79C50A04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t>Explicar como os estilos facilitaram a alteração global e a navegação no documento.</w:t>
      </w:r>
    </w:p>
    <w:p w14:paraId="171E3D28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Registo da tarefa</w:t>
      </w:r>
    </w:p>
    <w:p w14:paraId="7E1CEB30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b/>
          <w:sz w:val="22"/>
          <w:szCs w:val="24"/>
        </w:rPr>
        <w:t>Ficheiro 12 estruturado nos dois locais e reflexão registada no Moodle.</w:t>
      </w:r>
    </w:p>
    <w:p w14:paraId="36779177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Verificação antes de concluir</w:t>
      </w:r>
    </w:p>
    <w:p w14:paraId="241453FB" w14:textId="77777777" w:rsidR="0037112F" w:rsidRPr="00970B98" w:rsidRDefault="00000000" w:rsidP="006A42B2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Estrutura mínima cumprida.</w:t>
      </w:r>
    </w:p>
    <w:p w14:paraId="3AE67E2E" w14:textId="77777777" w:rsidR="0037112F" w:rsidRPr="00970B98" w:rsidRDefault="00000000" w:rsidP="006A42B2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Estilos e lista multinível coerentes.</w:t>
      </w:r>
    </w:p>
    <w:p w14:paraId="378374D1" w14:textId="77777777" w:rsidR="0037112F" w:rsidRPr="00970B98" w:rsidRDefault="00000000" w:rsidP="006A42B2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Secções e paginação corretas.</w:t>
      </w:r>
    </w:p>
    <w:p w14:paraId="4925420D" w14:textId="77777777" w:rsidR="0037112F" w:rsidRPr="00970B98" w:rsidRDefault="00000000" w:rsidP="006A42B2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Hierarquia validada no Painel de Navegação.</w:t>
      </w:r>
    </w:p>
    <w:p w14:paraId="3563DB8B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br w:type="page"/>
      </w:r>
    </w:p>
    <w:p w14:paraId="52EA2FC6" w14:textId="77777777" w:rsidR="0037112F" w:rsidRPr="00970B98" w:rsidRDefault="00000000">
      <w:pPr>
        <w:pStyle w:val="Ttulo1"/>
        <w:rPr>
          <w:rFonts w:ascii="Segoe UI Emoji" w:hAnsi="Segoe UI Emoji"/>
          <w:sz w:val="36"/>
          <w:szCs w:val="32"/>
        </w:rPr>
      </w:pPr>
      <w:r w:rsidRPr="00970B98">
        <w:rPr>
          <w:rFonts w:ascii="Segoe UI Emoji" w:hAnsi="Segoe UI Emoji"/>
          <w:sz w:val="36"/>
          <w:szCs w:val="32"/>
        </w:rPr>
        <w:lastRenderedPageBreak/>
        <w:t>TI10 — Criar índices e navegar rapidamente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297"/>
        <w:gridCol w:w="4881"/>
      </w:tblGrid>
      <w:tr w:rsidR="0037112F" w:rsidRPr="00970B98" w14:paraId="3598E994" w14:textId="77777777" w:rsidTr="00EB59B7">
        <w:trPr>
          <w:cantSplit/>
        </w:trPr>
        <w:tc>
          <w:tcPr>
            <w:tcW w:w="0" w:type="auto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379552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b/>
                <w:sz w:val="22"/>
                <w:szCs w:val="24"/>
              </w:rPr>
              <w:t>Conteúdos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685530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sz w:val="22"/>
                <w:szCs w:val="24"/>
              </w:rPr>
              <w:t>Índice automático; navegação; legendas e notas</w:t>
            </w:r>
          </w:p>
        </w:tc>
      </w:tr>
    </w:tbl>
    <w:p w14:paraId="4645B61F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Objetivo</w:t>
      </w:r>
    </w:p>
    <w:p w14:paraId="7B68978E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t>Construir e testar um sistema completo de navegação e referências internas.</w:t>
      </w:r>
    </w:p>
    <w:p w14:paraId="768B09AF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O que fazer</w:t>
      </w:r>
    </w:p>
    <w:p w14:paraId="4EFF7C61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Realizar «Inserir o seu primeiro índice.docx» e guardar como «2026-07_13_Indice_PrimeiroNome.docx».</w:t>
      </w:r>
    </w:p>
    <w:p w14:paraId="3A536E2E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Inserir e personalizar um índice automático; demonstrar as duas opções de atualização sem editar manualmente o índice.</w:t>
      </w:r>
    </w:p>
    <w:p w14:paraId="2DB6A57E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Realizar «Navegação e referências» e guardar como «2026-07_14_Navegacao_PrimeiroNome.docx».</w:t>
      </w:r>
    </w:p>
    <w:p w14:paraId="52F790E3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Criar dois marcadores, duas hiperligações internas e duas referências cruzadas: uma para um título e outra para uma figura ou tabela.</w:t>
      </w:r>
    </w:p>
    <w:p w14:paraId="7E7E448E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Inserir legendas, uma nota de rodapé e testar Painel de Navegação, Localizar e Ir para.</w:t>
      </w:r>
    </w:p>
    <w:p w14:paraId="4D18F199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Atualizar todos os campos e testar todas as ligações.</w:t>
      </w:r>
    </w:p>
    <w:p w14:paraId="50F957B8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Guardar os dois ficheiros no computador e na Drive.</w:t>
      </w:r>
    </w:p>
    <w:p w14:paraId="08A6FF38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Registo no Moodle</w:t>
      </w:r>
    </w:p>
    <w:p w14:paraId="0999C4DD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t>Explicar a diferença entre as opções de atualização do índice e confirmar o teste das ligações e referências.</w:t>
      </w:r>
    </w:p>
    <w:p w14:paraId="6B220AA1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Registo da tarefa</w:t>
      </w:r>
    </w:p>
    <w:p w14:paraId="13FEB31C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b/>
          <w:sz w:val="22"/>
          <w:szCs w:val="24"/>
        </w:rPr>
        <w:t>Ficheiros 13 e 14 navegáveis nos dois locais e testes registados no Moodle.</w:t>
      </w:r>
    </w:p>
    <w:p w14:paraId="2D29ECF3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Verificação antes de concluir</w:t>
      </w:r>
    </w:p>
    <w:p w14:paraId="3C73ED76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Índice automático atualizado.</w:t>
      </w:r>
    </w:p>
    <w:p w14:paraId="466990C6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Dois marcadores e duas hiperligações funcionais.</w:t>
      </w:r>
    </w:p>
    <w:p w14:paraId="5AE3CBA7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Duas referências cruzadas e uma nota de rodapé.</w:t>
      </w:r>
    </w:p>
    <w:p w14:paraId="7008A9B2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Todos os campos e ligações testados.</w:t>
      </w:r>
    </w:p>
    <w:p w14:paraId="1762FE50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br w:type="page"/>
      </w:r>
    </w:p>
    <w:p w14:paraId="4BC30539" w14:textId="77777777" w:rsidR="0037112F" w:rsidRPr="00970B98" w:rsidRDefault="00000000">
      <w:pPr>
        <w:pStyle w:val="Ttulo1"/>
        <w:rPr>
          <w:rFonts w:ascii="Segoe UI Emoji" w:hAnsi="Segoe UI Emoji"/>
          <w:sz w:val="36"/>
          <w:szCs w:val="32"/>
        </w:rPr>
      </w:pPr>
      <w:r w:rsidRPr="00970B98">
        <w:rPr>
          <w:rFonts w:ascii="Segoe UI Emoji" w:hAnsi="Segoe UI Emoji"/>
          <w:sz w:val="36"/>
          <w:szCs w:val="32"/>
        </w:rPr>
        <w:lastRenderedPageBreak/>
        <w:t>TI11 — Reunir documentos e realizar a revisão entre pares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297"/>
        <w:gridCol w:w="6507"/>
      </w:tblGrid>
      <w:tr w:rsidR="0037112F" w:rsidRPr="00970B98" w14:paraId="53C34409" w14:textId="77777777" w:rsidTr="00EB59B7">
        <w:trPr>
          <w:cantSplit/>
        </w:trPr>
        <w:tc>
          <w:tcPr>
            <w:tcW w:w="0" w:type="auto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AC4476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b/>
                <w:sz w:val="22"/>
                <w:szCs w:val="24"/>
              </w:rPr>
              <w:t>Conteúdos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CB13CB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sz w:val="22"/>
                <w:szCs w:val="24"/>
              </w:rPr>
              <w:t>Trabalho com vários documentos; comparação; modo de revisão</w:t>
            </w:r>
          </w:p>
        </w:tc>
      </w:tr>
    </w:tbl>
    <w:p w14:paraId="0515FFB0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Objetivo</w:t>
      </w:r>
    </w:p>
    <w:p w14:paraId="37FEC46D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t>Reunir conteúdos e melhorar um documento através de revisão colaborativa fundamentada.</w:t>
      </w:r>
    </w:p>
    <w:p w14:paraId="43C259FF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O que fazer</w:t>
      </w:r>
    </w:p>
    <w:p w14:paraId="120361A8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Realizar «Reunir documentos» e guardar como «2026-07_15_Reunir_PrimeiroNome.docx».</w:t>
      </w:r>
    </w:p>
    <w:p w14:paraId="26C63197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Inserir ou combinar os conteúdos indicados, remover repetições e uniformizar estilos, cabeçalhos, paginação e formatação.</w:t>
      </w:r>
    </w:p>
    <w:p w14:paraId="1C69333E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Criar uma cópia para revisão com o nome «2026-07_16_Revisao_Entre_Pares_PrimeiroNome.docx».</w:t>
      </w:r>
    </w:p>
    <w:p w14:paraId="0ADF8CA5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Trocar a cópia com um colega da sala, sem trabalhar simultaneamente no mesmo ficheiro.</w:t>
      </w:r>
    </w:p>
    <w:p w14:paraId="3D23557B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O colega deve ativar o Controlo de Alterações e efetuar pelo menos cinco propostas de alteração pertinentes.</w:t>
      </w:r>
    </w:p>
    <w:p w14:paraId="0F932ABA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O colega deve inserir pelo menos três comentários: um aspeto positivo, uma melhoria de conteúdo e uma melhoria de apresentação ou legibilidade.</w:t>
      </w:r>
    </w:p>
    <w:p w14:paraId="1BDAC949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No final do documento, o colega deve escrever um feedback entre 80 e 120 palavras, identificando pontos fortes e prioridades de melhoria.</w:t>
      </w:r>
    </w:p>
    <w:p w14:paraId="3368B356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Depois de receber o ficheiro revisto, analisar cada alteração e comentário; aceitar ou rejeitar de forma fundamentada, sem apagar o registo antes da análise.</w:t>
      </w:r>
    </w:p>
    <w:p w14:paraId="52B4BE76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Guardar os ficheiros 15 e 16 no computador e na Drive.</w:t>
      </w:r>
    </w:p>
    <w:p w14:paraId="7AFB94FF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Registo no Moodle</w:t>
      </w:r>
    </w:p>
    <w:p w14:paraId="208FFC91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t>Identificar o colega revisor, resumir o feedback recebido e indicar duas sugestões que serão aplicadas e uma que não será aplicada, justificando as decisões.</w:t>
      </w:r>
    </w:p>
    <w:p w14:paraId="4ED8F8F4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Registo da tarefa</w:t>
      </w:r>
    </w:p>
    <w:p w14:paraId="74D37DE8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b/>
          <w:sz w:val="22"/>
          <w:szCs w:val="24"/>
        </w:rPr>
        <w:t>Ficheiros 15 e 16 nos dois locais, com alterações registadas, comentários, feedback do colega e decisões do autor.</w:t>
      </w:r>
    </w:p>
    <w:p w14:paraId="7092223E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Verificação antes de concluir</w:t>
      </w:r>
    </w:p>
    <w:p w14:paraId="31389332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Conteúdos reunidos e estilos uniformizados.</w:t>
      </w:r>
    </w:p>
    <w:p w14:paraId="6273A394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Pelo menos cinco alterações registadas.</w:t>
      </w:r>
    </w:p>
    <w:p w14:paraId="09574A5F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Pelo menos três comentários inseridos.</w:t>
      </w:r>
    </w:p>
    <w:p w14:paraId="74CCDDAC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Feedback entre 80 e 120 palavras.</w:t>
      </w:r>
    </w:p>
    <w:p w14:paraId="72611468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Decisões do autor justificadas no Moodle.</w:t>
      </w:r>
    </w:p>
    <w:p w14:paraId="1158BC9D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br w:type="page"/>
      </w:r>
    </w:p>
    <w:p w14:paraId="14489CFE" w14:textId="77777777" w:rsidR="0037112F" w:rsidRPr="00970B98" w:rsidRDefault="00000000">
      <w:pPr>
        <w:pStyle w:val="Ttulo1"/>
        <w:rPr>
          <w:rFonts w:ascii="Segoe UI Emoji" w:hAnsi="Segoe UI Emoji"/>
          <w:sz w:val="36"/>
          <w:szCs w:val="32"/>
        </w:rPr>
      </w:pPr>
      <w:r w:rsidRPr="00970B98">
        <w:rPr>
          <w:rFonts w:ascii="Segoe UI Emoji" w:hAnsi="Segoe UI Emoji"/>
          <w:sz w:val="36"/>
          <w:szCs w:val="32"/>
        </w:rPr>
        <w:lastRenderedPageBreak/>
        <w:t>TI12 — Concluir, partilhar e refletir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297"/>
        <w:gridCol w:w="8778"/>
      </w:tblGrid>
      <w:tr w:rsidR="0037112F" w:rsidRPr="00970B98" w14:paraId="441530FD" w14:textId="77777777" w:rsidTr="00EB59B7">
        <w:trPr>
          <w:cantSplit/>
          <w:jc w:val="center"/>
        </w:trPr>
        <w:tc>
          <w:tcPr>
            <w:tcW w:w="0" w:type="auto"/>
            <w:shd w:val="clear" w:color="auto" w:fill="D9EAF7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BB7A77" w14:textId="77777777" w:rsidR="0037112F" w:rsidRPr="00970B98" w:rsidRDefault="00000000" w:rsidP="00EB59B7">
            <w:pPr>
              <w:jc w:val="both"/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b/>
                <w:sz w:val="22"/>
                <w:szCs w:val="24"/>
              </w:rPr>
              <w:t>Conteúdos</w:t>
            </w:r>
          </w:p>
        </w:tc>
        <w:tc>
          <w:tcPr>
            <w:tcW w:w="0" w:type="auto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55F7ED" w14:textId="77777777" w:rsidR="0037112F" w:rsidRPr="00970B98" w:rsidRDefault="00000000">
            <w:pPr>
              <w:rPr>
                <w:rFonts w:ascii="Segoe UI Emoji" w:hAnsi="Segoe UI Emoji"/>
                <w:sz w:val="22"/>
                <w:szCs w:val="24"/>
              </w:rPr>
            </w:pPr>
            <w:r w:rsidRPr="00970B98">
              <w:rPr>
                <w:rFonts w:ascii="Segoe UI Emoji" w:hAnsi="Segoe UI Emoji"/>
                <w:sz w:val="22"/>
                <w:szCs w:val="24"/>
              </w:rPr>
              <w:t>Edição e revisão de texto; Impressão; Documentos longos; Percorrer o documento rapidamente</w:t>
            </w:r>
          </w:p>
        </w:tc>
      </w:tr>
    </w:tbl>
    <w:p w14:paraId="7C053758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Objetivo</w:t>
      </w:r>
    </w:p>
    <w:p w14:paraId="6F291836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t>Concluir o projeto, disponibilizar o PDF com permissões de leitura e refletir sobre a evolução das aprendizagens.</w:t>
      </w:r>
    </w:p>
    <w:p w14:paraId="1692C987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O que fazer</w:t>
      </w:r>
    </w:p>
    <w:p w14:paraId="184A07E7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proofErr w:type="gramStart"/>
      <w:r w:rsidRPr="00970B98">
        <w:rPr>
          <w:rFonts w:ascii="Segoe UI Emoji" w:hAnsi="Segoe UI Emoji"/>
          <w:sz w:val="20"/>
          <w:szCs w:val="24"/>
        </w:rPr>
        <w:t>Criar uma nova</w:t>
      </w:r>
      <w:proofErr w:type="gramEnd"/>
      <w:r w:rsidRPr="00970B98">
        <w:rPr>
          <w:rFonts w:ascii="Segoe UI Emoji" w:hAnsi="Segoe UI Emoji"/>
          <w:sz w:val="20"/>
          <w:szCs w:val="24"/>
        </w:rPr>
        <w:t xml:space="preserve"> cópia do ficheiro anterior com o nome «2026-07_11_Projeto_Final_Ana.docx».</w:t>
      </w:r>
    </w:p>
    <w:p w14:paraId="6B1DE3CF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Ler o feedback recebido na avaliação entre pares e aplicar as correções pertinentes.</w:t>
      </w:r>
    </w:p>
    <w:p w14:paraId="74B9738F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Executar a revisão ortográfica e gramatical, atualizar todo o índice e verificar a paginação e a pré-visualização de impressão.</w:t>
      </w:r>
    </w:p>
    <w:p w14:paraId="09931C6E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Acrescentar ao final do documento uma reflexão entre 150 e 200 palavras: aprendizagens mais importantes; principais dificuldades; evolução relativamente às expetativas iniciais; tarefa de que mais gostou; e utilização futura destas competências.</w:t>
      </w:r>
    </w:p>
    <w:p w14:paraId="6BB65597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Configurar o documento em «Dobra de livro» (Esquema → Margens → Margens Personalizadas → Várias páginas → Dobra de livro). Exportar a versão final para PDF, mantendo a disposição das páginas, e guardar o ficheiro na pasta partilhada da Drive com o nome «2026-07_11_Projeto_Final_Ana.pdf».</w:t>
      </w:r>
    </w:p>
    <w:p w14:paraId="4CFE7372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Nas definições de partilha do PDF, selecionar «Qualquer pessoa com a ligação» e a função «Leitor».</w:t>
      </w:r>
    </w:p>
    <w:p w14:paraId="589FC457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Testar a ligação, preferencialmente numa janela privada, e confirmar que o PDF abre sem permitir alterações.</w:t>
      </w:r>
    </w:p>
    <w:p w14:paraId="043C14FA" w14:textId="77777777" w:rsidR="0037112F" w:rsidRPr="00970B98" w:rsidRDefault="00000000">
      <w:pPr>
        <w:pStyle w:val="Listacommarcas"/>
        <w:spacing w:after="40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Publicar no Moodle a ligação de leitura para o PDF final, que deverá ficar pronto para ser partilhado no e-Portfólio.</w:t>
      </w:r>
    </w:p>
    <w:p w14:paraId="0FFD665B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Registo no Moodle</w:t>
      </w:r>
    </w:p>
    <w:p w14:paraId="074C78FE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sz w:val="22"/>
          <w:szCs w:val="24"/>
        </w:rPr>
        <w:t>Publicar a ligação de leitura para o PDF final e confirmar que foi testada sem sessão iniciada.</w:t>
      </w:r>
    </w:p>
    <w:p w14:paraId="1BCA6A23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Registo da tarefa</w:t>
      </w:r>
    </w:p>
    <w:p w14:paraId="3F568D97" w14:textId="77777777" w:rsidR="0037112F" w:rsidRPr="00970B98" w:rsidRDefault="00000000">
      <w:pPr>
        <w:rPr>
          <w:rFonts w:ascii="Segoe UI Emoji" w:hAnsi="Segoe UI Emoji"/>
          <w:sz w:val="22"/>
          <w:szCs w:val="24"/>
        </w:rPr>
      </w:pPr>
      <w:r w:rsidRPr="00970B98">
        <w:rPr>
          <w:rFonts w:ascii="Segoe UI Emoji" w:hAnsi="Segoe UI Emoji"/>
          <w:b/>
          <w:sz w:val="22"/>
          <w:szCs w:val="24"/>
        </w:rPr>
        <w:t>DOCX final e PDF em Dobra de livro guardados na Drive; ligação de leitura publicada no Moodle.</w:t>
      </w:r>
    </w:p>
    <w:p w14:paraId="7682C1A1" w14:textId="77777777" w:rsidR="0037112F" w:rsidRPr="00970B98" w:rsidRDefault="00000000">
      <w:pPr>
        <w:pStyle w:val="Ttulo2"/>
        <w:rPr>
          <w:rFonts w:ascii="Segoe UI Emoji" w:hAnsi="Segoe UI Emoji"/>
          <w:sz w:val="28"/>
          <w:szCs w:val="28"/>
        </w:rPr>
      </w:pPr>
      <w:r w:rsidRPr="00970B98">
        <w:rPr>
          <w:rFonts w:ascii="Segoe UI Emoji" w:hAnsi="Segoe UI Emoji"/>
          <w:sz w:val="28"/>
          <w:szCs w:val="28"/>
        </w:rPr>
        <w:t>Verificação antes de concluir</w:t>
      </w:r>
    </w:p>
    <w:p w14:paraId="114B2D49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Feedback entre pares analisado e correções pertinentes aplicadas.</w:t>
      </w:r>
    </w:p>
    <w:p w14:paraId="0C14FD4C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Índice, paginação e pré-visualização atualizados.</w:t>
      </w:r>
    </w:p>
    <w:p w14:paraId="1C4613CB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Reflexão entre 150 e 200 palavras.</w:t>
      </w:r>
    </w:p>
    <w:p w14:paraId="47721BA7" w14:textId="77777777" w:rsidR="0037112F" w:rsidRPr="00970B98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PDF exportado mantendo a Dobra de livro.</w:t>
      </w:r>
    </w:p>
    <w:p w14:paraId="7F9BA563" w14:textId="77777777" w:rsidR="0037112F" w:rsidRPr="00EA6BC4" w:rsidRDefault="00000000" w:rsidP="00EB59B7">
      <w:pPr>
        <w:pStyle w:val="Listacommarcas"/>
        <w:numPr>
          <w:ilvl w:val="0"/>
          <w:numId w:val="0"/>
        </w:numPr>
        <w:spacing w:after="40"/>
        <w:ind w:left="173"/>
        <w:rPr>
          <w:rFonts w:ascii="Segoe UI Emoji" w:hAnsi="Segoe UI Emoji"/>
          <w:sz w:val="20"/>
          <w:szCs w:val="24"/>
        </w:rPr>
      </w:pPr>
      <w:r w:rsidRPr="00970B98">
        <w:rPr>
          <w:rFonts w:ascii="Segoe UI Emoji" w:hAnsi="Segoe UI Emoji"/>
          <w:sz w:val="20"/>
          <w:szCs w:val="24"/>
        </w:rPr>
        <w:t>☐ Ligação configurada como Leitor e testada.</w:t>
      </w:r>
    </w:p>
    <w:sectPr w:rsidR="0037112F" w:rsidRPr="00EA6BC4" w:rsidSect="00034616">
      <w:pgSz w:w="11909" w:h="16834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mmarc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mmarc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mmarc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6744255">
    <w:abstractNumId w:val="8"/>
  </w:num>
  <w:num w:numId="2" w16cid:durableId="91247592">
    <w:abstractNumId w:val="6"/>
  </w:num>
  <w:num w:numId="3" w16cid:durableId="207884372">
    <w:abstractNumId w:val="5"/>
  </w:num>
  <w:num w:numId="4" w16cid:durableId="132066992">
    <w:abstractNumId w:val="4"/>
  </w:num>
  <w:num w:numId="5" w16cid:durableId="1311129039">
    <w:abstractNumId w:val="7"/>
  </w:num>
  <w:num w:numId="6" w16cid:durableId="629436246">
    <w:abstractNumId w:val="3"/>
  </w:num>
  <w:num w:numId="7" w16cid:durableId="932400498">
    <w:abstractNumId w:val="2"/>
  </w:num>
  <w:num w:numId="8" w16cid:durableId="1371370968">
    <w:abstractNumId w:val="1"/>
  </w:num>
  <w:num w:numId="9" w16cid:durableId="627983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112F"/>
    <w:rsid w:val="006A42B2"/>
    <w:rsid w:val="00970B98"/>
    <w:rsid w:val="00A65DA2"/>
    <w:rsid w:val="00AA1D8D"/>
    <w:rsid w:val="00B47730"/>
    <w:rsid w:val="00CB0664"/>
    <w:rsid w:val="00E0131B"/>
    <w:rsid w:val="00EA6BC4"/>
    <w:rsid w:val="00EB59B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C0BCE8"/>
  <w14:defaultImageDpi w14:val="300"/>
  <w15:docId w15:val="{ECE10254-4B72-453D-91C4-0FDC75C54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Arial" w:hAnsi="Arial"/>
      <w:sz w:val="20"/>
      <w:lang w:val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FC693F"/>
    <w:pPr>
      <w:keepNext/>
      <w:keepLines/>
      <w:spacing w:before="160"/>
      <w:outlineLvl w:val="0"/>
    </w:pPr>
    <w:rPr>
      <w:rFonts w:asciiTheme="majorHAnsi" w:eastAsiaTheme="majorEastAsia" w:hAnsiTheme="majorHAnsi" w:cstheme="majorBidi"/>
      <w:b/>
      <w:bCs/>
      <w:color w:val="1F4E78"/>
      <w:sz w:val="32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C693F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b/>
      <w:bCs/>
      <w:color w:val="1F4E78"/>
      <w:sz w:val="25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618BF"/>
  </w:style>
  <w:style w:type="paragraph" w:styleId="Rodap">
    <w:name w:val="footer"/>
    <w:basedOn w:val="Normal"/>
    <w:link w:val="RodapCarte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ter">
    <w:name w:val="Título 1 Caráter"/>
    <w:basedOn w:val="Tipodeletrapredefinidodopargraf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te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arter"/>
    <w:uiPriority w:val="99"/>
    <w:unhideWhenUsed/>
    <w:rsid w:val="00AA1D8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rsid w:val="00AA1D8D"/>
  </w:style>
  <w:style w:type="paragraph" w:styleId="Corpodetexto2">
    <w:name w:val="Body Text 2"/>
    <w:basedOn w:val="Normal"/>
    <w:link w:val="Corpodetexto2Carter"/>
    <w:uiPriority w:val="99"/>
    <w:unhideWhenUsed/>
    <w:rsid w:val="00AA1D8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AA1D8D"/>
  </w:style>
  <w:style w:type="paragraph" w:styleId="Corpodetexto3">
    <w:name w:val="Body Text 3"/>
    <w:basedOn w:val="Normal"/>
    <w:link w:val="Corpodetexto3Carte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arter">
    <w:name w:val="Corpo de texto 3 Caráter"/>
    <w:basedOn w:val="Tipodeletrapredefinidodopargraf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mmarcas">
    <w:name w:val="List Bullet"/>
    <w:basedOn w:val="Normal"/>
    <w:uiPriority w:val="99"/>
    <w:unhideWhenUsed/>
    <w:rsid w:val="00326F90"/>
    <w:pPr>
      <w:numPr>
        <w:numId w:val="1"/>
      </w:numPr>
      <w:ind w:left="403" w:hanging="230"/>
      <w:contextualSpacing/>
    </w:pPr>
    <w:rPr>
      <w:sz w:val="19"/>
    </w:rPr>
  </w:style>
  <w:style w:type="paragraph" w:styleId="Listacommarc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mmarc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numerada">
    <w:name w:val="List Number"/>
    <w:basedOn w:val="Normal"/>
    <w:uiPriority w:val="99"/>
    <w:unhideWhenUsed/>
    <w:rsid w:val="00326F90"/>
    <w:pPr>
      <w:numPr>
        <w:numId w:val="5"/>
      </w:numPr>
      <w:ind w:left="403" w:hanging="230"/>
      <w:contextualSpacing/>
    </w:pPr>
    <w:rPr>
      <w:sz w:val="19"/>
    </w:rPr>
  </w:style>
  <w:style w:type="paragraph" w:styleId="Lista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arte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arter">
    <w:name w:val="Texto de macro Caráter"/>
    <w:basedOn w:val="Tipodeletrapredefinidodopargraf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arter"/>
    <w:uiPriority w:val="29"/>
    <w:qFormat/>
    <w:rsid w:val="00FC693F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Tipodeletrapredefinidodopargrafo"/>
    <w:uiPriority w:val="22"/>
    <w:qFormat/>
    <w:rsid w:val="00FC693F"/>
    <w:rPr>
      <w:b/>
      <w:bCs/>
    </w:rPr>
  </w:style>
  <w:style w:type="character" w:styleId="nfase">
    <w:name w:val="Emphasis"/>
    <w:basedOn w:val="Tipodeletrapredefinidodopargraf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Discreta">
    <w:name w:val="Subtle Emphasis"/>
    <w:basedOn w:val="Tipodeletrapredefinidodopargraf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Tipodeletrapredefinidodopargraf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Discreta">
    <w:name w:val="Subtle Reference"/>
    <w:basedOn w:val="Tipodeletrapredefinidodopargraf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Tipodeletrapredefinidodopar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Tipodeletrapredefinidodopargrafo"/>
    <w:uiPriority w:val="33"/>
    <w:qFormat/>
    <w:rsid w:val="00FC693F"/>
    <w:rPr>
      <w:b/>
      <w:bCs/>
      <w:smallCaps/>
      <w:spacing w:val="5"/>
    </w:rPr>
  </w:style>
  <w:style w:type="paragraph" w:styleId="Cabealhodondice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elha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Cor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Cor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Cor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Cor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Cor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Cor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Cor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Cor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Cor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Cor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Cor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Cor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elha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elhaClara-Cor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elhaClara-Cor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elhaClara-Cor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elhaClara-Cor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elhaClara-Cor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elhaClara-Cor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1-Cor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dio2-Cor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Cor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Cor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Cor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Cor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Cor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Cor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Cor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elha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Mdia1-Cor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Mdia1-Cor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Mdia1-Cor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Mdia1-Cor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Mdia1-Cor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Mdia1-Cor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elha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2-Cor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elha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elhaMdia3-Cor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elhaMdia3-Cor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elhaMdia3-Cor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elhaMdia3-Cor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elhaMdia3-Cor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elhaMdia3-Cor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Cor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Cor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Cor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Cor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Cor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Cor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Colorido-Cor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Colorido-Cor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Cor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Cor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Cor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Cor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Cor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Cor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elha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elhaColorida-Cor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elhaColorida-Cor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elhaColorida-Cor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elhaColorida-Cor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elhaColorida-Cor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elhaColorida-Cor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14</Pages>
  <Words>2920</Words>
  <Characters>15768</Characters>
  <Application>Microsoft Office Word</Application>
  <DocSecurity>0</DocSecurity>
  <Lines>131</Lines>
  <Paragraphs>37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18651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Cerejo Lopes</cp:lastModifiedBy>
  <cp:revision>5</cp:revision>
  <dcterms:created xsi:type="dcterms:W3CDTF">2013-12-23T23:15:00Z</dcterms:created>
  <dcterms:modified xsi:type="dcterms:W3CDTF">2026-07-22T20:34:00Z</dcterms:modified>
  <cp:category/>
</cp:coreProperties>
</file>