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E5AA" w14:textId="4F1DBC22" w:rsidR="00C92E3F" w:rsidRDefault="00FD455A" w:rsidP="00D511B3">
      <w:pPr>
        <w:pStyle w:val="Heading2"/>
      </w:pPr>
      <w:r>
        <w:t>AWT</w:t>
      </w:r>
    </w:p>
    <w:p w14:paraId="42C73EB7" w14:textId="39D732F5" w:rsidR="00B24794" w:rsidRPr="00B24794" w:rsidRDefault="00B24794" w:rsidP="00B24794">
      <w:pPr>
        <w:pStyle w:val="Heading2"/>
      </w:pPr>
    </w:p>
    <w:p w14:paraId="1D5A752A" w14:textId="79E43960" w:rsidR="00FD455A" w:rsidRDefault="00E70665" w:rsidP="00DB464E">
      <w:pPr>
        <w:pStyle w:val="Heading2"/>
      </w:pPr>
      <w:r>
        <w:t>Abstract</w:t>
      </w:r>
    </w:p>
    <w:p w14:paraId="46A7359E" w14:textId="4A67737F" w:rsidR="00E70665" w:rsidRPr="00E70665" w:rsidRDefault="00DB464E" w:rsidP="00E70665">
      <w:r>
        <w:tab/>
      </w:r>
    </w:p>
    <w:p w14:paraId="6BF68A1A" w14:textId="7BB4F9C4" w:rsidR="00E70665" w:rsidRPr="00E70665" w:rsidRDefault="00E70665" w:rsidP="00E70665">
      <w:pPr>
        <w:pStyle w:val="Heading2"/>
        <w:numPr>
          <w:ilvl w:val="0"/>
          <w:numId w:val="3"/>
        </w:numPr>
      </w:pPr>
      <w:r>
        <w:t>Introduction</w:t>
      </w:r>
    </w:p>
    <w:p w14:paraId="03F97A16" w14:textId="137DB8E1" w:rsidR="00B24794" w:rsidRDefault="001A3D17" w:rsidP="00B24794">
      <w:pPr>
        <w:ind w:left="360"/>
      </w:pPr>
      <w:r>
        <w:t>The aim of this assessment is to design, create and evaluate a web application using python flask</w:t>
      </w:r>
      <w:r w:rsidR="00776C59">
        <w:t xml:space="preserve"> microframework</w:t>
      </w:r>
      <w:r>
        <w:t xml:space="preserve">. The website being designed will be an adventure game based on a murder mystery story.  </w:t>
      </w:r>
      <w:r w:rsidR="00EE0FD7">
        <w:t>To create</w:t>
      </w:r>
      <w:r w:rsidR="00D511B3">
        <w:t xml:space="preserve"> a good user</w:t>
      </w:r>
      <w:r w:rsidR="009F0731">
        <w:t>-</w:t>
      </w:r>
      <w:r w:rsidR="00D511B3">
        <w:t>experience</w:t>
      </w:r>
      <w:r w:rsidR="00DA574B">
        <w:t xml:space="preserve"> an understandable and simplistic user interface will be used as well </w:t>
      </w:r>
      <w:r w:rsidR="00DA574B" w:rsidRPr="00A92FDB">
        <w:rPr>
          <w:highlight w:val="yellow"/>
        </w:rPr>
        <w:t xml:space="preserve">as </w:t>
      </w:r>
      <w:r w:rsidR="00344F8B" w:rsidRPr="00A92FDB">
        <w:rPr>
          <w:highlight w:val="yellow"/>
        </w:rPr>
        <w:t>…</w:t>
      </w:r>
    </w:p>
    <w:p w14:paraId="64496886" w14:textId="77777777" w:rsidR="00D511B3" w:rsidRDefault="00D511B3" w:rsidP="00FD455A">
      <w:pPr>
        <w:ind w:left="360"/>
      </w:pPr>
    </w:p>
    <w:p w14:paraId="6F3BD0D1" w14:textId="77777777" w:rsidR="00D511B3" w:rsidRDefault="00D511B3" w:rsidP="00D511B3">
      <w:pPr>
        <w:pStyle w:val="Heading2"/>
        <w:numPr>
          <w:ilvl w:val="0"/>
          <w:numId w:val="1"/>
        </w:numPr>
      </w:pPr>
      <w:r>
        <w:t>Description of Site</w:t>
      </w:r>
    </w:p>
    <w:p w14:paraId="64C6D098" w14:textId="78BD617E" w:rsidR="001A3D17" w:rsidRDefault="00D511B3" w:rsidP="00FD455A">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w:t>
      </w:r>
      <w:proofErr w:type="spellStart"/>
      <w:r w:rsidR="00103A78" w:rsidRPr="00103A78">
        <w:t>Rollings</w:t>
      </w:r>
      <w:proofErr w:type="spellEnd"/>
      <w:r w:rsidR="00103A78" w:rsidRPr="00103A78">
        <w:t xml:space="preserve"> &amp; Ernest, 2010)</w:t>
      </w:r>
      <w:r w:rsidR="00103A78">
        <w:t xml:space="preserve">. </w:t>
      </w:r>
      <w:r w:rsidR="00DA574B">
        <w:t>In this case, the user will follow a murder mystery story and, depending upon their responses, will determine how the rest of the story is played.</w:t>
      </w:r>
      <w:r w:rsidR="006A489A">
        <w:t xml:space="preserve"> There will be a forum page for users to discuss their own game experience and share their own choices they made. This will also mean setting up user profiles to enable people to communicate about the game</w:t>
      </w:r>
      <w:r w:rsidR="00344F8B">
        <w:t xml:space="preserve"> as well as save their progress on the game.</w:t>
      </w:r>
    </w:p>
    <w:p w14:paraId="3A3D3BFF" w14:textId="77777777" w:rsidR="00D511B3" w:rsidRDefault="00D511B3" w:rsidP="00FD455A">
      <w:pPr>
        <w:ind w:left="360"/>
      </w:pPr>
    </w:p>
    <w:p w14:paraId="5A338B3D" w14:textId="77777777" w:rsidR="00FD455A" w:rsidRDefault="00FD455A" w:rsidP="00FD455A">
      <w:pPr>
        <w:pStyle w:val="Heading2"/>
        <w:numPr>
          <w:ilvl w:val="0"/>
          <w:numId w:val="1"/>
        </w:numPr>
      </w:pPr>
      <w:r>
        <w:t>Background Research</w:t>
      </w:r>
    </w:p>
    <w:p w14:paraId="0D11DDBD" w14:textId="3F288960" w:rsidR="00D11C68" w:rsidRDefault="001A3D17" w:rsidP="00D11C68">
      <w:pPr>
        <w:ind w:left="360"/>
      </w:pPr>
      <w:r>
        <w:t xml:space="preserve">For inspiration for the </w:t>
      </w:r>
      <w:r w:rsidR="00F3718F">
        <w:t>murder mystery</w:t>
      </w:r>
      <w:r>
        <w:t xml:space="preserve"> website, there was explor</w:t>
      </w:r>
      <w:r w:rsidR="00DA574B">
        <w:t>ation into</w:t>
      </w:r>
      <w:r>
        <w:t xml:space="preserve"> </w:t>
      </w:r>
      <w:r w:rsidR="00EE0FD7">
        <w:t>similar</w:t>
      </w:r>
      <w:r w:rsidR="00DA574B">
        <w:t>ly</w:t>
      </w:r>
      <w:r w:rsidR="00EE0FD7">
        <w:t xml:space="preserve"> created games</w:t>
      </w:r>
      <w:r w:rsidR="00F3718F">
        <w:t xml:space="preserve"> online. A popular website for online adventure games is </w:t>
      </w:r>
      <w:proofErr w:type="spellStart"/>
      <w:r w:rsidR="00F3718F" w:rsidRPr="002A5F24">
        <w:t>textadventures</w:t>
      </w:r>
      <w:proofErr w:type="spellEnd"/>
      <w:r w:rsidR="00F3718F" w:rsidRPr="002A5F24">
        <w:t xml:space="preserve"> ("</w:t>
      </w:r>
      <w:proofErr w:type="spellStart"/>
      <w:r w:rsidR="00F3718F" w:rsidRPr="002A5F24">
        <w:t>textadventure</w:t>
      </w:r>
      <w:proofErr w:type="spellEnd"/>
      <w:r w:rsidR="00F3718F" w:rsidRPr="002A5F24">
        <w:t>", 2019).</w:t>
      </w:r>
      <w:r w:rsidR="00F3718F" w:rsidRPr="00F3718F">
        <w:t xml:space="preserve"> </w:t>
      </w:r>
      <w:proofErr w:type="spellStart"/>
      <w:r w:rsidR="00F3718F" w:rsidRPr="00F3718F">
        <w:t>Textadventures</w:t>
      </w:r>
      <w:proofErr w:type="spellEnd"/>
      <w:r w:rsidR="00F3718F" w:rsidRPr="00F3718F">
        <w:t xml:space="preserve"> is a website which allows users </w:t>
      </w:r>
      <w:r w:rsidR="00F3718F" w:rsidRPr="002A5F24">
        <w:t xml:space="preserve">to </w:t>
      </w:r>
      <w:r w:rsidR="002A5F24" w:rsidRPr="002A5F24">
        <w:t xml:space="preserve">play </w:t>
      </w:r>
      <w:r w:rsidR="002A5F24">
        <w:t xml:space="preserve">and create their own text adventure games and share them with other users. </w:t>
      </w:r>
      <w:r w:rsidR="00D11C68">
        <w:t>To play games on the site does not require the user to have an account. An account can be created to allow the user</w:t>
      </w:r>
      <w:r w:rsidR="000753AF">
        <w:t xml:space="preserve"> save progress on games they play,</w:t>
      </w:r>
      <w:r w:rsidR="00D11C68">
        <w:t xml:space="preserve"> to interact with other users and the creators of the game, either by commenting on a game or writing in forums dedicated to specific discussions about the game.</w:t>
      </w:r>
      <w:r w:rsidR="00620072">
        <w:t xml:space="preserve"> </w:t>
      </w:r>
      <w:r w:rsidR="00C5614D">
        <w:t>This website relates to the creation of the murder mystery as the aim of the game is to create a website which allows users to play a game</w:t>
      </w:r>
      <w:r w:rsidR="00D87BAA">
        <w:t>. It also will be designed and created to enable users</w:t>
      </w:r>
      <w:r w:rsidR="00C5614D">
        <w:t xml:space="preserve"> to communicate on their own performance of the game</w:t>
      </w:r>
      <w:r w:rsidR="00D32F47">
        <w:t xml:space="preserve"> as well as save their own progress</w:t>
      </w:r>
      <w:r w:rsidR="00C5614D">
        <w:t>.</w:t>
      </w:r>
    </w:p>
    <w:p w14:paraId="2D975B49" w14:textId="12F99E63" w:rsidR="00AB72DB" w:rsidRDefault="00192B87" w:rsidP="00D11C68">
      <w:pPr>
        <w:ind w:left="360"/>
      </w:pPr>
      <w:r>
        <w:t xml:space="preserve">To evaluate how </w:t>
      </w:r>
      <w:r w:rsidR="008966BE">
        <w:t>similarly created</w:t>
      </w:r>
      <w:r>
        <w:t xml:space="preserve"> game</w:t>
      </w:r>
      <w:r w:rsidR="008966BE">
        <w:t>s performed</w:t>
      </w:r>
      <w:r w:rsidR="00AB72DB">
        <w:t xml:space="preserve">, a </w:t>
      </w:r>
      <w:r>
        <w:t xml:space="preserve">top-rated mystery game </w:t>
      </w:r>
      <w:r w:rsidR="006856CE">
        <w:t xml:space="preserve">on the website </w:t>
      </w:r>
      <w:r>
        <w:t>was reviewed. Called the “Victorian Detective”, by the user peter123, it is described as a detective game which navigates through the streets of London, with the primary investigation</w:t>
      </w:r>
      <w:r w:rsidR="00E406F9">
        <w:t xml:space="preserve"> being </w:t>
      </w:r>
      <w:r>
        <w:t xml:space="preserve">a mugging </w:t>
      </w:r>
      <w:r w:rsidRPr="00192B87">
        <w:t>("Victorian Detective", 2019)</w:t>
      </w:r>
      <w:r>
        <w:t>.</w:t>
      </w:r>
      <w:r w:rsidR="00DE2B59">
        <w:t xml:space="preserve"> </w:t>
      </w:r>
      <w:r w:rsidR="00CE663B">
        <w:t xml:space="preserve">The story is displayed in a text box with choices for the user to select below. Once selected, there are prompts as to </w:t>
      </w:r>
      <w:r w:rsidR="00A157D2">
        <w:t>whether</w:t>
      </w:r>
      <w:r w:rsidR="00CE663B">
        <w:t xml:space="preserve"> you made the correct “detective reasoning” decision.</w:t>
      </w:r>
      <w:r w:rsidR="006D2C70">
        <w:t xml:space="preserve"> </w:t>
      </w:r>
      <w:r w:rsidR="00DE2B59">
        <w:t xml:space="preserve">The game design is basic and understandable and follows an engaging narrative. </w:t>
      </w:r>
      <w:r w:rsidR="00DE386F">
        <w:t>The story is all on one page which so when the user makes a decision</w:t>
      </w:r>
      <w:r w:rsidR="008B4258">
        <w:t>,</w:t>
      </w:r>
      <w:r w:rsidR="00DE386F">
        <w:t xml:space="preserve"> it continues beneath making the game easy to follow. </w:t>
      </w:r>
      <w:r w:rsidR="00DE2B59">
        <w:t>The only notable issue would be how the user selects their choice. They are labelled using blue hyperlinks - however other keywords in the story use the same format. This may be an area of confusion for users so it would be more appropriate to make the decisions stand out more.</w:t>
      </w:r>
      <w:r w:rsidR="00F74CF3">
        <w:t xml:space="preserve"> </w:t>
      </w:r>
      <w:r w:rsidR="0076663E">
        <w:t>The design of this game would be ideal on the murder mystery website to ensure that the user is able to understand the narrative as well as being interactive- allowing the users to make their own decisions.</w:t>
      </w:r>
    </w:p>
    <w:p w14:paraId="4C95A67F" w14:textId="4072F054" w:rsidR="00EE0FD7" w:rsidRDefault="00B70FA8" w:rsidP="0055149F">
      <w:r>
        <w:lastRenderedPageBreak/>
        <w:tab/>
      </w:r>
    </w:p>
    <w:p w14:paraId="242138D2" w14:textId="08F7E8A0" w:rsidR="00FD455A" w:rsidRDefault="00FD455A" w:rsidP="00FD455A">
      <w:pPr>
        <w:pStyle w:val="Heading2"/>
        <w:numPr>
          <w:ilvl w:val="0"/>
          <w:numId w:val="1"/>
        </w:numPr>
      </w:pPr>
      <w:r>
        <w:t>Features</w:t>
      </w:r>
    </w:p>
    <w:p w14:paraId="29A3F2D5" w14:textId="626D86A3" w:rsidR="00F12F42" w:rsidRDefault="00F12F42" w:rsidP="00F12F42">
      <w:pPr>
        <w:pStyle w:val="Heading3"/>
        <w:numPr>
          <w:ilvl w:val="1"/>
          <w:numId w:val="1"/>
        </w:numPr>
      </w:pPr>
      <w:r>
        <w:t>Text-Based Game</w:t>
      </w:r>
    </w:p>
    <w:p w14:paraId="1ED3053E" w14:textId="234A8BEE" w:rsidR="00F12F42" w:rsidRPr="00F12F42" w:rsidRDefault="00A92FDB" w:rsidP="00A92FDB">
      <w:pPr>
        <w:ind w:left="360"/>
      </w:pPr>
      <w:r>
        <w:t>The main feature of the website will be the game itself.</w:t>
      </w:r>
      <w:r w:rsidR="003E2573">
        <w:t xml:space="preserve"> A user will be able to access the website and play the game. </w:t>
      </w:r>
    </w:p>
    <w:p w14:paraId="3D4613EA" w14:textId="5A026347" w:rsidR="00E16145" w:rsidRDefault="00E16145" w:rsidP="00E16145">
      <w:pPr>
        <w:pStyle w:val="Heading3"/>
        <w:numPr>
          <w:ilvl w:val="1"/>
          <w:numId w:val="1"/>
        </w:numPr>
      </w:pPr>
      <w:r>
        <w:t>User Accounts</w:t>
      </w:r>
    </w:p>
    <w:p w14:paraId="28A77383" w14:textId="434D3E7B" w:rsidR="00373D78" w:rsidRDefault="00373D78" w:rsidP="00373D78">
      <w:pPr>
        <w:ind w:left="360"/>
      </w:pPr>
      <w:r>
        <w:t>To be able to save their progress on the game, users will be required to make their own accounts. By collecting an email, a username (or a name they wish to be called in forums and comments sections) and a password for each user creating an account, will allow users to have their own unique login. By collecting an email- which is already a unique attribute - will ensure that unique login codes are not duplicated.</w:t>
      </w:r>
    </w:p>
    <w:p w14:paraId="018D8270" w14:textId="5A175A27" w:rsidR="00373D78" w:rsidRDefault="00373D78" w:rsidP="00373D78">
      <w:pPr>
        <w:ind w:left="360"/>
      </w:pPr>
      <w:r>
        <w:t xml:space="preserve">By creating a user account creates an opportunity between interactions of users. Whether it being on a forum or discussion post on the site or in the comments section. </w:t>
      </w:r>
      <w:r w:rsidR="00A7039F">
        <w:t xml:space="preserve"> There would be opportunity to expand user interactions to include “likes” or “dislikes” on both the game and on other topics that have been posted.</w:t>
      </w:r>
    </w:p>
    <w:p w14:paraId="0EA9BE08" w14:textId="654D59AA" w:rsidR="00D81333" w:rsidRPr="00373D78" w:rsidRDefault="00D81333" w:rsidP="006E26C3">
      <w:pPr>
        <w:ind w:left="360"/>
      </w:pPr>
      <w:r>
        <w:t>To store and persist this user data will require a database</w:t>
      </w:r>
      <w:r w:rsidR="002A470E">
        <w:t xml:space="preserve">, the suggested database being SQLite3. SQLite3 is an easy to use database which already includes </w:t>
      </w:r>
      <w:r w:rsidR="00A7039F">
        <w:t>in built support in Python</w:t>
      </w:r>
      <w:r w:rsidR="007E50B2">
        <w:t xml:space="preserve"> </w:t>
      </w:r>
      <w:r w:rsidR="007E50B2" w:rsidRPr="007E50B2">
        <w:t>(Python Central, 2019)</w:t>
      </w:r>
      <w:r w:rsidR="00A7039F">
        <w:t>.</w:t>
      </w:r>
      <w:r w:rsidR="005E71D5">
        <w:t xml:space="preserve"> </w:t>
      </w:r>
    </w:p>
    <w:p w14:paraId="4F276A52" w14:textId="3F1317A4" w:rsidR="00E16145" w:rsidRDefault="00E16145" w:rsidP="00E16145">
      <w:pPr>
        <w:pStyle w:val="Heading3"/>
        <w:numPr>
          <w:ilvl w:val="1"/>
          <w:numId w:val="1"/>
        </w:numPr>
      </w:pPr>
      <w:r>
        <w:t>Administration</w:t>
      </w:r>
    </w:p>
    <w:p w14:paraId="5A7EC68B" w14:textId="32F3D7FE" w:rsidR="00F12F42" w:rsidRDefault="00427545" w:rsidP="00B12730">
      <w:pPr>
        <w:ind w:left="360"/>
      </w:pPr>
      <w:r>
        <w:t>Responsibility also falls on an administrator to maintain the website, for example, fixing bugs and enhancing the website. Website administration can involve managing user accounts, maintaining web servers, log analysis and most importantly web security</w:t>
      </w:r>
      <w:r w:rsidR="005E71D5">
        <w:t>. If a website is not secure it is liable to be attacked by hackers to gain access to user information with malicious intent</w:t>
      </w:r>
      <w:r w:rsidR="003E706D">
        <w:t xml:space="preserve"> </w:t>
      </w:r>
      <w:r w:rsidR="003E706D" w:rsidRPr="003E706D">
        <w:t>("Website Administration", 2019)</w:t>
      </w:r>
      <w:r w:rsidR="005E71D5">
        <w:t xml:space="preserve">. </w:t>
      </w:r>
    </w:p>
    <w:p w14:paraId="245FCE69" w14:textId="3E1393C4" w:rsidR="00FD455A" w:rsidRDefault="00565C79" w:rsidP="00680A26">
      <w:pPr>
        <w:pStyle w:val="Heading2"/>
        <w:numPr>
          <w:ilvl w:val="0"/>
          <w:numId w:val="1"/>
        </w:numPr>
      </w:pPr>
      <w:r>
        <w:t>Website Design</w:t>
      </w:r>
    </w:p>
    <w:p w14:paraId="34121B7A" w14:textId="3DD7E4FD" w:rsidR="00E90835" w:rsidRDefault="00E90835" w:rsidP="00E90835">
      <w:pPr>
        <w:pStyle w:val="Heading3"/>
        <w:numPr>
          <w:ilvl w:val="1"/>
          <w:numId w:val="1"/>
        </w:numPr>
      </w:pPr>
      <w:r>
        <w:t xml:space="preserve">Navigation </w:t>
      </w:r>
      <w:r w:rsidR="00565C79">
        <w:t>Tree</w:t>
      </w:r>
    </w:p>
    <w:p w14:paraId="5D400CF6" w14:textId="36AAC6D2" w:rsidR="009F504A" w:rsidRDefault="002B4D31" w:rsidP="00FD5992">
      <w:pPr>
        <w:ind w:left="360"/>
      </w:pPr>
      <w:r>
        <w:rPr>
          <w:noProof/>
        </w:rPr>
        <w:drawing>
          <wp:inline distT="0" distB="0" distL="0" distR="0" wp14:anchorId="509A3BDB" wp14:editId="34031D98">
            <wp:extent cx="3870960" cy="2421387"/>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tree.jpg"/>
                    <pic:cNvPicPr/>
                  </pic:nvPicPr>
                  <pic:blipFill>
                    <a:blip r:embed="rId5">
                      <a:extLst>
                        <a:ext uri="{28A0092B-C50C-407E-A947-70E740481C1C}">
                          <a14:useLocalDpi xmlns:a14="http://schemas.microsoft.com/office/drawing/2010/main" val="0"/>
                        </a:ext>
                      </a:extLst>
                    </a:blip>
                    <a:stretch>
                      <a:fillRect/>
                    </a:stretch>
                  </pic:blipFill>
                  <pic:spPr>
                    <a:xfrm>
                      <a:off x="0" y="0"/>
                      <a:ext cx="3872878" cy="2422587"/>
                    </a:xfrm>
                    <a:prstGeom prst="rect">
                      <a:avLst/>
                    </a:prstGeom>
                  </pic:spPr>
                </pic:pic>
              </a:graphicData>
            </a:graphic>
          </wp:inline>
        </w:drawing>
      </w:r>
    </w:p>
    <w:p w14:paraId="79DEA14B" w14:textId="0EA7E49D" w:rsidR="006C2C1C" w:rsidRDefault="006C2C1C" w:rsidP="00FD5992">
      <w:pPr>
        <w:ind w:left="360"/>
      </w:pPr>
      <w:r>
        <w:t>Image 1. Navigation Tree for the Murder Mystery Text Game</w:t>
      </w:r>
    </w:p>
    <w:p w14:paraId="59FA2211" w14:textId="77777777" w:rsidR="006C2C1C" w:rsidRDefault="006C2C1C" w:rsidP="00FD5992">
      <w:pPr>
        <w:ind w:left="360"/>
      </w:pPr>
      <w:bookmarkStart w:id="0" w:name="_GoBack"/>
      <w:bookmarkEnd w:id="0"/>
    </w:p>
    <w:p w14:paraId="52C11AEC" w14:textId="1DD6C1FA" w:rsidR="009F504A" w:rsidRPr="009F504A" w:rsidRDefault="009F504A" w:rsidP="009F504A">
      <w:pPr>
        <w:pStyle w:val="Heading3"/>
        <w:numPr>
          <w:ilvl w:val="1"/>
          <w:numId w:val="1"/>
        </w:numPr>
      </w:pPr>
      <w:r>
        <w:lastRenderedPageBreak/>
        <w:t>URL Hierarchy</w:t>
      </w:r>
    </w:p>
    <w:p w14:paraId="7F0FE297" w14:textId="77777777" w:rsidR="00E90835" w:rsidRPr="00E90835" w:rsidRDefault="00E90835" w:rsidP="00E90835"/>
    <w:p w14:paraId="59769A02" w14:textId="07AC3B26" w:rsidR="00680A26" w:rsidRDefault="00680A26" w:rsidP="00680A26">
      <w:pPr>
        <w:pStyle w:val="Heading3"/>
        <w:numPr>
          <w:ilvl w:val="1"/>
          <w:numId w:val="1"/>
        </w:numPr>
      </w:pPr>
      <w:r>
        <w:t>Wireframe</w:t>
      </w:r>
    </w:p>
    <w:p w14:paraId="7565E609" w14:textId="4DC814ED" w:rsidR="00680A26" w:rsidRDefault="000D056D" w:rsidP="00680A26">
      <w:pPr>
        <w:ind w:left="360"/>
      </w:pPr>
      <w:r>
        <w:rPr>
          <w:noProof/>
        </w:rPr>
        <w:drawing>
          <wp:inline distT="0" distB="0" distL="0" distR="0" wp14:anchorId="0FD7A95C" wp14:editId="01EE194B">
            <wp:extent cx="3544100" cy="2324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6">
                      <a:extLst>
                        <a:ext uri="{28A0092B-C50C-407E-A947-70E740481C1C}">
                          <a14:useLocalDpi xmlns:a14="http://schemas.microsoft.com/office/drawing/2010/main" val="0"/>
                        </a:ext>
                      </a:extLst>
                    </a:blip>
                    <a:stretch>
                      <a:fillRect/>
                    </a:stretch>
                  </pic:blipFill>
                  <pic:spPr>
                    <a:xfrm>
                      <a:off x="0" y="0"/>
                      <a:ext cx="3549330" cy="2327530"/>
                    </a:xfrm>
                    <a:prstGeom prst="rect">
                      <a:avLst/>
                    </a:prstGeom>
                  </pic:spPr>
                </pic:pic>
              </a:graphicData>
            </a:graphic>
          </wp:inline>
        </w:drawing>
      </w:r>
    </w:p>
    <w:p w14:paraId="76EF3CAB" w14:textId="063D1ED9" w:rsidR="004A555D" w:rsidRDefault="007D2606" w:rsidP="00680A26">
      <w:pPr>
        <w:ind w:left="360"/>
      </w:pPr>
      <w:r>
        <w:rPr>
          <w:noProof/>
        </w:rPr>
        <w:drawing>
          <wp:inline distT="0" distB="0" distL="0" distR="0" wp14:anchorId="13A891B4" wp14:editId="5A373515">
            <wp:extent cx="3611880" cy="2110567"/>
            <wp:effectExtent l="0" t="0" r="7620" b="444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7">
                      <a:extLst>
                        <a:ext uri="{28A0092B-C50C-407E-A947-70E740481C1C}">
                          <a14:useLocalDpi xmlns:a14="http://schemas.microsoft.com/office/drawing/2010/main" val="0"/>
                        </a:ext>
                      </a:extLst>
                    </a:blip>
                    <a:stretch>
                      <a:fillRect/>
                    </a:stretch>
                  </pic:blipFill>
                  <pic:spPr>
                    <a:xfrm>
                      <a:off x="0" y="0"/>
                      <a:ext cx="3639880" cy="2126929"/>
                    </a:xfrm>
                    <a:prstGeom prst="rect">
                      <a:avLst/>
                    </a:prstGeom>
                  </pic:spPr>
                </pic:pic>
              </a:graphicData>
            </a:graphic>
          </wp:inline>
        </w:drawing>
      </w:r>
    </w:p>
    <w:p w14:paraId="71D520B4" w14:textId="77777777" w:rsidR="00C85A15" w:rsidRDefault="00C85A15" w:rsidP="00680A26">
      <w:pPr>
        <w:ind w:left="360"/>
      </w:pPr>
    </w:p>
    <w:p w14:paraId="4BB2515E" w14:textId="33E5F396" w:rsidR="007D2606" w:rsidRDefault="007D2606" w:rsidP="00680A26">
      <w:pPr>
        <w:ind w:left="360"/>
      </w:pPr>
      <w:r>
        <w:rPr>
          <w:noProof/>
        </w:rPr>
        <w:drawing>
          <wp:inline distT="0" distB="0" distL="0" distR="0" wp14:anchorId="12A23EED" wp14:editId="21D39D84">
            <wp:extent cx="3611165" cy="2103120"/>
            <wp:effectExtent l="0" t="0" r="889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age.jpg"/>
                    <pic:cNvPicPr/>
                  </pic:nvPicPr>
                  <pic:blipFill>
                    <a:blip r:embed="rId8">
                      <a:extLst>
                        <a:ext uri="{28A0092B-C50C-407E-A947-70E740481C1C}">
                          <a14:useLocalDpi xmlns:a14="http://schemas.microsoft.com/office/drawing/2010/main" val="0"/>
                        </a:ext>
                      </a:extLst>
                    </a:blip>
                    <a:stretch>
                      <a:fillRect/>
                    </a:stretch>
                  </pic:blipFill>
                  <pic:spPr>
                    <a:xfrm>
                      <a:off x="0" y="0"/>
                      <a:ext cx="3659069" cy="2131019"/>
                    </a:xfrm>
                    <a:prstGeom prst="rect">
                      <a:avLst/>
                    </a:prstGeom>
                  </pic:spPr>
                </pic:pic>
              </a:graphicData>
            </a:graphic>
          </wp:inline>
        </w:drawing>
      </w:r>
    </w:p>
    <w:p w14:paraId="17BE9A96" w14:textId="77777777" w:rsidR="00C85A15" w:rsidRDefault="00C85A15" w:rsidP="00680A26">
      <w:pPr>
        <w:ind w:left="360"/>
      </w:pPr>
    </w:p>
    <w:p w14:paraId="1841E970" w14:textId="00605E75" w:rsidR="000D056D" w:rsidRDefault="000D056D" w:rsidP="00680A26">
      <w:pPr>
        <w:ind w:left="360"/>
      </w:pPr>
      <w:r>
        <w:rPr>
          <w:noProof/>
        </w:rPr>
        <w:lastRenderedPageBreak/>
        <w:drawing>
          <wp:inline distT="0" distB="0" distL="0" distR="0" wp14:anchorId="77153649" wp14:editId="1CC8771B">
            <wp:extent cx="3645535" cy="2964180"/>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9">
                      <a:extLst>
                        <a:ext uri="{28A0092B-C50C-407E-A947-70E740481C1C}">
                          <a14:useLocalDpi xmlns:a14="http://schemas.microsoft.com/office/drawing/2010/main" val="0"/>
                        </a:ext>
                      </a:extLst>
                    </a:blip>
                    <a:stretch>
                      <a:fillRect/>
                    </a:stretch>
                  </pic:blipFill>
                  <pic:spPr>
                    <a:xfrm>
                      <a:off x="0" y="0"/>
                      <a:ext cx="3655344" cy="2972156"/>
                    </a:xfrm>
                    <a:prstGeom prst="rect">
                      <a:avLst/>
                    </a:prstGeom>
                  </pic:spPr>
                </pic:pic>
              </a:graphicData>
            </a:graphic>
          </wp:inline>
        </w:drawing>
      </w:r>
    </w:p>
    <w:p w14:paraId="0C144CEE" w14:textId="68F5332B" w:rsidR="000D056D" w:rsidRDefault="000D056D" w:rsidP="00680A26">
      <w:pPr>
        <w:ind w:left="360"/>
      </w:pPr>
    </w:p>
    <w:p w14:paraId="64936A6D" w14:textId="285FB5E3" w:rsidR="00DE5CA4" w:rsidRDefault="000D056D" w:rsidP="000D056D">
      <w:pPr>
        <w:ind w:left="360"/>
      </w:pPr>
      <w:r>
        <w:rPr>
          <w:noProof/>
        </w:rPr>
        <w:drawing>
          <wp:inline distT="0" distB="0" distL="0" distR="0" wp14:anchorId="7AD19257" wp14:editId="41363CF6">
            <wp:extent cx="3665220" cy="2851855"/>
            <wp:effectExtent l="0" t="0" r="0" b="571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0">
                      <a:extLst>
                        <a:ext uri="{28A0092B-C50C-407E-A947-70E740481C1C}">
                          <a14:useLocalDpi xmlns:a14="http://schemas.microsoft.com/office/drawing/2010/main" val="0"/>
                        </a:ext>
                      </a:extLst>
                    </a:blip>
                    <a:stretch>
                      <a:fillRect/>
                    </a:stretch>
                  </pic:blipFill>
                  <pic:spPr>
                    <a:xfrm>
                      <a:off x="0" y="0"/>
                      <a:ext cx="3670046" cy="2855610"/>
                    </a:xfrm>
                    <a:prstGeom prst="rect">
                      <a:avLst/>
                    </a:prstGeom>
                  </pic:spPr>
                </pic:pic>
              </a:graphicData>
            </a:graphic>
          </wp:inline>
        </w:drawing>
      </w:r>
    </w:p>
    <w:p w14:paraId="30525D97" w14:textId="54267D43" w:rsidR="00DE5CA4" w:rsidRPr="00DE5CA4" w:rsidRDefault="00DE5CA4" w:rsidP="000D056D"/>
    <w:p w14:paraId="59676448" w14:textId="77777777" w:rsidR="00DE5CA4" w:rsidRPr="00DE5CA4" w:rsidRDefault="00DE5CA4" w:rsidP="00DE5CA4"/>
    <w:p w14:paraId="17E2E47A" w14:textId="77777777" w:rsidR="00DE5CA4" w:rsidRPr="00DE5CA4" w:rsidRDefault="00DE5CA4" w:rsidP="00DE5CA4"/>
    <w:p w14:paraId="6DE859A0" w14:textId="77777777" w:rsidR="00DE5CA4" w:rsidRPr="00DE5CA4" w:rsidRDefault="00DE5CA4" w:rsidP="00DE5CA4"/>
    <w:p w14:paraId="2D0CC633" w14:textId="77777777" w:rsidR="00DE5CA4" w:rsidRPr="00DE5CA4" w:rsidRDefault="00DE5CA4" w:rsidP="00DE5CA4"/>
    <w:p w14:paraId="0281CED1" w14:textId="77777777" w:rsidR="00DE5CA4" w:rsidRPr="00DE5CA4" w:rsidRDefault="00DE5CA4" w:rsidP="00DE5CA4"/>
    <w:p w14:paraId="02882835" w14:textId="77777777" w:rsidR="00DE5CA4" w:rsidRPr="00DE5CA4" w:rsidRDefault="00DE5CA4" w:rsidP="00DE5CA4"/>
    <w:p w14:paraId="5CA39147" w14:textId="77777777" w:rsidR="00DE5CA4" w:rsidRPr="00DE5CA4" w:rsidRDefault="00DE5CA4" w:rsidP="00DE5CA4"/>
    <w:p w14:paraId="20784F34" w14:textId="77777777" w:rsidR="00DE5CA4" w:rsidRPr="00DE5CA4" w:rsidRDefault="00DE5CA4" w:rsidP="00DE5CA4"/>
    <w:p w14:paraId="3E0C94B1" w14:textId="03B11F93" w:rsidR="00DE5CA4" w:rsidRDefault="00DE5CA4" w:rsidP="00DE5CA4">
      <w:pPr>
        <w:ind w:firstLine="720"/>
      </w:pPr>
    </w:p>
    <w:p w14:paraId="3D14F2A4" w14:textId="67AD45CF" w:rsidR="00DE5CA4" w:rsidRDefault="00DE5CA4" w:rsidP="00DE5CA4">
      <w:pPr>
        <w:ind w:firstLine="720"/>
      </w:pPr>
    </w:p>
    <w:p w14:paraId="7D5BF3EE" w14:textId="2A66201D" w:rsidR="00DE5CA4" w:rsidRDefault="00DE5CA4" w:rsidP="00DE5CA4">
      <w:pPr>
        <w:ind w:firstLine="720"/>
      </w:pPr>
      <w:proofErr w:type="gramStart"/>
      <w:r>
        <w:t>Figure :</w:t>
      </w:r>
      <w:proofErr w:type="gramEnd"/>
      <w:r>
        <w:t xml:space="preserve"> </w:t>
      </w:r>
    </w:p>
    <w:p w14:paraId="61A0F905" w14:textId="42833171" w:rsidR="00680A26" w:rsidRPr="00680A26" w:rsidRDefault="00DE5CA4" w:rsidP="00680A26">
      <w:r>
        <w:br w:type="textWrapping" w:clear="all"/>
      </w:r>
    </w:p>
    <w:p w14:paraId="0A7E69E4" w14:textId="2BDCDCF3" w:rsidR="00FD455A" w:rsidRDefault="00FD455A" w:rsidP="00FD455A">
      <w:pPr>
        <w:pStyle w:val="Heading2"/>
        <w:numPr>
          <w:ilvl w:val="0"/>
          <w:numId w:val="1"/>
        </w:numPr>
      </w:pPr>
      <w:r>
        <w:t>User Interface</w:t>
      </w:r>
    </w:p>
    <w:p w14:paraId="11235D2D" w14:textId="557F2385" w:rsidR="009F504A" w:rsidRPr="009F504A" w:rsidRDefault="00275CFB" w:rsidP="009F504A">
      <w:pPr>
        <w:pStyle w:val="Heading3"/>
        <w:numPr>
          <w:ilvl w:val="1"/>
          <w:numId w:val="1"/>
        </w:numPr>
      </w:pPr>
      <w:r>
        <w:t>Website Design</w:t>
      </w:r>
    </w:p>
    <w:p w14:paraId="3986EAE8" w14:textId="6377CE2A" w:rsidR="00275CFB" w:rsidRDefault="00DD0479" w:rsidP="00275CFB">
      <w:pPr>
        <w:ind w:left="360"/>
      </w:pPr>
      <w:r>
        <w:rPr>
          <w:noProof/>
        </w:rPr>
        <w:drawing>
          <wp:inline distT="0" distB="0" distL="0" distR="0" wp14:anchorId="062D0BBC" wp14:editId="533D7B99">
            <wp:extent cx="4309206" cy="32994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design.jpg"/>
                    <pic:cNvPicPr/>
                  </pic:nvPicPr>
                  <pic:blipFill>
                    <a:blip r:embed="rId11">
                      <a:extLst>
                        <a:ext uri="{28A0092B-C50C-407E-A947-70E740481C1C}">
                          <a14:useLocalDpi xmlns:a14="http://schemas.microsoft.com/office/drawing/2010/main" val="0"/>
                        </a:ext>
                      </a:extLst>
                    </a:blip>
                    <a:stretch>
                      <a:fillRect/>
                    </a:stretch>
                  </pic:blipFill>
                  <pic:spPr>
                    <a:xfrm>
                      <a:off x="0" y="0"/>
                      <a:ext cx="4316407" cy="3304974"/>
                    </a:xfrm>
                    <a:prstGeom prst="rect">
                      <a:avLst/>
                    </a:prstGeom>
                  </pic:spPr>
                </pic:pic>
              </a:graphicData>
            </a:graphic>
          </wp:inline>
        </w:drawing>
      </w:r>
    </w:p>
    <w:p w14:paraId="65CFB5F8" w14:textId="3DCFA6C0" w:rsidR="00275CFB" w:rsidRDefault="00275CFB" w:rsidP="00275CFB">
      <w:pPr>
        <w:ind w:left="360"/>
      </w:pPr>
    </w:p>
    <w:p w14:paraId="7EC26F22" w14:textId="46884412" w:rsidR="009F504A" w:rsidRPr="00275CFB" w:rsidRDefault="009F504A" w:rsidP="009F504A">
      <w:pPr>
        <w:pStyle w:val="Heading3"/>
      </w:pPr>
    </w:p>
    <w:p w14:paraId="2EB0F7D7" w14:textId="77777777" w:rsidR="00FD455A" w:rsidRDefault="00FD455A" w:rsidP="00FD455A"/>
    <w:p w14:paraId="5620CCCB" w14:textId="40752969" w:rsidR="00FD455A" w:rsidRDefault="00103A78" w:rsidP="00FD455A">
      <w:pPr>
        <w:pStyle w:val="Heading2"/>
      </w:pPr>
      <w:r>
        <w:t>References</w:t>
      </w:r>
    </w:p>
    <w:p w14:paraId="69C28925" w14:textId="554858CB" w:rsidR="00E80DA9" w:rsidRDefault="00E80DA9" w:rsidP="00E80DA9">
      <w:r w:rsidRPr="00E80DA9">
        <w:t xml:space="preserve">adventures-in-text. (2013). Retrieved 25 October 2019, from </w:t>
      </w:r>
      <w:hyperlink r:id="rId12" w:history="1">
        <w:r w:rsidR="00043F44" w:rsidRPr="00E91110">
          <w:rPr>
            <w:rStyle w:val="Hyperlink"/>
          </w:rPr>
          <w:t>https://github.com/becdot/adventures-in-text</w:t>
        </w:r>
      </w:hyperlink>
    </w:p>
    <w:p w14:paraId="16EFF6C7" w14:textId="25E85C22" w:rsidR="00043F44" w:rsidRDefault="00043F44" w:rsidP="00E80DA9">
      <w:r w:rsidRPr="00043F44">
        <w:t xml:space="preserve">Python Central. (2019). Introduction to SQLite in Python. Retrieved 26 October 2019, from </w:t>
      </w:r>
      <w:hyperlink r:id="rId13" w:history="1">
        <w:r w:rsidR="00FD5C75" w:rsidRPr="00E91110">
          <w:rPr>
            <w:rStyle w:val="Hyperlink"/>
          </w:rPr>
          <w:t>https://www.pythoncentral.io/introduction-to-sqlite-in-python/</w:t>
        </w:r>
      </w:hyperlink>
    </w:p>
    <w:p w14:paraId="435D71D8" w14:textId="631A4677" w:rsidR="00103A78" w:rsidRDefault="00103A78" w:rsidP="00103A78">
      <w:proofErr w:type="spellStart"/>
      <w:r w:rsidRPr="00103A78">
        <w:t>Rollings</w:t>
      </w:r>
      <w:proofErr w:type="spellEnd"/>
      <w:r w:rsidRPr="00103A78">
        <w:t xml:space="preserve">, A., &amp; Ernest, A. (2010). Artificial Life and Puzzle Games. Retrieved 25 October 2019, from </w:t>
      </w:r>
      <w:hyperlink r:id="rId14" w:history="1">
        <w:r w:rsidR="00F3718F" w:rsidRPr="00E91110">
          <w:rPr>
            <w:rStyle w:val="Hyperlink"/>
          </w:rPr>
          <w:t>http://wps.prenhall.com/bp_gamedev_1/54/14053/3597646.cw/index.html</w:t>
        </w:r>
      </w:hyperlink>
    </w:p>
    <w:p w14:paraId="0FF0AB58" w14:textId="59F03D97" w:rsidR="00F3718F" w:rsidRDefault="00F3718F" w:rsidP="00103A78">
      <w:proofErr w:type="spellStart"/>
      <w:r w:rsidRPr="00F3718F">
        <w:t>textadventure</w:t>
      </w:r>
      <w:proofErr w:type="spellEnd"/>
      <w:r w:rsidRPr="00F3718F">
        <w:t xml:space="preserve">. (2019). Retrieved 26 October 2019, from </w:t>
      </w:r>
      <w:hyperlink r:id="rId15" w:history="1">
        <w:r w:rsidR="00192B87" w:rsidRPr="00E91110">
          <w:rPr>
            <w:rStyle w:val="Hyperlink"/>
          </w:rPr>
          <w:t>http://textadventures.co.uk/</w:t>
        </w:r>
      </w:hyperlink>
    </w:p>
    <w:p w14:paraId="7077C02A" w14:textId="3E40A995" w:rsidR="003E706D" w:rsidRDefault="003E706D" w:rsidP="00103A78">
      <w:r w:rsidRPr="003E706D">
        <w:t xml:space="preserve">Website Administration. (2019). Retrieved 26 October 2019, from </w:t>
      </w:r>
      <w:hyperlink r:id="rId16" w:history="1">
        <w:r w:rsidRPr="00E91110">
          <w:rPr>
            <w:rStyle w:val="Hyperlink"/>
          </w:rPr>
          <w:t>https://www.whitehatsec.com/glossary/content/website-administration</w:t>
        </w:r>
      </w:hyperlink>
    </w:p>
    <w:p w14:paraId="616031C6" w14:textId="11C15C72" w:rsidR="00192B87" w:rsidRDefault="00192B87" w:rsidP="00103A78">
      <w:r w:rsidRPr="00192B87">
        <w:t xml:space="preserve">Victorian Detective. (2019). Retrieved 26 October 2019, from </w:t>
      </w:r>
      <w:hyperlink r:id="rId17" w:history="1">
        <w:r w:rsidR="00FD5C75" w:rsidRPr="00E91110">
          <w:rPr>
            <w:rStyle w:val="Hyperlink"/>
          </w:rPr>
          <w:t>http://textadventures.co.uk/games/view/w207ce4zekubenmwgss5pa/victorian-detective</w:t>
        </w:r>
      </w:hyperlink>
    </w:p>
    <w:sectPr w:rsidR="0019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43F44"/>
    <w:rsid w:val="000753AF"/>
    <w:rsid w:val="000D056D"/>
    <w:rsid w:val="000E1A80"/>
    <w:rsid w:val="00103A78"/>
    <w:rsid w:val="00127AF8"/>
    <w:rsid w:val="001549AD"/>
    <w:rsid w:val="00192B87"/>
    <w:rsid w:val="00194190"/>
    <w:rsid w:val="001A3D17"/>
    <w:rsid w:val="001F7729"/>
    <w:rsid w:val="00275CFB"/>
    <w:rsid w:val="002A470E"/>
    <w:rsid w:val="002A5F24"/>
    <w:rsid w:val="002B4D31"/>
    <w:rsid w:val="00344F8B"/>
    <w:rsid w:val="00373D78"/>
    <w:rsid w:val="003B6662"/>
    <w:rsid w:val="003D131C"/>
    <w:rsid w:val="003E2573"/>
    <w:rsid w:val="003E706D"/>
    <w:rsid w:val="00427545"/>
    <w:rsid w:val="004A555D"/>
    <w:rsid w:val="004F6EFE"/>
    <w:rsid w:val="0055149F"/>
    <w:rsid w:val="00565C79"/>
    <w:rsid w:val="00570B86"/>
    <w:rsid w:val="005D7265"/>
    <w:rsid w:val="005E71D5"/>
    <w:rsid w:val="00620072"/>
    <w:rsid w:val="00680A26"/>
    <w:rsid w:val="006856CE"/>
    <w:rsid w:val="006A489A"/>
    <w:rsid w:val="006C2C1C"/>
    <w:rsid w:val="006D2C70"/>
    <w:rsid w:val="006E26C3"/>
    <w:rsid w:val="00756BD9"/>
    <w:rsid w:val="007607A4"/>
    <w:rsid w:val="00762E34"/>
    <w:rsid w:val="0076663E"/>
    <w:rsid w:val="00773317"/>
    <w:rsid w:val="00776C59"/>
    <w:rsid w:val="00797AB1"/>
    <w:rsid w:val="007D2606"/>
    <w:rsid w:val="007E50B2"/>
    <w:rsid w:val="008966BE"/>
    <w:rsid w:val="008B4258"/>
    <w:rsid w:val="00923477"/>
    <w:rsid w:val="00962220"/>
    <w:rsid w:val="009B4E4B"/>
    <w:rsid w:val="009F0731"/>
    <w:rsid w:val="009F504A"/>
    <w:rsid w:val="00A157D2"/>
    <w:rsid w:val="00A65BB3"/>
    <w:rsid w:val="00A7039F"/>
    <w:rsid w:val="00A92FDB"/>
    <w:rsid w:val="00AB72DB"/>
    <w:rsid w:val="00AC3B9C"/>
    <w:rsid w:val="00B12730"/>
    <w:rsid w:val="00B24794"/>
    <w:rsid w:val="00B70FA8"/>
    <w:rsid w:val="00BB061D"/>
    <w:rsid w:val="00C5614D"/>
    <w:rsid w:val="00C85A15"/>
    <w:rsid w:val="00C92E3F"/>
    <w:rsid w:val="00CE663B"/>
    <w:rsid w:val="00D067A3"/>
    <w:rsid w:val="00D11C68"/>
    <w:rsid w:val="00D325E9"/>
    <w:rsid w:val="00D32F47"/>
    <w:rsid w:val="00D511B3"/>
    <w:rsid w:val="00D776BA"/>
    <w:rsid w:val="00D81333"/>
    <w:rsid w:val="00D87BAA"/>
    <w:rsid w:val="00DA574B"/>
    <w:rsid w:val="00DA7C9F"/>
    <w:rsid w:val="00DB464E"/>
    <w:rsid w:val="00DD0479"/>
    <w:rsid w:val="00DE2B59"/>
    <w:rsid w:val="00DE386F"/>
    <w:rsid w:val="00DE5CA4"/>
    <w:rsid w:val="00E1139A"/>
    <w:rsid w:val="00E16145"/>
    <w:rsid w:val="00E35533"/>
    <w:rsid w:val="00E406F9"/>
    <w:rsid w:val="00E70665"/>
    <w:rsid w:val="00E80DA9"/>
    <w:rsid w:val="00E90835"/>
    <w:rsid w:val="00EE0FD7"/>
    <w:rsid w:val="00F12F42"/>
    <w:rsid w:val="00F3718F"/>
    <w:rsid w:val="00F74CF3"/>
    <w:rsid w:val="00F87802"/>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pythoncentral.io/introduction-to-sqlite-in-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becdot/adventures-in-text" TargetMode="External"/><Relationship Id="rId17" Type="http://schemas.openxmlformats.org/officeDocument/2006/relationships/hyperlink" Target="http://textadventures.co.uk/games/view/w207ce4zekubenmwgss5pa/victorian-detective" TargetMode="External"/><Relationship Id="rId2" Type="http://schemas.openxmlformats.org/officeDocument/2006/relationships/styles" Target="styles.xml"/><Relationship Id="rId16" Type="http://schemas.openxmlformats.org/officeDocument/2006/relationships/hyperlink" Target="https://www.whitehatsec.com/glossary/content/website-administrat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textadventures.co.uk/"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ps.prenhall.com/bp_gamedev_1/54/14053/3597646.c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76</cp:revision>
  <dcterms:created xsi:type="dcterms:W3CDTF">2019-10-24T12:39:00Z</dcterms:created>
  <dcterms:modified xsi:type="dcterms:W3CDTF">2019-10-26T19:58:00Z</dcterms:modified>
</cp:coreProperties>
</file>