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6944213" w14:textId="6D65C7DD" w:rsidR="009F7FCE" w:rsidRPr="00EE426C" w:rsidRDefault="00C22475" w:rsidP="003676E4">
      <w:pPr>
        <w:pStyle w:val="papertitle"/>
      </w:pPr>
      <w:r>
        <w:t>A Murder Mystery Website</w:t>
      </w:r>
    </w:p>
    <w:p w14:paraId="70B7A9AB" w14:textId="5CA37A79" w:rsidR="003676E4" w:rsidRPr="00EE426C" w:rsidRDefault="00C22475" w:rsidP="003676E4">
      <w:pPr>
        <w:pStyle w:val="author"/>
      </w:pPr>
      <w:r>
        <w:t>Amelia Handley</w:t>
      </w:r>
      <w:r w:rsidR="00E614BA">
        <w:t xml:space="preserve"> </w:t>
      </w:r>
      <w:r>
        <w:t>[40326169]</w:t>
      </w:r>
    </w:p>
    <w:p w14:paraId="50F4EBFF" w14:textId="26FC69CA" w:rsidR="00C22475" w:rsidRPr="006809AE" w:rsidRDefault="009B2539" w:rsidP="00C22475">
      <w:pPr>
        <w:pStyle w:val="address"/>
      </w:pPr>
      <w:r w:rsidRPr="00EE426C">
        <w:rPr>
          <w:vertAlign w:val="superscript"/>
        </w:rPr>
        <w:t>1</w:t>
      </w:r>
      <w:r w:rsidR="00C22475">
        <w:t>Edinburgh Napier University</w:t>
      </w:r>
    </w:p>
    <w:p w14:paraId="5F0E7E9C" w14:textId="4BDDB4C9" w:rsidR="003676E4" w:rsidRPr="006809AE" w:rsidRDefault="00C22475" w:rsidP="003676E4">
      <w:pPr>
        <w:pStyle w:val="address"/>
      </w:pPr>
      <w:hyperlink r:id="rId9" w:history="1">
        <w:r w:rsidRPr="00D66466">
          <w:rPr>
            <w:rStyle w:val="Hyperlink"/>
            <w:rFonts w:ascii="Courier" w:hAnsi="Courier"/>
            <w:noProof/>
          </w:rPr>
          <w:t>40326169@napier.ac.uk</w:t>
        </w:r>
      </w:hyperlink>
      <w:r>
        <w:rPr>
          <w:rStyle w:val="e-mail"/>
        </w:rPr>
        <w:t xml:space="preserve"> </w:t>
      </w:r>
    </w:p>
    <w:p w14:paraId="2C5201F1" w14:textId="5F489B0C" w:rsidR="003676E4" w:rsidRDefault="00C22475" w:rsidP="003676E4">
      <w:pPr>
        <w:pStyle w:val="heading1"/>
      </w:pPr>
      <w:r>
        <w:t>Introduction</w:t>
      </w:r>
    </w:p>
    <w:p w14:paraId="7F710587" w14:textId="429ECADD" w:rsidR="00C22475" w:rsidRDefault="00291BDA" w:rsidP="00C22475">
      <w:pPr>
        <w:pStyle w:val="p1a"/>
      </w:pPr>
      <w:r>
        <w:t xml:space="preserve">The aim of this coursework was to </w:t>
      </w:r>
      <w:r w:rsidR="005D675C">
        <w:t xml:space="preserve">create and </w:t>
      </w:r>
      <w:r>
        <w:t xml:space="preserve">implement the website that </w:t>
      </w:r>
      <w:r w:rsidR="006F199A">
        <w:t xml:space="preserve">has been </w:t>
      </w:r>
      <w:r>
        <w:t>planned using python and the python flask framework.</w:t>
      </w:r>
      <w:r w:rsidR="00A23217">
        <w:t xml:space="preserve"> Additional libraries which have been used to build the website have been detailed</w:t>
      </w:r>
      <w:r w:rsidR="008F5E4C">
        <w:t>. Feature</w:t>
      </w:r>
      <w:r w:rsidR="006F199A">
        <w:t>s</w:t>
      </w:r>
      <w:r w:rsidR="008F5E4C">
        <w:t xml:space="preserve"> which were not included and features which,</w:t>
      </w:r>
      <w:r w:rsidR="00A23217">
        <w:t xml:space="preserve"> if there were an opportunity, </w:t>
      </w:r>
      <w:r w:rsidR="008F5E4C">
        <w:t>have also been described</w:t>
      </w:r>
      <w:r w:rsidR="00A23217">
        <w:t>.</w:t>
      </w:r>
    </w:p>
    <w:p w14:paraId="5D152F9D" w14:textId="286B537A" w:rsidR="00C22475" w:rsidRDefault="00C22475" w:rsidP="00C22475">
      <w:pPr>
        <w:pStyle w:val="heading1"/>
      </w:pPr>
      <w:r>
        <w:t>Description of final site</w:t>
      </w:r>
    </w:p>
    <w:p w14:paraId="1119711E" w14:textId="76C0B6B7" w:rsidR="005D675C" w:rsidRPr="005D675C" w:rsidRDefault="00CD4653" w:rsidP="006E16EB">
      <w:pPr>
        <w:pStyle w:val="p1a"/>
      </w:pPr>
      <w:r>
        <w:t>The result</w:t>
      </w:r>
      <w:r w:rsidR="009C0E0A">
        <w:t xml:space="preserve"> was a</w:t>
      </w:r>
      <w:r w:rsidR="009C1C87">
        <w:t xml:space="preserve"> function</w:t>
      </w:r>
      <w:r w:rsidR="009C0E0A">
        <w:t>al</w:t>
      </w:r>
      <w:r w:rsidR="009C1C87">
        <w:t xml:space="preserve"> website</w:t>
      </w:r>
      <w:r w:rsidR="006F199A">
        <w:t xml:space="preserve"> </w:t>
      </w:r>
      <w:r w:rsidR="009C1C87">
        <w:t xml:space="preserve">based on the initial plans made for the </w:t>
      </w:r>
      <w:r w:rsidR="00291BDA">
        <w:t xml:space="preserve">murder mystery </w:t>
      </w:r>
      <w:r w:rsidR="009C1C87">
        <w:t>s</w:t>
      </w:r>
      <w:r w:rsidR="00291BDA">
        <w:t>ite. The website features a home page which gives a description of the game, a page to allow the user to create an account and a page to log the user into the website after they have signed-up</w:t>
      </w:r>
      <w:r w:rsidR="000C3470">
        <w:t xml:space="preserve"> (Appendix 1)</w:t>
      </w:r>
      <w:bookmarkStart w:id="0" w:name="_GoBack"/>
      <w:bookmarkEnd w:id="0"/>
      <w:r w:rsidR="00291BDA">
        <w:t>.</w:t>
      </w:r>
      <w:r w:rsidR="00836BE6">
        <w:t xml:space="preserve"> </w:t>
      </w:r>
      <w:r w:rsidR="00291BDA">
        <w:t>Once they have be logged in the user will be able to access and play the main game.</w:t>
      </w:r>
      <w:r w:rsidR="006E16EB">
        <w:t xml:space="preserve"> </w:t>
      </w:r>
      <w:r w:rsidR="00836BE6">
        <w:t xml:space="preserve">The game uses a simple user interface to make it easy to navigate and understand. </w:t>
      </w:r>
    </w:p>
    <w:p w14:paraId="228EE515" w14:textId="18153D6E" w:rsidR="00C22475" w:rsidRDefault="00C22475" w:rsidP="00C22475">
      <w:pPr>
        <w:pStyle w:val="heading1"/>
      </w:pPr>
      <w:r>
        <w:t>Differences from initial plan</w:t>
      </w:r>
    </w:p>
    <w:p w14:paraId="096FDDEB" w14:textId="04FED1B8" w:rsidR="001276F5" w:rsidRDefault="00716D6D" w:rsidP="001276F5">
      <w:pPr>
        <w:pStyle w:val="p1a"/>
      </w:pPr>
      <w:r>
        <w:t>Not</w:t>
      </w:r>
      <w:r w:rsidR="003D574C">
        <w:t xml:space="preserve"> all the features and libraries outlined in the initial report were used or were changed on implementation.</w:t>
      </w:r>
      <w:r w:rsidR="00DB1CB7">
        <w:t xml:space="preserve"> </w:t>
      </w:r>
    </w:p>
    <w:p w14:paraId="7CF25F1C" w14:textId="15290408" w:rsidR="001276F5" w:rsidRDefault="001276F5" w:rsidP="001276F5">
      <w:pPr>
        <w:pStyle w:val="heading2"/>
      </w:pPr>
      <w:r>
        <w:t>Databases</w:t>
      </w:r>
    </w:p>
    <w:p w14:paraId="618C707C" w14:textId="5C557774" w:rsidR="001276F5" w:rsidRDefault="001276F5" w:rsidP="001276F5">
      <w:pPr>
        <w:pStyle w:val="p1a"/>
      </w:pPr>
      <w:r>
        <w:t>Initially, the database which was going to be used to store the user information was going to be used was SQLite3. However, MySQL was used in the final website. This is because the initial use for the database was for storing the information to allow a user to log into the website. MySQ</w:t>
      </w:r>
      <w:r w:rsidR="006052E5">
        <w:t>L</w:t>
      </w:r>
      <w:r>
        <w:t xml:space="preserve"> has a lot of useful security features that are inbuilt such as authentication for user login and for passwords</w:t>
      </w:r>
      <w:r w:rsidR="00D05BED">
        <w:t xml:space="preserve"> [1]</w:t>
      </w:r>
      <w:r>
        <w:t>.</w:t>
      </w:r>
      <w:r w:rsidR="00CF60C1">
        <w:t xml:space="preserve"> </w:t>
      </w:r>
    </w:p>
    <w:p w14:paraId="55D47F72" w14:textId="2CB17D75" w:rsidR="006E16EB" w:rsidRDefault="006E16EB" w:rsidP="006E16EB">
      <w:pPr>
        <w:pStyle w:val="heading2"/>
      </w:pPr>
      <w:r>
        <w:t xml:space="preserve">User Profile </w:t>
      </w:r>
      <w:r w:rsidR="00F50C57">
        <w:t xml:space="preserve">and Forum </w:t>
      </w:r>
      <w:r>
        <w:t>Pages</w:t>
      </w:r>
    </w:p>
    <w:p w14:paraId="341B2EF2" w14:textId="15F2B31A" w:rsidR="006E16EB" w:rsidRPr="006E16EB" w:rsidRDefault="006E16EB" w:rsidP="006E16EB">
      <w:pPr>
        <w:pStyle w:val="p1a"/>
      </w:pPr>
      <w:r>
        <w:t xml:space="preserve">Outlined in the initial plan was </w:t>
      </w:r>
      <w:r w:rsidR="006C742B">
        <w:t>a feature to allow a user to update and access their own private information</w:t>
      </w:r>
      <w:r w:rsidR="00967F0A">
        <w:t xml:space="preserve"> as well as a forum page to discuss gameplay</w:t>
      </w:r>
      <w:r w:rsidR="006C742B">
        <w:t>.</w:t>
      </w:r>
      <w:r w:rsidR="00967F0A">
        <w:t xml:space="preserve"> H</w:t>
      </w:r>
      <w:r w:rsidR="006C742B">
        <w:t>owever</w:t>
      </w:r>
      <w:r w:rsidR="00967F0A">
        <w:t>, these features were</w:t>
      </w:r>
      <w:r w:rsidR="006C742B">
        <w:t xml:space="preserve"> not required with the website produced</w:t>
      </w:r>
      <w:r w:rsidR="00836E8E">
        <w:t xml:space="preserve"> as the user only needs access to the game</w:t>
      </w:r>
      <w:r w:rsidR="006C742B">
        <w:t xml:space="preserve"> - although it would still be a nice additional feature. </w:t>
      </w:r>
    </w:p>
    <w:p w14:paraId="7803E390" w14:textId="77777777" w:rsidR="001276F5" w:rsidRPr="001276F5" w:rsidRDefault="001276F5" w:rsidP="001276F5"/>
    <w:p w14:paraId="4E7A5334" w14:textId="7F1D5300" w:rsidR="005D675C" w:rsidRDefault="005D675C" w:rsidP="005D675C">
      <w:pPr>
        <w:pStyle w:val="heading1"/>
      </w:pPr>
      <w:r>
        <w:lastRenderedPageBreak/>
        <w:t>Additional Libraries</w:t>
      </w:r>
      <w:r w:rsidR="00E37C76">
        <w:t xml:space="preserve"> used</w:t>
      </w:r>
    </w:p>
    <w:p w14:paraId="779038A5" w14:textId="603F6386" w:rsidR="006052E5" w:rsidRDefault="006052E5" w:rsidP="006052E5">
      <w:pPr>
        <w:pStyle w:val="heading2"/>
      </w:pPr>
      <w:proofErr w:type="spellStart"/>
      <w:r>
        <w:t>flask_mysqldb</w:t>
      </w:r>
      <w:proofErr w:type="spellEnd"/>
    </w:p>
    <w:p w14:paraId="5D574D9E" w14:textId="30F584B5" w:rsidR="006D2E54" w:rsidRPr="006D2E54" w:rsidRDefault="006052E5" w:rsidP="006D2E54">
      <w:pPr>
        <w:pStyle w:val="p1a"/>
      </w:pPr>
      <w:r>
        <w:t>To allow the python flask to connect to the MySQL database created required the additional flask plug Flask-</w:t>
      </w:r>
      <w:proofErr w:type="spellStart"/>
      <w:r>
        <w:t>MySQLdb</w:t>
      </w:r>
      <w:proofErr w:type="spellEnd"/>
      <w:r>
        <w:t xml:space="preserve"> was installed and imported in the </w:t>
      </w:r>
      <w:proofErr w:type="gramStart"/>
      <w:r>
        <w:t>main.py[</w:t>
      </w:r>
      <w:proofErr w:type="gramEnd"/>
      <w:r>
        <w:t xml:space="preserve">1]. </w:t>
      </w:r>
      <w:r w:rsidR="00CF60C1">
        <w:t xml:space="preserve">To understand how the database could connect to the main application a </w:t>
      </w:r>
      <w:proofErr w:type="spellStart"/>
      <w:r w:rsidR="00A06F2E">
        <w:t>Y</w:t>
      </w:r>
      <w:r w:rsidR="00CF60C1">
        <w:t>outube</w:t>
      </w:r>
      <w:proofErr w:type="spellEnd"/>
      <w:r w:rsidR="00CF60C1">
        <w:t xml:space="preserve"> series was used [2].</w:t>
      </w:r>
    </w:p>
    <w:p w14:paraId="7491A9C5" w14:textId="3431B7C6" w:rsidR="00CF60C1" w:rsidRDefault="006D2E54" w:rsidP="00CF60C1">
      <w:pPr>
        <w:pStyle w:val="heading2"/>
      </w:pPr>
      <w:proofErr w:type="spellStart"/>
      <w:r>
        <w:t>wtForms</w:t>
      </w:r>
      <w:proofErr w:type="spellEnd"/>
    </w:p>
    <w:p w14:paraId="7263E86A" w14:textId="7F0E66C4" w:rsidR="006D2E54" w:rsidRDefault="006D2E54" w:rsidP="006D2E54">
      <w:pPr>
        <w:pStyle w:val="p1a"/>
      </w:pPr>
      <w:proofErr w:type="spellStart"/>
      <w:r>
        <w:t>WTForms</w:t>
      </w:r>
      <w:proofErr w:type="spellEnd"/>
      <w:r>
        <w:t xml:space="preserve"> are a framework which can help add the creation of a python (flask) website.</w:t>
      </w:r>
      <w:r w:rsidR="005D032C">
        <w:t xml:space="preserve"> use </w:t>
      </w:r>
      <w:proofErr w:type="spellStart"/>
      <w:r w:rsidR="005D032C">
        <w:t>WTForns</w:t>
      </w:r>
      <w:proofErr w:type="spellEnd"/>
      <w:r w:rsidR="005D032C">
        <w:t xml:space="preserve"> you define what your form as a </w:t>
      </w:r>
      <w:proofErr w:type="gramStart"/>
      <w:r w:rsidR="005D032C">
        <w:t>classes</w:t>
      </w:r>
      <w:proofErr w:type="gramEnd"/>
      <w:r w:rsidR="005D032C">
        <w:t xml:space="preserve"> first, so in the case of this coursework a class was created for the registration of a user</w:t>
      </w:r>
      <w:r w:rsidR="00435313">
        <w:t xml:space="preserve"> [3]</w:t>
      </w:r>
      <w:r w:rsidR="005D032C">
        <w:t>.</w:t>
      </w:r>
    </w:p>
    <w:p w14:paraId="5507BB9F" w14:textId="0B9943EA" w:rsidR="005D032C" w:rsidRDefault="005D032C" w:rsidP="005D032C">
      <w:r>
        <w:rPr>
          <w:noProof/>
        </w:rPr>
        <w:drawing>
          <wp:inline distT="0" distB="0" distL="0" distR="0" wp14:anchorId="4F5FB694" wp14:editId="1886EF5B">
            <wp:extent cx="4391660" cy="391795"/>
            <wp:effectExtent l="0" t="0" r="889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1660" cy="391795"/>
                    </a:xfrm>
                    <a:prstGeom prst="rect">
                      <a:avLst/>
                    </a:prstGeom>
                  </pic:spPr>
                </pic:pic>
              </a:graphicData>
            </a:graphic>
          </wp:inline>
        </w:drawing>
      </w:r>
    </w:p>
    <w:p w14:paraId="11CF10EC" w14:textId="007CDFB7" w:rsidR="005D032C" w:rsidRDefault="005D032C" w:rsidP="005D032C">
      <w:pPr>
        <w:jc w:val="center"/>
      </w:pPr>
      <w:r>
        <w:t>Image 1. Registration Form from app.py</w:t>
      </w:r>
    </w:p>
    <w:p w14:paraId="519F2B0C" w14:textId="77777777" w:rsidR="005D032C" w:rsidRDefault="005D032C" w:rsidP="005D032C">
      <w:pPr>
        <w:jc w:val="center"/>
      </w:pPr>
    </w:p>
    <w:p w14:paraId="288793A8" w14:textId="6829308E" w:rsidR="005D032C" w:rsidRDefault="005D032C" w:rsidP="005D032C">
      <w:pPr>
        <w:jc w:val="center"/>
      </w:pPr>
      <w:r>
        <w:rPr>
          <w:noProof/>
        </w:rPr>
        <w:drawing>
          <wp:inline distT="0" distB="0" distL="0" distR="0" wp14:anchorId="5C1AA004" wp14:editId="587DAB80">
            <wp:extent cx="4391660" cy="2025650"/>
            <wp:effectExtent l="0" t="0" r="889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1660" cy="2025650"/>
                    </a:xfrm>
                    <a:prstGeom prst="rect">
                      <a:avLst/>
                    </a:prstGeom>
                  </pic:spPr>
                </pic:pic>
              </a:graphicData>
            </a:graphic>
          </wp:inline>
        </w:drawing>
      </w:r>
    </w:p>
    <w:p w14:paraId="0F389660" w14:textId="0DD35BFE" w:rsidR="005D032C" w:rsidRDefault="005D032C" w:rsidP="005D032C">
      <w:pPr>
        <w:jc w:val="center"/>
      </w:pPr>
      <w:r>
        <w:t>Image 2: Create a user function from app.py</w:t>
      </w:r>
    </w:p>
    <w:p w14:paraId="0FE3455C" w14:textId="1CE89BC3" w:rsidR="005D032C" w:rsidRDefault="005D032C" w:rsidP="005D032C">
      <w:pPr>
        <w:jc w:val="center"/>
      </w:pPr>
    </w:p>
    <w:p w14:paraId="22AC4A4E" w14:textId="50A042F0" w:rsidR="005D032C" w:rsidRDefault="005D032C" w:rsidP="00693E85">
      <w:pPr>
        <w:tabs>
          <w:tab w:val="left" w:pos="828"/>
        </w:tabs>
        <w:ind w:firstLine="0"/>
      </w:pPr>
      <w:r>
        <w:t>From Image 1 we describe a user as needing a username and password. Using the “</w:t>
      </w:r>
      <w:proofErr w:type="spellStart"/>
      <w:r>
        <w:t>StringField</w:t>
      </w:r>
      <w:proofErr w:type="spellEnd"/>
      <w:r>
        <w:t>” method we save the username and using the “</w:t>
      </w:r>
      <w:proofErr w:type="spellStart"/>
      <w:r>
        <w:t>PasswordField</w:t>
      </w:r>
      <w:proofErr w:type="spellEnd"/>
      <w:r>
        <w:t>” we save the password. Validators</w:t>
      </w:r>
      <w:r w:rsidR="00693E85">
        <w:t>, imported as validators,</w:t>
      </w:r>
      <w:r>
        <w:t xml:space="preserve"> are then used to ensure that the data has bee</w:t>
      </w:r>
      <w:r w:rsidR="00693E85">
        <w:t>n entered within the range specified</w:t>
      </w:r>
      <w:r w:rsidR="00F208EE">
        <w:t xml:space="preserve"> [3]</w:t>
      </w:r>
      <w:r w:rsidR="00693E85">
        <w:t>.</w:t>
      </w:r>
    </w:p>
    <w:p w14:paraId="7A37C04D" w14:textId="78D48332" w:rsidR="00693E85" w:rsidRDefault="00693E85" w:rsidP="00693E85">
      <w:r>
        <w:t xml:space="preserve"> Then to create the form, if the data has been submitted using a HTTP ‘POST’ method. The data is then validated using the </w:t>
      </w:r>
      <w:proofErr w:type="gramStart"/>
      <w:r>
        <w:t>validate(</w:t>
      </w:r>
      <w:proofErr w:type="gramEnd"/>
      <w:r>
        <w:t>) method which ensures that the data meets the validators requirements.</w:t>
      </w:r>
    </w:p>
    <w:p w14:paraId="0BBA0B2E" w14:textId="087B3A11" w:rsidR="006F1081" w:rsidRDefault="006F1081" w:rsidP="00693E85">
      <w:r>
        <w:rPr>
          <w:noProof/>
        </w:rPr>
        <w:lastRenderedPageBreak/>
        <w:drawing>
          <wp:inline distT="0" distB="0" distL="0" distR="0" wp14:anchorId="05088FC6" wp14:editId="430DEE49">
            <wp:extent cx="4391660" cy="1183005"/>
            <wp:effectExtent l="0" t="0" r="889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91660" cy="1183005"/>
                    </a:xfrm>
                    <a:prstGeom prst="rect">
                      <a:avLst/>
                    </a:prstGeom>
                  </pic:spPr>
                </pic:pic>
              </a:graphicData>
            </a:graphic>
          </wp:inline>
        </w:drawing>
      </w:r>
    </w:p>
    <w:p w14:paraId="7A6F65F4" w14:textId="0CB38B09" w:rsidR="006F1081" w:rsidRDefault="006F1081" w:rsidP="006F1081">
      <w:pPr>
        <w:jc w:val="center"/>
      </w:pPr>
      <w:r>
        <w:t>Image 3: Form helper from ‘_formHelpers.html’</w:t>
      </w:r>
    </w:p>
    <w:p w14:paraId="5EE9915D" w14:textId="417A865C" w:rsidR="006F1081" w:rsidRDefault="006F1081" w:rsidP="006F1081">
      <w:pPr>
        <w:jc w:val="left"/>
      </w:pPr>
    </w:p>
    <w:p w14:paraId="70610C63" w14:textId="58F06310" w:rsidR="003A320C" w:rsidRDefault="006F1081" w:rsidP="006F1081">
      <w:pPr>
        <w:ind w:firstLine="0"/>
        <w:jc w:val="left"/>
      </w:pPr>
      <w:r>
        <w:t>To pass the form to be read by the templates</w:t>
      </w:r>
      <w:r w:rsidR="003A320C">
        <w:t xml:space="preserve"> (Image 3)</w:t>
      </w:r>
      <w:r>
        <w:t xml:space="preserve">. It accepts keywork arguments which are forwarded to the </w:t>
      </w:r>
      <w:proofErr w:type="spellStart"/>
      <w:r>
        <w:t>WTForm’s</w:t>
      </w:r>
      <w:proofErr w:type="spellEnd"/>
      <w:r>
        <w:t xml:space="preserve"> field functions. This will then render the field for us</w:t>
      </w:r>
      <w:r w:rsidR="003A320C">
        <w:t xml:space="preserve"> [3].</w:t>
      </w:r>
    </w:p>
    <w:p w14:paraId="625F21AB" w14:textId="77777777" w:rsidR="003A320C" w:rsidRDefault="003A320C" w:rsidP="003A320C">
      <w:pPr>
        <w:ind w:firstLine="0"/>
        <w:jc w:val="center"/>
      </w:pPr>
      <w:r>
        <w:rPr>
          <w:noProof/>
        </w:rPr>
        <w:drawing>
          <wp:inline distT="0" distB="0" distL="0" distR="0" wp14:anchorId="7A75D254" wp14:editId="7090BA9D">
            <wp:extent cx="4391660" cy="1791970"/>
            <wp:effectExtent l="0" t="0" r="889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1660" cy="1791970"/>
                    </a:xfrm>
                    <a:prstGeom prst="rect">
                      <a:avLst/>
                    </a:prstGeom>
                  </pic:spPr>
                </pic:pic>
              </a:graphicData>
            </a:graphic>
          </wp:inline>
        </w:drawing>
      </w:r>
    </w:p>
    <w:p w14:paraId="14814EA4" w14:textId="6591E730" w:rsidR="006F1081" w:rsidRDefault="003A320C" w:rsidP="003A320C">
      <w:pPr>
        <w:ind w:firstLine="0"/>
        <w:jc w:val="center"/>
      </w:pPr>
      <w:r w:rsidRPr="00B91E3C">
        <w:rPr>
          <w:b/>
          <w:bCs/>
        </w:rPr>
        <w:t>Image 4</w:t>
      </w:r>
      <w:r w:rsidR="006F1081">
        <w:t>.</w:t>
      </w:r>
      <w:r>
        <w:t xml:space="preserve"> Creating a user from ‘create.html’</w:t>
      </w:r>
    </w:p>
    <w:p w14:paraId="3F365C1E" w14:textId="295F0EB4" w:rsidR="00693E85" w:rsidRDefault="00693E85" w:rsidP="005D032C">
      <w:pPr>
        <w:tabs>
          <w:tab w:val="left" w:pos="828"/>
        </w:tabs>
        <w:ind w:firstLine="0"/>
        <w:jc w:val="left"/>
      </w:pPr>
    </w:p>
    <w:p w14:paraId="3EC3E94E" w14:textId="33683160" w:rsidR="003A320C" w:rsidRDefault="003A320C" w:rsidP="005D032C">
      <w:pPr>
        <w:tabs>
          <w:tab w:val="left" w:pos="828"/>
        </w:tabs>
        <w:ind w:firstLine="0"/>
        <w:jc w:val="left"/>
      </w:pPr>
      <w:r>
        <w:t xml:space="preserve">Using the form helper, the </w:t>
      </w:r>
      <w:proofErr w:type="spellStart"/>
      <w:r>
        <w:t>render_field</w:t>
      </w:r>
      <w:proofErr w:type="spellEnd"/>
      <w:r>
        <w:t xml:space="preserve"> is created. So</w:t>
      </w:r>
      <w:r w:rsidR="00A561EB">
        <w:t>,</w:t>
      </w:r>
      <w:r>
        <w:t xml:space="preserve"> this means that a class will be added to the input element</w:t>
      </w:r>
      <w:r w:rsidR="00A561EB">
        <w:t>, for instance the username or the password</w:t>
      </w:r>
      <w:r>
        <w:t xml:space="preserve"> (Image 4) [3].</w:t>
      </w:r>
    </w:p>
    <w:p w14:paraId="34DF5835" w14:textId="73BEDF29" w:rsidR="00B91E3C" w:rsidRDefault="00B91E3C" w:rsidP="00B91E3C">
      <w:pPr>
        <w:pStyle w:val="heading2"/>
      </w:pPr>
      <w:proofErr w:type="spellStart"/>
      <w:proofErr w:type="gramStart"/>
      <w:r>
        <w:t>passlib.hash</w:t>
      </w:r>
      <w:proofErr w:type="spellEnd"/>
      <w:proofErr w:type="gramEnd"/>
    </w:p>
    <w:p w14:paraId="7C8428EB" w14:textId="0F896661" w:rsidR="00B91E3C" w:rsidRDefault="00E97409" w:rsidP="00B91E3C">
      <w:pPr>
        <w:pStyle w:val="p1a"/>
      </w:pPr>
      <w:r>
        <w:rPr>
          <w:noProof/>
        </w:rPr>
        <w:drawing>
          <wp:anchor distT="0" distB="0" distL="114300" distR="114300" simplePos="0" relativeHeight="251657216" behindDoc="0" locked="0" layoutInCell="1" allowOverlap="1" wp14:anchorId="34C3BF55" wp14:editId="3A030AA7">
            <wp:simplePos x="0" y="0"/>
            <wp:positionH relativeFrom="column">
              <wp:posOffset>-548005</wp:posOffset>
            </wp:positionH>
            <wp:positionV relativeFrom="paragraph">
              <wp:posOffset>499745</wp:posOffset>
            </wp:positionV>
            <wp:extent cx="5487670" cy="761958"/>
            <wp:effectExtent l="0" t="0" r="0" b="635"/>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487670" cy="761958"/>
                    </a:xfrm>
                    <a:prstGeom prst="rect">
                      <a:avLst/>
                    </a:prstGeom>
                  </pic:spPr>
                </pic:pic>
              </a:graphicData>
            </a:graphic>
          </wp:anchor>
        </w:drawing>
      </w:r>
      <w:proofErr w:type="spellStart"/>
      <w:r w:rsidR="00B91E3C">
        <w:t>Passlib.hash</w:t>
      </w:r>
      <w:proofErr w:type="spellEnd"/>
      <w:r w:rsidR="00B91E3C">
        <w:t xml:space="preserve"> is a password </w:t>
      </w:r>
      <w:proofErr w:type="spellStart"/>
      <w:r w:rsidR="00B91E3C">
        <w:t>hasing</w:t>
      </w:r>
      <w:proofErr w:type="spellEnd"/>
      <w:r w:rsidR="00B91E3C">
        <w:t xml:space="preserve"> framework which can be used to securely store </w:t>
      </w:r>
      <w:proofErr w:type="spellStart"/>
      <w:r w:rsidR="00B91E3C">
        <w:t xml:space="preserve">a </w:t>
      </w:r>
      <w:proofErr w:type="gramStart"/>
      <w:r w:rsidR="00B91E3C">
        <w:t>users</w:t>
      </w:r>
      <w:proofErr w:type="spellEnd"/>
      <w:proofErr w:type="gramEnd"/>
      <w:r w:rsidR="00B91E3C">
        <w:t xml:space="preserve"> personal information (Image 5). </w:t>
      </w:r>
      <w:r w:rsidR="003A44DF">
        <w:t>Specifically, the</w:t>
      </w:r>
      <w:r w:rsidR="00B91E3C">
        <w:t xml:space="preserve"> sha256_crypt </w:t>
      </w:r>
      <w:r w:rsidR="00A561EB">
        <w:t xml:space="preserve">was </w:t>
      </w:r>
      <w:r w:rsidR="003A44DF">
        <w:t xml:space="preserve">imported into the program and used to hash the password. </w:t>
      </w:r>
    </w:p>
    <w:p w14:paraId="560A596E" w14:textId="4C7DC207" w:rsidR="00B91E3C" w:rsidRDefault="00B91E3C" w:rsidP="00B91E3C">
      <w:pPr>
        <w:jc w:val="left"/>
      </w:pPr>
    </w:p>
    <w:p w14:paraId="4A5EE599" w14:textId="65582A2A" w:rsidR="00DE1CCE" w:rsidRDefault="00B91E3C" w:rsidP="00DE1CCE">
      <w:pPr>
        <w:jc w:val="center"/>
      </w:pPr>
      <w:r w:rsidRPr="00B91E3C">
        <w:rPr>
          <w:b/>
          <w:bCs/>
        </w:rPr>
        <w:t>Image 5</w:t>
      </w:r>
      <w:r>
        <w:t xml:space="preserve">.  Entry into database, from </w:t>
      </w:r>
      <w:proofErr w:type="gramStart"/>
      <w:r>
        <w:t>users</w:t>
      </w:r>
      <w:proofErr w:type="gramEnd"/>
      <w:r>
        <w:t xml:space="preserve"> database (</w:t>
      </w:r>
      <w:proofErr w:type="spellStart"/>
      <w:r>
        <w:t>myflaskapp</w:t>
      </w:r>
      <w:proofErr w:type="spellEnd"/>
      <w:r>
        <w:t>).</w:t>
      </w:r>
    </w:p>
    <w:p w14:paraId="0256805A" w14:textId="4B86B02C" w:rsidR="00DE1CCE" w:rsidRDefault="00DE1CCE" w:rsidP="00DE1CCE">
      <w:pPr>
        <w:ind w:firstLine="0"/>
      </w:pPr>
    </w:p>
    <w:p w14:paraId="4DB7C715" w14:textId="4AA4F213" w:rsidR="00B7057C" w:rsidRDefault="00DE1CCE" w:rsidP="00DE1CCE">
      <w:pPr>
        <w:ind w:firstLine="0"/>
      </w:pPr>
      <w:r>
        <w:t xml:space="preserve">An additional benefit of using </w:t>
      </w:r>
      <w:proofErr w:type="spellStart"/>
      <w:proofErr w:type="gramStart"/>
      <w:r>
        <w:t>passlib.hash</w:t>
      </w:r>
      <w:proofErr w:type="spellEnd"/>
      <w:proofErr w:type="gramEnd"/>
      <w:r>
        <w:t xml:space="preserve"> </w:t>
      </w:r>
      <w:r w:rsidR="00893DFE">
        <w:t>is that it includes functions such as .</w:t>
      </w:r>
      <w:r w:rsidR="00967F0A">
        <w:t>verify</w:t>
      </w:r>
      <w:r w:rsidR="00893DFE">
        <w:t xml:space="preserve"> which were used to validate the user when they were logging into the website.</w:t>
      </w:r>
    </w:p>
    <w:p w14:paraId="04694F24" w14:textId="1595BF95" w:rsidR="00B7057C" w:rsidRDefault="00B7057C" w:rsidP="00B7057C">
      <w:pPr>
        <w:pStyle w:val="heading2"/>
      </w:pPr>
      <w:r>
        <w:lastRenderedPageBreak/>
        <w:t>Flask flash</w:t>
      </w:r>
    </w:p>
    <w:p w14:paraId="2CE36669" w14:textId="7D4EC539" w:rsidR="00B7057C" w:rsidRDefault="00B7057C" w:rsidP="00B7057C">
      <w:pPr>
        <w:pStyle w:val="p1a"/>
      </w:pPr>
      <w:r>
        <w:t>A goal of the website was to create a simple but efficient user experience. Flask flash is an additional library that can be used to provide feedback to the user using messages. These messages have been encoded to appear at the top of the file</w:t>
      </w:r>
      <w:r w:rsidR="001C0358">
        <w:t xml:space="preserve"> [5</w:t>
      </w:r>
      <w:proofErr w:type="gramStart"/>
      <w:r w:rsidR="001C0358">
        <w:t xml:space="preserve">] </w:t>
      </w:r>
      <w:r>
        <w:t>.</w:t>
      </w:r>
      <w:proofErr w:type="gramEnd"/>
    </w:p>
    <w:p w14:paraId="3D71B913" w14:textId="11C076AA" w:rsidR="00B7057C" w:rsidRDefault="00B7057C" w:rsidP="00B7057C">
      <w:r>
        <w:rPr>
          <w:noProof/>
        </w:rPr>
        <w:drawing>
          <wp:inline distT="0" distB="0" distL="0" distR="0" wp14:anchorId="126493C0" wp14:editId="78891266">
            <wp:extent cx="4391660" cy="2060575"/>
            <wp:effectExtent l="0" t="0" r="889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1660" cy="2060575"/>
                    </a:xfrm>
                    <a:prstGeom prst="rect">
                      <a:avLst/>
                    </a:prstGeom>
                  </pic:spPr>
                </pic:pic>
              </a:graphicData>
            </a:graphic>
          </wp:inline>
        </w:drawing>
      </w:r>
    </w:p>
    <w:p w14:paraId="1F950DA2" w14:textId="61BE2675" w:rsidR="00B7057C" w:rsidRDefault="00B7057C" w:rsidP="00B7057C">
      <w:pPr>
        <w:jc w:val="center"/>
      </w:pPr>
      <w:r>
        <w:t>Image 6. Flash messages from ‘_flashMessages.html’</w:t>
      </w:r>
    </w:p>
    <w:p w14:paraId="56D633DD" w14:textId="72908B8F" w:rsidR="00B7057C" w:rsidRDefault="00B7057C" w:rsidP="00B7057C">
      <w:pPr>
        <w:ind w:firstLine="0"/>
      </w:pPr>
    </w:p>
    <w:p w14:paraId="66B85E58" w14:textId="6E35A792" w:rsidR="00B7057C" w:rsidRPr="00B7057C" w:rsidRDefault="00B7057C" w:rsidP="00993332">
      <w:pPr>
        <w:ind w:firstLine="0"/>
      </w:pPr>
      <w:r>
        <w:t xml:space="preserve">These messages will help prompt the user when using the website (Image 6). </w:t>
      </w:r>
      <w:proofErr w:type="gramStart"/>
      <w:r w:rsidR="00AD4B90">
        <w:t>So</w:t>
      </w:r>
      <w:proofErr w:type="gramEnd"/>
      <w:r w:rsidR="00AD4B90">
        <w:t xml:space="preserve"> it will tell the user with messages such as “You have created an account” or “No user found”</w:t>
      </w:r>
      <w:r w:rsidR="001C0358">
        <w:t xml:space="preserve"> [2].</w:t>
      </w:r>
    </w:p>
    <w:p w14:paraId="771305B5" w14:textId="7CD4F47B" w:rsidR="00C22475" w:rsidRDefault="005D675C" w:rsidP="00C22475">
      <w:pPr>
        <w:pStyle w:val="heading1"/>
      </w:pPr>
      <w:r>
        <w:t xml:space="preserve">Extra </w:t>
      </w:r>
      <w:r w:rsidR="00411A53">
        <w:t>Features</w:t>
      </w:r>
    </w:p>
    <w:p w14:paraId="100D2232" w14:textId="7AF670DB" w:rsidR="0007631E" w:rsidRDefault="00FC3242" w:rsidP="00C22475">
      <w:pPr>
        <w:pStyle w:val="p1a"/>
      </w:pPr>
      <w:r>
        <w:t>Outlined in the initial document was for the website to enable to interact with others. However, they were unable to be completed in time for submission. Therefore, additional features the website which would be a justified extension of the current website would be a forum page. This would enable to discuss their own gameplay experiences.</w:t>
      </w:r>
      <w:r w:rsidR="00E6674D">
        <w:t xml:space="preserve"> This could also be </w:t>
      </w:r>
      <w:r w:rsidR="0007631E">
        <w:t>implemented</w:t>
      </w:r>
      <w:r w:rsidR="00E6674D">
        <w:t xml:space="preserve"> as a comments section at the end of the game.</w:t>
      </w:r>
    </w:p>
    <w:p w14:paraId="1245B5CE" w14:textId="759D248B" w:rsidR="00C22475" w:rsidRDefault="00FC3242" w:rsidP="00C22475">
      <w:pPr>
        <w:pStyle w:val="p1a"/>
      </w:pPr>
      <w:r>
        <w:t xml:space="preserve"> </w:t>
      </w:r>
      <w:r w:rsidR="0007631E">
        <w:tab/>
        <w:t>Another feature would be to allow users to create their own games. This would mean creating another database to store and update the created games.</w:t>
      </w:r>
    </w:p>
    <w:p w14:paraId="4EAF764F" w14:textId="7F5189A5" w:rsidR="00C22475" w:rsidRDefault="00C22475" w:rsidP="00C22475">
      <w:pPr>
        <w:pStyle w:val="heading1"/>
      </w:pPr>
      <w:r>
        <w:t>Challenges</w:t>
      </w:r>
    </w:p>
    <w:p w14:paraId="761A715B" w14:textId="6A1A9E3A" w:rsidR="00411A53" w:rsidRDefault="00993332" w:rsidP="00411A53">
      <w:pPr>
        <w:pStyle w:val="p1a"/>
      </w:pPr>
      <w:r>
        <w:t>One of the main challenges when creating this website was to figure out a method to log in a user. Additionally, creating a database to store the game was difficult so instead the game uses the routes created in the main application to navigate.</w:t>
      </w:r>
    </w:p>
    <w:p w14:paraId="1A351387" w14:textId="080EF617" w:rsidR="00302D45" w:rsidRDefault="00784131" w:rsidP="00784131">
      <w:pPr>
        <w:pStyle w:val="heading1"/>
      </w:pPr>
      <w:r>
        <w:t>Achievements</w:t>
      </w:r>
    </w:p>
    <w:p w14:paraId="41037D8A" w14:textId="018BE31A" w:rsidR="00784131" w:rsidRPr="00784131" w:rsidRDefault="00784131" w:rsidP="00784131">
      <w:pPr>
        <w:ind w:firstLine="0"/>
      </w:pPr>
      <w:r>
        <w:t xml:space="preserve">The game website that was produced was satisfactory using the python flask framework. </w:t>
      </w:r>
      <w:r w:rsidR="00F36CAD">
        <w:t>This project helped achieve a further insight into website development in a fun way.</w:t>
      </w:r>
    </w:p>
    <w:p w14:paraId="61AD222A" w14:textId="4A04A263" w:rsidR="00967F0A" w:rsidRDefault="00967F0A" w:rsidP="00967F0A">
      <w:pPr>
        <w:pStyle w:val="referenceitem"/>
        <w:numPr>
          <w:ilvl w:val="0"/>
          <w:numId w:val="0"/>
        </w:numPr>
        <w:jc w:val="left"/>
      </w:pPr>
    </w:p>
    <w:p w14:paraId="2ED696D8" w14:textId="34E791E1" w:rsidR="00967F0A" w:rsidRDefault="00967F0A" w:rsidP="00967F0A">
      <w:pPr>
        <w:pStyle w:val="heading1"/>
        <w:numPr>
          <w:ilvl w:val="0"/>
          <w:numId w:val="0"/>
        </w:numPr>
        <w:ind w:left="567" w:hanging="567"/>
      </w:pPr>
      <w:r>
        <w:lastRenderedPageBreak/>
        <w:t>Appendices</w:t>
      </w:r>
    </w:p>
    <w:p w14:paraId="32D42973" w14:textId="05DBB462" w:rsidR="00967F0A" w:rsidRPr="00967F0A" w:rsidRDefault="00967F0A" w:rsidP="00967F0A">
      <w:pPr>
        <w:pStyle w:val="heading1"/>
        <w:numPr>
          <w:ilvl w:val="0"/>
          <w:numId w:val="0"/>
        </w:numPr>
        <w:ind w:left="567" w:hanging="567"/>
      </w:pPr>
      <w:r>
        <w:t>Appendix 1</w:t>
      </w:r>
    </w:p>
    <w:p w14:paraId="33DC5FB9" w14:textId="31F5EEBA" w:rsidR="00967F0A" w:rsidRDefault="00967F0A" w:rsidP="00967F0A">
      <w:pPr>
        <w:pStyle w:val="p1a"/>
      </w:pPr>
      <w:r>
        <w:rPr>
          <w:noProof/>
        </w:rPr>
        <w:drawing>
          <wp:inline distT="0" distB="0" distL="0" distR="0" wp14:anchorId="2E958681" wp14:editId="7A250503">
            <wp:extent cx="4391660" cy="2097405"/>
            <wp:effectExtent l="0" t="0" r="8890" b="0"/>
            <wp:docPr id="8" name="Picture 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create.JPG"/>
                    <pic:cNvPicPr/>
                  </pic:nvPicPr>
                  <pic:blipFill>
                    <a:blip r:embed="rId16">
                      <a:extLst>
                        <a:ext uri="{28A0092B-C50C-407E-A947-70E740481C1C}">
                          <a14:useLocalDpi xmlns:a14="http://schemas.microsoft.com/office/drawing/2010/main" val="0"/>
                        </a:ext>
                      </a:extLst>
                    </a:blip>
                    <a:stretch>
                      <a:fillRect/>
                    </a:stretch>
                  </pic:blipFill>
                  <pic:spPr>
                    <a:xfrm>
                      <a:off x="0" y="0"/>
                      <a:ext cx="4391660" cy="2097405"/>
                    </a:xfrm>
                    <a:prstGeom prst="rect">
                      <a:avLst/>
                    </a:prstGeom>
                  </pic:spPr>
                </pic:pic>
              </a:graphicData>
            </a:graphic>
          </wp:inline>
        </w:drawing>
      </w:r>
    </w:p>
    <w:p w14:paraId="42D41F73" w14:textId="03D4232D" w:rsidR="00967F0A" w:rsidRDefault="00967F0A" w:rsidP="00967F0A">
      <w:pPr>
        <w:jc w:val="center"/>
      </w:pPr>
      <w:r w:rsidRPr="00967F0A">
        <w:rPr>
          <w:b/>
          <w:bCs/>
        </w:rPr>
        <w:t>Image 7.</w:t>
      </w:r>
      <w:r>
        <w:t xml:space="preserve"> Website Registration Page</w:t>
      </w:r>
    </w:p>
    <w:p w14:paraId="11625143" w14:textId="77777777" w:rsidR="00967F0A" w:rsidRPr="00967F0A" w:rsidRDefault="00967F0A" w:rsidP="00967F0A"/>
    <w:p w14:paraId="1C983C07" w14:textId="0723454D" w:rsidR="00967F0A" w:rsidRDefault="00967F0A" w:rsidP="00967F0A">
      <w:pPr>
        <w:rPr>
          <w:noProof/>
        </w:rPr>
      </w:pPr>
      <w:r>
        <w:rPr>
          <w:noProof/>
        </w:rPr>
        <w:drawing>
          <wp:inline distT="0" distB="0" distL="0" distR="0" wp14:anchorId="0E7C2B21" wp14:editId="4E4541DE">
            <wp:extent cx="4391660" cy="2538095"/>
            <wp:effectExtent l="0" t="0" r="8890" b="0"/>
            <wp:docPr id="9" name="Picture 9"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login.JPG"/>
                    <pic:cNvPicPr/>
                  </pic:nvPicPr>
                  <pic:blipFill>
                    <a:blip r:embed="rId17">
                      <a:extLst>
                        <a:ext uri="{28A0092B-C50C-407E-A947-70E740481C1C}">
                          <a14:useLocalDpi xmlns:a14="http://schemas.microsoft.com/office/drawing/2010/main" val="0"/>
                        </a:ext>
                      </a:extLst>
                    </a:blip>
                    <a:stretch>
                      <a:fillRect/>
                    </a:stretch>
                  </pic:blipFill>
                  <pic:spPr>
                    <a:xfrm>
                      <a:off x="0" y="0"/>
                      <a:ext cx="4391660" cy="2538095"/>
                    </a:xfrm>
                    <a:prstGeom prst="rect">
                      <a:avLst/>
                    </a:prstGeom>
                  </pic:spPr>
                </pic:pic>
              </a:graphicData>
            </a:graphic>
          </wp:inline>
        </w:drawing>
      </w:r>
    </w:p>
    <w:p w14:paraId="6F26569D" w14:textId="58CCBCB2" w:rsidR="00967F0A" w:rsidRDefault="00967F0A" w:rsidP="00967F0A">
      <w:pPr>
        <w:rPr>
          <w:noProof/>
        </w:rPr>
      </w:pPr>
    </w:p>
    <w:p w14:paraId="416FD679" w14:textId="7C6D1405" w:rsidR="00967F0A" w:rsidRPr="00967F0A" w:rsidRDefault="00967F0A" w:rsidP="00967F0A">
      <w:pPr>
        <w:jc w:val="center"/>
      </w:pPr>
      <w:r w:rsidRPr="00967F0A">
        <w:rPr>
          <w:b/>
          <w:bCs/>
        </w:rPr>
        <w:t>Image 8</w:t>
      </w:r>
      <w:r>
        <w:t>. Log in Page</w:t>
      </w:r>
    </w:p>
    <w:p w14:paraId="6ADC179C" w14:textId="1EC5037B" w:rsidR="00967F0A" w:rsidRPr="00967F0A" w:rsidRDefault="00967F0A" w:rsidP="00967F0A">
      <w:r>
        <w:rPr>
          <w:noProof/>
        </w:rPr>
        <w:lastRenderedPageBreak/>
        <w:drawing>
          <wp:inline distT="0" distB="0" distL="0" distR="0" wp14:anchorId="0AEF5538" wp14:editId="4F921329">
            <wp:extent cx="4391660" cy="3949065"/>
            <wp:effectExtent l="0" t="0" r="8890" b="0"/>
            <wp:docPr id="10" name="Picture 1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game.JPG"/>
                    <pic:cNvPicPr/>
                  </pic:nvPicPr>
                  <pic:blipFill>
                    <a:blip r:embed="rId18">
                      <a:extLst>
                        <a:ext uri="{28A0092B-C50C-407E-A947-70E740481C1C}">
                          <a14:useLocalDpi xmlns:a14="http://schemas.microsoft.com/office/drawing/2010/main" val="0"/>
                        </a:ext>
                      </a:extLst>
                    </a:blip>
                    <a:stretch>
                      <a:fillRect/>
                    </a:stretch>
                  </pic:blipFill>
                  <pic:spPr>
                    <a:xfrm>
                      <a:off x="0" y="0"/>
                      <a:ext cx="4391660" cy="3949065"/>
                    </a:xfrm>
                    <a:prstGeom prst="rect">
                      <a:avLst/>
                    </a:prstGeom>
                  </pic:spPr>
                </pic:pic>
              </a:graphicData>
            </a:graphic>
          </wp:inline>
        </w:drawing>
      </w:r>
    </w:p>
    <w:p w14:paraId="1F3CE242" w14:textId="54A81CCA" w:rsidR="00967F0A" w:rsidRDefault="00967F0A" w:rsidP="00967F0A">
      <w:pPr>
        <w:pStyle w:val="referenceitem"/>
        <w:numPr>
          <w:ilvl w:val="0"/>
          <w:numId w:val="0"/>
        </w:numPr>
        <w:jc w:val="center"/>
      </w:pPr>
      <w:r w:rsidRPr="00967F0A">
        <w:rPr>
          <w:b/>
          <w:bCs/>
        </w:rPr>
        <w:t>Image 9</w:t>
      </w:r>
      <w:r>
        <w:t>. Game Page</w:t>
      </w:r>
    </w:p>
    <w:p w14:paraId="36316A7A" w14:textId="77777777" w:rsidR="00967F0A" w:rsidRDefault="00967F0A" w:rsidP="00967F0A">
      <w:pPr>
        <w:pStyle w:val="heading1"/>
        <w:numPr>
          <w:ilvl w:val="0"/>
          <w:numId w:val="0"/>
        </w:numPr>
        <w:ind w:left="567" w:hanging="567"/>
      </w:pPr>
      <w:r>
        <w:t>References</w:t>
      </w:r>
    </w:p>
    <w:p w14:paraId="20CEAD01" w14:textId="77777777" w:rsidR="00967F0A" w:rsidRDefault="00967F0A" w:rsidP="00967F0A">
      <w:pPr>
        <w:pStyle w:val="referenceitem"/>
        <w:jc w:val="left"/>
      </w:pPr>
      <w:r>
        <w:t>Flask-</w:t>
      </w:r>
      <w:proofErr w:type="spellStart"/>
      <w:r>
        <w:t>MySQLdb’s</w:t>
      </w:r>
      <w:proofErr w:type="spellEnd"/>
      <w:r>
        <w:t xml:space="preserve"> documentation, </w:t>
      </w:r>
      <w:hyperlink r:id="rId19" w:history="1">
        <w:r w:rsidRPr="00614F58">
          <w:rPr>
            <w:rStyle w:val="Hyperlink"/>
          </w:rPr>
          <w:t>https://flask-mysqldb.readthedocs.io/en/latest/</w:t>
        </w:r>
      </w:hyperlink>
      <w:r>
        <w:t>, last accessed 2019/12/01</w:t>
      </w:r>
    </w:p>
    <w:p w14:paraId="33CFBB4F" w14:textId="77777777" w:rsidR="00967F0A" w:rsidRDefault="00967F0A" w:rsidP="00967F0A">
      <w:pPr>
        <w:pStyle w:val="referenceitem"/>
        <w:jc w:val="left"/>
      </w:pPr>
      <w:proofErr w:type="spellStart"/>
      <w:r>
        <w:t>Traversy</w:t>
      </w:r>
      <w:proofErr w:type="spellEnd"/>
      <w:r>
        <w:t xml:space="preserve"> Media., </w:t>
      </w:r>
      <w:hyperlink r:id="rId20" w:history="1">
        <w:r w:rsidRPr="00614F58">
          <w:rPr>
            <w:rStyle w:val="Hyperlink"/>
          </w:rPr>
          <w:t>https://www.youtube.com/watch?v=addnlzdSQs4&amp;t=27s</w:t>
        </w:r>
      </w:hyperlink>
      <w:r>
        <w:t>, last accessed 2019/12/01</w:t>
      </w:r>
    </w:p>
    <w:p w14:paraId="4351852A" w14:textId="77777777" w:rsidR="00967F0A" w:rsidRDefault="00967F0A" w:rsidP="00967F0A">
      <w:pPr>
        <w:pStyle w:val="referenceitem"/>
        <w:jc w:val="left"/>
      </w:pPr>
      <w:r>
        <w:t xml:space="preserve">Form Validation with </w:t>
      </w:r>
      <w:proofErr w:type="spellStart"/>
      <w:r>
        <w:t>WTForms</w:t>
      </w:r>
      <w:proofErr w:type="spellEnd"/>
      <w:r>
        <w:t xml:space="preserve">, </w:t>
      </w:r>
      <w:hyperlink r:id="rId21" w:history="1">
        <w:r w:rsidRPr="00614F58">
          <w:rPr>
            <w:rStyle w:val="Hyperlink"/>
          </w:rPr>
          <w:t>https://flask.palletsprojects.com/en/1.1.x/patterns/wtforms/</w:t>
        </w:r>
      </w:hyperlink>
      <w:r>
        <w:t>, last accessed 2019/12/01</w:t>
      </w:r>
    </w:p>
    <w:p w14:paraId="296E7054" w14:textId="77777777" w:rsidR="00967F0A" w:rsidRDefault="00967F0A" w:rsidP="00967F0A">
      <w:pPr>
        <w:pStyle w:val="referenceitem"/>
        <w:jc w:val="left"/>
      </w:pPr>
      <w:proofErr w:type="spellStart"/>
      <w:r>
        <w:t>Passlib</w:t>
      </w:r>
      <w:proofErr w:type="spellEnd"/>
      <w:r>
        <w:t xml:space="preserve">, </w:t>
      </w:r>
      <w:hyperlink r:id="rId22" w:history="1">
        <w:r w:rsidRPr="00614F58">
          <w:rPr>
            <w:rStyle w:val="Hyperlink"/>
          </w:rPr>
          <w:t>https://passlib.readthedocs.io/en/stable/lib/passlib.hash.sha256_crypt.html</w:t>
        </w:r>
      </w:hyperlink>
      <w:r>
        <w:t>, last accessed 2019/12/01</w:t>
      </w:r>
    </w:p>
    <w:p w14:paraId="0CD818B7" w14:textId="77777777" w:rsidR="00967F0A" w:rsidRDefault="00967F0A" w:rsidP="00967F0A">
      <w:pPr>
        <w:pStyle w:val="referenceitem"/>
        <w:jc w:val="left"/>
      </w:pPr>
      <w:r>
        <w:t xml:space="preserve">Message Flashing, </w:t>
      </w:r>
      <w:hyperlink r:id="rId23" w:history="1">
        <w:r w:rsidRPr="00614F58">
          <w:rPr>
            <w:rStyle w:val="Hyperlink"/>
          </w:rPr>
          <w:t>https://flask.palletsprojects.com/en/1.1.x/patterns/flashing/</w:t>
        </w:r>
      </w:hyperlink>
      <w:r>
        <w:t xml:space="preserve">, last accessed 2019/12/01 </w:t>
      </w:r>
    </w:p>
    <w:p w14:paraId="5938E1EC" w14:textId="77777777" w:rsidR="00967F0A" w:rsidRDefault="00967F0A" w:rsidP="00967F0A">
      <w:pPr>
        <w:pStyle w:val="referenceitem"/>
        <w:numPr>
          <w:ilvl w:val="0"/>
          <w:numId w:val="0"/>
        </w:numPr>
        <w:ind w:left="341" w:hanging="114"/>
        <w:jc w:val="left"/>
      </w:pPr>
      <w:r>
        <w:t xml:space="preserve">Flask Session, </w:t>
      </w:r>
      <w:hyperlink r:id="rId24" w:history="1">
        <w:r w:rsidRPr="00614F58">
          <w:rPr>
            <w:rStyle w:val="Hyperlink"/>
          </w:rPr>
          <w:t>https://pythonhosted.org/Flask-Session/</w:t>
        </w:r>
      </w:hyperlink>
      <w:r>
        <w:t>, last accessed 2019/12/01</w:t>
      </w:r>
    </w:p>
    <w:p w14:paraId="314EC6E7" w14:textId="77777777" w:rsidR="00967F0A" w:rsidRPr="00606587" w:rsidRDefault="00967F0A" w:rsidP="00967F0A">
      <w:pPr>
        <w:pStyle w:val="referenceitem"/>
        <w:numPr>
          <w:ilvl w:val="0"/>
          <w:numId w:val="0"/>
        </w:numPr>
      </w:pPr>
    </w:p>
    <w:sectPr w:rsidR="00967F0A" w:rsidRPr="00606587" w:rsidSect="00292572">
      <w:headerReference w:type="even" r:id="rId25"/>
      <w:headerReference w:type="default" r:id="rId26"/>
      <w:pgSz w:w="11906" w:h="16838" w:code="9"/>
      <w:pgMar w:top="2948" w:right="2495" w:bottom="2948" w:left="2495" w:header="2381" w:footer="2325"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4F1985" w14:textId="77777777" w:rsidR="00A70DAE" w:rsidRDefault="00A70DAE">
      <w:r>
        <w:separator/>
      </w:r>
    </w:p>
  </w:endnote>
  <w:endnote w:type="continuationSeparator" w:id="0">
    <w:p w14:paraId="5E295773" w14:textId="77777777" w:rsidR="00A70DAE" w:rsidRDefault="00A70D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31460D" w14:textId="77777777" w:rsidR="00A70DAE" w:rsidRDefault="00A70DAE" w:rsidP="009F7FCE">
      <w:pPr>
        <w:ind w:firstLine="0"/>
      </w:pPr>
      <w:r>
        <w:separator/>
      </w:r>
    </w:p>
  </w:footnote>
  <w:footnote w:type="continuationSeparator" w:id="0">
    <w:p w14:paraId="681C761F" w14:textId="77777777" w:rsidR="00A70DAE" w:rsidRDefault="00A70DA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932B4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ADD73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631E"/>
    <w:rsid w:val="000C3470"/>
    <w:rsid w:val="001276F5"/>
    <w:rsid w:val="001A02F0"/>
    <w:rsid w:val="001C0358"/>
    <w:rsid w:val="001C2BD4"/>
    <w:rsid w:val="00291BDA"/>
    <w:rsid w:val="00292572"/>
    <w:rsid w:val="002D48C5"/>
    <w:rsid w:val="00302D45"/>
    <w:rsid w:val="003676E4"/>
    <w:rsid w:val="003A320C"/>
    <w:rsid w:val="003A44DF"/>
    <w:rsid w:val="003D574C"/>
    <w:rsid w:val="00411A53"/>
    <w:rsid w:val="00435313"/>
    <w:rsid w:val="00576370"/>
    <w:rsid w:val="005D032C"/>
    <w:rsid w:val="005D675C"/>
    <w:rsid w:val="006052E5"/>
    <w:rsid w:val="00693E85"/>
    <w:rsid w:val="006C742B"/>
    <w:rsid w:val="006D2E54"/>
    <w:rsid w:val="006E16EB"/>
    <w:rsid w:val="006F1081"/>
    <w:rsid w:val="006F199A"/>
    <w:rsid w:val="00716D6D"/>
    <w:rsid w:val="007762C2"/>
    <w:rsid w:val="00784131"/>
    <w:rsid w:val="00836BE6"/>
    <w:rsid w:val="00836E8E"/>
    <w:rsid w:val="00893DFE"/>
    <w:rsid w:val="008F2D4C"/>
    <w:rsid w:val="008F5141"/>
    <w:rsid w:val="008F5E4C"/>
    <w:rsid w:val="00967F0A"/>
    <w:rsid w:val="009930E4"/>
    <w:rsid w:val="00993332"/>
    <w:rsid w:val="009B2539"/>
    <w:rsid w:val="009C0E0A"/>
    <w:rsid w:val="009C1C87"/>
    <w:rsid w:val="009F7FCE"/>
    <w:rsid w:val="00A06F2E"/>
    <w:rsid w:val="00A23217"/>
    <w:rsid w:val="00A561EB"/>
    <w:rsid w:val="00A70DAE"/>
    <w:rsid w:val="00AA4609"/>
    <w:rsid w:val="00AD4B90"/>
    <w:rsid w:val="00B04218"/>
    <w:rsid w:val="00B23481"/>
    <w:rsid w:val="00B7057C"/>
    <w:rsid w:val="00B91E3C"/>
    <w:rsid w:val="00C22475"/>
    <w:rsid w:val="00CA332A"/>
    <w:rsid w:val="00CD4653"/>
    <w:rsid w:val="00CF60C1"/>
    <w:rsid w:val="00D05BED"/>
    <w:rsid w:val="00DB1CB7"/>
    <w:rsid w:val="00DC2CA9"/>
    <w:rsid w:val="00DE1CCE"/>
    <w:rsid w:val="00E37C76"/>
    <w:rsid w:val="00E603C7"/>
    <w:rsid w:val="00E614BA"/>
    <w:rsid w:val="00E6674D"/>
    <w:rsid w:val="00E97409"/>
    <w:rsid w:val="00F208EE"/>
    <w:rsid w:val="00F321B4"/>
    <w:rsid w:val="00F36CAD"/>
    <w:rsid w:val="00F50C57"/>
    <w:rsid w:val="00FC324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75651B3"/>
  <w15:docId w15:val="{56A0119B-049E-4245-8B21-8C616CBF08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rsid w:val="001C2BD4"/>
    <w:pPr>
      <w:keepNext/>
      <w:keepLines/>
      <w:numPr>
        <w:numId w:val="7"/>
      </w:numPr>
      <w:suppressAutoHyphens/>
      <w:spacing w:before="240" w:after="120" w:line="300" w:lineRule="atLeast"/>
      <w:jc w:val="left"/>
      <w:outlineLvl w:val="0"/>
    </w:pPr>
    <w:rPr>
      <w:b/>
      <w:sz w:val="24"/>
    </w:rPr>
  </w:style>
  <w:style w:type="paragraph" w:customStyle="1" w:styleId="heading2">
    <w:name w:val="heading2"/>
    <w:basedOn w:val="Normal"/>
    <w:next w:val="p1a"/>
    <w:qFormat/>
    <w:rsid w:val="00E97409"/>
    <w:pPr>
      <w:keepNext/>
      <w:keepLines/>
      <w:numPr>
        <w:ilvl w:val="1"/>
        <w:numId w:val="7"/>
      </w:numPr>
      <w:suppressAutoHyphens/>
      <w:spacing w:before="240" w:after="4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C22475"/>
    <w:rPr>
      <w:color w:val="605E5C"/>
      <w:shd w:val="clear" w:color="auto" w:fill="E1DFDD"/>
    </w:rPr>
  </w:style>
  <w:style w:type="paragraph" w:styleId="BalloonText">
    <w:name w:val="Balloon Text"/>
    <w:basedOn w:val="Normal"/>
    <w:link w:val="BalloonTextChar"/>
    <w:semiHidden/>
    <w:rsid w:val="00E614B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614B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JP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s://flask.palletsprojects.com/en/1.1.x/patterns/wtforms/"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JP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JPG"/><Relationship Id="rId20" Type="http://schemas.openxmlformats.org/officeDocument/2006/relationships/hyperlink" Target="https://www.youtube.com/watch?v=addnlzdSQs4&amp;t=27s"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s://pythonhosted.org/Flask-Session/" TargetMode="Externa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yperlink" Target="https://flask.palletsprojects.com/en/1.1.x/patterns/flashing/" TargetMode="External"/><Relationship Id="rId28"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flask-mysqldb.readthedocs.io/en/latest/" TargetMode="External"/><Relationship Id="rId4" Type="http://schemas.openxmlformats.org/officeDocument/2006/relationships/styles" Target="styles.xml"/><Relationship Id="rId9" Type="http://schemas.openxmlformats.org/officeDocument/2006/relationships/hyperlink" Target="mailto:40326169@napier.ac.uk" TargetMode="External"/><Relationship Id="rId14" Type="http://schemas.openxmlformats.org/officeDocument/2006/relationships/image" Target="media/image5.png"/><Relationship Id="rId22" Type="http://schemas.openxmlformats.org/officeDocument/2006/relationships/hyperlink" Target="https://passlib.readthedocs.io/en/stable/lib/passlib.hash.sha256_crypt.html"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215E42-D43F-4E38-934B-BFB72980E9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Pages>
  <Words>987</Words>
  <Characters>5626</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6600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Amelia Handley</cp:lastModifiedBy>
  <cp:revision>2</cp:revision>
  <dcterms:created xsi:type="dcterms:W3CDTF">2019-12-04T14:32:00Z</dcterms:created>
  <dcterms:modified xsi:type="dcterms:W3CDTF">2019-12-04T14:32:00Z</dcterms:modified>
</cp:coreProperties>
</file>