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98DDA5" w14:textId="3E3BFD0D" w:rsidR="009F7FCE" w:rsidRPr="00EE426C" w:rsidRDefault="00311351" w:rsidP="00C24DEF">
      <w:pPr>
        <w:pStyle w:val="papertitle"/>
      </w:pPr>
      <w:r>
        <w:t>Algorithms</w:t>
      </w:r>
    </w:p>
    <w:p w14:paraId="477BBA17" w14:textId="1373999D" w:rsidR="00C24DEF" w:rsidRPr="00EE426C" w:rsidRDefault="00311351" w:rsidP="00EE426C">
      <w:pPr>
        <w:pStyle w:val="author"/>
      </w:pPr>
      <w:r>
        <w:t>Amelia Handley</w:t>
      </w:r>
      <w:r w:rsidR="003418D1">
        <w:t xml:space="preserve"> </w:t>
      </w:r>
      <w:r>
        <w:t>[40326169]</w:t>
      </w:r>
    </w:p>
    <w:p w14:paraId="17F30A88" w14:textId="6E07D08F" w:rsidR="00C24DEF" w:rsidRPr="006809AE" w:rsidRDefault="00311351" w:rsidP="006809AE">
      <w:pPr>
        <w:pStyle w:val="address"/>
      </w:pPr>
      <w:r>
        <w:t>Edinburgh Napier University</w:t>
      </w:r>
      <w:r w:rsidR="009B2539" w:rsidRPr="006809AE">
        <w:br/>
      </w:r>
      <w:r>
        <w:rPr>
          <w:rStyle w:val="e-mail"/>
        </w:rPr>
        <w:t>40326169</w:t>
      </w:r>
      <w:r w:rsidR="009B2539" w:rsidRPr="006809AE">
        <w:rPr>
          <w:rStyle w:val="e-mail"/>
        </w:rPr>
        <w:t>@</w:t>
      </w:r>
      <w:r>
        <w:rPr>
          <w:rStyle w:val="e-mail"/>
        </w:rPr>
        <w:t>live.napier.ac.uk</w:t>
      </w:r>
    </w:p>
    <w:p w14:paraId="44B40C43" w14:textId="744A55D7" w:rsidR="00C24DEF" w:rsidRDefault="00311351" w:rsidP="00C24DEF">
      <w:pPr>
        <w:pStyle w:val="heading1"/>
      </w:pPr>
      <w:r>
        <w:t xml:space="preserve">Dijkstra’s </w:t>
      </w:r>
      <w:r w:rsidR="00A45EA8">
        <w:t>P</w:t>
      </w:r>
      <w:r>
        <w:t xml:space="preserve">athfinding </w:t>
      </w:r>
      <w:r w:rsidR="00A45EA8">
        <w:t>A</w:t>
      </w:r>
      <w:r>
        <w:t>lgorithm</w:t>
      </w:r>
    </w:p>
    <w:p w14:paraId="4A4730AB" w14:textId="15418DB9" w:rsidR="006809AE" w:rsidRPr="006809AE" w:rsidRDefault="00311351" w:rsidP="006809AE">
      <w:pPr>
        <w:pStyle w:val="heading2"/>
        <w:spacing w:before="0"/>
      </w:pPr>
      <w:r>
        <w:t>Description</w:t>
      </w:r>
    </w:p>
    <w:p w14:paraId="77BEBF78" w14:textId="6B1BBA83" w:rsidR="003418D1" w:rsidRDefault="00311351" w:rsidP="00F72D93">
      <w:pPr>
        <w:ind w:firstLine="0"/>
      </w:pPr>
      <w:r>
        <w:t xml:space="preserve">Dijkstra’s </w:t>
      </w:r>
      <w:r w:rsidR="00A45EA8">
        <w:t xml:space="preserve">pathfinding </w:t>
      </w:r>
      <w:r>
        <w:t xml:space="preserve">algorithm is an algorithm used to find the shortest path between nodes within a graph, or in the context of this coursework caves within a cave network. </w:t>
      </w:r>
      <w:r w:rsidR="00ED1CD0">
        <w:t>It calculates the cost of the shortest paths from a given starting point to all the other caves in the network</w:t>
      </w:r>
      <w:r w:rsidR="00F43304">
        <w:t xml:space="preserve"> </w:t>
      </w:r>
      <w:r w:rsidR="00F43304">
        <w:t>[1].</w:t>
      </w:r>
      <w:r w:rsidR="00ED1CD0">
        <w:t xml:space="preserve"> </w:t>
      </w:r>
      <w:r w:rsidR="008D7E5D">
        <w:t>The algorithm finds the distance between each of the nodes and calculates the shortest path possible.</w:t>
      </w:r>
    </w:p>
    <w:p w14:paraId="6D532860" w14:textId="3CFE9DC7" w:rsidR="00ED1CD0" w:rsidRDefault="00830705" w:rsidP="00830705">
      <w:r>
        <w:rPr>
          <w:noProof/>
        </w:rPr>
        <w:drawing>
          <wp:anchor distT="0" distB="0" distL="114300" distR="114300" simplePos="0" relativeHeight="251654656" behindDoc="1" locked="0" layoutInCell="1" allowOverlap="1" wp14:anchorId="6C4E2061" wp14:editId="5FDE76CC">
            <wp:simplePos x="0" y="0"/>
            <wp:positionH relativeFrom="margin">
              <wp:posOffset>-40005</wp:posOffset>
            </wp:positionH>
            <wp:positionV relativeFrom="paragraph">
              <wp:posOffset>173990</wp:posOffset>
            </wp:positionV>
            <wp:extent cx="1272540" cy="3204210"/>
            <wp:effectExtent l="0" t="0" r="3810" b="0"/>
            <wp:wrapSquare wrapText="bothSides"/>
            <wp:docPr id="4" name="Picture 4" descr="A close up of a sig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dijkstra.jpg"/>
                    <pic:cNvPicPr/>
                  </pic:nvPicPr>
                  <pic:blipFill rotWithShape="1">
                    <a:blip r:embed="rId8">
                      <a:extLst>
                        <a:ext uri="{28A0092B-C50C-407E-A947-70E740481C1C}">
                          <a14:useLocalDpi xmlns:a14="http://schemas.microsoft.com/office/drawing/2010/main" val="0"/>
                        </a:ext>
                      </a:extLst>
                    </a:blip>
                    <a:srcRect t="14769"/>
                    <a:stretch/>
                  </pic:blipFill>
                  <pic:spPr bwMode="auto">
                    <a:xfrm>
                      <a:off x="0" y="0"/>
                      <a:ext cx="1272540" cy="32042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16E385FC" w14:textId="5D2A5B54" w:rsidR="006D3224" w:rsidRDefault="00A45EA8" w:rsidP="00F72D93">
      <w:pPr>
        <w:ind w:firstLine="0"/>
      </w:pPr>
      <w:r>
        <w:t xml:space="preserve">Dijkstra’s </w:t>
      </w:r>
      <w:r w:rsidR="006D3224">
        <w:t xml:space="preserve">pathfinding </w:t>
      </w:r>
      <w:r>
        <w:t>algorithm can be simplified and split into stages (Image 1) [2].</w:t>
      </w:r>
      <w:r w:rsidR="00DD2F5A">
        <w:t xml:space="preserve"> The flowchart of the algorithm </w:t>
      </w:r>
      <w:r w:rsidR="0069771C">
        <w:t xml:space="preserve">has been </w:t>
      </w:r>
      <w:proofErr w:type="spellStart"/>
      <w:r w:rsidR="00DD2F5A">
        <w:t>summarised</w:t>
      </w:r>
      <w:proofErr w:type="spellEnd"/>
      <w:r w:rsidR="00DD2F5A">
        <w:t xml:space="preserve"> </w:t>
      </w:r>
      <w:r w:rsidR="0069771C">
        <w:t xml:space="preserve">to say </w:t>
      </w:r>
      <w:r w:rsidR="00DD2F5A">
        <w:t>the algorithm will compute the shortest paths from the starting cave to every node in the graph.</w:t>
      </w:r>
      <w:r w:rsidR="006D3224" w:rsidRPr="006D3224">
        <w:t xml:space="preserve"> </w:t>
      </w:r>
    </w:p>
    <w:p w14:paraId="6D52AD88" w14:textId="17D82C13" w:rsidR="006D3224" w:rsidRDefault="006D3224" w:rsidP="006D3224">
      <w:r>
        <w:t>So</w:t>
      </w:r>
      <w:r>
        <w:t xml:space="preserve"> firstly, the number of caves is determined to let the algorithm know how many caves it must search through. Before the search can start the algorithm must also know which caves are connected to each other. This is called the connection matrix. </w:t>
      </w:r>
    </w:p>
    <w:p w14:paraId="6C33D9EF" w14:textId="152361B5" w:rsidR="0069771C" w:rsidRDefault="006D3224" w:rsidP="005C7E4A">
      <w:r>
        <w:t>Then</w:t>
      </w:r>
      <w:r>
        <w:t xml:space="preserve"> starting at the first cave, the algorithm is designed to update as it navigates through the connections of the caves.</w:t>
      </w:r>
      <w:r w:rsidR="0069771C">
        <w:t xml:space="preserve"> It does this by, firstly, removing</w:t>
      </w:r>
      <w:r w:rsidR="0069771C">
        <w:t xml:space="preserve"> the starting cave from the priority queue. </w:t>
      </w:r>
    </w:p>
    <w:p w14:paraId="69DD2B6D" w14:textId="6FAB02A4" w:rsidR="00F72D93" w:rsidRDefault="008D7E5D" w:rsidP="008D7E5D">
      <w:r>
        <w:t>A priority queue is used t</w:t>
      </w:r>
      <w:r w:rsidR="0069771C">
        <w:t>o keep track of all the caves</w:t>
      </w:r>
      <w:r>
        <w:t>. It</w:t>
      </w:r>
      <w:r w:rsidR="0069771C">
        <w:t xml:space="preserve"> is a data structure which orders elements within it by a “priority” which is associated to it. In this case the priority queue is used to organize the caves by their shortest distance to the start. So, the starting point will be always be the first element, as it has </w:t>
      </w:r>
      <w:proofErr w:type="gramStart"/>
      <w:r w:rsidR="0069771C">
        <w:t>a distance of 0</w:t>
      </w:r>
      <w:proofErr w:type="gramEnd"/>
      <w:r w:rsidR="0069771C">
        <w:t xml:space="preserve"> since it is the start cave, with the caves with the shortest distance to the starting cave being organised by their shortest length [1].</w:t>
      </w:r>
      <w:r w:rsidR="00F72D93">
        <w:t xml:space="preserve"> The rest of the caves are set to the maximum value as their distances are unknown. These distances will be updated as the algorithm will remember the shortest connection to each of the nodes.</w:t>
      </w:r>
    </w:p>
    <w:p w14:paraId="05443785" w14:textId="0E913C67" w:rsidR="0069771C" w:rsidRDefault="00061310" w:rsidP="008D7E5D">
      <w:r>
        <w:rPr>
          <w:noProof/>
        </w:rPr>
        <mc:AlternateContent>
          <mc:Choice Requires="wps">
            <w:drawing>
              <wp:anchor distT="45720" distB="45720" distL="114300" distR="114300" simplePos="0" relativeHeight="251681280" behindDoc="1" locked="0" layoutInCell="1" allowOverlap="1" wp14:anchorId="2C88F28D" wp14:editId="17EB7076">
                <wp:simplePos x="0" y="0"/>
                <wp:positionH relativeFrom="margin">
                  <wp:align>left</wp:align>
                </wp:positionH>
                <wp:positionV relativeFrom="paragraph">
                  <wp:posOffset>723597</wp:posOffset>
                </wp:positionV>
                <wp:extent cx="1303655" cy="683260"/>
                <wp:effectExtent l="0" t="0" r="0" b="2540"/>
                <wp:wrapTight wrapText="bothSides">
                  <wp:wrapPolygon edited="0">
                    <wp:start x="0" y="0"/>
                    <wp:lineTo x="0" y="21078"/>
                    <wp:lineTo x="21148" y="21078"/>
                    <wp:lineTo x="21148" y="0"/>
                    <wp:lineTo x="0" y="0"/>
                  </wp:wrapPolygon>
                </wp:wrapTight>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03655" cy="683260"/>
                        </a:xfrm>
                        <a:prstGeom prst="rect">
                          <a:avLst/>
                        </a:prstGeom>
                        <a:solidFill>
                          <a:srgbClr val="FFFFFF"/>
                        </a:solidFill>
                        <a:ln w="9525">
                          <a:noFill/>
                          <a:miter lim="800000"/>
                          <a:headEnd/>
                          <a:tailEnd/>
                        </a:ln>
                      </wps:spPr>
                      <wps:txbx>
                        <w:txbxContent>
                          <w:p w14:paraId="6AB45D23" w14:textId="77777777" w:rsidR="00061310" w:rsidRPr="00830705" w:rsidRDefault="00E062C0" w:rsidP="00061310">
                            <w:pPr>
                              <w:ind w:firstLine="0"/>
                              <w:jc w:val="center"/>
                            </w:pPr>
                            <w:r w:rsidRPr="00830705">
                              <w:t xml:space="preserve">Image 1: Flow chart </w:t>
                            </w:r>
                          </w:p>
                          <w:p w14:paraId="55539DB5" w14:textId="2A3913AB" w:rsidR="00E062C0" w:rsidRPr="00830705" w:rsidRDefault="00E062C0" w:rsidP="00061310">
                            <w:pPr>
                              <w:ind w:firstLine="0"/>
                              <w:jc w:val="center"/>
                            </w:pPr>
                            <w:r w:rsidRPr="00830705">
                              <w:t>Dijkstra’s</w:t>
                            </w:r>
                          </w:p>
                          <w:p w14:paraId="4CCC45D7" w14:textId="15709F3D" w:rsidR="00E062C0" w:rsidRPr="00830705" w:rsidRDefault="00E062C0" w:rsidP="00061310">
                            <w:pPr>
                              <w:ind w:firstLine="0"/>
                              <w:jc w:val="center"/>
                            </w:pPr>
                            <w:r w:rsidRPr="00830705">
                              <w:t>Algorithm</w:t>
                            </w:r>
                            <w:r w:rsidR="006D3224" w:rsidRPr="00830705">
                              <w:t xml:space="preserve"> [2]</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C88F28D" id="_x0000_t202" coordsize="21600,21600" o:spt="202" path="m,l,21600r21600,l21600,xe">
                <v:stroke joinstyle="miter"/>
                <v:path gradientshapeok="t" o:connecttype="rect"/>
              </v:shapetype>
              <v:shape id="Text Box 2" o:spid="_x0000_s1026" type="#_x0000_t202" style="position:absolute;left:0;text-align:left;margin-left:0;margin-top:57pt;width:102.65pt;height:53.8pt;z-index:-25163520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ZSbHIQIAAB0EAAAOAAAAZHJzL2Uyb0RvYy54bWysU8tu2zAQvBfoPxC815LlRxzBcpA6dVEg&#10;fQBJP4CiKIsoyWVJ2lL69VlSjmOkt6I6EFztcjg7O1zfDFqRo3BegqnodJJTIgyHRpp9RX8+7j6s&#10;KPGBmYYpMKKiT8LTm837d+velqKADlQjHEEQ48veVrQLwZZZ5nknNPMTsMJgsgWnWcDQ7bPGsR7R&#10;tcqKPF9mPbjGOuDCe/x7NybpJuG3reDhe9t6EYiqKHILaXVpreOabdas3DtmO8lPNNg/sNBMGrz0&#10;DHXHAiMHJ/+C0pI78NCGCQedQdtKLlIP2M00f9PNQ8esSL2gON6eZfL/D5Z/O/5wRDYVLaZXlBim&#10;cUiPYgjkIwykiPr01pdY9mCxMAz4G+ecevX2HvgvTwxsO2b24tY56DvBGuQ3jSezi6Mjjo8gdf8V&#10;GryGHQIkoKF1OoqHchBExzk9nWcTqfB45SyfLRcLSjjmlqtZsUzDy1j5cto6Hz4L0CRuKupw9gmd&#10;He99iGxY+VISL/OgZLOTSqXA7eutcuTI0Ce79KUG3pQpQ/qKXi+KRUI2EM8nC2kZ0MdK6oqu8viN&#10;zopqfDJNKglMqnGPTJQ5yRMVGbUJQz1gYdSshuYJhXIw+hXfF246cH8o6dGrFfW/D8wJStQXg2Jf&#10;T+fzaO4UzBdXBQbuMlNfZpjhCFXRQMm43Yb0IKIOBm5xKK1Mer0yOXFFDyYZT+8lmvwyTlWvr3rz&#10;DAAA//8DAFBLAwQUAAYACAAAACEAUKVUStwAAAAIAQAADwAAAGRycy9kb3ducmV2LnhtbEyPQU+D&#10;QBCF7yb+h82YeDF2AVuqyNKoSY3X1v6AAaZAZGcJuy303zs96e3NvMmb7+Wb2fbqTKPvHBuIFxEo&#10;4srVHTcGDt/bx2dQPiDX2DsmAxfysClub3LMajfxjs770CgJYZ+hgTaEIdPaVy1Z9As3EIt3dKPF&#10;IOPY6HrEScJtr5MoSrXFjuVDiwN9tFT97E/WwPFreli9TOVnOKx3y/Qdu3XpLsbc381vr6ACzeHv&#10;GK74gg6FMJXuxLVXvQEpEmQbL0WInUSrJ1CliCROQRe5/l+g+AUAAP//AwBQSwECLQAUAAYACAAA&#10;ACEAtoM4kv4AAADhAQAAEwAAAAAAAAAAAAAAAAAAAAAAW0NvbnRlbnRfVHlwZXNdLnhtbFBLAQIt&#10;ABQABgAIAAAAIQA4/SH/1gAAAJQBAAALAAAAAAAAAAAAAAAAAC8BAABfcmVscy8ucmVsc1BLAQIt&#10;ABQABgAIAAAAIQAgZSbHIQIAAB0EAAAOAAAAAAAAAAAAAAAAAC4CAABkcnMvZTJvRG9jLnhtbFBL&#10;AQItABQABgAIAAAAIQBQpVRK3AAAAAgBAAAPAAAAAAAAAAAAAAAAAHsEAABkcnMvZG93bnJldi54&#10;bWxQSwUGAAAAAAQABADzAAAAhAUAAAAA&#10;" stroked="f">
                <v:textbox>
                  <w:txbxContent>
                    <w:p w14:paraId="6AB45D23" w14:textId="77777777" w:rsidR="00061310" w:rsidRPr="00830705" w:rsidRDefault="00E062C0" w:rsidP="00061310">
                      <w:pPr>
                        <w:ind w:firstLine="0"/>
                        <w:jc w:val="center"/>
                      </w:pPr>
                      <w:r w:rsidRPr="00830705">
                        <w:t xml:space="preserve">Image 1: Flow chart </w:t>
                      </w:r>
                    </w:p>
                    <w:p w14:paraId="55539DB5" w14:textId="2A3913AB" w:rsidR="00E062C0" w:rsidRPr="00830705" w:rsidRDefault="00E062C0" w:rsidP="00061310">
                      <w:pPr>
                        <w:ind w:firstLine="0"/>
                        <w:jc w:val="center"/>
                      </w:pPr>
                      <w:r w:rsidRPr="00830705">
                        <w:t>Dijkstra’s</w:t>
                      </w:r>
                    </w:p>
                    <w:p w14:paraId="4CCC45D7" w14:textId="15709F3D" w:rsidR="00E062C0" w:rsidRPr="00830705" w:rsidRDefault="00E062C0" w:rsidP="00061310">
                      <w:pPr>
                        <w:ind w:firstLine="0"/>
                        <w:jc w:val="center"/>
                      </w:pPr>
                      <w:r w:rsidRPr="00830705">
                        <w:t>Algorithm</w:t>
                      </w:r>
                      <w:r w:rsidR="006D3224" w:rsidRPr="00830705">
                        <w:t xml:space="preserve"> [2]</w:t>
                      </w:r>
                    </w:p>
                  </w:txbxContent>
                </v:textbox>
                <w10:wrap type="tight" anchorx="margin"/>
              </v:shape>
            </w:pict>
          </mc:Fallback>
        </mc:AlternateContent>
      </w:r>
      <w:r w:rsidR="0069771C">
        <w:t>The algorithm will then look at the connection matrix to find all the neighbor caves and will start to explore them. Firstly, the algorithm must see if the neighbor cave is in the priority</w:t>
      </w:r>
      <w:r w:rsidR="00F72D93">
        <w:t xml:space="preserve"> queue</w:t>
      </w:r>
      <w:r w:rsidR="0069771C">
        <w:t>, and secondly see what the cost- or the distance of the tunnel - is</w:t>
      </w:r>
      <w:r w:rsidR="008D7E5D">
        <w:t xml:space="preserve">. </w:t>
      </w:r>
      <w:r w:rsidR="00F72D93">
        <w:t>If the cave is not in the priority queue, then the algorithm checks if it has been visited. If it hasn’t been visited, then the cave gets added to the priority queue. The neighbours of that cave will then also be inspected as well.</w:t>
      </w:r>
    </w:p>
    <w:p w14:paraId="5FC9C531" w14:textId="74804E97" w:rsidR="006D3224" w:rsidRDefault="006D3224" w:rsidP="006D3224">
      <w:r>
        <w:t>As a result, there may be quicker routes found</w:t>
      </w:r>
      <w:r w:rsidR="008D7E5D">
        <w:t xml:space="preserve">. </w:t>
      </w:r>
      <w:r>
        <w:t>This process continues until all the caves are found</w:t>
      </w:r>
      <w:r w:rsidR="008D7E5D">
        <w:t xml:space="preserve"> or until the priority queue is empty [1].</w:t>
      </w:r>
      <w:r w:rsidR="00DC57C4">
        <w:t xml:space="preserve"> This will cause the program to terminate.</w:t>
      </w:r>
      <w:r w:rsidR="00F72D93">
        <w:t xml:space="preserve"> The shortest path is constructed between the caves by going backwards. So, from the last cave</w:t>
      </w:r>
      <w:r w:rsidR="007D4A98">
        <w:t xml:space="preserve"> the algorithm uses the </w:t>
      </w:r>
      <w:r w:rsidR="00DC57C4">
        <w:t>predecessor of each node</w:t>
      </w:r>
      <w:r w:rsidR="00B94627">
        <w:t>.</w:t>
      </w:r>
    </w:p>
    <w:p w14:paraId="7953F8EE" w14:textId="2581A8E4" w:rsidR="00830705" w:rsidRDefault="00830705" w:rsidP="006D3224"/>
    <w:p w14:paraId="7A38F1FD" w14:textId="5CD4D3CC" w:rsidR="00830705" w:rsidRDefault="00830705" w:rsidP="006D3224"/>
    <w:p w14:paraId="6BCE1BB6" w14:textId="5D0A16D1" w:rsidR="00830705" w:rsidRDefault="00830705" w:rsidP="006D3224"/>
    <w:p w14:paraId="671A39F2" w14:textId="742DF9F0" w:rsidR="00830705" w:rsidRDefault="00830705" w:rsidP="006D3224"/>
    <w:p w14:paraId="22DA6426" w14:textId="2F40D84D" w:rsidR="00830705" w:rsidRDefault="00830705" w:rsidP="006D3224"/>
    <w:p w14:paraId="65B6DB49" w14:textId="33076D24" w:rsidR="00830705" w:rsidRDefault="00830705" w:rsidP="006D3224"/>
    <w:p w14:paraId="3EF2CDF4" w14:textId="03D3D53F" w:rsidR="00830705" w:rsidRDefault="00830705" w:rsidP="006D3224"/>
    <w:p w14:paraId="70A88FED" w14:textId="0DA6603A" w:rsidR="00830705" w:rsidRDefault="00830705" w:rsidP="006D3224"/>
    <w:p w14:paraId="42C63E8D" w14:textId="4A5A8AE1" w:rsidR="00830705" w:rsidRDefault="00830705" w:rsidP="006D3224"/>
    <w:p w14:paraId="0E8EA38C" w14:textId="1124E21E" w:rsidR="00830705" w:rsidRDefault="00830705" w:rsidP="006D3224"/>
    <w:p w14:paraId="4F034B79" w14:textId="4C735219" w:rsidR="00830705" w:rsidRDefault="00830705" w:rsidP="006D3224"/>
    <w:p w14:paraId="7F216D8F" w14:textId="4074F70B" w:rsidR="00830705" w:rsidRDefault="00830705" w:rsidP="006D3224"/>
    <w:p w14:paraId="623630A5" w14:textId="53F50700" w:rsidR="00830705" w:rsidRDefault="00830705" w:rsidP="006D3224"/>
    <w:p w14:paraId="7A1A7BC4" w14:textId="2ECABDEE" w:rsidR="00830705" w:rsidRDefault="00830705" w:rsidP="00830705">
      <w:pPr>
        <w:pStyle w:val="heading2"/>
      </w:pPr>
      <w:r>
        <w:lastRenderedPageBreak/>
        <w:t>Algorithm</w:t>
      </w:r>
    </w:p>
    <w:p w14:paraId="14FDA0D3" w14:textId="728F0688" w:rsidR="00F210D3" w:rsidRDefault="00C82C8B" w:rsidP="00F210D3">
      <w:pPr>
        <w:jc w:val="center"/>
      </w:pPr>
      <w:r>
        <w:rPr>
          <w:noProof/>
        </w:rPr>
        <mc:AlternateContent>
          <mc:Choice Requires="wps">
            <w:drawing>
              <wp:anchor distT="45720" distB="45720" distL="114300" distR="114300" simplePos="0" relativeHeight="251689472" behindDoc="0" locked="0" layoutInCell="1" allowOverlap="1" wp14:anchorId="5D4CE4FE" wp14:editId="7EBEF910">
                <wp:simplePos x="0" y="0"/>
                <wp:positionH relativeFrom="column">
                  <wp:posOffset>3879215</wp:posOffset>
                </wp:positionH>
                <wp:positionV relativeFrom="paragraph">
                  <wp:posOffset>1945199</wp:posOffset>
                </wp:positionV>
                <wp:extent cx="452782" cy="294198"/>
                <wp:effectExtent l="0" t="0" r="23495" b="10795"/>
                <wp:wrapNone/>
                <wp:docPr id="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2782" cy="294198"/>
                        </a:xfrm>
                        <a:prstGeom prst="rect">
                          <a:avLst/>
                        </a:prstGeom>
                        <a:solidFill>
                          <a:srgbClr val="FFFFFF"/>
                        </a:solidFill>
                        <a:ln w="9525">
                          <a:solidFill>
                            <a:schemeClr val="bg1"/>
                          </a:solidFill>
                          <a:miter lim="800000"/>
                          <a:headEnd/>
                          <a:tailEnd/>
                        </a:ln>
                      </wps:spPr>
                      <wps:txbx>
                        <w:txbxContent>
                          <w:p w14:paraId="0BDC6C62" w14:textId="741592D5" w:rsidR="00B556BB" w:rsidRPr="00B556BB" w:rsidRDefault="00B556BB" w:rsidP="00B556BB">
                            <w:pPr>
                              <w:ind w:firstLine="0"/>
                              <w:rPr>
                                <w:b/>
                                <w:bCs/>
                              </w:rPr>
                            </w:pPr>
                            <w:r>
                              <w:rPr>
                                <w:b/>
                                <w:bCs/>
                              </w:rPr>
                              <w:t xml:space="preserve">    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D4CE4FE" id="_x0000_s1027" type="#_x0000_t202" style="position:absolute;left:0;text-align:left;margin-left:305.45pt;margin-top:153.15pt;width:35.65pt;height:23.15pt;z-index:25168947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kwBhKwIAAEoEAAAOAAAAZHJzL2Uyb0RvYy54bWysVM1u2zAMvg/YOwi6L06MZEmMOEWXLsOA&#10;7gdo9wCyLNvCJFGTlNjZ04+S0zTtbsN8EEiR+kh+JL25GbQiR+G8BFPS2WRKiTAcamnakv543L9b&#10;UeIDMzVTYERJT8LTm+3bN5veFiKHDlQtHEEQ44velrQLwRZZ5nknNPMTsMKgsQGnWUDVtVntWI/o&#10;WmX5dPo+68HV1gEX3uPt3Wik24TfNIKHb03jRSCqpJhbSKdLZxXPbLthReuY7SQ/p8H+IQvNpMGg&#10;F6g7Fhg5OPkXlJbcgYcmTDjoDJpGcpFqwGpm01fVPHTMilQLkuPthSb//2D51+N3R2SNvVtSYpjG&#10;Hj2KIZAPMJA80tNbX6DXg0W/MOA1uqZSvb0H/tMTA7uOmVbcOgd9J1iN6c3iy+zq6YjjI0jVf4Ea&#10;w7BDgAQ0NE5H7pANgujYptOlNTEVjpfzRb5c5ZRwNOXr+Wy9ShFY8fTYOh8+CdAkCiV12PkEzo73&#10;PsRkWPHkEmN5ULLeS6WS4tpqpxw5MpySffrO6C/clCF9SdeLfDHW/wIiDqy4gFTtyMCrQFoGnHYl&#10;dUlX0/jFMKyIpH00dZIDk2qUMWNlzixG4kYKw1ANY7/i28hwBfUJaXUwDjcuIwoduN+U9DjYJfW/&#10;DswJStRng61Zz+bzuAlJmS+WOSru2lJdW5jhCFXSQMko7kLanpi2gVtsYSMTvc+ZnFPGgU2sn5cr&#10;bsS1nryefwHbPwAAAP//AwBQSwMEFAAGAAgAAAAhAKgG2hDgAAAACwEAAA8AAABkcnMvZG93bnJl&#10;di54bWxMj8FOwzAMhu9IvENkJG4sWQfRVppOCMRuCK2gwTFtTFvROFOTbYWnx5zgaPvT7+8v1pMf&#10;xBHH2AcyMJ8pEEhNcD21Bl5fHq+WIGKy5OwQCA18YYR1eX5W2NyFE23xWKVWcAjF3BroUtrnUsam&#10;Q2/jLOyR+PYRRm8Tj2Mr3WhPHO4HmSmlpbc98YfO7vG+w+azOngDsVF693xd7d5qucHvlXMP75sn&#10;Yy4vprtbEAmn9AfDrz6rQ8lOdTiQi2IwoOdqxaiBhdILEEzoZZaBqHlzk2mQZSH/dyh/AAAA//8D&#10;AFBLAQItABQABgAIAAAAIQC2gziS/gAAAOEBAAATAAAAAAAAAAAAAAAAAAAAAABbQ29udGVudF9U&#10;eXBlc10ueG1sUEsBAi0AFAAGAAgAAAAhADj9If/WAAAAlAEAAAsAAAAAAAAAAAAAAAAALwEAAF9y&#10;ZWxzLy5yZWxzUEsBAi0AFAAGAAgAAAAhAAyTAGErAgAASgQAAA4AAAAAAAAAAAAAAAAALgIAAGRy&#10;cy9lMm9Eb2MueG1sUEsBAi0AFAAGAAgAAAAhAKgG2hDgAAAACwEAAA8AAAAAAAAAAAAAAAAAhQQA&#10;AGRycy9kb3ducmV2LnhtbFBLBQYAAAAABAAEAPMAAACSBQAAAAA=&#10;" strokecolor="white [3212]">
                <v:textbox>
                  <w:txbxContent>
                    <w:p w14:paraId="0BDC6C62" w14:textId="741592D5" w:rsidR="00B556BB" w:rsidRPr="00B556BB" w:rsidRDefault="00B556BB" w:rsidP="00B556BB">
                      <w:pPr>
                        <w:ind w:firstLine="0"/>
                        <w:rPr>
                          <w:b/>
                          <w:bCs/>
                        </w:rPr>
                      </w:pPr>
                      <w:r>
                        <w:rPr>
                          <w:b/>
                          <w:bCs/>
                        </w:rPr>
                        <w:t xml:space="preserve">    4</w:t>
                      </w:r>
                    </w:p>
                  </w:txbxContent>
                </v:textbox>
              </v:shape>
            </w:pict>
          </mc:Fallback>
        </mc:AlternateContent>
      </w:r>
      <w:r w:rsidR="000D0F8B">
        <w:rPr>
          <w:noProof/>
        </w:rPr>
        <mc:AlternateContent>
          <mc:Choice Requires="wps">
            <w:drawing>
              <wp:anchor distT="45720" distB="45720" distL="114300" distR="114300" simplePos="0" relativeHeight="251687424" behindDoc="0" locked="0" layoutInCell="1" allowOverlap="1" wp14:anchorId="6D995129" wp14:editId="68C50E6B">
                <wp:simplePos x="0" y="0"/>
                <wp:positionH relativeFrom="column">
                  <wp:posOffset>1716322</wp:posOffset>
                </wp:positionH>
                <wp:positionV relativeFrom="paragraph">
                  <wp:posOffset>2013585</wp:posOffset>
                </wp:positionV>
                <wp:extent cx="452782" cy="294198"/>
                <wp:effectExtent l="0" t="0" r="23495" b="10795"/>
                <wp:wrapNone/>
                <wp:docPr id="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2782" cy="294198"/>
                        </a:xfrm>
                        <a:prstGeom prst="rect">
                          <a:avLst/>
                        </a:prstGeom>
                        <a:solidFill>
                          <a:srgbClr val="FFFFFF"/>
                        </a:solidFill>
                        <a:ln w="9525">
                          <a:solidFill>
                            <a:schemeClr val="bg1"/>
                          </a:solidFill>
                          <a:miter lim="800000"/>
                          <a:headEnd/>
                          <a:tailEnd/>
                        </a:ln>
                      </wps:spPr>
                      <wps:txbx>
                        <w:txbxContent>
                          <w:p w14:paraId="3823D86B" w14:textId="4C344233" w:rsidR="00B556BB" w:rsidRPr="00B556BB" w:rsidRDefault="00B556BB" w:rsidP="00B556BB">
                            <w:pPr>
                              <w:ind w:firstLine="0"/>
                              <w:rPr>
                                <w:b/>
                                <w:bCs/>
                              </w:rPr>
                            </w:pPr>
                            <w:r>
                              <w:rPr>
                                <w:b/>
                                <w:bCs/>
                              </w:rPr>
                              <w:t xml:space="preserve">   3</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D995129" id="_x0000_s1028" type="#_x0000_t202" style="position:absolute;left:0;text-align:left;margin-left:135.15pt;margin-top:158.55pt;width:35.65pt;height:23.15pt;z-index:25168742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m+9KwIAAEoEAAAOAAAAZHJzL2Uyb0RvYy54bWysVM1u2zAMvg/YOwi6L06MpE2MOEWXLsOA&#10;7gdo9wC0LMfCJNGTlNjd04+S0yztbsN8EEiR+kh+JL2+GYxmR+m8Qlvy2WTKmbQCa2X3Jf/+uHu3&#10;5MwHsDVotLLkT9Lzm83bN+u+K2SOLepaOkYg1hd9V/I2hK7IMi9aacBPsJOWjA06A4FUt89qBz2h&#10;G53l0+lV1qOrO4dCek+3d6ORbxJ+00gRvjaNl4HpklNuIZ0unVU8s80air2DrlXilAb8QxYGlKWg&#10;Z6g7CMAOTv0FZZRw6LEJE4Emw6ZRQqYaqJrZ9FU1Dy10MtVC5PjuTJP/f7Diy/GbY6qm3l1xZsFQ&#10;jx7lENh7HFge6ek7X5DXQ0d+YaBrck2l+u4exQ/PLG5bsHt56xz2rYSa0pvFl9nF0xHHR5Cq/4w1&#10;hYFDwAQ0NM5E7ogNRujUpqdza2Iqgi7ni/x6mXMmyJSv5rPVMkWA4vlx53z4KNGwKJTcUecTOBzv&#10;fYjJQPHsEmN51KreKa2T4vbVVjt2BJqSXfpO6C/ctGV9yVeLfDHW/wIiDqw8g1T7kYFXgYwKNO1a&#10;mZIvp/GLYaCIpH2wdZIDKD3KlLG2JxYjcSOFYaiG1K9zcyqsn4hWh+Nw0zKS0KL7xVlPg11y//MA&#10;TnKmP1lqzWo2n8dNSMp8cZ2T4i4t1aUFrCCokgfORnEb0vbEtC3eUgsbleiNvR4zOaVMA5tYPy1X&#10;3IhLPXn9+QVsfgMAAP//AwBQSwMEFAAGAAgAAAAhAB8av1bhAAAACwEAAA8AAABkcnMvZG93bnJl&#10;di54bWxMj8FOg0AQhu8mvsNmTLzZhUJoRZbGaOzNmKJpPS7sCER2lrDbFn16x5PeZjJf/vn+YjPb&#10;QZxw8r0jBfEiAoHUONNTq+Dt9elmDcIHTUYPjlDBF3rYlJcXhc6NO9MOT1VoBYeQz7WCLoQxl9I3&#10;HVrtF25E4tuHm6wOvE6tNJM+c7gd5DKKMml1T/yh0yM+dNh8VkerwDdRtn9Jq/2hllv8vjXm8X37&#10;rNT11Xx/ByLgHP5g+NVndSjZqXZHMl4MCparKGFUQRKvYhBMJGmcgah5yJIUZFnI/x3KHwAAAP//&#10;AwBQSwECLQAUAAYACAAAACEAtoM4kv4AAADhAQAAEwAAAAAAAAAAAAAAAAAAAAAAW0NvbnRlbnRf&#10;VHlwZXNdLnhtbFBLAQItABQABgAIAAAAIQA4/SH/1gAAAJQBAAALAAAAAAAAAAAAAAAAAC8BAABf&#10;cmVscy8ucmVsc1BLAQItABQABgAIAAAAIQCpem+9KwIAAEoEAAAOAAAAAAAAAAAAAAAAAC4CAABk&#10;cnMvZTJvRG9jLnhtbFBLAQItABQABgAIAAAAIQAfGr9W4QAAAAsBAAAPAAAAAAAAAAAAAAAAAIUE&#10;AABkcnMvZG93bnJldi54bWxQSwUGAAAAAAQABADzAAAAkwUAAAAA&#10;" strokecolor="white [3212]">
                <v:textbox>
                  <w:txbxContent>
                    <w:p w14:paraId="3823D86B" w14:textId="4C344233" w:rsidR="00B556BB" w:rsidRPr="00B556BB" w:rsidRDefault="00B556BB" w:rsidP="00B556BB">
                      <w:pPr>
                        <w:ind w:firstLine="0"/>
                        <w:rPr>
                          <w:b/>
                          <w:bCs/>
                        </w:rPr>
                      </w:pPr>
                      <w:r>
                        <w:rPr>
                          <w:b/>
                          <w:bCs/>
                        </w:rPr>
                        <w:t xml:space="preserve">   3</w:t>
                      </w:r>
                    </w:p>
                  </w:txbxContent>
                </v:textbox>
              </v:shape>
            </w:pict>
          </mc:Fallback>
        </mc:AlternateContent>
      </w:r>
      <w:r w:rsidR="00061310">
        <w:rPr>
          <w:noProof/>
        </w:rPr>
        <mc:AlternateContent>
          <mc:Choice Requires="wps">
            <w:drawing>
              <wp:anchor distT="45720" distB="45720" distL="114300" distR="114300" simplePos="0" relativeHeight="251685376" behindDoc="0" locked="0" layoutInCell="1" allowOverlap="1" wp14:anchorId="0B44F95C" wp14:editId="0CA8A5B4">
                <wp:simplePos x="0" y="0"/>
                <wp:positionH relativeFrom="column">
                  <wp:posOffset>3823888</wp:posOffset>
                </wp:positionH>
                <wp:positionV relativeFrom="paragraph">
                  <wp:posOffset>598971</wp:posOffset>
                </wp:positionV>
                <wp:extent cx="452782" cy="294198"/>
                <wp:effectExtent l="0" t="0" r="23495" b="10795"/>
                <wp:wrapNone/>
                <wp:docPr id="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2782" cy="294198"/>
                        </a:xfrm>
                        <a:prstGeom prst="rect">
                          <a:avLst/>
                        </a:prstGeom>
                        <a:solidFill>
                          <a:srgbClr val="FFFFFF"/>
                        </a:solidFill>
                        <a:ln w="9525">
                          <a:solidFill>
                            <a:schemeClr val="bg1"/>
                          </a:solidFill>
                          <a:miter lim="800000"/>
                          <a:headEnd/>
                          <a:tailEnd/>
                        </a:ln>
                      </wps:spPr>
                      <wps:txbx>
                        <w:txbxContent>
                          <w:p w14:paraId="45BEBB3B" w14:textId="1F24732F" w:rsidR="00B556BB" w:rsidRPr="00B556BB" w:rsidRDefault="00B556BB" w:rsidP="00B556BB">
                            <w:pPr>
                              <w:rPr>
                                <w:b/>
                                <w:bCs/>
                              </w:rPr>
                            </w:pPr>
                            <w:r>
                              <w:rPr>
                                <w:b/>
                                <w:bCs/>
                              </w:rPr>
                              <w:t>2</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44F95C" id="_x0000_s1029" type="#_x0000_t202" style="position:absolute;left:0;text-align:left;margin-left:301.1pt;margin-top:47.15pt;width:35.65pt;height:23.15pt;z-index:25168537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oltwLAIAAEoEAAAOAAAAZHJzL2Uyb0RvYy54bWysVM1u2zAMvg/YOwi6L068ZE2MOEWXLsOA&#10;7gdo9wCyLNvCJFGTlNjZ05eS0zTtbsN8EEiR+kh+JL2+HrQiB+G8BFPS2WRKiTAcamnakv582L1b&#10;UuIDMzVTYERJj8LT683bN+veFiKHDlQtHEEQ44velrQLwRZZ5nknNPMTsMKgsQGnWUDVtVntWI/o&#10;WmX5dPoh68HV1gEX3uPt7Wikm4TfNIKH703jRSCqpJhbSKdLZxXPbLNmReuY7SQ/pcH+IQvNpMGg&#10;Z6hbFhjZO/kXlJbcgYcmTDjoDJpGcpFqwGpm01fV3HfMilQLkuPtmSb//2D5t8MPR2SNvZtTYpjG&#10;Hj2IIZCPMJA80tNbX6DXvUW/MOA1uqZSvb0D/ssTA9uOmVbcOAd9J1iN6c3iy+zi6YjjI0jVf4Ua&#10;w7B9gAQ0NE5H7pANgujYpuO5NTEVjpfzRX61zCnhaMpX89lqmSKw4umxdT58FqBJFErqsPMJnB3u&#10;fIjJsOLJJcbyoGS9k0olxbXVVjlyYDglu/Sd0F+4KUP6kq4W+WKs/wVEHFhxBqnakYFXgbQMOO1K&#10;6pIup/GLYVgRSftk6iQHJtUoY8bKnFiMxI0UhqEaUr/ex7eR4QrqI9LqYBxuXEYUOnB/KOlxsEvq&#10;f++ZE5SoLwZbs5rN53ETkjJfXOWouEtLdWlhhiNUSQMlo7gNaXti2gZusIWNTPQ+Z3JKGQc2sX5a&#10;rrgRl3ryev4FbB4BAAD//wMAUEsDBBQABgAIAAAAIQDMjeOj3wAAAAoBAAAPAAAAZHJzL2Rvd25y&#10;ZXYueG1sTI/BTsMwEETvSPyDtUjcqE0aAg1xKgSiN1QRUOHoxEsSEa+j2G0DX89yguNqnmbeFuvZ&#10;DeKAU+g9abhcKBBIjbc9tRpeXx4vbkCEaMiawRNq+MIA6/L0pDC59Ud6xkMVW8ElFHKjoYtxzKUM&#10;TYfOhIUfkTj78JMzkc+plXYyRy53g0yUyqQzPfFCZ0a877D5rPZOQ2hUttum1e6tlhv8Xln78L55&#10;0vr8bL67BRFxjn8w/OqzOpTsVPs92SAGDZlKEkY1rNIlCAay6+UViJrJVGUgy0L+f6H8AQAA//8D&#10;AFBLAQItABQABgAIAAAAIQC2gziS/gAAAOEBAAATAAAAAAAAAAAAAAAAAAAAAABbQ29udGVudF9U&#10;eXBlc10ueG1sUEsBAi0AFAAGAAgAAAAhADj9If/WAAAAlAEAAAsAAAAAAAAAAAAAAAAALwEAAF9y&#10;ZWxzLy5yZWxzUEsBAi0AFAAGAAgAAAAhAF+iW3AsAgAASgQAAA4AAAAAAAAAAAAAAAAALgIAAGRy&#10;cy9lMm9Eb2MueG1sUEsBAi0AFAAGAAgAAAAhAMyN46PfAAAACgEAAA8AAAAAAAAAAAAAAAAAhgQA&#10;AGRycy9kb3ducmV2LnhtbFBLBQYAAAAABAAEAPMAAACSBQAAAAA=&#10;" strokecolor="white [3212]">
                <v:textbox>
                  <w:txbxContent>
                    <w:p w14:paraId="45BEBB3B" w14:textId="1F24732F" w:rsidR="00B556BB" w:rsidRPr="00B556BB" w:rsidRDefault="00B556BB" w:rsidP="00B556BB">
                      <w:pPr>
                        <w:rPr>
                          <w:b/>
                          <w:bCs/>
                        </w:rPr>
                      </w:pPr>
                      <w:r>
                        <w:rPr>
                          <w:b/>
                          <w:bCs/>
                        </w:rPr>
                        <w:t>2</w:t>
                      </w:r>
                    </w:p>
                  </w:txbxContent>
                </v:textbox>
              </v:shape>
            </w:pict>
          </mc:Fallback>
        </mc:AlternateContent>
      </w:r>
      <w:r w:rsidR="00061310">
        <w:rPr>
          <w:noProof/>
        </w:rPr>
        <mc:AlternateContent>
          <mc:Choice Requires="wps">
            <w:drawing>
              <wp:anchor distT="45720" distB="45720" distL="114300" distR="114300" simplePos="0" relativeHeight="251683328" behindDoc="0" locked="0" layoutInCell="1" allowOverlap="1" wp14:anchorId="307F6C42" wp14:editId="5D7C5682">
                <wp:simplePos x="0" y="0"/>
                <wp:positionH relativeFrom="column">
                  <wp:posOffset>1692164</wp:posOffset>
                </wp:positionH>
                <wp:positionV relativeFrom="paragraph">
                  <wp:posOffset>605680</wp:posOffset>
                </wp:positionV>
                <wp:extent cx="452782" cy="294198"/>
                <wp:effectExtent l="0" t="0" r="23495" b="10795"/>
                <wp:wrapNone/>
                <wp:docPr id="1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2782" cy="294198"/>
                        </a:xfrm>
                        <a:prstGeom prst="rect">
                          <a:avLst/>
                        </a:prstGeom>
                        <a:solidFill>
                          <a:srgbClr val="FFFFFF"/>
                        </a:solidFill>
                        <a:ln w="9525">
                          <a:solidFill>
                            <a:schemeClr val="bg1"/>
                          </a:solidFill>
                          <a:miter lim="800000"/>
                          <a:headEnd/>
                          <a:tailEnd/>
                        </a:ln>
                      </wps:spPr>
                      <wps:txbx>
                        <w:txbxContent>
                          <w:p w14:paraId="787B65D5" w14:textId="4D247C8A" w:rsidR="00B556BB" w:rsidRPr="00B556BB" w:rsidRDefault="00B556BB" w:rsidP="00B556BB">
                            <w:pPr>
                              <w:rPr>
                                <w:b/>
                                <w:bCs/>
                              </w:rPr>
                            </w:pPr>
                            <w:r>
                              <w:rPr>
                                <w:b/>
                                <w:bCs/>
                              </w:rPr>
                              <w:t>1</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7F6C42" id="_x0000_s1030" type="#_x0000_t202" style="position:absolute;left:0;text-align:left;margin-left:133.25pt;margin-top:47.7pt;width:35.65pt;height:23.15pt;z-index:2516833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KYKOLAIAAEoEAAAOAAAAZHJzL2Uyb0RvYy54bWysVM1u2zAMvg/YOwi6L068ZE2MOEWXLsOA&#10;7gdo9wCyLNvCJFGTlNjZ05eS0zTtbsN8EEiR+kh+JL2+HrQiB+G8BFPS2WRKiTAcamnakv582L1b&#10;UuIDMzVTYERJj8LT683bN+veFiKHDlQtHEEQ44velrQLwRZZ5nknNPMTsMKgsQGnWUDVtVntWI/o&#10;WmX5dPoh68HV1gEX3uPt7Wikm4TfNIKH703jRSCqpJhbSKdLZxXPbLNmReuY7SQ/pcH+IQvNpMGg&#10;Z6hbFhjZO/kXlJbcgYcmTDjoDJpGcpFqwGpm01fV3HfMilQLkuPtmSb//2D5t8MPR2SNvXtPiWEa&#10;e/QghkA+wkDySE9vfYFe9xb9woDX6JpK9fYO+C9PDGw7Zlpx4xz0nWA1pjeLL7OLpyOOjyBV/xVq&#10;DMP2ARLQ0DgduUM2CKJjm47n1sRUOF7OF/nVMqeEoylfzWerZYrAiqfH1vnwWYAmUSipw84ncHa4&#10;8yEmw4onlxjLg5L1TiqVFNdWW+XIgeGU7NJ3Qn/hpgzpS7pa5Iux/hcQcWDFGaRqRwZeBdIy4LQr&#10;qUu6nMYvhmFFJO2TqZMcmFSjjBkrc2IxEjdSGIZqSP2ax7eR4QrqI9LqYBxuXEYUOnB/KOlxsEvq&#10;f++ZE5SoLwZbs5rN53ETkjJfXOWouEtLdWlhhiNUSQMlo7gNaXti2gZusIWNTPQ+Z3JKGQc2sX5a&#10;rrgRl3ryev4FbB4BAAD//wMAUEsDBBQABgAIAAAAIQAO1XOT4AAAAAoBAAAPAAAAZHJzL2Rvd25y&#10;ZXYueG1sTI9BT8JAEIXvJv6HzZh4ky1QitRuidHIzRiqQY/b7tg2dmeb7gLFX+9wkuNkvrz3vWw9&#10;2k4ccPCtIwXTSQQCqXKmpVrBx/vL3T0IHzQZ3TlCBSf0sM6vrzKdGnekLR6KUAsOIZ9qBU0IfSql&#10;rxq02k9cj8S/bzdYHfgcamkGfeRw28lZFCXS6pa4odE9PjVY/RR7q8BXUbJ7i4vdZyk3+Lsy5vlr&#10;86rU7c34+AAi4Bj+YTjrszrk7FS6PRkvOgWzJFkwqmC1iEEwMJ8veUvJZDxdgswzeTkh/wMAAP//&#10;AwBQSwECLQAUAAYACAAAACEAtoM4kv4AAADhAQAAEwAAAAAAAAAAAAAAAAAAAAAAW0NvbnRlbnRf&#10;VHlwZXNdLnhtbFBLAQItABQABgAIAAAAIQA4/SH/1gAAAJQBAAALAAAAAAAAAAAAAAAAAC8BAABf&#10;cmVscy8ucmVsc1BLAQItABQABgAIAAAAIQBcKYKOLAIAAEoEAAAOAAAAAAAAAAAAAAAAAC4CAABk&#10;cnMvZTJvRG9jLnhtbFBLAQItABQABgAIAAAAIQAO1XOT4AAAAAoBAAAPAAAAAAAAAAAAAAAAAIYE&#10;AABkcnMvZG93bnJldi54bWxQSwUGAAAAAAQABADzAAAAkwUAAAAA&#10;" strokecolor="white [3212]">
                <v:textbox>
                  <w:txbxContent>
                    <w:p w14:paraId="787B65D5" w14:textId="4D247C8A" w:rsidR="00B556BB" w:rsidRPr="00B556BB" w:rsidRDefault="00B556BB" w:rsidP="00B556BB">
                      <w:pPr>
                        <w:rPr>
                          <w:b/>
                          <w:bCs/>
                        </w:rPr>
                      </w:pPr>
                      <w:r>
                        <w:rPr>
                          <w:b/>
                          <w:bCs/>
                        </w:rPr>
                        <w:t>1</w:t>
                      </w:r>
                    </w:p>
                  </w:txbxContent>
                </v:textbox>
              </v:shape>
            </w:pict>
          </mc:Fallback>
        </mc:AlternateContent>
      </w:r>
      <w:r w:rsidR="00796E3C">
        <w:rPr>
          <w:noProof/>
        </w:rPr>
        <w:drawing>
          <wp:inline distT="0" distB="0" distL="0" distR="0" wp14:anchorId="14129574" wp14:editId="20575F41">
            <wp:extent cx="4444365" cy="2623931"/>
            <wp:effectExtent l="0" t="0" r="0" b="508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482690" cy="2646558"/>
                    </a:xfrm>
                    <a:prstGeom prst="rect">
                      <a:avLst/>
                    </a:prstGeom>
                  </pic:spPr>
                </pic:pic>
              </a:graphicData>
            </a:graphic>
          </wp:inline>
        </w:drawing>
      </w:r>
    </w:p>
    <w:p w14:paraId="0A90E240" w14:textId="288E1C26" w:rsidR="00F210D3" w:rsidRDefault="00F210D3" w:rsidP="00F210D3">
      <w:pPr>
        <w:jc w:val="center"/>
      </w:pPr>
      <w:r>
        <w:t>Image 2. Visualisation of Dijkstra’s Algorithm</w:t>
      </w:r>
      <w:r w:rsidR="00906131">
        <w:t xml:space="preserve"> (adapted from [2])</w:t>
      </w:r>
      <w:r>
        <w:t>.</w:t>
      </w:r>
    </w:p>
    <w:p w14:paraId="2C3EAD32" w14:textId="7B8722C3" w:rsidR="00F210D3" w:rsidRDefault="00F210D3" w:rsidP="00F210D3">
      <w:pPr>
        <w:ind w:firstLine="0"/>
      </w:pPr>
    </w:p>
    <w:p w14:paraId="0A4D9D9C" w14:textId="4C6DB8F4" w:rsidR="00F210D3" w:rsidRDefault="00F210D3" w:rsidP="00F210D3">
      <w:pPr>
        <w:ind w:firstLine="0"/>
      </w:pPr>
      <w:r>
        <w:t>To visualise the stages above</w:t>
      </w:r>
      <w:r w:rsidR="007A13E4">
        <w:t xml:space="preserve"> from image 1</w:t>
      </w:r>
      <w:r>
        <w:t>, image 2 can be used</w:t>
      </w:r>
      <w:r w:rsidR="00061310">
        <w:t xml:space="preserve"> (adapted from an example [2])</w:t>
      </w:r>
      <w:r>
        <w:t>. The image describes the search stages from left to right</w:t>
      </w:r>
      <w:r w:rsidR="00B556BB">
        <w:t>.</w:t>
      </w:r>
      <w:r w:rsidR="00061310">
        <w:t xml:space="preserve"> So</w:t>
      </w:r>
      <w:r w:rsidR="005C7E4A">
        <w:t>,</w:t>
      </w:r>
      <w:r w:rsidR="00061310">
        <w:t xml:space="preserve"> for instance, if the network of caves we were exploring had 5 caves within it we would start the search at the first cave, the start cave.</w:t>
      </w:r>
    </w:p>
    <w:p w14:paraId="0F5C7A21" w14:textId="44D79A96" w:rsidR="000A7891" w:rsidRDefault="000A7891" w:rsidP="00F210D3">
      <w:pPr>
        <w:ind w:firstLine="0"/>
      </w:pPr>
      <w:r>
        <w:tab/>
        <w:t>The distance at the start cave will be set to 0 whilst the other</w:t>
      </w:r>
      <w:r w:rsidR="005C7E4A">
        <w:t xml:space="preserve">s will be set to the maximum amount as they are not known yet. The algorithm then looks at the connection matrix to see what caves the starting cave is connected to. In this case it is connected to caves 2 and 3 (Image </w:t>
      </w:r>
      <w:r w:rsidR="000D0F8B">
        <w:t>2</w:t>
      </w:r>
      <w:r w:rsidR="005C7E4A">
        <w:t xml:space="preserve">. Part </w:t>
      </w:r>
      <w:r w:rsidR="000D0F8B">
        <w:t>1</w:t>
      </w:r>
      <w:r w:rsidR="005C7E4A">
        <w:t xml:space="preserve">). The algorithm would then calculate the distance which has already been produced in this example which would find that Cave 3 has the shorter route at 1 (Cave 2 has </w:t>
      </w:r>
      <w:proofErr w:type="gramStart"/>
      <w:r w:rsidR="005C7E4A">
        <w:t>a distance of 4</w:t>
      </w:r>
      <w:proofErr w:type="gramEnd"/>
      <w:r w:rsidR="005C7E4A">
        <w:t>)</w:t>
      </w:r>
      <w:r w:rsidR="004C46FA">
        <w:t xml:space="preserve"> (Image 2. Part</w:t>
      </w:r>
      <w:r w:rsidR="001F6379">
        <w:t xml:space="preserve"> 2)</w:t>
      </w:r>
      <w:r w:rsidR="005C7E4A">
        <w:t xml:space="preserve"> </w:t>
      </w:r>
    </w:p>
    <w:p w14:paraId="3959768B" w14:textId="205450EB" w:rsidR="000D0F8B" w:rsidRDefault="000D0F8B" w:rsidP="00F210D3">
      <w:pPr>
        <w:ind w:firstLine="0"/>
      </w:pPr>
      <w:r>
        <w:tab/>
        <w:t xml:space="preserve">The algorithm would then look at the connections of Cave 3 which are 2 and 4. The distance to cave 2 would be 1 + 2 = 3 which is less than the start node to cave 2. </w:t>
      </w:r>
      <w:r w:rsidR="00796E3C">
        <w:t>The algorithm also calculates the distance to Cave 4 which is 2.</w:t>
      </w:r>
      <w:r w:rsidR="001F6379">
        <w:t xml:space="preserve"> It gets added to the priority queue.</w:t>
      </w:r>
    </w:p>
    <w:p w14:paraId="63842AA3" w14:textId="36A7EA88" w:rsidR="00796E3C" w:rsidRDefault="000D0F8B" w:rsidP="00F210D3">
      <w:pPr>
        <w:ind w:firstLine="0"/>
      </w:pPr>
      <w:r>
        <w:tab/>
        <w:t>The algorithm would then look from Cave 2 which is connected to that last cave. Currently the distance to Cave 2 is 3, then another 3 for distance is added to get to the last cave making the total distance 6</w:t>
      </w:r>
      <w:r w:rsidR="00FD5117">
        <w:t xml:space="preserve"> (Image 2. Part 4)</w:t>
      </w:r>
      <w:r>
        <w:t>.</w:t>
      </w:r>
      <w:r w:rsidR="00796E3C">
        <w:t xml:space="preserve"> </w:t>
      </w:r>
    </w:p>
    <w:p w14:paraId="5DD1D209" w14:textId="44A3B475" w:rsidR="00796E3C" w:rsidRDefault="00796E3C" w:rsidP="007A13E4">
      <w:r>
        <w:t xml:space="preserve">To check to see if a shorter path could be taken the algorithm will check the </w:t>
      </w:r>
      <w:r w:rsidR="001F6379">
        <w:t>any caves it has yet to explore it checks the priority queue which it sees Cave 4. The algorithm then sees that Cave 4 has a connection to the last cave of 5 meaning that the overall distance was 8. Therefore, the shortest path would be start, Cave 3, Cave 2, last cave</w:t>
      </w:r>
      <w:r w:rsidR="00FD5117">
        <w:t xml:space="preserve"> (Image 2. Part 4).</w:t>
      </w:r>
      <w:r>
        <w:tab/>
      </w:r>
    </w:p>
    <w:p w14:paraId="36651ADD" w14:textId="5508C2C7" w:rsidR="00E062C0" w:rsidRDefault="00E062C0" w:rsidP="00E062C0">
      <w:pPr>
        <w:pStyle w:val="heading2"/>
      </w:pPr>
      <w:r>
        <w:t>Evaluation</w:t>
      </w:r>
    </w:p>
    <w:p w14:paraId="3F0BF5CE" w14:textId="2DF09B03" w:rsidR="00F72D93" w:rsidRDefault="00B94627" w:rsidP="00F72D93">
      <w:pPr>
        <w:ind w:firstLine="0"/>
      </w:pPr>
      <w:r>
        <w:t>Dijkstra’s pathfinding algorithm is a popular algorithm</w:t>
      </w:r>
      <w:r w:rsidR="007A13E4">
        <w:t xml:space="preserve"> used for multiple reasons. An example would be </w:t>
      </w:r>
      <w:r w:rsidR="006A5497">
        <w:t>G</w:t>
      </w:r>
      <w:r w:rsidR="007A13E4">
        <w:t>oogle maps which measures the shortest path given by a user between a source and a destination</w:t>
      </w:r>
      <w:r w:rsidR="006A5497">
        <w:t>. However, a significant disadvantage of the algorithm is that because it does a blind search, it consumes a lot of rime and wastes resources as it looks through all the nodes</w:t>
      </w:r>
      <w:r w:rsidR="002E7DC3">
        <w:t xml:space="preserve"> [3]</w:t>
      </w:r>
      <w:r w:rsidR="006A5497">
        <w:t>.</w:t>
      </w:r>
      <w:r w:rsidR="002E7DC3">
        <w:t xml:space="preserve"> Additionally, the search cannot handle negative values</w:t>
      </w:r>
      <w:r w:rsidR="009B5A3B">
        <w:t xml:space="preserve"> meaning that in some cases Dijkstra’s algorithm is unable to find the shortest path</w:t>
      </w:r>
      <w:r w:rsidR="002E7DC3">
        <w:t xml:space="preserve">. </w:t>
      </w:r>
    </w:p>
    <w:p w14:paraId="6DD18BF0" w14:textId="7B04DE4A" w:rsidR="00C82C8B" w:rsidRDefault="00C82C8B" w:rsidP="00F72D93">
      <w:pPr>
        <w:ind w:firstLine="0"/>
      </w:pPr>
    </w:p>
    <w:p w14:paraId="04D0AE2E" w14:textId="54B6C066" w:rsidR="00C82C8B" w:rsidRDefault="00C82C8B" w:rsidP="00F72D93">
      <w:pPr>
        <w:ind w:firstLine="0"/>
      </w:pPr>
    </w:p>
    <w:p w14:paraId="01FFF0E9" w14:textId="52C9C4AE" w:rsidR="00C82C8B" w:rsidRDefault="00C82C8B" w:rsidP="00F72D93">
      <w:pPr>
        <w:ind w:firstLine="0"/>
      </w:pPr>
    </w:p>
    <w:p w14:paraId="218B1D3C" w14:textId="70ED3EFE" w:rsidR="00C82C8B" w:rsidRDefault="00C82C8B" w:rsidP="00F72D93">
      <w:pPr>
        <w:ind w:firstLine="0"/>
      </w:pPr>
    </w:p>
    <w:p w14:paraId="589678F4" w14:textId="77777777" w:rsidR="00C82C8B" w:rsidRPr="00F72D93" w:rsidRDefault="00C82C8B" w:rsidP="00F72D93">
      <w:pPr>
        <w:ind w:firstLine="0"/>
      </w:pPr>
    </w:p>
    <w:p w14:paraId="79FBE49B" w14:textId="5CEB6323" w:rsidR="00ED1CD0" w:rsidRDefault="00ED1CD0" w:rsidP="00ED1CD0">
      <w:pPr>
        <w:pStyle w:val="heading1"/>
      </w:pPr>
      <w:r>
        <w:lastRenderedPageBreak/>
        <w:t>Alternative Algorithm</w:t>
      </w:r>
    </w:p>
    <w:p w14:paraId="2FC84E6D" w14:textId="43ED7823" w:rsidR="00AA197E" w:rsidRPr="00AA197E" w:rsidRDefault="007D4A98" w:rsidP="00AD1513">
      <w:pPr>
        <w:pStyle w:val="p1a"/>
      </w:pPr>
      <w:r>
        <w:t xml:space="preserve">An alternative algorithm to using </w:t>
      </w:r>
      <w:proofErr w:type="spellStart"/>
      <w:r>
        <w:t>Djikstra’s</w:t>
      </w:r>
      <w:proofErr w:type="spellEnd"/>
      <w:r>
        <w:t xml:space="preserve"> pathfinding algorithm </w:t>
      </w:r>
      <w:r w:rsidR="00826E4A">
        <w:t>would be using an A</w:t>
      </w:r>
      <w:r w:rsidR="00A718E4">
        <w:t>-star (A*)</w:t>
      </w:r>
      <w:r w:rsidR="00826E4A">
        <w:t xml:space="preserve"> search. They use similar </w:t>
      </w:r>
      <w:r w:rsidR="007A13E4">
        <w:t>function</w:t>
      </w:r>
      <w:r w:rsidR="000F244D">
        <w:t>s</w:t>
      </w:r>
      <w:r w:rsidR="007A13E4">
        <w:t xml:space="preserve"> but where Dijkstra does a blind search on all the caves, the A* algorithm </w:t>
      </w:r>
      <w:r w:rsidR="00745C33">
        <w:t>uses heuristics to guide its search</w:t>
      </w:r>
      <w:r w:rsidR="00CA7B7D">
        <w:t xml:space="preserve"> [4]</w:t>
      </w:r>
      <w:r w:rsidR="00745C33">
        <w:t xml:space="preserve">. A heuristic function is used to </w:t>
      </w:r>
      <w:r w:rsidR="00DA096F">
        <w:t>estimate</w:t>
      </w:r>
      <w:r w:rsidR="00745C33">
        <w:t xml:space="preserve"> the lowest path between the caves t</w:t>
      </w:r>
      <w:r w:rsidR="00DA096F">
        <w:t>o the last cave.</w:t>
      </w:r>
      <w:r w:rsidR="00D96837">
        <w:t xml:space="preserve"> </w:t>
      </w:r>
      <w:r w:rsidR="00DA096F">
        <w:t>A* evaluates each of the caves within the cave network by combining the cost to reach the cave with the cost to get the cave to the final cave</w:t>
      </w:r>
      <w:r w:rsidR="000F244D">
        <w:t>.</w:t>
      </w:r>
      <w:r w:rsidR="00D96837">
        <w:t xml:space="preserve"> </w:t>
      </w:r>
    </w:p>
    <w:p w14:paraId="2AEF0939" w14:textId="07896EFC" w:rsidR="00D96837" w:rsidRDefault="00D96837" w:rsidP="00AD1513">
      <w:r>
        <w:t>So if g(n) repr</w:t>
      </w:r>
      <w:bookmarkStart w:id="0" w:name="_GoBack"/>
      <w:bookmarkEnd w:id="0"/>
      <w:r>
        <w:t>esents the total distance from the starting cave to the current node, h(n</w:t>
      </w:r>
      <w:r w:rsidR="00E427F6">
        <w:t>)</w:t>
      </w:r>
      <w:r>
        <w:t xml:space="preserve"> represents the heuristic estimated cost from the current cave to the last cave and f(n) represents the lowest code for the </w:t>
      </w:r>
      <w:r w:rsidR="00AA197E">
        <w:t>neighbor</w:t>
      </w:r>
      <w:r>
        <w:t xml:space="preserve"> cave then A* can be represented by the following formula: f(n) = g(n) + h(n)</w:t>
      </w:r>
      <w:r w:rsidR="00236716">
        <w:t xml:space="preserve"> [5].</w:t>
      </w:r>
      <w:r w:rsidR="000915CD">
        <w:t xml:space="preserve"> This heuristic behavior is </w:t>
      </w:r>
      <w:proofErr w:type="gramStart"/>
      <w:r w:rsidR="000915CD">
        <w:t>implement</w:t>
      </w:r>
      <w:proofErr w:type="gramEnd"/>
      <w:r w:rsidR="000915CD">
        <w:t xml:space="preserve"> with a priority queue.</w:t>
      </w:r>
    </w:p>
    <w:p w14:paraId="2DAD7E49" w14:textId="77777777" w:rsidR="00594C60" w:rsidRDefault="005177B4" w:rsidP="00594C60">
      <w:pPr>
        <w:pStyle w:val="heading2"/>
      </w:pPr>
      <w:r>
        <w:t>Evaluation</w:t>
      </w:r>
    </w:p>
    <w:p w14:paraId="65EA77A7" w14:textId="77777777" w:rsidR="00A718E4" w:rsidRDefault="00594C60" w:rsidP="00A718E4">
      <w:pPr>
        <w:ind w:firstLine="0"/>
      </w:pPr>
      <w:r>
        <w:t>An A* algorithm would be suitable for this coursework a</w:t>
      </w:r>
      <w:r w:rsidR="00A718E4">
        <w:t xml:space="preserve">s … This is because </w:t>
      </w:r>
      <w:r w:rsidR="00A718E4">
        <w:t>A-Star is a faster algorithm as it uses Best First Search whereas Dijkstra’s uses a greedy best first search. A greedy best first search expands the cave that it believes is closest to the last cave, as it will likely result in a quicker solution. Whereas a best first search expands the cave closest to the last cave based off a heuristic. The heuristic will then guess the likelihood of the cave being the best choice to reach the final cave [6].</w:t>
      </w:r>
    </w:p>
    <w:p w14:paraId="56A7DE15" w14:textId="6EFD3581" w:rsidR="00D96837" w:rsidRDefault="00D96837" w:rsidP="00594C60">
      <w:pPr>
        <w:ind w:firstLine="0"/>
      </w:pPr>
      <w:r>
        <w:tab/>
      </w:r>
      <w:r>
        <w:tab/>
      </w:r>
      <w:r>
        <w:tab/>
      </w:r>
      <w:r>
        <w:tab/>
      </w:r>
      <w:r>
        <w:tab/>
      </w:r>
      <w:r>
        <w:tab/>
      </w:r>
      <w:r>
        <w:tab/>
      </w:r>
      <w:r>
        <w:tab/>
      </w:r>
      <w:r>
        <w:tab/>
      </w:r>
      <w:r>
        <w:tab/>
      </w:r>
    </w:p>
    <w:p w14:paraId="6072875E" w14:textId="24C01849" w:rsidR="00D96837" w:rsidRDefault="00D96837" w:rsidP="00D96837">
      <w:pPr>
        <w:jc w:val="center"/>
      </w:pPr>
    </w:p>
    <w:p w14:paraId="78707B03" w14:textId="0E2C21C5" w:rsidR="00D96837" w:rsidRDefault="00D96837" w:rsidP="00D96837">
      <w:pPr>
        <w:jc w:val="center"/>
      </w:pPr>
    </w:p>
    <w:p w14:paraId="4E1849D3" w14:textId="63B30539" w:rsidR="00D96837" w:rsidRDefault="00D96837" w:rsidP="00D96837">
      <w:pPr>
        <w:jc w:val="center"/>
      </w:pPr>
      <w:r>
        <w:tab/>
      </w:r>
      <w:r>
        <w:tab/>
      </w:r>
    </w:p>
    <w:p w14:paraId="65DC53F7" w14:textId="77777777" w:rsidR="00D96837" w:rsidRPr="00D96837" w:rsidRDefault="00D96837" w:rsidP="00D96837">
      <w:pPr>
        <w:jc w:val="center"/>
      </w:pPr>
    </w:p>
    <w:p w14:paraId="72A84189" w14:textId="3BE724AC" w:rsidR="002E7DC3" w:rsidRDefault="002E7DC3" w:rsidP="00D96837">
      <w:pPr>
        <w:ind w:firstLine="0"/>
      </w:pPr>
    </w:p>
    <w:p w14:paraId="2D76B6B9" w14:textId="3E4CA1B0" w:rsidR="002E7DC3" w:rsidRDefault="002E7DC3" w:rsidP="002E7DC3"/>
    <w:p w14:paraId="1CE3A58C" w14:textId="64529FB5" w:rsidR="002E7DC3" w:rsidRDefault="002E7DC3" w:rsidP="002E7DC3"/>
    <w:p w14:paraId="50C5D744" w14:textId="50E036DA" w:rsidR="002E7DC3" w:rsidRDefault="002E7DC3" w:rsidP="002E7DC3"/>
    <w:p w14:paraId="44A5194B" w14:textId="0CC832C2" w:rsidR="002E7DC3" w:rsidRDefault="002E7DC3" w:rsidP="002E7DC3"/>
    <w:p w14:paraId="774FEE27" w14:textId="5070386A" w:rsidR="002E7DC3" w:rsidRDefault="002E7DC3" w:rsidP="002E7DC3"/>
    <w:p w14:paraId="7C312A39" w14:textId="052DC63F" w:rsidR="002E7DC3" w:rsidRDefault="002E7DC3" w:rsidP="002E7DC3"/>
    <w:p w14:paraId="481B03FA" w14:textId="4F746449" w:rsidR="002E7DC3" w:rsidRDefault="002E7DC3" w:rsidP="002E7DC3"/>
    <w:p w14:paraId="3F3835E3" w14:textId="6A78187C" w:rsidR="002E7DC3" w:rsidRDefault="002E7DC3" w:rsidP="002E7DC3"/>
    <w:p w14:paraId="1C5030C7" w14:textId="4B6C1311" w:rsidR="002E7DC3" w:rsidRDefault="002E7DC3" w:rsidP="002E7DC3"/>
    <w:p w14:paraId="0C2445AD" w14:textId="6691B0CC" w:rsidR="002E7DC3" w:rsidRDefault="002E7DC3" w:rsidP="002E7DC3"/>
    <w:p w14:paraId="7E386FBA" w14:textId="562328CE" w:rsidR="002E7DC3" w:rsidRDefault="002E7DC3" w:rsidP="002E7DC3"/>
    <w:p w14:paraId="1DE158F4" w14:textId="691E549E" w:rsidR="002E7DC3" w:rsidRDefault="002E7DC3" w:rsidP="002E7DC3"/>
    <w:p w14:paraId="4BA11248" w14:textId="7D4728AC" w:rsidR="002E7DC3" w:rsidRDefault="002E7DC3" w:rsidP="002E7DC3"/>
    <w:p w14:paraId="2DF04A7E" w14:textId="76668EEC" w:rsidR="002E7DC3" w:rsidRDefault="002E7DC3" w:rsidP="002E7DC3"/>
    <w:p w14:paraId="5785FB0E" w14:textId="49FD23B9" w:rsidR="002E7DC3" w:rsidRDefault="002E7DC3" w:rsidP="002E7DC3"/>
    <w:p w14:paraId="0F504FAB" w14:textId="170D1656" w:rsidR="002E7DC3" w:rsidRDefault="002E7DC3" w:rsidP="002E7DC3"/>
    <w:p w14:paraId="6C1E9218" w14:textId="6BD78D0A" w:rsidR="002E7DC3" w:rsidRDefault="002E7DC3" w:rsidP="002E7DC3"/>
    <w:p w14:paraId="474AAF3F" w14:textId="1731CC0C" w:rsidR="002E7DC3" w:rsidRDefault="002E7DC3" w:rsidP="002E7DC3"/>
    <w:p w14:paraId="6C6D98C3" w14:textId="438A57B7" w:rsidR="002E7DC3" w:rsidRDefault="002E7DC3" w:rsidP="002E7DC3"/>
    <w:p w14:paraId="2D53F075" w14:textId="083C7E57" w:rsidR="002E7DC3" w:rsidRDefault="002E7DC3" w:rsidP="002E7DC3"/>
    <w:p w14:paraId="13C78E2C" w14:textId="69A5FB29" w:rsidR="002E7DC3" w:rsidRDefault="002E7DC3" w:rsidP="002E7DC3"/>
    <w:p w14:paraId="1FA1312F" w14:textId="05E89106" w:rsidR="002E7DC3" w:rsidRDefault="002E7DC3" w:rsidP="002E7DC3"/>
    <w:p w14:paraId="46104874" w14:textId="79B86999" w:rsidR="002E7DC3" w:rsidRDefault="002E7DC3" w:rsidP="002E7DC3"/>
    <w:p w14:paraId="32B7FC28" w14:textId="575161D2" w:rsidR="002E7DC3" w:rsidRDefault="002E7DC3" w:rsidP="002E7DC3"/>
    <w:p w14:paraId="787B5755" w14:textId="77777777" w:rsidR="002E7DC3" w:rsidRDefault="002E7DC3" w:rsidP="000915CD">
      <w:pPr>
        <w:ind w:firstLine="0"/>
      </w:pPr>
    </w:p>
    <w:p w14:paraId="1F9896E7" w14:textId="77777777" w:rsidR="002E7DC3" w:rsidRPr="002E7DC3" w:rsidRDefault="002E7DC3" w:rsidP="002E7DC3"/>
    <w:p w14:paraId="1FEAB80E" w14:textId="6B73299E" w:rsidR="00606587" w:rsidRDefault="009B2539" w:rsidP="00606587">
      <w:pPr>
        <w:pStyle w:val="heading1"/>
        <w:numPr>
          <w:ilvl w:val="0"/>
          <w:numId w:val="0"/>
        </w:numPr>
        <w:ind w:left="567" w:hanging="567"/>
      </w:pPr>
      <w:r>
        <w:lastRenderedPageBreak/>
        <w:t>References</w:t>
      </w:r>
    </w:p>
    <w:p w14:paraId="0CB984BD" w14:textId="343D384D" w:rsidR="00F43304" w:rsidRDefault="00F43304" w:rsidP="00606587">
      <w:pPr>
        <w:pStyle w:val="referenceitem"/>
      </w:pPr>
      <w:r>
        <w:t>Der Dijkstra-</w:t>
      </w:r>
      <w:proofErr w:type="spellStart"/>
      <w:r>
        <w:t>Algorithmus</w:t>
      </w:r>
      <w:proofErr w:type="spellEnd"/>
      <w:r>
        <w:t xml:space="preserve"> </w:t>
      </w:r>
      <w:hyperlink r:id="rId10" w:history="1">
        <w:r w:rsidRPr="007F5F82">
          <w:rPr>
            <w:rStyle w:val="Hyperlink"/>
          </w:rPr>
          <w:t>https://www-m9.ma.tum.de/graph-algorithms/spp-dijkstra/index_en.html</w:t>
        </w:r>
      </w:hyperlink>
      <w:r>
        <w:t>, last accessed 2019/12/1</w:t>
      </w:r>
    </w:p>
    <w:p w14:paraId="48B2DA8A" w14:textId="77777777" w:rsidR="00A45EA8" w:rsidRPr="00606587" w:rsidRDefault="00A45EA8" w:rsidP="00A45EA8">
      <w:pPr>
        <w:pStyle w:val="referenceitem"/>
      </w:pPr>
      <w:r>
        <w:t xml:space="preserve">Gupta, N., </w:t>
      </w:r>
      <w:proofErr w:type="spellStart"/>
      <w:r>
        <w:t>Mangla</w:t>
      </w:r>
      <w:proofErr w:type="spellEnd"/>
      <w:r>
        <w:t>, K., Kumar Jha, A., Umar Md.: International Journal of New Technology and Research (IJNTR) ISSN:2454-4116, Volume-2, Issue-5, May 2016 Pages 122-124</w:t>
      </w:r>
    </w:p>
    <w:p w14:paraId="016861E7" w14:textId="152B03EF" w:rsidR="00F43304" w:rsidRDefault="006A5497" w:rsidP="00DA096F">
      <w:pPr>
        <w:pStyle w:val="referenceitem"/>
      </w:pPr>
      <w:r>
        <w:t xml:space="preserve">NYU Computer Science. </w:t>
      </w:r>
      <w:hyperlink r:id="rId11" w:history="1">
        <w:r w:rsidRPr="00D66466">
          <w:rPr>
            <w:rStyle w:val="Hyperlink"/>
          </w:rPr>
          <w:t>https://cs.nyu.edu/courses/summer07/G22.2340-001/Presentations/Puthuparampil.pdf</w:t>
        </w:r>
      </w:hyperlink>
      <w:r>
        <w:t>, last accessed 2019/12/2</w:t>
      </w:r>
    </w:p>
    <w:p w14:paraId="09AFF835" w14:textId="093A490C" w:rsidR="00F43304" w:rsidRDefault="00DA096F" w:rsidP="00606587">
      <w:pPr>
        <w:pStyle w:val="referenceitem"/>
      </w:pPr>
      <w:r>
        <w:t xml:space="preserve">Russell, S., </w:t>
      </w:r>
      <w:proofErr w:type="spellStart"/>
      <w:r>
        <w:t>Norvig</w:t>
      </w:r>
      <w:proofErr w:type="spellEnd"/>
      <w:r>
        <w:t>, P. Ernest, D.: Artificial Intelligence: A Modern Approach. 3</w:t>
      </w:r>
      <w:r w:rsidRPr="00DA096F">
        <w:rPr>
          <w:vertAlign w:val="superscript"/>
        </w:rPr>
        <w:t>rd</w:t>
      </w:r>
      <w:r>
        <w:t xml:space="preserve"> </w:t>
      </w:r>
      <w:proofErr w:type="spellStart"/>
      <w:r>
        <w:t>edn</w:t>
      </w:r>
      <w:proofErr w:type="spellEnd"/>
      <w:r>
        <w:t>. Prentice Hall, Upper Saddle River NJ (2010).</w:t>
      </w:r>
    </w:p>
    <w:p w14:paraId="0E01A207" w14:textId="39E96B48" w:rsidR="00F43304" w:rsidRDefault="00D96837" w:rsidP="00606587">
      <w:pPr>
        <w:pStyle w:val="referenceitem"/>
      </w:pPr>
      <w:r>
        <w:t xml:space="preserve">Roy., B. A-Star Search Algorithm with step-by-step code., </w:t>
      </w:r>
      <w:r w:rsidRPr="00D96837">
        <w:t>https://towardsdatascience.com/a-star-a-search-algorithm-eb495fb156bb</w:t>
      </w:r>
    </w:p>
    <w:p w14:paraId="4AC58D86" w14:textId="3EA4846A" w:rsidR="00D96837" w:rsidRDefault="005A3871" w:rsidP="00606587">
      <w:pPr>
        <w:pStyle w:val="referenceitem"/>
      </w:pPr>
      <w:proofErr w:type="spellStart"/>
      <w:r>
        <w:t>Dechter</w:t>
      </w:r>
      <w:proofErr w:type="spellEnd"/>
      <w:r>
        <w:t xml:space="preserve">, R., Pearl, J., </w:t>
      </w:r>
      <w:proofErr w:type="spellStart"/>
      <w:r>
        <w:t>Generalised</w:t>
      </w:r>
      <w:proofErr w:type="spellEnd"/>
      <w:r>
        <w:t xml:space="preserve"> Best-First Search Strategies and the Optimality of A*. Journal of the Association for Computing Machinery, Vol 32. No 3(1985)</w:t>
      </w:r>
    </w:p>
    <w:p w14:paraId="0E1D8495" w14:textId="77777777" w:rsidR="00F43304" w:rsidRDefault="00F43304" w:rsidP="00606587">
      <w:pPr>
        <w:pStyle w:val="referenceitem"/>
      </w:pPr>
    </w:p>
    <w:p w14:paraId="0AA3C4EF" w14:textId="6FB1ABED" w:rsidR="00606587" w:rsidRDefault="009B2539" w:rsidP="00606587">
      <w:pPr>
        <w:pStyle w:val="referenceitem"/>
      </w:pPr>
      <w:r>
        <w:t>Author, F.: Article title. Journal 2(5), 99–110 (2016).</w:t>
      </w:r>
    </w:p>
    <w:p w14:paraId="47C6C21E"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2F11C2B4"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57674A02" w14:textId="77777777" w:rsidR="002C5825" w:rsidRDefault="009B2539" w:rsidP="00606587">
      <w:pPr>
        <w:pStyle w:val="referenceitem"/>
      </w:pPr>
      <w:r>
        <w:t>Author, F.: Contribution title. In: 9th International Proceedings on Proceedings, pp. 1–2. Publisher, Location (2010).</w:t>
      </w:r>
    </w:p>
    <w:p w14:paraId="017718EE" w14:textId="77777777" w:rsidR="00A45EA8" w:rsidRDefault="009B2539" w:rsidP="00606587">
      <w:pPr>
        <w:pStyle w:val="referenceitem"/>
      </w:pPr>
      <w:r>
        <w:t xml:space="preserve">LNCS Homepage, </w:t>
      </w:r>
      <w:hyperlink r:id="rId12" w:history="1">
        <w:r w:rsidRPr="00FB3EC4">
          <w:rPr>
            <w:rStyle w:val="Hyperlink"/>
          </w:rPr>
          <w:t>http://www.springer.com/lncs</w:t>
        </w:r>
      </w:hyperlink>
      <w:r>
        <w:t>, last accessed 2016/11/21</w:t>
      </w:r>
    </w:p>
    <w:p w14:paraId="308F07AB" w14:textId="78DCC65D" w:rsidR="00F5783C" w:rsidRPr="00606587" w:rsidRDefault="00932425" w:rsidP="00606587">
      <w:pPr>
        <w:pStyle w:val="referenceitem"/>
      </w:pPr>
    </w:p>
    <w:sectPr w:rsidR="00F5783C" w:rsidRPr="00606587" w:rsidSect="00061310">
      <w:headerReference w:type="even" r:id="rId13"/>
      <w:headerReference w:type="default" r:id="rId14"/>
      <w:pgSz w:w="11906" w:h="16838" w:code="9"/>
      <w:pgMar w:top="1440" w:right="1440" w:bottom="1440" w:left="1440"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E1253FC" w14:textId="77777777" w:rsidR="00932425" w:rsidRDefault="00932425">
      <w:r>
        <w:separator/>
      </w:r>
    </w:p>
  </w:endnote>
  <w:endnote w:type="continuationSeparator" w:id="0">
    <w:p w14:paraId="76843614" w14:textId="77777777" w:rsidR="00932425" w:rsidRDefault="0093242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766ABE6" w14:textId="77777777" w:rsidR="00932425" w:rsidRDefault="00932425" w:rsidP="009F7FCE">
      <w:pPr>
        <w:ind w:firstLine="0"/>
      </w:pPr>
      <w:r>
        <w:separator/>
      </w:r>
    </w:p>
  </w:footnote>
  <w:footnote w:type="continuationSeparator" w:id="0">
    <w:p w14:paraId="705079D4" w14:textId="77777777" w:rsidR="00932425" w:rsidRDefault="0093242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A3CCBD"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4AD1A8D"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61310"/>
    <w:rsid w:val="000915CD"/>
    <w:rsid w:val="000A7891"/>
    <w:rsid w:val="000D0F8B"/>
    <w:rsid w:val="000F244D"/>
    <w:rsid w:val="00183E95"/>
    <w:rsid w:val="001A02F0"/>
    <w:rsid w:val="001C2AC7"/>
    <w:rsid w:val="001F6379"/>
    <w:rsid w:val="00236716"/>
    <w:rsid w:val="002D48C5"/>
    <w:rsid w:val="002E7DC3"/>
    <w:rsid w:val="00311351"/>
    <w:rsid w:val="003418D1"/>
    <w:rsid w:val="004C46FA"/>
    <w:rsid w:val="005177B4"/>
    <w:rsid w:val="00594C60"/>
    <w:rsid w:val="005A3871"/>
    <w:rsid w:val="005C7E4A"/>
    <w:rsid w:val="005F4F1B"/>
    <w:rsid w:val="0065745D"/>
    <w:rsid w:val="0069771C"/>
    <w:rsid w:val="006A5497"/>
    <w:rsid w:val="006D3224"/>
    <w:rsid w:val="00745C33"/>
    <w:rsid w:val="00796E3C"/>
    <w:rsid w:val="007A13E4"/>
    <w:rsid w:val="007D4A98"/>
    <w:rsid w:val="00826E4A"/>
    <w:rsid w:val="00830705"/>
    <w:rsid w:val="008D7E5D"/>
    <w:rsid w:val="008F2D4C"/>
    <w:rsid w:val="00906131"/>
    <w:rsid w:val="00932425"/>
    <w:rsid w:val="009930E4"/>
    <w:rsid w:val="009B2539"/>
    <w:rsid w:val="009B5A3B"/>
    <w:rsid w:val="009C557A"/>
    <w:rsid w:val="009F7FCE"/>
    <w:rsid w:val="00A45EA8"/>
    <w:rsid w:val="00A718E4"/>
    <w:rsid w:val="00AA197E"/>
    <w:rsid w:val="00AD1513"/>
    <w:rsid w:val="00B12C12"/>
    <w:rsid w:val="00B23481"/>
    <w:rsid w:val="00B556BB"/>
    <w:rsid w:val="00B94627"/>
    <w:rsid w:val="00C82C8B"/>
    <w:rsid w:val="00CA7B7D"/>
    <w:rsid w:val="00D25F29"/>
    <w:rsid w:val="00D96837"/>
    <w:rsid w:val="00DA096F"/>
    <w:rsid w:val="00DC2CA9"/>
    <w:rsid w:val="00DC57C4"/>
    <w:rsid w:val="00DD2F5A"/>
    <w:rsid w:val="00E062C0"/>
    <w:rsid w:val="00E427F6"/>
    <w:rsid w:val="00E603C7"/>
    <w:rsid w:val="00ED1CD0"/>
    <w:rsid w:val="00EF260C"/>
    <w:rsid w:val="00F210D3"/>
    <w:rsid w:val="00F3010E"/>
    <w:rsid w:val="00F321B4"/>
    <w:rsid w:val="00F43304"/>
    <w:rsid w:val="00F72D93"/>
    <w:rsid w:val="00FB7854"/>
    <w:rsid w:val="00FD511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D72981A"/>
  <w15:docId w15:val="{1EE7B7E0-6353-4E6E-8C77-690DB9C09E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ED1CD0"/>
    <w:pPr>
      <w:overflowPunct w:val="0"/>
      <w:autoSpaceDE w:val="0"/>
      <w:autoSpaceDN w:val="0"/>
      <w:adjustRightInd w:val="0"/>
      <w:ind w:firstLine="227"/>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rsid w:val="002E7DC3"/>
    <w:pPr>
      <w:keepNext/>
      <w:keepLines/>
      <w:numPr>
        <w:numId w:val="7"/>
      </w:numPr>
      <w:suppressAutoHyphens/>
      <w:spacing w:before="240" w:after="120" w:line="240" w:lineRule="auto"/>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F43304"/>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www.springer.com/lncs" TargetMode="Externa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cs.nyu.edu/courses/summer07/G22.2340-001/Presentations/Puthuparampil.pdf"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s://www-m9.ma.tum.de/graph-algorithms/spp-dijkstra/index_en.html"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288</TotalTime>
  <Pages>4</Pages>
  <Words>1199</Words>
  <Characters>6836</Characters>
  <Application>Microsoft Office Word</Application>
  <DocSecurity>0</DocSecurity>
  <Lines>56</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8019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28</cp:revision>
  <dcterms:created xsi:type="dcterms:W3CDTF">2019-12-01T22:16:00Z</dcterms:created>
  <dcterms:modified xsi:type="dcterms:W3CDTF">2019-12-02T21:14:00Z</dcterms:modified>
</cp:coreProperties>
</file>