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B530EC9" w14:textId="7682CCD0" w:rsidR="009F7FCE" w:rsidRPr="00EE426C" w:rsidRDefault="000E10AF" w:rsidP="00E452DA">
      <w:pPr>
        <w:pStyle w:val="papertitle"/>
      </w:pPr>
      <w:r>
        <w:t>Data Analytics</w:t>
      </w:r>
      <w:r w:rsidR="00345BD4">
        <w:t>: Data Mining</w:t>
      </w:r>
    </w:p>
    <w:p w14:paraId="3C6B1E25" w14:textId="49769408" w:rsidR="00E452DA" w:rsidRPr="00EE426C" w:rsidRDefault="000E10AF" w:rsidP="00E452DA">
      <w:pPr>
        <w:pStyle w:val="author"/>
      </w:pPr>
      <w:r>
        <w:t>Amelia Handley [40326169]</w:t>
      </w:r>
    </w:p>
    <w:p w14:paraId="121EE52D" w14:textId="171BD1D4" w:rsidR="00E452DA" w:rsidRPr="006809AE" w:rsidRDefault="009B2539" w:rsidP="000E10AF">
      <w:pPr>
        <w:pStyle w:val="address"/>
      </w:pPr>
      <w:r w:rsidRPr="00EE426C">
        <w:rPr>
          <w:vertAlign w:val="superscript"/>
        </w:rPr>
        <w:t>1</w:t>
      </w:r>
      <w:r w:rsidRPr="00EE426C">
        <w:t xml:space="preserve"> </w:t>
      </w:r>
      <w:r w:rsidR="000E10AF">
        <w:t>Edinburgh Napier University</w:t>
      </w:r>
      <w:r w:rsidRPr="006809AE">
        <w:br/>
      </w:r>
      <w:r w:rsidR="000E10AF">
        <w:rPr>
          <w:rStyle w:val="e-mail"/>
        </w:rPr>
        <w:t>40326169@live.napier.ac.uk</w:t>
      </w:r>
    </w:p>
    <w:p w14:paraId="759542BD" w14:textId="253E2E48" w:rsidR="00E452DA" w:rsidRDefault="004E6B32" w:rsidP="00E452DA">
      <w:pPr>
        <w:pStyle w:val="heading1"/>
      </w:pPr>
      <w:r>
        <w:t>Introduction</w:t>
      </w:r>
    </w:p>
    <w:p w14:paraId="0AEE812E" w14:textId="5D6AF469" w:rsidR="00613917" w:rsidRDefault="008334E7" w:rsidP="005A33A8">
      <w:pPr>
        <w:ind w:firstLine="0"/>
      </w:pPr>
      <w:r w:rsidRPr="005A33A8">
        <w:t>The aim of this coursework was to conduct an exploratory data mining of a file used to assess the observations made for past applications for credit</w:t>
      </w:r>
      <w:r w:rsidR="00312E24">
        <w:t xml:space="preserve"> at a German bank</w:t>
      </w:r>
      <w:r w:rsidRPr="005A33A8">
        <w:t>.</w:t>
      </w:r>
      <w:r w:rsidR="00613917">
        <w:t xml:space="preserve"> Data mining is a process for extracting useful information from a dataset. It is used to find meaning relationships and patterns from the attributes</w:t>
      </w:r>
      <w:r w:rsidR="00F10611">
        <w:t xml:space="preserve"> [</w:t>
      </w:r>
      <w:r w:rsidR="000F2ABC">
        <w:t>1</w:t>
      </w:r>
      <w:r w:rsidR="00F10611">
        <w:t>]</w:t>
      </w:r>
      <w:r w:rsidR="00613917">
        <w:t>.</w:t>
      </w:r>
    </w:p>
    <w:p w14:paraId="5D824431" w14:textId="50F15F8D" w:rsidR="004E6B32" w:rsidRDefault="00AF6A6D" w:rsidP="00613917">
      <w:r>
        <w:t>So,</w:t>
      </w:r>
      <w:r w:rsidR="00613917">
        <w:t xml:space="preserve"> in this case, e</w:t>
      </w:r>
      <w:r w:rsidR="008334E7" w:rsidRPr="005A33A8">
        <w:t xml:space="preserve">ach </w:t>
      </w:r>
      <w:r w:rsidR="00613917">
        <w:t xml:space="preserve">record of an </w:t>
      </w:r>
      <w:r w:rsidR="008334E7" w:rsidRPr="005A33A8">
        <w:t>application submitted</w:t>
      </w:r>
      <w:r w:rsidR="00613917">
        <w:t xml:space="preserve"> to the bank was examined to evaluate how the bank assesses successful and unsuccessful loans. The loans provided by the bank gather information for several factors of the applica</w:t>
      </w:r>
      <w:r w:rsidR="00860ED6">
        <w:t>tion</w:t>
      </w:r>
      <w:r w:rsidR="00613917">
        <w:t xml:space="preserve"> to assess whether or not an applicant will pay back the loan. In this case the bank</w:t>
      </w:r>
      <w:r w:rsidR="008334E7" w:rsidRPr="005A33A8">
        <w:t xml:space="preserve"> had </w:t>
      </w:r>
      <w:r w:rsidR="00613917">
        <w:t xml:space="preserve">gathered </w:t>
      </w:r>
      <w:r w:rsidR="008334E7" w:rsidRPr="005A33A8">
        <w:t xml:space="preserve">10 </w:t>
      </w:r>
      <w:r w:rsidR="00613917">
        <w:t>attributes for the applicati</w:t>
      </w:r>
      <w:r w:rsidR="00F94382">
        <w:t>o</w:t>
      </w:r>
      <w:r w:rsidR="00613917">
        <w:t xml:space="preserve">ns </w:t>
      </w:r>
      <w:r w:rsidR="008334E7" w:rsidRPr="005A33A8">
        <w:t>including: checking current status, past credit history, the purpose of the loan, the amount the applicant requires, the saving status of the applicant, the current employment status, personal status (i.e. single, married etc.), age, the type of job the applicant has and finally whether or not it is safe to provide a loan to the client.</w:t>
      </w:r>
      <w:r w:rsidR="000B65BB" w:rsidRPr="005A33A8">
        <w:t xml:space="preserve"> To ensure the data could provide appropriate patterns and relationships of the dataset provided from the file required data cleaning and preparation</w:t>
      </w:r>
      <w:r w:rsidR="00FB5652">
        <w:t xml:space="preserve"> tools</w:t>
      </w:r>
      <w:r w:rsidR="000B65BB" w:rsidRPr="005A33A8">
        <w:t xml:space="preserve"> to be used </w:t>
      </w:r>
      <w:r w:rsidR="00B00485">
        <w:t xml:space="preserve">within </w:t>
      </w:r>
      <w:r w:rsidR="000B65BB" w:rsidRPr="005A33A8">
        <w:t>OpenRefine and Weka.</w:t>
      </w:r>
    </w:p>
    <w:p w14:paraId="65F84304" w14:textId="11E726C4" w:rsidR="000B65BB" w:rsidRPr="000B65BB" w:rsidRDefault="00613917" w:rsidP="00E53164">
      <w:pPr>
        <w:ind w:firstLine="0"/>
      </w:pPr>
      <w:r>
        <w:tab/>
      </w:r>
    </w:p>
    <w:p w14:paraId="43D51AE8" w14:textId="0BFAA69F" w:rsidR="004E6B32" w:rsidRDefault="004E6B32" w:rsidP="004E6B32">
      <w:pPr>
        <w:pStyle w:val="heading1"/>
      </w:pPr>
      <w:r>
        <w:t>Data Preparation</w:t>
      </w:r>
    </w:p>
    <w:p w14:paraId="3B75BCE7" w14:textId="3099633B" w:rsidR="004E6B32" w:rsidRDefault="004E6B32" w:rsidP="004E6B32">
      <w:pPr>
        <w:pStyle w:val="heading2"/>
      </w:pPr>
      <w:r>
        <w:t>Data Cleaning</w:t>
      </w:r>
    </w:p>
    <w:p w14:paraId="07808CBE" w14:textId="5F27DE47" w:rsidR="004E6B32" w:rsidRDefault="00352F89" w:rsidP="005A33A8">
      <w:pPr>
        <w:ind w:firstLine="0"/>
      </w:pPr>
      <w:r>
        <w:t>The first step, before conducting any exploration data mining techniques</w:t>
      </w:r>
      <w:r w:rsidR="00B00485">
        <w:t>,</w:t>
      </w:r>
      <w:r>
        <w:t xml:space="preserve"> required the data set to be cleaning. </w:t>
      </w:r>
      <w:r w:rsidR="00B00485">
        <w:t>The data was imported to</w:t>
      </w:r>
      <w:r>
        <w:t xml:space="preserve"> OpenRefine, a tool used for working with messy data by cleaning and transforming it [</w:t>
      </w:r>
      <w:r w:rsidR="000F2ABC">
        <w:t>2</w:t>
      </w:r>
      <w:r>
        <w:t>]</w:t>
      </w:r>
      <w:r w:rsidR="00B00485">
        <w:t xml:space="preserve">. However, before it was uploaded </w:t>
      </w:r>
      <w:r w:rsidR="005A33A8">
        <w:t>the data required a row inserted to include the headings for each of the variables (which was done in Microsoft Excel). The file was then uploaded to OpenRefine</w:t>
      </w:r>
      <w:r w:rsidR="00B00485">
        <w:t>.</w:t>
      </w:r>
    </w:p>
    <w:p w14:paraId="35D6E002" w14:textId="370C8696" w:rsidR="00D70EBB" w:rsidRDefault="005A33A8" w:rsidP="005A33A8">
      <w:r>
        <w:tab/>
      </w:r>
      <w:r w:rsidR="00CD267B">
        <w:t>When in OpenRefine, each of the variables was checked using the appropriate facet wrap.</w:t>
      </w:r>
      <w:r w:rsidR="00D70EBB">
        <w:t xml:space="preserve"> Some of the attributes contained parentheses (‘) which were removed accordingly.</w:t>
      </w:r>
      <w:r w:rsidR="00CD267B">
        <w:t xml:space="preserve"> There was nothing to be cleaned for the case number, checking status, personal status or saving status. </w:t>
      </w:r>
      <w:r w:rsidR="007D4F60">
        <w:t>The</w:t>
      </w:r>
      <w:r w:rsidR="00703CC3">
        <w:t xml:space="preserve"> table below highlights all the errors corrected</w:t>
      </w:r>
      <w:r w:rsidR="00174F05">
        <w:t xml:space="preserve"> (Table 1)</w:t>
      </w:r>
      <w:r w:rsidR="00703CC3">
        <w:t>.</w:t>
      </w:r>
    </w:p>
    <w:p w14:paraId="0497BF2A" w14:textId="77777777" w:rsidR="00703CC3" w:rsidRDefault="00703CC3" w:rsidP="005A33A8"/>
    <w:p w14:paraId="21912ED2" w14:textId="0F374441" w:rsidR="00844815" w:rsidRDefault="00703CC3" w:rsidP="00F96829">
      <w:pPr>
        <w:jc w:val="center"/>
      </w:pPr>
      <w:r>
        <w:t>Table 1: Data Cleaning of the Cleaned Dataset.</w:t>
      </w:r>
    </w:p>
    <w:tbl>
      <w:tblPr>
        <w:tblStyle w:val="TableGrid"/>
        <w:tblW w:w="9145" w:type="dxa"/>
        <w:tblLook w:val="04A0" w:firstRow="1" w:lastRow="0" w:firstColumn="1" w:lastColumn="0" w:noHBand="0" w:noVBand="1"/>
      </w:tblPr>
      <w:tblGrid>
        <w:gridCol w:w="2377"/>
        <w:gridCol w:w="2256"/>
        <w:gridCol w:w="2256"/>
        <w:gridCol w:w="2256"/>
      </w:tblGrid>
      <w:tr w:rsidR="002E2F07" w14:paraId="46DA15F6" w14:textId="77777777" w:rsidTr="00F96829">
        <w:trPr>
          <w:trHeight w:val="211"/>
        </w:trPr>
        <w:tc>
          <w:tcPr>
            <w:tcW w:w="2377" w:type="dxa"/>
            <w:shd w:val="clear" w:color="auto" w:fill="D9D9D9" w:themeFill="background1" w:themeFillShade="D9"/>
          </w:tcPr>
          <w:p w14:paraId="5DA9B74E" w14:textId="2762468B" w:rsidR="002E2F07" w:rsidRPr="00F96829" w:rsidRDefault="002E2F07" w:rsidP="00703CC3">
            <w:pPr>
              <w:ind w:firstLine="0"/>
              <w:rPr>
                <w:sz w:val="20"/>
              </w:rPr>
            </w:pPr>
            <w:r w:rsidRPr="00F96829">
              <w:rPr>
                <w:sz w:val="20"/>
              </w:rPr>
              <w:t>Attribute</w:t>
            </w:r>
          </w:p>
        </w:tc>
        <w:tc>
          <w:tcPr>
            <w:tcW w:w="2256" w:type="dxa"/>
            <w:shd w:val="clear" w:color="auto" w:fill="D9D9D9" w:themeFill="background1" w:themeFillShade="D9"/>
          </w:tcPr>
          <w:p w14:paraId="75EAF810" w14:textId="17F21230" w:rsidR="002E2F07" w:rsidRPr="00F96829" w:rsidRDefault="002E2F07" w:rsidP="00703CC3">
            <w:pPr>
              <w:ind w:firstLine="0"/>
              <w:rPr>
                <w:sz w:val="20"/>
              </w:rPr>
            </w:pPr>
            <w:r w:rsidRPr="00F96829">
              <w:rPr>
                <w:sz w:val="20"/>
              </w:rPr>
              <w:t>Case Number</w:t>
            </w:r>
          </w:p>
        </w:tc>
        <w:tc>
          <w:tcPr>
            <w:tcW w:w="2256" w:type="dxa"/>
            <w:shd w:val="clear" w:color="auto" w:fill="D9D9D9" w:themeFill="background1" w:themeFillShade="D9"/>
          </w:tcPr>
          <w:p w14:paraId="52EA25D8" w14:textId="0D3FA787" w:rsidR="002E2F07" w:rsidRPr="00F96829" w:rsidRDefault="002E2F07" w:rsidP="00703CC3">
            <w:pPr>
              <w:ind w:firstLine="0"/>
              <w:rPr>
                <w:sz w:val="20"/>
              </w:rPr>
            </w:pPr>
            <w:r w:rsidRPr="00F96829">
              <w:rPr>
                <w:sz w:val="20"/>
              </w:rPr>
              <w:t>Before</w:t>
            </w:r>
          </w:p>
        </w:tc>
        <w:tc>
          <w:tcPr>
            <w:tcW w:w="2256" w:type="dxa"/>
            <w:shd w:val="clear" w:color="auto" w:fill="D9D9D9" w:themeFill="background1" w:themeFillShade="D9"/>
          </w:tcPr>
          <w:p w14:paraId="7BBAA8A1" w14:textId="5C1AB3E3" w:rsidR="002E2F07" w:rsidRPr="00F96829" w:rsidRDefault="002E2F07" w:rsidP="00703CC3">
            <w:pPr>
              <w:ind w:firstLine="0"/>
              <w:rPr>
                <w:sz w:val="20"/>
              </w:rPr>
            </w:pPr>
            <w:r w:rsidRPr="00F96829">
              <w:rPr>
                <w:sz w:val="20"/>
              </w:rPr>
              <w:t>Transformation</w:t>
            </w:r>
          </w:p>
        </w:tc>
      </w:tr>
      <w:tr w:rsidR="002E2F07" w14:paraId="0DD8A07D" w14:textId="77777777" w:rsidTr="00F96829">
        <w:trPr>
          <w:trHeight w:val="203"/>
        </w:trPr>
        <w:tc>
          <w:tcPr>
            <w:tcW w:w="2377" w:type="dxa"/>
            <w:vMerge w:val="restart"/>
          </w:tcPr>
          <w:p w14:paraId="37895031" w14:textId="03D6A0B4" w:rsidR="002E2F07" w:rsidRPr="00F96829" w:rsidRDefault="00BB273D" w:rsidP="00703CC3">
            <w:pPr>
              <w:ind w:firstLine="0"/>
              <w:rPr>
                <w:sz w:val="20"/>
              </w:rPr>
            </w:pPr>
            <w:r w:rsidRPr="00F96829">
              <w:rPr>
                <w:sz w:val="20"/>
              </w:rPr>
              <w:t>P</w:t>
            </w:r>
            <w:r w:rsidR="002E2F07" w:rsidRPr="00F96829">
              <w:rPr>
                <w:sz w:val="20"/>
              </w:rPr>
              <w:t>urpose</w:t>
            </w:r>
          </w:p>
        </w:tc>
        <w:tc>
          <w:tcPr>
            <w:tcW w:w="2256" w:type="dxa"/>
          </w:tcPr>
          <w:p w14:paraId="4BDA79C1" w14:textId="38AE3EA3" w:rsidR="002E2F07" w:rsidRPr="00F96829" w:rsidRDefault="002E2F07" w:rsidP="00703CC3">
            <w:pPr>
              <w:ind w:firstLine="0"/>
              <w:rPr>
                <w:sz w:val="20"/>
              </w:rPr>
            </w:pPr>
            <w:r w:rsidRPr="00F96829">
              <w:rPr>
                <w:sz w:val="20"/>
              </w:rPr>
              <w:t>819</w:t>
            </w:r>
          </w:p>
        </w:tc>
        <w:tc>
          <w:tcPr>
            <w:tcW w:w="2256" w:type="dxa"/>
          </w:tcPr>
          <w:p w14:paraId="29D628C4" w14:textId="1B2FC975" w:rsidR="002E2F07" w:rsidRPr="00F96829" w:rsidRDefault="002E2F07" w:rsidP="00703CC3">
            <w:pPr>
              <w:ind w:firstLine="0"/>
              <w:rPr>
                <w:sz w:val="20"/>
              </w:rPr>
            </w:pPr>
            <w:r w:rsidRPr="00F96829">
              <w:rPr>
                <w:sz w:val="20"/>
              </w:rPr>
              <w:t>ather</w:t>
            </w:r>
          </w:p>
        </w:tc>
        <w:tc>
          <w:tcPr>
            <w:tcW w:w="2256" w:type="dxa"/>
          </w:tcPr>
          <w:p w14:paraId="17E6AD30" w14:textId="250ADA32" w:rsidR="002E2F07" w:rsidRPr="00F96829" w:rsidRDefault="002E2F07" w:rsidP="00703CC3">
            <w:pPr>
              <w:ind w:firstLine="0"/>
              <w:rPr>
                <w:sz w:val="20"/>
              </w:rPr>
            </w:pPr>
            <w:r w:rsidRPr="00F96829">
              <w:rPr>
                <w:sz w:val="20"/>
              </w:rPr>
              <w:t>other</w:t>
            </w:r>
          </w:p>
        </w:tc>
      </w:tr>
      <w:tr w:rsidR="002E2F07" w14:paraId="1AB667B1" w14:textId="77777777" w:rsidTr="00F96829">
        <w:trPr>
          <w:trHeight w:val="211"/>
        </w:trPr>
        <w:tc>
          <w:tcPr>
            <w:tcW w:w="2377" w:type="dxa"/>
            <w:vMerge/>
          </w:tcPr>
          <w:p w14:paraId="4A919315" w14:textId="77777777" w:rsidR="002E2F07" w:rsidRPr="00F96829" w:rsidRDefault="002E2F07" w:rsidP="00703CC3">
            <w:pPr>
              <w:ind w:firstLine="0"/>
              <w:rPr>
                <w:sz w:val="20"/>
              </w:rPr>
            </w:pPr>
          </w:p>
        </w:tc>
        <w:tc>
          <w:tcPr>
            <w:tcW w:w="2256" w:type="dxa"/>
          </w:tcPr>
          <w:p w14:paraId="4D5495FE" w14:textId="6D4F7F55" w:rsidR="002E2F07" w:rsidRPr="00F96829" w:rsidRDefault="002E2F07" w:rsidP="00703CC3">
            <w:pPr>
              <w:ind w:firstLine="0"/>
              <w:rPr>
                <w:sz w:val="20"/>
              </w:rPr>
            </w:pPr>
            <w:r w:rsidRPr="00F96829">
              <w:rPr>
                <w:sz w:val="20"/>
              </w:rPr>
              <w:t>155, 574, 659</w:t>
            </w:r>
          </w:p>
        </w:tc>
        <w:tc>
          <w:tcPr>
            <w:tcW w:w="2256" w:type="dxa"/>
          </w:tcPr>
          <w:p w14:paraId="4DC464E5" w14:textId="5B4188AD" w:rsidR="002E2F07" w:rsidRPr="00F96829" w:rsidRDefault="002E2F07" w:rsidP="00703CC3">
            <w:pPr>
              <w:ind w:firstLine="0"/>
              <w:rPr>
                <w:sz w:val="20"/>
              </w:rPr>
            </w:pPr>
            <w:r w:rsidRPr="00F96829">
              <w:rPr>
                <w:sz w:val="20"/>
              </w:rPr>
              <w:t>busines</w:t>
            </w:r>
          </w:p>
        </w:tc>
        <w:tc>
          <w:tcPr>
            <w:tcW w:w="2256" w:type="dxa"/>
          </w:tcPr>
          <w:p w14:paraId="025F7DFC" w14:textId="03C1864B" w:rsidR="002E2F07" w:rsidRPr="00F96829" w:rsidRDefault="002E2F07" w:rsidP="00703CC3">
            <w:pPr>
              <w:ind w:firstLine="0"/>
              <w:rPr>
                <w:sz w:val="20"/>
              </w:rPr>
            </w:pPr>
            <w:r w:rsidRPr="00F96829">
              <w:rPr>
                <w:sz w:val="20"/>
              </w:rPr>
              <w:t>business</w:t>
            </w:r>
          </w:p>
        </w:tc>
      </w:tr>
      <w:tr w:rsidR="002E2F07" w14:paraId="27FFE26C" w14:textId="77777777" w:rsidTr="00F96829">
        <w:trPr>
          <w:trHeight w:val="203"/>
        </w:trPr>
        <w:tc>
          <w:tcPr>
            <w:tcW w:w="2377" w:type="dxa"/>
            <w:vMerge/>
          </w:tcPr>
          <w:p w14:paraId="62B4AAEB" w14:textId="77777777" w:rsidR="002E2F07" w:rsidRPr="00F96829" w:rsidRDefault="002E2F07" w:rsidP="00703CC3">
            <w:pPr>
              <w:ind w:firstLine="0"/>
              <w:rPr>
                <w:sz w:val="20"/>
              </w:rPr>
            </w:pPr>
          </w:p>
        </w:tc>
        <w:tc>
          <w:tcPr>
            <w:tcW w:w="2256" w:type="dxa"/>
          </w:tcPr>
          <w:p w14:paraId="61EC6FBA" w14:textId="0AD3554F" w:rsidR="002E2F07" w:rsidRPr="00F96829" w:rsidRDefault="002E2F07" w:rsidP="00703CC3">
            <w:pPr>
              <w:ind w:firstLine="0"/>
              <w:rPr>
                <w:sz w:val="20"/>
              </w:rPr>
            </w:pPr>
            <w:r w:rsidRPr="00F96829">
              <w:rPr>
                <w:sz w:val="20"/>
              </w:rPr>
              <w:t>740, 862, 942</w:t>
            </w:r>
          </w:p>
        </w:tc>
        <w:tc>
          <w:tcPr>
            <w:tcW w:w="2256" w:type="dxa"/>
          </w:tcPr>
          <w:p w14:paraId="480DED5C" w14:textId="11CD866E" w:rsidR="002E2F07" w:rsidRPr="00F96829" w:rsidRDefault="002E2F07" w:rsidP="00703CC3">
            <w:pPr>
              <w:ind w:firstLine="0"/>
              <w:rPr>
                <w:sz w:val="20"/>
              </w:rPr>
            </w:pPr>
            <w:r w:rsidRPr="00F96829">
              <w:rPr>
                <w:sz w:val="20"/>
              </w:rPr>
              <w:t>busness</w:t>
            </w:r>
          </w:p>
        </w:tc>
        <w:tc>
          <w:tcPr>
            <w:tcW w:w="2256" w:type="dxa"/>
          </w:tcPr>
          <w:p w14:paraId="5957C327" w14:textId="1C8B81FF" w:rsidR="002E2F07" w:rsidRPr="00F96829" w:rsidRDefault="002E2F07" w:rsidP="00703CC3">
            <w:pPr>
              <w:ind w:firstLine="0"/>
              <w:rPr>
                <w:sz w:val="20"/>
              </w:rPr>
            </w:pPr>
            <w:r w:rsidRPr="00F96829">
              <w:rPr>
                <w:sz w:val="20"/>
              </w:rPr>
              <w:t>business</w:t>
            </w:r>
          </w:p>
        </w:tc>
      </w:tr>
      <w:tr w:rsidR="002E2F07" w14:paraId="175D70E8" w14:textId="77777777" w:rsidTr="00F96829">
        <w:trPr>
          <w:trHeight w:val="211"/>
        </w:trPr>
        <w:tc>
          <w:tcPr>
            <w:tcW w:w="2377" w:type="dxa"/>
            <w:vMerge/>
          </w:tcPr>
          <w:p w14:paraId="1E9E1391" w14:textId="77777777" w:rsidR="002E2F07" w:rsidRPr="00F96829" w:rsidRDefault="002E2F07" w:rsidP="00703CC3">
            <w:pPr>
              <w:ind w:firstLine="0"/>
              <w:rPr>
                <w:sz w:val="20"/>
              </w:rPr>
            </w:pPr>
          </w:p>
        </w:tc>
        <w:tc>
          <w:tcPr>
            <w:tcW w:w="2256" w:type="dxa"/>
          </w:tcPr>
          <w:p w14:paraId="4AB3D31C" w14:textId="13C178F4" w:rsidR="002E2F07" w:rsidRPr="00F96829" w:rsidRDefault="002E2F07" w:rsidP="00703CC3">
            <w:pPr>
              <w:ind w:firstLine="0"/>
              <w:rPr>
                <w:sz w:val="20"/>
              </w:rPr>
            </w:pPr>
            <w:r w:rsidRPr="00F96829">
              <w:rPr>
                <w:sz w:val="20"/>
              </w:rPr>
              <w:t>175</w:t>
            </w:r>
          </w:p>
        </w:tc>
        <w:tc>
          <w:tcPr>
            <w:tcW w:w="2256" w:type="dxa"/>
          </w:tcPr>
          <w:p w14:paraId="31615C59" w14:textId="132D1388" w:rsidR="002E2F07" w:rsidRPr="00F96829" w:rsidRDefault="002E2F07" w:rsidP="00703CC3">
            <w:pPr>
              <w:ind w:firstLine="0"/>
              <w:rPr>
                <w:sz w:val="20"/>
              </w:rPr>
            </w:pPr>
            <w:r w:rsidRPr="00F96829">
              <w:rPr>
                <w:sz w:val="20"/>
              </w:rPr>
              <w:t>Eduction</w:t>
            </w:r>
          </w:p>
        </w:tc>
        <w:tc>
          <w:tcPr>
            <w:tcW w:w="2256" w:type="dxa"/>
          </w:tcPr>
          <w:p w14:paraId="7F207E6C" w14:textId="5A25E7F0" w:rsidR="002E2F07" w:rsidRPr="00F96829" w:rsidRDefault="002E2F07" w:rsidP="00703CC3">
            <w:pPr>
              <w:ind w:firstLine="0"/>
              <w:rPr>
                <w:sz w:val="20"/>
              </w:rPr>
            </w:pPr>
            <w:r w:rsidRPr="00F96829">
              <w:rPr>
                <w:sz w:val="20"/>
              </w:rPr>
              <w:t>education</w:t>
            </w:r>
          </w:p>
        </w:tc>
      </w:tr>
      <w:tr w:rsidR="002E2F07" w14:paraId="492EF336" w14:textId="77777777" w:rsidTr="00F96829">
        <w:trPr>
          <w:trHeight w:val="211"/>
        </w:trPr>
        <w:tc>
          <w:tcPr>
            <w:tcW w:w="2377" w:type="dxa"/>
            <w:vMerge/>
          </w:tcPr>
          <w:p w14:paraId="76C127D4" w14:textId="77777777" w:rsidR="002E2F07" w:rsidRPr="00F96829" w:rsidRDefault="002E2F07" w:rsidP="00703CC3">
            <w:pPr>
              <w:ind w:firstLine="0"/>
              <w:rPr>
                <w:sz w:val="20"/>
              </w:rPr>
            </w:pPr>
          </w:p>
        </w:tc>
        <w:tc>
          <w:tcPr>
            <w:tcW w:w="2256" w:type="dxa"/>
          </w:tcPr>
          <w:p w14:paraId="5226076C" w14:textId="68C20A66" w:rsidR="002E2F07" w:rsidRPr="00F96829" w:rsidRDefault="002E2F07" w:rsidP="00703CC3">
            <w:pPr>
              <w:ind w:firstLine="0"/>
              <w:rPr>
                <w:sz w:val="20"/>
              </w:rPr>
            </w:pPr>
            <w:r w:rsidRPr="00F96829">
              <w:rPr>
                <w:sz w:val="20"/>
              </w:rPr>
              <w:t>58, 121</w:t>
            </w:r>
          </w:p>
        </w:tc>
        <w:tc>
          <w:tcPr>
            <w:tcW w:w="2256" w:type="dxa"/>
          </w:tcPr>
          <w:p w14:paraId="6B21EF04" w14:textId="4EBD9437" w:rsidR="002E2F07" w:rsidRPr="00F96829" w:rsidRDefault="002E2F07" w:rsidP="00703CC3">
            <w:pPr>
              <w:ind w:firstLine="0"/>
              <w:rPr>
                <w:sz w:val="20"/>
              </w:rPr>
            </w:pPr>
            <w:r w:rsidRPr="00F96829">
              <w:rPr>
                <w:sz w:val="20"/>
              </w:rPr>
              <w:t>Radio/Tv</w:t>
            </w:r>
          </w:p>
        </w:tc>
        <w:tc>
          <w:tcPr>
            <w:tcW w:w="2256" w:type="dxa"/>
          </w:tcPr>
          <w:p w14:paraId="0FDB682A" w14:textId="19C37613" w:rsidR="002E2F07" w:rsidRPr="00F96829" w:rsidRDefault="002E2F07" w:rsidP="00703CC3">
            <w:pPr>
              <w:ind w:firstLine="0"/>
              <w:rPr>
                <w:sz w:val="20"/>
              </w:rPr>
            </w:pPr>
            <w:r w:rsidRPr="00F96829">
              <w:rPr>
                <w:sz w:val="20"/>
              </w:rPr>
              <w:t xml:space="preserve">radio/tv </w:t>
            </w:r>
          </w:p>
        </w:tc>
      </w:tr>
      <w:tr w:rsidR="002E2F07" w14:paraId="0A24B691" w14:textId="77777777" w:rsidTr="00F96829">
        <w:trPr>
          <w:trHeight w:val="203"/>
        </w:trPr>
        <w:tc>
          <w:tcPr>
            <w:tcW w:w="2377" w:type="dxa"/>
            <w:vMerge w:val="restart"/>
          </w:tcPr>
          <w:p w14:paraId="293538C2" w14:textId="27D7F4D2" w:rsidR="002E2F07" w:rsidRPr="00F96829" w:rsidRDefault="00E966CA" w:rsidP="00703CC3">
            <w:pPr>
              <w:ind w:firstLine="0"/>
              <w:rPr>
                <w:sz w:val="20"/>
              </w:rPr>
            </w:pPr>
            <w:r w:rsidRPr="00F96829">
              <w:rPr>
                <w:sz w:val="20"/>
              </w:rPr>
              <w:t>c</w:t>
            </w:r>
            <w:r w:rsidR="002E2F07" w:rsidRPr="00F96829">
              <w:rPr>
                <w:sz w:val="20"/>
              </w:rPr>
              <w:t>redit_amount</w:t>
            </w:r>
          </w:p>
        </w:tc>
        <w:tc>
          <w:tcPr>
            <w:tcW w:w="2256" w:type="dxa"/>
          </w:tcPr>
          <w:p w14:paraId="0ED8FB83" w14:textId="5130A3C5" w:rsidR="002E2F07" w:rsidRPr="00F96829" w:rsidRDefault="002E2F07" w:rsidP="00703CC3">
            <w:pPr>
              <w:ind w:firstLine="0"/>
              <w:rPr>
                <w:sz w:val="20"/>
              </w:rPr>
            </w:pPr>
            <w:r w:rsidRPr="00F96829">
              <w:rPr>
                <w:sz w:val="20"/>
              </w:rPr>
              <w:t>432</w:t>
            </w:r>
          </w:p>
        </w:tc>
        <w:tc>
          <w:tcPr>
            <w:tcW w:w="2256" w:type="dxa"/>
          </w:tcPr>
          <w:p w14:paraId="79CF31A8" w14:textId="64978372" w:rsidR="002E2F07" w:rsidRPr="00F96829" w:rsidRDefault="002E2F07" w:rsidP="00703CC3">
            <w:pPr>
              <w:ind w:firstLine="0"/>
              <w:rPr>
                <w:sz w:val="20"/>
              </w:rPr>
            </w:pPr>
            <w:r w:rsidRPr="00F96829">
              <w:rPr>
                <w:sz w:val="20"/>
              </w:rPr>
              <w:t>111,328,000</w:t>
            </w:r>
          </w:p>
        </w:tc>
        <w:tc>
          <w:tcPr>
            <w:tcW w:w="2256" w:type="dxa"/>
          </w:tcPr>
          <w:p w14:paraId="1CB0E94D" w14:textId="41AF44F0" w:rsidR="002E2F07" w:rsidRPr="00F96829" w:rsidRDefault="00167A9E" w:rsidP="00703CC3">
            <w:pPr>
              <w:ind w:firstLine="0"/>
              <w:rPr>
                <w:sz w:val="20"/>
              </w:rPr>
            </w:pPr>
            <w:r w:rsidRPr="00F96829">
              <w:rPr>
                <w:sz w:val="20"/>
              </w:rPr>
              <w:t>111,328</w:t>
            </w:r>
          </w:p>
        </w:tc>
      </w:tr>
      <w:tr w:rsidR="002E2F07" w14:paraId="42EE2FBB" w14:textId="77777777" w:rsidTr="00F96829">
        <w:trPr>
          <w:trHeight w:val="211"/>
        </w:trPr>
        <w:tc>
          <w:tcPr>
            <w:tcW w:w="2377" w:type="dxa"/>
            <w:vMerge/>
          </w:tcPr>
          <w:p w14:paraId="3D7C9AD7" w14:textId="77777777" w:rsidR="002E2F07" w:rsidRPr="00F96829" w:rsidRDefault="002E2F07" w:rsidP="00703CC3">
            <w:pPr>
              <w:ind w:firstLine="0"/>
              <w:rPr>
                <w:sz w:val="20"/>
              </w:rPr>
            </w:pPr>
          </w:p>
        </w:tc>
        <w:tc>
          <w:tcPr>
            <w:tcW w:w="2256" w:type="dxa"/>
          </w:tcPr>
          <w:p w14:paraId="5F8BA3B1" w14:textId="23523958" w:rsidR="002E2F07" w:rsidRPr="00F96829" w:rsidRDefault="002E2F07" w:rsidP="00703CC3">
            <w:pPr>
              <w:ind w:firstLine="0"/>
              <w:rPr>
                <w:sz w:val="20"/>
              </w:rPr>
            </w:pPr>
            <w:r w:rsidRPr="00F96829">
              <w:rPr>
                <w:sz w:val="20"/>
              </w:rPr>
              <w:t>560</w:t>
            </w:r>
          </w:p>
        </w:tc>
        <w:tc>
          <w:tcPr>
            <w:tcW w:w="2256" w:type="dxa"/>
          </w:tcPr>
          <w:p w14:paraId="704CEC7D" w14:textId="6EB75EAA" w:rsidR="002E2F07" w:rsidRPr="00F96829" w:rsidRDefault="002E2F07" w:rsidP="00703CC3">
            <w:pPr>
              <w:ind w:firstLine="0"/>
              <w:rPr>
                <w:sz w:val="20"/>
              </w:rPr>
            </w:pPr>
            <w:r w:rsidRPr="00F96829">
              <w:rPr>
                <w:sz w:val="20"/>
              </w:rPr>
              <w:t>19,280,000</w:t>
            </w:r>
          </w:p>
        </w:tc>
        <w:tc>
          <w:tcPr>
            <w:tcW w:w="2256" w:type="dxa"/>
          </w:tcPr>
          <w:p w14:paraId="52197510" w14:textId="1CE32013" w:rsidR="002E2F07" w:rsidRPr="00F96829" w:rsidRDefault="00167A9E" w:rsidP="00703CC3">
            <w:pPr>
              <w:ind w:firstLine="0"/>
              <w:rPr>
                <w:sz w:val="20"/>
              </w:rPr>
            </w:pPr>
            <w:r w:rsidRPr="00F96829">
              <w:rPr>
                <w:sz w:val="20"/>
              </w:rPr>
              <w:t>19,280</w:t>
            </w:r>
          </w:p>
        </w:tc>
      </w:tr>
      <w:tr w:rsidR="002E2F07" w14:paraId="36C4FA01" w14:textId="77777777" w:rsidTr="00F96829">
        <w:trPr>
          <w:trHeight w:val="211"/>
        </w:trPr>
        <w:tc>
          <w:tcPr>
            <w:tcW w:w="2377" w:type="dxa"/>
            <w:vMerge/>
          </w:tcPr>
          <w:p w14:paraId="31DEBA8F" w14:textId="77777777" w:rsidR="002E2F07" w:rsidRPr="00F96829" w:rsidRDefault="002E2F07" w:rsidP="00703CC3">
            <w:pPr>
              <w:ind w:firstLine="0"/>
              <w:rPr>
                <w:sz w:val="20"/>
              </w:rPr>
            </w:pPr>
          </w:p>
        </w:tc>
        <w:tc>
          <w:tcPr>
            <w:tcW w:w="2256" w:type="dxa"/>
          </w:tcPr>
          <w:p w14:paraId="48A7DEBC" w14:textId="1F88910F" w:rsidR="002E2F07" w:rsidRPr="00F96829" w:rsidRDefault="002E2F07" w:rsidP="00703CC3">
            <w:pPr>
              <w:ind w:firstLine="0"/>
              <w:rPr>
                <w:sz w:val="20"/>
              </w:rPr>
            </w:pPr>
            <w:r w:rsidRPr="00F96829">
              <w:rPr>
                <w:sz w:val="20"/>
              </w:rPr>
              <w:t>595</w:t>
            </w:r>
          </w:p>
        </w:tc>
        <w:tc>
          <w:tcPr>
            <w:tcW w:w="2256" w:type="dxa"/>
          </w:tcPr>
          <w:p w14:paraId="6B18A384" w14:textId="3BBE894C" w:rsidR="002E2F07" w:rsidRPr="00F96829" w:rsidRDefault="002E2F07" w:rsidP="00703CC3">
            <w:pPr>
              <w:ind w:firstLine="0"/>
              <w:rPr>
                <w:sz w:val="20"/>
              </w:rPr>
            </w:pPr>
            <w:r w:rsidRPr="00F96829">
              <w:rPr>
                <w:sz w:val="20"/>
              </w:rPr>
              <w:t>13,580,000</w:t>
            </w:r>
          </w:p>
        </w:tc>
        <w:tc>
          <w:tcPr>
            <w:tcW w:w="2256" w:type="dxa"/>
          </w:tcPr>
          <w:p w14:paraId="2B45FB43" w14:textId="188A08B6" w:rsidR="002E2F07" w:rsidRPr="00F96829" w:rsidRDefault="00167A9E" w:rsidP="00703CC3">
            <w:pPr>
              <w:ind w:firstLine="0"/>
              <w:rPr>
                <w:sz w:val="20"/>
              </w:rPr>
            </w:pPr>
            <w:r w:rsidRPr="00F96829">
              <w:rPr>
                <w:sz w:val="20"/>
              </w:rPr>
              <w:t>13,580</w:t>
            </w:r>
          </w:p>
        </w:tc>
      </w:tr>
      <w:tr w:rsidR="002E2F07" w14:paraId="473DD0A6" w14:textId="77777777" w:rsidTr="00F96829">
        <w:trPr>
          <w:trHeight w:val="211"/>
        </w:trPr>
        <w:tc>
          <w:tcPr>
            <w:tcW w:w="2377" w:type="dxa"/>
            <w:vMerge/>
          </w:tcPr>
          <w:p w14:paraId="7CF0AE07" w14:textId="77777777" w:rsidR="002E2F07" w:rsidRPr="00F96829" w:rsidRDefault="002E2F07" w:rsidP="00703CC3">
            <w:pPr>
              <w:ind w:firstLine="0"/>
              <w:rPr>
                <w:sz w:val="20"/>
              </w:rPr>
            </w:pPr>
          </w:p>
        </w:tc>
        <w:tc>
          <w:tcPr>
            <w:tcW w:w="2256" w:type="dxa"/>
          </w:tcPr>
          <w:p w14:paraId="38512AD8" w14:textId="4592111A" w:rsidR="002E2F07" w:rsidRPr="00F96829" w:rsidRDefault="002E2F07" w:rsidP="00703CC3">
            <w:pPr>
              <w:ind w:firstLine="0"/>
              <w:rPr>
                <w:sz w:val="20"/>
              </w:rPr>
            </w:pPr>
            <w:r w:rsidRPr="00F96829">
              <w:rPr>
                <w:sz w:val="20"/>
              </w:rPr>
              <w:t>648</w:t>
            </w:r>
          </w:p>
        </w:tc>
        <w:tc>
          <w:tcPr>
            <w:tcW w:w="2256" w:type="dxa"/>
          </w:tcPr>
          <w:p w14:paraId="1CE57451" w14:textId="1CA93FA3" w:rsidR="002E2F07" w:rsidRPr="00F96829" w:rsidRDefault="002E2F07" w:rsidP="00703CC3">
            <w:pPr>
              <w:ind w:firstLine="0"/>
              <w:rPr>
                <w:sz w:val="20"/>
              </w:rPr>
            </w:pPr>
            <w:r w:rsidRPr="00F96829">
              <w:rPr>
                <w:sz w:val="20"/>
              </w:rPr>
              <w:t>13,860,000</w:t>
            </w:r>
          </w:p>
        </w:tc>
        <w:tc>
          <w:tcPr>
            <w:tcW w:w="2256" w:type="dxa"/>
          </w:tcPr>
          <w:p w14:paraId="29AC04B8" w14:textId="0F815371" w:rsidR="002E2F07" w:rsidRPr="00F96829" w:rsidRDefault="00167A9E" w:rsidP="00703CC3">
            <w:pPr>
              <w:ind w:firstLine="0"/>
              <w:rPr>
                <w:sz w:val="20"/>
              </w:rPr>
            </w:pPr>
            <w:r w:rsidRPr="00F96829">
              <w:rPr>
                <w:sz w:val="20"/>
              </w:rPr>
              <w:t>13,860</w:t>
            </w:r>
          </w:p>
        </w:tc>
      </w:tr>
      <w:tr w:rsidR="002E2F07" w14:paraId="5CC50463" w14:textId="77777777" w:rsidTr="00F96829">
        <w:trPr>
          <w:trHeight w:val="211"/>
        </w:trPr>
        <w:tc>
          <w:tcPr>
            <w:tcW w:w="2377" w:type="dxa"/>
            <w:vMerge/>
          </w:tcPr>
          <w:p w14:paraId="631B8D09" w14:textId="77777777" w:rsidR="002E2F07" w:rsidRPr="00F96829" w:rsidRDefault="002E2F07" w:rsidP="00703CC3">
            <w:pPr>
              <w:ind w:firstLine="0"/>
              <w:rPr>
                <w:sz w:val="20"/>
              </w:rPr>
            </w:pPr>
          </w:p>
        </w:tc>
        <w:tc>
          <w:tcPr>
            <w:tcW w:w="2256" w:type="dxa"/>
          </w:tcPr>
          <w:p w14:paraId="32FE8848" w14:textId="6C4DC8A1" w:rsidR="002E2F07" w:rsidRPr="00F96829" w:rsidRDefault="002E2F07" w:rsidP="00703CC3">
            <w:pPr>
              <w:ind w:firstLine="0"/>
              <w:rPr>
                <w:sz w:val="20"/>
              </w:rPr>
            </w:pPr>
            <w:r w:rsidRPr="00F96829">
              <w:rPr>
                <w:sz w:val="20"/>
              </w:rPr>
              <w:t>660</w:t>
            </w:r>
          </w:p>
        </w:tc>
        <w:tc>
          <w:tcPr>
            <w:tcW w:w="2256" w:type="dxa"/>
          </w:tcPr>
          <w:p w14:paraId="69BF0F37" w14:textId="76DD2E25" w:rsidR="002E2F07" w:rsidRPr="00F96829" w:rsidRDefault="002E2F07" w:rsidP="00703CC3">
            <w:pPr>
              <w:ind w:firstLine="0"/>
              <w:rPr>
                <w:sz w:val="20"/>
              </w:rPr>
            </w:pPr>
            <w:r w:rsidRPr="00F96829">
              <w:rPr>
                <w:sz w:val="20"/>
              </w:rPr>
              <w:t>63,610,000</w:t>
            </w:r>
          </w:p>
        </w:tc>
        <w:tc>
          <w:tcPr>
            <w:tcW w:w="2256" w:type="dxa"/>
          </w:tcPr>
          <w:p w14:paraId="61B7A1BF" w14:textId="48C33CEE" w:rsidR="002E2F07" w:rsidRPr="00F96829" w:rsidRDefault="00167A9E" w:rsidP="00703CC3">
            <w:pPr>
              <w:ind w:firstLine="0"/>
              <w:rPr>
                <w:sz w:val="20"/>
              </w:rPr>
            </w:pPr>
            <w:r w:rsidRPr="00F96829">
              <w:rPr>
                <w:sz w:val="20"/>
              </w:rPr>
              <w:t>63,610</w:t>
            </w:r>
          </w:p>
        </w:tc>
      </w:tr>
      <w:tr w:rsidR="002E2F07" w14:paraId="7F91CE7E" w14:textId="77777777" w:rsidTr="00F96829">
        <w:trPr>
          <w:trHeight w:val="211"/>
        </w:trPr>
        <w:tc>
          <w:tcPr>
            <w:tcW w:w="2377" w:type="dxa"/>
            <w:vMerge/>
          </w:tcPr>
          <w:p w14:paraId="6147E352" w14:textId="77777777" w:rsidR="002E2F07" w:rsidRPr="00F96829" w:rsidRDefault="002E2F07" w:rsidP="00703CC3">
            <w:pPr>
              <w:ind w:firstLine="0"/>
              <w:rPr>
                <w:sz w:val="20"/>
              </w:rPr>
            </w:pPr>
          </w:p>
        </w:tc>
        <w:tc>
          <w:tcPr>
            <w:tcW w:w="2256" w:type="dxa"/>
          </w:tcPr>
          <w:p w14:paraId="1DE89CBA" w14:textId="0AFFFF0D" w:rsidR="002E2F07" w:rsidRPr="00F96829" w:rsidRDefault="002E2F07" w:rsidP="00703CC3">
            <w:pPr>
              <w:ind w:firstLine="0"/>
              <w:rPr>
                <w:sz w:val="20"/>
              </w:rPr>
            </w:pPr>
            <w:r w:rsidRPr="00F96829">
              <w:rPr>
                <w:sz w:val="20"/>
              </w:rPr>
              <w:t>444</w:t>
            </w:r>
          </w:p>
        </w:tc>
        <w:tc>
          <w:tcPr>
            <w:tcW w:w="2256" w:type="dxa"/>
          </w:tcPr>
          <w:p w14:paraId="7FD16089" w14:textId="7D83AFCA" w:rsidR="002E2F07" w:rsidRPr="00F96829" w:rsidRDefault="002E2F07" w:rsidP="00703CC3">
            <w:pPr>
              <w:ind w:firstLine="0"/>
              <w:rPr>
                <w:sz w:val="20"/>
              </w:rPr>
            </w:pPr>
            <w:r w:rsidRPr="00F96829">
              <w:rPr>
                <w:sz w:val="20"/>
              </w:rPr>
              <w:t>7,190,000</w:t>
            </w:r>
          </w:p>
        </w:tc>
        <w:tc>
          <w:tcPr>
            <w:tcW w:w="2256" w:type="dxa"/>
          </w:tcPr>
          <w:p w14:paraId="1E71673A" w14:textId="1F2055B4" w:rsidR="002E2F07" w:rsidRPr="00F96829" w:rsidRDefault="00167A9E" w:rsidP="00703CC3">
            <w:pPr>
              <w:ind w:firstLine="0"/>
              <w:rPr>
                <w:sz w:val="20"/>
              </w:rPr>
            </w:pPr>
            <w:r w:rsidRPr="00F96829">
              <w:rPr>
                <w:sz w:val="20"/>
              </w:rPr>
              <w:t>7,190</w:t>
            </w:r>
          </w:p>
        </w:tc>
      </w:tr>
      <w:tr w:rsidR="002E2F07" w14:paraId="1A0411FA" w14:textId="77777777" w:rsidTr="00F96829">
        <w:trPr>
          <w:trHeight w:val="211"/>
        </w:trPr>
        <w:tc>
          <w:tcPr>
            <w:tcW w:w="2377" w:type="dxa"/>
            <w:vMerge/>
          </w:tcPr>
          <w:p w14:paraId="74B7A835" w14:textId="77777777" w:rsidR="002E2F07" w:rsidRPr="00F96829" w:rsidRDefault="002E2F07" w:rsidP="00703CC3">
            <w:pPr>
              <w:ind w:firstLine="0"/>
              <w:rPr>
                <w:sz w:val="20"/>
              </w:rPr>
            </w:pPr>
          </w:p>
        </w:tc>
        <w:tc>
          <w:tcPr>
            <w:tcW w:w="2256" w:type="dxa"/>
          </w:tcPr>
          <w:p w14:paraId="44BCE3BA" w14:textId="2D2AAA85" w:rsidR="002E2F07" w:rsidRPr="00F96829" w:rsidRDefault="002E2F07" w:rsidP="00703CC3">
            <w:pPr>
              <w:ind w:firstLine="0"/>
              <w:rPr>
                <w:sz w:val="20"/>
              </w:rPr>
            </w:pPr>
            <w:r w:rsidRPr="00F96829">
              <w:rPr>
                <w:sz w:val="20"/>
              </w:rPr>
              <w:t>452</w:t>
            </w:r>
          </w:p>
        </w:tc>
        <w:tc>
          <w:tcPr>
            <w:tcW w:w="2256" w:type="dxa"/>
          </w:tcPr>
          <w:p w14:paraId="1D7934C2" w14:textId="1B24816F" w:rsidR="002E2F07" w:rsidRPr="00F96829" w:rsidRDefault="002E2F07" w:rsidP="00703CC3">
            <w:pPr>
              <w:ind w:firstLine="0"/>
              <w:rPr>
                <w:sz w:val="20"/>
              </w:rPr>
            </w:pPr>
            <w:r w:rsidRPr="00F96829">
              <w:rPr>
                <w:sz w:val="20"/>
              </w:rPr>
              <w:t>5,180,000</w:t>
            </w:r>
          </w:p>
        </w:tc>
        <w:tc>
          <w:tcPr>
            <w:tcW w:w="2256" w:type="dxa"/>
          </w:tcPr>
          <w:p w14:paraId="4DE9B651" w14:textId="0F17C96E" w:rsidR="002E2F07" w:rsidRPr="00F96829" w:rsidRDefault="00167A9E" w:rsidP="00703CC3">
            <w:pPr>
              <w:ind w:firstLine="0"/>
              <w:rPr>
                <w:sz w:val="20"/>
              </w:rPr>
            </w:pPr>
            <w:r w:rsidRPr="00F96829">
              <w:rPr>
                <w:sz w:val="20"/>
              </w:rPr>
              <w:t>5,180</w:t>
            </w:r>
          </w:p>
        </w:tc>
      </w:tr>
      <w:tr w:rsidR="002E2F07" w14:paraId="00B0F789" w14:textId="77777777" w:rsidTr="00F96829">
        <w:trPr>
          <w:trHeight w:val="211"/>
        </w:trPr>
        <w:tc>
          <w:tcPr>
            <w:tcW w:w="2377" w:type="dxa"/>
            <w:vMerge/>
          </w:tcPr>
          <w:p w14:paraId="0865CC1F" w14:textId="77777777" w:rsidR="002E2F07" w:rsidRPr="00F96829" w:rsidRDefault="002E2F07" w:rsidP="00703CC3">
            <w:pPr>
              <w:ind w:firstLine="0"/>
              <w:rPr>
                <w:sz w:val="20"/>
              </w:rPr>
            </w:pPr>
          </w:p>
        </w:tc>
        <w:tc>
          <w:tcPr>
            <w:tcW w:w="2256" w:type="dxa"/>
          </w:tcPr>
          <w:p w14:paraId="4454793C" w14:textId="5AE737C7" w:rsidR="002E2F07" w:rsidRPr="00F96829" w:rsidRDefault="002E2F07" w:rsidP="00703CC3">
            <w:pPr>
              <w:ind w:firstLine="0"/>
              <w:rPr>
                <w:sz w:val="20"/>
              </w:rPr>
            </w:pPr>
            <w:r w:rsidRPr="00F96829">
              <w:rPr>
                <w:sz w:val="20"/>
              </w:rPr>
              <w:t>514</w:t>
            </w:r>
          </w:p>
        </w:tc>
        <w:tc>
          <w:tcPr>
            <w:tcW w:w="2256" w:type="dxa"/>
          </w:tcPr>
          <w:p w14:paraId="77BBC092" w14:textId="75A10CAC" w:rsidR="002E2F07" w:rsidRPr="00F96829" w:rsidRDefault="002E2F07" w:rsidP="00703CC3">
            <w:pPr>
              <w:ind w:firstLine="0"/>
              <w:rPr>
                <w:sz w:val="20"/>
              </w:rPr>
            </w:pPr>
            <w:r w:rsidRPr="00F96829">
              <w:rPr>
                <w:sz w:val="20"/>
              </w:rPr>
              <w:t>5,85</w:t>
            </w:r>
            <w:r w:rsidR="00167A9E" w:rsidRPr="00F96829">
              <w:rPr>
                <w:sz w:val="20"/>
              </w:rPr>
              <w:t>0,000</w:t>
            </w:r>
          </w:p>
        </w:tc>
        <w:tc>
          <w:tcPr>
            <w:tcW w:w="2256" w:type="dxa"/>
          </w:tcPr>
          <w:p w14:paraId="78D78FB4" w14:textId="7811C232" w:rsidR="002E2F07" w:rsidRPr="00F96829" w:rsidRDefault="00167A9E" w:rsidP="00703CC3">
            <w:pPr>
              <w:ind w:firstLine="0"/>
              <w:rPr>
                <w:sz w:val="20"/>
              </w:rPr>
            </w:pPr>
            <w:r w:rsidRPr="00F96829">
              <w:rPr>
                <w:sz w:val="20"/>
              </w:rPr>
              <w:t>5,850</w:t>
            </w:r>
          </w:p>
        </w:tc>
      </w:tr>
      <w:tr w:rsidR="002E2F07" w14:paraId="08629D22" w14:textId="77777777" w:rsidTr="00F96829">
        <w:trPr>
          <w:trHeight w:val="211"/>
        </w:trPr>
        <w:tc>
          <w:tcPr>
            <w:tcW w:w="2377" w:type="dxa"/>
            <w:vMerge w:val="restart"/>
          </w:tcPr>
          <w:p w14:paraId="18D5CA6C" w14:textId="2292EEAA" w:rsidR="002E2F07" w:rsidRPr="00F96829" w:rsidRDefault="002E2F07" w:rsidP="00703CC3">
            <w:pPr>
              <w:ind w:firstLine="0"/>
              <w:rPr>
                <w:sz w:val="20"/>
              </w:rPr>
            </w:pPr>
            <w:r w:rsidRPr="00F96829">
              <w:rPr>
                <w:sz w:val="20"/>
              </w:rPr>
              <w:lastRenderedPageBreak/>
              <w:t>age</w:t>
            </w:r>
          </w:p>
        </w:tc>
        <w:tc>
          <w:tcPr>
            <w:tcW w:w="2256" w:type="dxa"/>
          </w:tcPr>
          <w:p w14:paraId="5CC35438" w14:textId="19FABA7D" w:rsidR="002E2F07" w:rsidRPr="00F96829" w:rsidRDefault="002E2F07" w:rsidP="00703CC3">
            <w:pPr>
              <w:ind w:firstLine="0"/>
              <w:rPr>
                <w:sz w:val="20"/>
              </w:rPr>
            </w:pPr>
            <w:r w:rsidRPr="00F96829">
              <w:rPr>
                <w:sz w:val="20"/>
              </w:rPr>
              <w:t>66, 80</w:t>
            </w:r>
          </w:p>
        </w:tc>
        <w:tc>
          <w:tcPr>
            <w:tcW w:w="2256" w:type="dxa"/>
          </w:tcPr>
          <w:p w14:paraId="4C82D105" w14:textId="6EB6943F" w:rsidR="002E2F07" w:rsidRPr="00F96829" w:rsidRDefault="00167A9E" w:rsidP="00703CC3">
            <w:pPr>
              <w:ind w:firstLine="0"/>
              <w:rPr>
                <w:sz w:val="20"/>
              </w:rPr>
            </w:pPr>
            <w:r w:rsidRPr="00F96829">
              <w:rPr>
                <w:sz w:val="20"/>
              </w:rPr>
              <w:t>222</w:t>
            </w:r>
          </w:p>
        </w:tc>
        <w:tc>
          <w:tcPr>
            <w:tcW w:w="2256" w:type="dxa"/>
          </w:tcPr>
          <w:p w14:paraId="51997D24" w14:textId="27CDE178" w:rsidR="002E2F07" w:rsidRPr="00F96829" w:rsidRDefault="00167A9E" w:rsidP="00703CC3">
            <w:pPr>
              <w:ind w:firstLine="0"/>
              <w:rPr>
                <w:sz w:val="20"/>
              </w:rPr>
            </w:pPr>
            <w:r w:rsidRPr="00F96829">
              <w:rPr>
                <w:sz w:val="20"/>
              </w:rPr>
              <w:t>22</w:t>
            </w:r>
          </w:p>
        </w:tc>
      </w:tr>
      <w:tr w:rsidR="002E2F07" w14:paraId="2F52361C" w14:textId="77777777" w:rsidTr="00F96829">
        <w:trPr>
          <w:trHeight w:val="211"/>
        </w:trPr>
        <w:tc>
          <w:tcPr>
            <w:tcW w:w="2377" w:type="dxa"/>
            <w:vMerge/>
          </w:tcPr>
          <w:p w14:paraId="27365B0A" w14:textId="77777777" w:rsidR="002E2F07" w:rsidRPr="00F96829" w:rsidRDefault="002E2F07" w:rsidP="00703CC3">
            <w:pPr>
              <w:ind w:firstLine="0"/>
              <w:rPr>
                <w:sz w:val="20"/>
              </w:rPr>
            </w:pPr>
          </w:p>
        </w:tc>
        <w:tc>
          <w:tcPr>
            <w:tcW w:w="2256" w:type="dxa"/>
          </w:tcPr>
          <w:p w14:paraId="6B4F481A" w14:textId="29BBB451" w:rsidR="002E2F07" w:rsidRPr="00F96829" w:rsidRDefault="002E2F07" w:rsidP="00703CC3">
            <w:pPr>
              <w:ind w:firstLine="0"/>
              <w:rPr>
                <w:sz w:val="20"/>
              </w:rPr>
            </w:pPr>
            <w:r w:rsidRPr="00F96829">
              <w:rPr>
                <w:sz w:val="20"/>
              </w:rPr>
              <w:t>174</w:t>
            </w:r>
          </w:p>
        </w:tc>
        <w:tc>
          <w:tcPr>
            <w:tcW w:w="2256" w:type="dxa"/>
          </w:tcPr>
          <w:p w14:paraId="5B8DF37F" w14:textId="79CC2E2F" w:rsidR="002E2F07" w:rsidRPr="00F96829" w:rsidRDefault="00167A9E" w:rsidP="00703CC3">
            <w:pPr>
              <w:ind w:firstLine="0"/>
              <w:rPr>
                <w:sz w:val="20"/>
              </w:rPr>
            </w:pPr>
            <w:r w:rsidRPr="00F96829">
              <w:rPr>
                <w:sz w:val="20"/>
              </w:rPr>
              <w:t>333</w:t>
            </w:r>
          </w:p>
        </w:tc>
        <w:tc>
          <w:tcPr>
            <w:tcW w:w="2256" w:type="dxa"/>
          </w:tcPr>
          <w:p w14:paraId="6FC33842" w14:textId="24AF20A8" w:rsidR="002E2F07" w:rsidRPr="00F96829" w:rsidRDefault="00167A9E" w:rsidP="00703CC3">
            <w:pPr>
              <w:ind w:firstLine="0"/>
              <w:rPr>
                <w:sz w:val="20"/>
              </w:rPr>
            </w:pPr>
            <w:r w:rsidRPr="00F96829">
              <w:rPr>
                <w:sz w:val="20"/>
              </w:rPr>
              <w:t>33</w:t>
            </w:r>
          </w:p>
        </w:tc>
      </w:tr>
      <w:tr w:rsidR="002E2F07" w14:paraId="067D4C66" w14:textId="77777777" w:rsidTr="00F96829">
        <w:trPr>
          <w:trHeight w:val="211"/>
        </w:trPr>
        <w:tc>
          <w:tcPr>
            <w:tcW w:w="2377" w:type="dxa"/>
            <w:vMerge/>
          </w:tcPr>
          <w:p w14:paraId="2995B6D6" w14:textId="77777777" w:rsidR="002E2F07" w:rsidRPr="00F96829" w:rsidRDefault="002E2F07" w:rsidP="00703CC3">
            <w:pPr>
              <w:ind w:firstLine="0"/>
              <w:rPr>
                <w:sz w:val="20"/>
              </w:rPr>
            </w:pPr>
          </w:p>
        </w:tc>
        <w:tc>
          <w:tcPr>
            <w:tcW w:w="2256" w:type="dxa"/>
          </w:tcPr>
          <w:p w14:paraId="6F93E96F" w14:textId="49E9A2CF" w:rsidR="002E2F07" w:rsidRPr="00F96829" w:rsidRDefault="002E2F07" w:rsidP="00703CC3">
            <w:pPr>
              <w:ind w:firstLine="0"/>
              <w:rPr>
                <w:sz w:val="20"/>
              </w:rPr>
            </w:pPr>
            <w:r w:rsidRPr="00F96829">
              <w:rPr>
                <w:sz w:val="20"/>
              </w:rPr>
              <w:t>26</w:t>
            </w:r>
          </w:p>
        </w:tc>
        <w:tc>
          <w:tcPr>
            <w:tcW w:w="2256" w:type="dxa"/>
          </w:tcPr>
          <w:p w14:paraId="186F4249" w14:textId="2914AA6D" w:rsidR="002E2F07" w:rsidRPr="00F96829" w:rsidRDefault="00167A9E" w:rsidP="00703CC3">
            <w:pPr>
              <w:ind w:firstLine="0"/>
              <w:rPr>
                <w:sz w:val="20"/>
              </w:rPr>
            </w:pPr>
            <w:r w:rsidRPr="00F96829">
              <w:rPr>
                <w:sz w:val="20"/>
              </w:rPr>
              <w:t>6</w:t>
            </w:r>
          </w:p>
        </w:tc>
        <w:tc>
          <w:tcPr>
            <w:tcW w:w="2256" w:type="dxa"/>
          </w:tcPr>
          <w:p w14:paraId="7F4EA0D7" w14:textId="13BAD96E" w:rsidR="002E2F07" w:rsidRPr="00F96829" w:rsidRDefault="00167A9E" w:rsidP="00703CC3">
            <w:pPr>
              <w:ind w:firstLine="0"/>
              <w:rPr>
                <w:sz w:val="20"/>
              </w:rPr>
            </w:pPr>
            <w:r w:rsidRPr="00F96829">
              <w:rPr>
                <w:sz w:val="20"/>
              </w:rPr>
              <w:t>60</w:t>
            </w:r>
          </w:p>
        </w:tc>
      </w:tr>
      <w:tr w:rsidR="002E2F07" w14:paraId="1DE25BAA" w14:textId="77777777" w:rsidTr="00F96829">
        <w:trPr>
          <w:trHeight w:val="211"/>
        </w:trPr>
        <w:tc>
          <w:tcPr>
            <w:tcW w:w="2377" w:type="dxa"/>
            <w:vMerge/>
          </w:tcPr>
          <w:p w14:paraId="096F2C05" w14:textId="77777777" w:rsidR="002E2F07" w:rsidRPr="00F96829" w:rsidRDefault="002E2F07" w:rsidP="00703CC3">
            <w:pPr>
              <w:ind w:firstLine="0"/>
              <w:rPr>
                <w:sz w:val="20"/>
              </w:rPr>
            </w:pPr>
          </w:p>
        </w:tc>
        <w:tc>
          <w:tcPr>
            <w:tcW w:w="2256" w:type="dxa"/>
          </w:tcPr>
          <w:p w14:paraId="08F87F68" w14:textId="628F6A5E" w:rsidR="002E2F07" w:rsidRPr="00F96829" w:rsidRDefault="002E2F07" w:rsidP="00703CC3">
            <w:pPr>
              <w:ind w:firstLine="0"/>
              <w:rPr>
                <w:sz w:val="20"/>
              </w:rPr>
            </w:pPr>
            <w:r w:rsidRPr="00F96829">
              <w:rPr>
                <w:sz w:val="20"/>
              </w:rPr>
              <w:t>54</w:t>
            </w:r>
          </w:p>
        </w:tc>
        <w:tc>
          <w:tcPr>
            <w:tcW w:w="2256" w:type="dxa"/>
          </w:tcPr>
          <w:p w14:paraId="403C661D" w14:textId="18DADA10" w:rsidR="002E2F07" w:rsidRPr="00F96829" w:rsidRDefault="00167A9E" w:rsidP="00703CC3">
            <w:pPr>
              <w:ind w:firstLine="0"/>
              <w:rPr>
                <w:sz w:val="20"/>
              </w:rPr>
            </w:pPr>
            <w:r w:rsidRPr="00F96829">
              <w:rPr>
                <w:sz w:val="20"/>
              </w:rPr>
              <w:t>1</w:t>
            </w:r>
          </w:p>
        </w:tc>
        <w:tc>
          <w:tcPr>
            <w:tcW w:w="2256" w:type="dxa"/>
          </w:tcPr>
          <w:p w14:paraId="68263C40" w14:textId="21F3FED8" w:rsidR="002E2F07" w:rsidRPr="00F96829" w:rsidRDefault="00167A9E" w:rsidP="00703CC3">
            <w:pPr>
              <w:ind w:firstLine="0"/>
              <w:rPr>
                <w:sz w:val="20"/>
              </w:rPr>
            </w:pPr>
            <w:r w:rsidRPr="00F96829">
              <w:rPr>
                <w:sz w:val="20"/>
              </w:rPr>
              <w:t>19</w:t>
            </w:r>
          </w:p>
        </w:tc>
      </w:tr>
      <w:tr w:rsidR="002E2F07" w14:paraId="61D2A088" w14:textId="77777777" w:rsidTr="00F96829">
        <w:trPr>
          <w:trHeight w:val="211"/>
        </w:trPr>
        <w:tc>
          <w:tcPr>
            <w:tcW w:w="2377" w:type="dxa"/>
            <w:vMerge/>
          </w:tcPr>
          <w:p w14:paraId="2766CAB1" w14:textId="77777777" w:rsidR="002E2F07" w:rsidRPr="00F96829" w:rsidRDefault="002E2F07" w:rsidP="00703CC3">
            <w:pPr>
              <w:ind w:firstLine="0"/>
              <w:rPr>
                <w:sz w:val="20"/>
              </w:rPr>
            </w:pPr>
          </w:p>
        </w:tc>
        <w:tc>
          <w:tcPr>
            <w:tcW w:w="2256" w:type="dxa"/>
          </w:tcPr>
          <w:p w14:paraId="2D7AA272" w14:textId="001B1D92" w:rsidR="002E2F07" w:rsidRPr="00F96829" w:rsidRDefault="002E2F07" w:rsidP="00703CC3">
            <w:pPr>
              <w:ind w:firstLine="0"/>
              <w:rPr>
                <w:sz w:val="20"/>
              </w:rPr>
            </w:pPr>
            <w:r w:rsidRPr="00F96829">
              <w:rPr>
                <w:sz w:val="20"/>
              </w:rPr>
              <w:t>192</w:t>
            </w:r>
          </w:p>
        </w:tc>
        <w:tc>
          <w:tcPr>
            <w:tcW w:w="2256" w:type="dxa"/>
          </w:tcPr>
          <w:p w14:paraId="54B6C774" w14:textId="1961B387" w:rsidR="002E2F07" w:rsidRPr="00F96829" w:rsidRDefault="00167A9E" w:rsidP="00703CC3">
            <w:pPr>
              <w:ind w:firstLine="0"/>
              <w:rPr>
                <w:sz w:val="20"/>
              </w:rPr>
            </w:pPr>
            <w:r w:rsidRPr="00F96829">
              <w:rPr>
                <w:sz w:val="20"/>
              </w:rPr>
              <w:t>-34</w:t>
            </w:r>
          </w:p>
        </w:tc>
        <w:tc>
          <w:tcPr>
            <w:tcW w:w="2256" w:type="dxa"/>
          </w:tcPr>
          <w:p w14:paraId="030E9765" w14:textId="78BE811F" w:rsidR="002E2F07" w:rsidRPr="00F96829" w:rsidRDefault="00167A9E" w:rsidP="00703CC3">
            <w:pPr>
              <w:ind w:firstLine="0"/>
              <w:rPr>
                <w:sz w:val="20"/>
              </w:rPr>
            </w:pPr>
            <w:r w:rsidRPr="00F96829">
              <w:rPr>
                <w:sz w:val="20"/>
              </w:rPr>
              <w:t>34</w:t>
            </w:r>
          </w:p>
        </w:tc>
      </w:tr>
      <w:tr w:rsidR="002E2F07" w14:paraId="0262D724" w14:textId="77777777" w:rsidTr="00F96829">
        <w:trPr>
          <w:trHeight w:val="211"/>
        </w:trPr>
        <w:tc>
          <w:tcPr>
            <w:tcW w:w="2377" w:type="dxa"/>
            <w:vMerge/>
          </w:tcPr>
          <w:p w14:paraId="46638B96" w14:textId="77777777" w:rsidR="002E2F07" w:rsidRPr="00F96829" w:rsidRDefault="002E2F07" w:rsidP="00703CC3">
            <w:pPr>
              <w:ind w:firstLine="0"/>
              <w:rPr>
                <w:sz w:val="20"/>
              </w:rPr>
            </w:pPr>
          </w:p>
        </w:tc>
        <w:tc>
          <w:tcPr>
            <w:tcW w:w="2256" w:type="dxa"/>
          </w:tcPr>
          <w:p w14:paraId="73EEC89D" w14:textId="01366702" w:rsidR="002E2F07" w:rsidRPr="00F96829" w:rsidRDefault="002E2F07" w:rsidP="00703CC3">
            <w:pPr>
              <w:ind w:firstLine="0"/>
              <w:rPr>
                <w:sz w:val="20"/>
              </w:rPr>
            </w:pPr>
            <w:r w:rsidRPr="00F96829">
              <w:rPr>
                <w:sz w:val="20"/>
              </w:rPr>
              <w:t>233</w:t>
            </w:r>
          </w:p>
        </w:tc>
        <w:tc>
          <w:tcPr>
            <w:tcW w:w="2256" w:type="dxa"/>
          </w:tcPr>
          <w:p w14:paraId="2A93280C" w14:textId="2B456BFE" w:rsidR="002E2F07" w:rsidRPr="00F96829" w:rsidRDefault="00167A9E" w:rsidP="00703CC3">
            <w:pPr>
              <w:ind w:firstLine="0"/>
              <w:rPr>
                <w:sz w:val="20"/>
              </w:rPr>
            </w:pPr>
            <w:r w:rsidRPr="00F96829">
              <w:rPr>
                <w:sz w:val="20"/>
              </w:rPr>
              <w:t>-35</w:t>
            </w:r>
          </w:p>
        </w:tc>
        <w:tc>
          <w:tcPr>
            <w:tcW w:w="2256" w:type="dxa"/>
          </w:tcPr>
          <w:p w14:paraId="6A741552" w14:textId="3D46AA0D" w:rsidR="002E2F07" w:rsidRPr="00F96829" w:rsidRDefault="00167A9E" w:rsidP="00703CC3">
            <w:pPr>
              <w:ind w:firstLine="0"/>
              <w:rPr>
                <w:sz w:val="20"/>
              </w:rPr>
            </w:pPr>
            <w:r w:rsidRPr="00F96829">
              <w:rPr>
                <w:sz w:val="20"/>
              </w:rPr>
              <w:t>35</w:t>
            </w:r>
          </w:p>
        </w:tc>
      </w:tr>
      <w:tr w:rsidR="002E2F07" w14:paraId="47D5606F" w14:textId="77777777" w:rsidTr="00F96829">
        <w:trPr>
          <w:trHeight w:val="211"/>
        </w:trPr>
        <w:tc>
          <w:tcPr>
            <w:tcW w:w="2377" w:type="dxa"/>
            <w:vMerge/>
          </w:tcPr>
          <w:p w14:paraId="7F058642" w14:textId="77777777" w:rsidR="002E2F07" w:rsidRPr="00F96829" w:rsidRDefault="002E2F07" w:rsidP="00703CC3">
            <w:pPr>
              <w:ind w:firstLine="0"/>
              <w:rPr>
                <w:sz w:val="20"/>
              </w:rPr>
            </w:pPr>
          </w:p>
        </w:tc>
        <w:tc>
          <w:tcPr>
            <w:tcW w:w="2256" w:type="dxa"/>
          </w:tcPr>
          <w:p w14:paraId="11FC95DA" w14:textId="1B10C69E" w:rsidR="002E2F07" w:rsidRPr="00F96829" w:rsidRDefault="002E2F07" w:rsidP="00703CC3">
            <w:pPr>
              <w:ind w:firstLine="0"/>
              <w:rPr>
                <w:sz w:val="20"/>
              </w:rPr>
            </w:pPr>
            <w:r w:rsidRPr="00F96829">
              <w:rPr>
                <w:sz w:val="20"/>
              </w:rPr>
              <w:t>280</w:t>
            </w:r>
          </w:p>
        </w:tc>
        <w:tc>
          <w:tcPr>
            <w:tcW w:w="2256" w:type="dxa"/>
          </w:tcPr>
          <w:p w14:paraId="220D9A0C" w14:textId="6E95EDEC" w:rsidR="002E2F07" w:rsidRPr="00F96829" w:rsidRDefault="00167A9E" w:rsidP="00703CC3">
            <w:pPr>
              <w:ind w:firstLine="0"/>
              <w:rPr>
                <w:sz w:val="20"/>
              </w:rPr>
            </w:pPr>
            <w:r w:rsidRPr="00F96829">
              <w:rPr>
                <w:sz w:val="20"/>
              </w:rPr>
              <w:t>-29</w:t>
            </w:r>
          </w:p>
        </w:tc>
        <w:tc>
          <w:tcPr>
            <w:tcW w:w="2256" w:type="dxa"/>
          </w:tcPr>
          <w:p w14:paraId="7EDB8DA1" w14:textId="3C5B436E" w:rsidR="002E2F07" w:rsidRPr="00F96829" w:rsidRDefault="00167A9E" w:rsidP="00703CC3">
            <w:pPr>
              <w:ind w:firstLine="0"/>
              <w:rPr>
                <w:sz w:val="20"/>
              </w:rPr>
            </w:pPr>
            <w:r w:rsidRPr="00F96829">
              <w:rPr>
                <w:sz w:val="20"/>
              </w:rPr>
              <w:t>29</w:t>
            </w:r>
          </w:p>
        </w:tc>
      </w:tr>
      <w:tr w:rsidR="002E2F07" w14:paraId="558A9D61" w14:textId="77777777" w:rsidTr="00F96829">
        <w:trPr>
          <w:trHeight w:val="211"/>
        </w:trPr>
        <w:tc>
          <w:tcPr>
            <w:tcW w:w="2377" w:type="dxa"/>
            <w:vMerge/>
          </w:tcPr>
          <w:p w14:paraId="335440ED" w14:textId="77777777" w:rsidR="002E2F07" w:rsidRPr="00F96829" w:rsidRDefault="002E2F07" w:rsidP="00703CC3">
            <w:pPr>
              <w:ind w:firstLine="0"/>
              <w:rPr>
                <w:sz w:val="20"/>
              </w:rPr>
            </w:pPr>
          </w:p>
        </w:tc>
        <w:tc>
          <w:tcPr>
            <w:tcW w:w="2256" w:type="dxa"/>
          </w:tcPr>
          <w:p w14:paraId="424B8AC1" w14:textId="3AEA757B" w:rsidR="002E2F07" w:rsidRPr="00F96829" w:rsidRDefault="002E2F07" w:rsidP="00703CC3">
            <w:pPr>
              <w:ind w:firstLine="0"/>
              <w:rPr>
                <w:sz w:val="20"/>
              </w:rPr>
            </w:pPr>
            <w:r w:rsidRPr="00F96829">
              <w:rPr>
                <w:sz w:val="20"/>
              </w:rPr>
              <w:t>305</w:t>
            </w:r>
          </w:p>
        </w:tc>
        <w:tc>
          <w:tcPr>
            <w:tcW w:w="2256" w:type="dxa"/>
          </w:tcPr>
          <w:p w14:paraId="6716F2F7" w14:textId="1D19951D" w:rsidR="002E2F07" w:rsidRPr="00F96829" w:rsidRDefault="00167A9E" w:rsidP="00703CC3">
            <w:pPr>
              <w:ind w:firstLine="0"/>
              <w:rPr>
                <w:sz w:val="20"/>
              </w:rPr>
            </w:pPr>
            <w:r w:rsidRPr="00F96829">
              <w:rPr>
                <w:sz w:val="20"/>
              </w:rPr>
              <w:t>0.44</w:t>
            </w:r>
          </w:p>
        </w:tc>
        <w:tc>
          <w:tcPr>
            <w:tcW w:w="2256" w:type="dxa"/>
          </w:tcPr>
          <w:p w14:paraId="7673DA4C" w14:textId="0F22F692" w:rsidR="002E2F07" w:rsidRPr="00F96829" w:rsidRDefault="00167A9E" w:rsidP="00703CC3">
            <w:pPr>
              <w:ind w:firstLine="0"/>
              <w:rPr>
                <w:sz w:val="20"/>
              </w:rPr>
            </w:pPr>
            <w:r w:rsidRPr="00F96829">
              <w:rPr>
                <w:sz w:val="20"/>
              </w:rPr>
              <w:t>44</w:t>
            </w:r>
          </w:p>
        </w:tc>
      </w:tr>
      <w:tr w:rsidR="002E2F07" w14:paraId="44C085DF" w14:textId="77777777" w:rsidTr="00F96829">
        <w:trPr>
          <w:trHeight w:val="211"/>
        </w:trPr>
        <w:tc>
          <w:tcPr>
            <w:tcW w:w="2377" w:type="dxa"/>
            <w:vMerge/>
          </w:tcPr>
          <w:p w14:paraId="2A8A00B0" w14:textId="77777777" w:rsidR="002E2F07" w:rsidRPr="00F96829" w:rsidRDefault="002E2F07" w:rsidP="00703CC3">
            <w:pPr>
              <w:ind w:firstLine="0"/>
              <w:rPr>
                <w:sz w:val="20"/>
              </w:rPr>
            </w:pPr>
          </w:p>
        </w:tc>
        <w:tc>
          <w:tcPr>
            <w:tcW w:w="2256" w:type="dxa"/>
          </w:tcPr>
          <w:p w14:paraId="0B492E77" w14:textId="44B86721" w:rsidR="002E2F07" w:rsidRPr="00F96829" w:rsidRDefault="002E2F07" w:rsidP="00703CC3">
            <w:pPr>
              <w:ind w:firstLine="0"/>
              <w:rPr>
                <w:sz w:val="20"/>
              </w:rPr>
            </w:pPr>
            <w:r w:rsidRPr="00F96829">
              <w:rPr>
                <w:sz w:val="20"/>
              </w:rPr>
              <w:t>333</w:t>
            </w:r>
          </w:p>
        </w:tc>
        <w:tc>
          <w:tcPr>
            <w:tcW w:w="2256" w:type="dxa"/>
          </w:tcPr>
          <w:p w14:paraId="11884C7F" w14:textId="2FD79046" w:rsidR="002E2F07" w:rsidRPr="00F96829" w:rsidRDefault="00167A9E" w:rsidP="00703CC3">
            <w:pPr>
              <w:ind w:firstLine="0"/>
              <w:rPr>
                <w:sz w:val="20"/>
              </w:rPr>
            </w:pPr>
            <w:r w:rsidRPr="00F96829">
              <w:rPr>
                <w:sz w:val="20"/>
              </w:rPr>
              <w:t>0.24</w:t>
            </w:r>
          </w:p>
        </w:tc>
        <w:tc>
          <w:tcPr>
            <w:tcW w:w="2256" w:type="dxa"/>
          </w:tcPr>
          <w:p w14:paraId="34EB5FA1" w14:textId="5859F9DA" w:rsidR="002E2F07" w:rsidRPr="00F96829" w:rsidRDefault="00167A9E" w:rsidP="00703CC3">
            <w:pPr>
              <w:ind w:firstLine="0"/>
              <w:rPr>
                <w:sz w:val="20"/>
              </w:rPr>
            </w:pPr>
            <w:r w:rsidRPr="00F96829">
              <w:rPr>
                <w:sz w:val="20"/>
              </w:rPr>
              <w:t>24</w:t>
            </w:r>
          </w:p>
        </w:tc>
      </w:tr>
      <w:tr w:rsidR="002E2F07" w14:paraId="180274F7" w14:textId="77777777" w:rsidTr="00F96829">
        <w:trPr>
          <w:trHeight w:val="211"/>
        </w:trPr>
        <w:tc>
          <w:tcPr>
            <w:tcW w:w="2377" w:type="dxa"/>
            <w:vMerge/>
          </w:tcPr>
          <w:p w14:paraId="203B771B" w14:textId="77777777" w:rsidR="002E2F07" w:rsidRPr="00F96829" w:rsidRDefault="002E2F07" w:rsidP="00703CC3">
            <w:pPr>
              <w:ind w:firstLine="0"/>
              <w:rPr>
                <w:sz w:val="20"/>
              </w:rPr>
            </w:pPr>
          </w:p>
        </w:tc>
        <w:tc>
          <w:tcPr>
            <w:tcW w:w="2256" w:type="dxa"/>
          </w:tcPr>
          <w:p w14:paraId="2455170F" w14:textId="55D642AB" w:rsidR="002E2F07" w:rsidRPr="00F96829" w:rsidRDefault="002E2F07" w:rsidP="00703CC3">
            <w:pPr>
              <w:ind w:firstLine="0"/>
              <w:rPr>
                <w:sz w:val="20"/>
              </w:rPr>
            </w:pPr>
            <w:r w:rsidRPr="00F96829">
              <w:rPr>
                <w:sz w:val="20"/>
              </w:rPr>
              <w:t>448</w:t>
            </w:r>
          </w:p>
        </w:tc>
        <w:tc>
          <w:tcPr>
            <w:tcW w:w="2256" w:type="dxa"/>
          </w:tcPr>
          <w:p w14:paraId="6F626287" w14:textId="1453AAA8" w:rsidR="002E2F07" w:rsidRPr="00F96829" w:rsidRDefault="00167A9E" w:rsidP="00703CC3">
            <w:pPr>
              <w:ind w:firstLine="0"/>
              <w:rPr>
                <w:sz w:val="20"/>
              </w:rPr>
            </w:pPr>
            <w:r w:rsidRPr="00F96829">
              <w:rPr>
                <w:sz w:val="20"/>
              </w:rPr>
              <w:t>0.35</w:t>
            </w:r>
          </w:p>
        </w:tc>
        <w:tc>
          <w:tcPr>
            <w:tcW w:w="2256" w:type="dxa"/>
          </w:tcPr>
          <w:p w14:paraId="2C6ACB35" w14:textId="507B49AC" w:rsidR="002E2F07" w:rsidRPr="00F96829" w:rsidRDefault="00167A9E" w:rsidP="00703CC3">
            <w:pPr>
              <w:ind w:firstLine="0"/>
              <w:rPr>
                <w:sz w:val="20"/>
              </w:rPr>
            </w:pPr>
            <w:r w:rsidRPr="00F96829">
              <w:rPr>
                <w:sz w:val="20"/>
              </w:rPr>
              <w:t>35</w:t>
            </w:r>
          </w:p>
        </w:tc>
      </w:tr>
      <w:tr w:rsidR="002E2F07" w14:paraId="00B3C0C4" w14:textId="77777777" w:rsidTr="00F96829">
        <w:trPr>
          <w:trHeight w:val="211"/>
        </w:trPr>
        <w:tc>
          <w:tcPr>
            <w:tcW w:w="2377" w:type="dxa"/>
          </w:tcPr>
          <w:p w14:paraId="28C9B99C" w14:textId="3480E9C9" w:rsidR="002E2F07" w:rsidRPr="00F96829" w:rsidRDefault="00BB273D" w:rsidP="00703CC3">
            <w:pPr>
              <w:ind w:firstLine="0"/>
              <w:rPr>
                <w:sz w:val="20"/>
              </w:rPr>
            </w:pPr>
            <w:r w:rsidRPr="00F96829">
              <w:rPr>
                <w:sz w:val="20"/>
              </w:rPr>
              <w:t>J</w:t>
            </w:r>
            <w:r w:rsidR="002E2F07" w:rsidRPr="00F96829">
              <w:rPr>
                <w:sz w:val="20"/>
              </w:rPr>
              <w:t>ob</w:t>
            </w:r>
          </w:p>
        </w:tc>
        <w:tc>
          <w:tcPr>
            <w:tcW w:w="2256" w:type="dxa"/>
          </w:tcPr>
          <w:p w14:paraId="5DE25909" w14:textId="0DB1054B" w:rsidR="002E2F07" w:rsidRPr="00F96829" w:rsidRDefault="002E2F07" w:rsidP="00703CC3">
            <w:pPr>
              <w:ind w:firstLine="0"/>
              <w:rPr>
                <w:sz w:val="20"/>
              </w:rPr>
            </w:pPr>
            <w:r w:rsidRPr="00F96829">
              <w:rPr>
                <w:sz w:val="20"/>
              </w:rPr>
              <w:t>65, 69</w:t>
            </w:r>
          </w:p>
        </w:tc>
        <w:tc>
          <w:tcPr>
            <w:tcW w:w="2256" w:type="dxa"/>
          </w:tcPr>
          <w:p w14:paraId="4F7E8410" w14:textId="5075397D" w:rsidR="002E2F07" w:rsidRPr="00F96829" w:rsidRDefault="00167A9E" w:rsidP="00703CC3">
            <w:pPr>
              <w:ind w:firstLine="0"/>
              <w:rPr>
                <w:sz w:val="20"/>
              </w:rPr>
            </w:pPr>
            <w:r w:rsidRPr="00F96829">
              <w:rPr>
                <w:sz w:val="20"/>
              </w:rPr>
              <w:t>Yes</w:t>
            </w:r>
          </w:p>
        </w:tc>
        <w:tc>
          <w:tcPr>
            <w:tcW w:w="2256" w:type="dxa"/>
          </w:tcPr>
          <w:p w14:paraId="439D32D4" w14:textId="75E45BF5" w:rsidR="002E2F07" w:rsidRPr="00F96829" w:rsidRDefault="00167A9E" w:rsidP="00703CC3">
            <w:pPr>
              <w:ind w:firstLine="0"/>
              <w:rPr>
                <w:sz w:val="20"/>
              </w:rPr>
            </w:pPr>
            <w:r w:rsidRPr="00F96829">
              <w:rPr>
                <w:sz w:val="20"/>
              </w:rPr>
              <w:t>skilled</w:t>
            </w:r>
          </w:p>
        </w:tc>
      </w:tr>
    </w:tbl>
    <w:p w14:paraId="1E2DCD7B" w14:textId="77777777" w:rsidR="00703CC3" w:rsidRDefault="00703CC3" w:rsidP="00703CC3">
      <w:pPr>
        <w:ind w:firstLine="0"/>
      </w:pPr>
    </w:p>
    <w:p w14:paraId="2F18DEA1" w14:textId="6151FB9F" w:rsidR="005A33A8" w:rsidRDefault="00312E24" w:rsidP="005A33A8">
      <w:r>
        <w:t xml:space="preserve">A text facet wrap was used on the purpose attribute and it was found that there were 10 instances of incorrect data. These mistakes were </w:t>
      </w:r>
      <w:r w:rsidR="00D70EBB">
        <w:t xml:space="preserve">either </w:t>
      </w:r>
      <w:r>
        <w:t xml:space="preserve">spelling mistakes </w:t>
      </w:r>
      <w:r w:rsidR="00D70EBB">
        <w:t>or using capital letters for the input</w:t>
      </w:r>
      <w:r w:rsidR="00703CC3">
        <w:t xml:space="preserve">. </w:t>
      </w:r>
      <w:r w:rsidR="00B00485">
        <w:t>It was noted that there were no applicants who applied for the loan with the purpose of a “vacation”</w:t>
      </w:r>
    </w:p>
    <w:p w14:paraId="2D656E34" w14:textId="1D3C3C76" w:rsidR="00312E24" w:rsidRDefault="00312E24" w:rsidP="005A33A8">
      <w:r>
        <w:t xml:space="preserve">The credit amount variable was then </w:t>
      </w:r>
      <w:r w:rsidR="005D3AA8">
        <w:t>checked</w:t>
      </w:r>
      <w:r w:rsidR="00860ED6">
        <w:t xml:space="preserve"> using a numeric facet wrap</w:t>
      </w:r>
      <w:r w:rsidR="005D3AA8">
        <w:t>,</w:t>
      </w:r>
      <w:r>
        <w:t xml:space="preserve"> and it was discovered that there were significantly high amounts of money being requested by applicants. For instance</w:t>
      </w:r>
      <w:r w:rsidR="005D3AA8">
        <w:t>,</w:t>
      </w:r>
      <w:r>
        <w:t xml:space="preserve"> the highest amount was 111,328,000</w:t>
      </w:r>
      <w:r w:rsidR="00B3484F">
        <w:t xml:space="preserve"> euros (</w:t>
      </w:r>
      <w:r w:rsidR="00B3484F" w:rsidRPr="00F405DF">
        <w:t>€</w:t>
      </w:r>
      <w:r w:rsidR="00B3484F">
        <w:t>)</w:t>
      </w:r>
      <w:r w:rsidR="00E966CA">
        <w:t xml:space="preserve">. </w:t>
      </w:r>
      <w:r w:rsidR="005D3AA8">
        <w:t xml:space="preserve">These amounts </w:t>
      </w:r>
      <w:r w:rsidR="002773E4">
        <w:t>were</w:t>
      </w:r>
      <w:r w:rsidR="00CC0357">
        <w:t xml:space="preserve"> viewed as</w:t>
      </w:r>
      <w:r w:rsidR="005D3AA8">
        <w:t xml:space="preserve"> </w:t>
      </w:r>
      <w:r w:rsidR="002773E4">
        <w:t>an input error</w:t>
      </w:r>
      <w:r w:rsidR="005D3AA8">
        <w:t xml:space="preserve"> so</w:t>
      </w:r>
      <w:r w:rsidR="002773E4">
        <w:t>,</w:t>
      </w:r>
      <w:r w:rsidR="005D3AA8">
        <w:t xml:space="preserve"> for the 7 instances found, the data was divided by 1000</w:t>
      </w:r>
      <w:r w:rsidR="00B3484F">
        <w:t>, so 111,328,000</w:t>
      </w:r>
      <w:r w:rsidR="00B3484F" w:rsidRPr="00B3484F">
        <w:t>€</w:t>
      </w:r>
      <w:r w:rsidR="00B3484F">
        <w:t xml:space="preserve"> </w:t>
      </w:r>
      <w:r w:rsidR="00C73B26">
        <w:t>would become</w:t>
      </w:r>
      <w:r w:rsidR="00A76C06">
        <w:t xml:space="preserve"> </w:t>
      </w:r>
      <w:r w:rsidR="00B3484F">
        <w:t>111,328</w:t>
      </w:r>
      <w:r w:rsidR="00B3484F" w:rsidRPr="00F405DF">
        <w:t>€</w:t>
      </w:r>
      <w:r w:rsidR="00B3484F">
        <w:t>.</w:t>
      </w:r>
    </w:p>
    <w:p w14:paraId="253353D4" w14:textId="4EC9B6CA" w:rsidR="00011A18" w:rsidRDefault="00B06E5A" w:rsidP="00011A18">
      <w:r>
        <w:t>There was a numeric facet wrap on the age. There were instances of outliers, two of the results being “222” and</w:t>
      </w:r>
      <w:r w:rsidR="00C938BA">
        <w:t xml:space="preserve"> one being</w:t>
      </w:r>
      <w:r>
        <w:t xml:space="preserve"> “333”. </w:t>
      </w:r>
      <w:r w:rsidR="00C938BA">
        <w:t>The inputs were assumed to be incorrect and changed to “22” and “33” respectively.</w:t>
      </w:r>
      <w:r w:rsidR="00011A18">
        <w:t xml:space="preserve"> In addition, 2 of the results</w:t>
      </w:r>
      <w:r w:rsidR="00CC0357">
        <w:t xml:space="preserve"> from the age facet</w:t>
      </w:r>
      <w:r w:rsidR="00011A18">
        <w:t xml:space="preserve"> were low at “1” and “6” which was considered too low for an applicant for a loan so was changed to 19 and 60</w:t>
      </w:r>
      <w:r w:rsidR="00860ED6">
        <w:t xml:space="preserve"> respectively</w:t>
      </w:r>
      <w:r w:rsidR="00011A18">
        <w:t xml:space="preserve">. There were 3 cases of negative age numbers, such as “-34” which was changed to 34. Finally, 3 of the applicants had decimal ages, for instance “0.44” which was changed to 44. </w:t>
      </w:r>
    </w:p>
    <w:p w14:paraId="3B37586E" w14:textId="659AADD4" w:rsidR="00B00485" w:rsidRDefault="00A114C0" w:rsidP="00B00485">
      <w:r>
        <w:t xml:space="preserve">Lastly, a test facet wrap was performed on the job type. It was found that there </w:t>
      </w:r>
      <w:r w:rsidR="009D3F8F">
        <w:t>were</w:t>
      </w:r>
      <w:r>
        <w:t xml:space="preserve"> only 2 cases of input error, with the applicant selecting “Yes”. This was then assumed</w:t>
      </w:r>
      <w:r w:rsidR="00860ED6">
        <w:t xml:space="preserve"> to the applicant meaning they were a skilled worker</w:t>
      </w:r>
      <w:r>
        <w:t xml:space="preserve"> and</w:t>
      </w:r>
      <w:r w:rsidR="00860ED6">
        <w:t xml:space="preserve"> so it was</w:t>
      </w:r>
      <w:r>
        <w:t xml:space="preserve"> changed to “skilled”.</w:t>
      </w:r>
    </w:p>
    <w:p w14:paraId="5EAF8140" w14:textId="3BCE327B" w:rsidR="00CC0357" w:rsidRDefault="00CC0357" w:rsidP="00B00485">
      <w:r>
        <w:t>This produced a cleaned version of the initial dataset. This dataset was the used in the data conversion stage</w:t>
      </w:r>
      <w:r w:rsidR="00E966CA">
        <w:t xml:space="preserve"> to convert the data in nominal and numerical values</w:t>
      </w:r>
      <w:r>
        <w:t>.</w:t>
      </w:r>
    </w:p>
    <w:p w14:paraId="6ACD0F0E" w14:textId="318B6F10" w:rsidR="008A24F7" w:rsidRPr="005A33A8" w:rsidRDefault="008A24F7" w:rsidP="008A24F7">
      <w:pPr>
        <w:ind w:firstLine="0"/>
      </w:pPr>
      <w:r>
        <w:tab/>
      </w:r>
    </w:p>
    <w:p w14:paraId="52395704" w14:textId="403CAC24" w:rsidR="004E6B32" w:rsidRDefault="004E6B32" w:rsidP="004E6B32">
      <w:pPr>
        <w:pStyle w:val="heading2"/>
      </w:pPr>
      <w:r>
        <w:t>Data Conversion</w:t>
      </w:r>
    </w:p>
    <w:p w14:paraId="72A4BCF0" w14:textId="000EFD54" w:rsidR="004E6B32" w:rsidRDefault="006C6A4F" w:rsidP="00627867">
      <w:pPr>
        <w:pStyle w:val="heading2"/>
        <w:numPr>
          <w:ilvl w:val="0"/>
          <w:numId w:val="0"/>
        </w:numPr>
      </w:pPr>
      <w:r>
        <w:t>2.</w:t>
      </w:r>
      <w:r w:rsidR="00627867">
        <w:t>2.1</w:t>
      </w:r>
      <w:r>
        <w:t xml:space="preserve">. </w:t>
      </w:r>
      <w:r>
        <w:tab/>
      </w:r>
      <w:r>
        <w:tab/>
        <w:t>Nominal Conversion</w:t>
      </w:r>
    </w:p>
    <w:p w14:paraId="6E07A5A3" w14:textId="4C67052C" w:rsidR="006C6A4F" w:rsidRDefault="009E6CCE" w:rsidP="009E6CCE">
      <w:pPr>
        <w:ind w:firstLine="0"/>
      </w:pPr>
      <w:r>
        <w:t xml:space="preserve">To convert the dataset to allow for </w:t>
      </w:r>
      <w:r w:rsidR="00CC0357">
        <w:t>association</w:t>
      </w:r>
      <w:r w:rsidR="00860ED6">
        <w:t xml:space="preserve"> and certain classification</w:t>
      </w:r>
      <w:r w:rsidR="00CC0357">
        <w:t xml:space="preserve"> </w:t>
      </w:r>
      <w:r>
        <w:t xml:space="preserve">algorithms to work required </w:t>
      </w:r>
      <w:r w:rsidR="00DB47FB">
        <w:t xml:space="preserve">transforming </w:t>
      </w:r>
      <w:r>
        <w:t xml:space="preserve">the </w:t>
      </w:r>
      <w:r w:rsidR="00EF076F">
        <w:t xml:space="preserve">cleaned dataset </w:t>
      </w:r>
      <w:r>
        <w:t>numerical variables</w:t>
      </w:r>
      <w:r w:rsidR="00DB47FB">
        <w:t xml:space="preserve"> into nominal</w:t>
      </w:r>
      <w:r>
        <w:t>.</w:t>
      </w:r>
      <w:r w:rsidR="00DB47FB">
        <w:t xml:space="preserve"> To do this the edit cells &gt; transform function was used on OpenRefine.</w:t>
      </w:r>
      <w:r>
        <w:t xml:space="preserve"> </w:t>
      </w:r>
    </w:p>
    <w:p w14:paraId="75295683" w14:textId="6850E3F7" w:rsidR="00DB47FB" w:rsidRDefault="00DB47FB" w:rsidP="009E6CCE">
      <w:pPr>
        <w:ind w:firstLine="0"/>
      </w:pPr>
      <w:r>
        <w:tab/>
        <w:t>First the “credit_amount” was edited. Using the General Refine Expression Language (GREL) to transform the credit amount requested by an applicant into</w:t>
      </w:r>
      <w:r w:rsidR="00433D57">
        <w:t xml:space="preserve"> 4</w:t>
      </w:r>
      <w:r>
        <w:t xml:space="preserve"> credit </w:t>
      </w:r>
      <w:r w:rsidR="00433D57">
        <w:t>“</w:t>
      </w:r>
      <w:r>
        <w:t>bands</w:t>
      </w:r>
      <w:r w:rsidR="00433D57">
        <w:t>”</w:t>
      </w:r>
      <w:r>
        <w:t xml:space="preserve">. The code used to </w:t>
      </w:r>
      <w:r w:rsidR="00433D57">
        <w:t>transform</w:t>
      </w:r>
      <w:r>
        <w:t xml:space="preserve"> the </w:t>
      </w:r>
      <w:r w:rsidR="00BA7D93">
        <w:t xml:space="preserve">column </w:t>
      </w:r>
      <w:r>
        <w:t>is shown below:</w:t>
      </w:r>
    </w:p>
    <w:p w14:paraId="520095D2" w14:textId="77777777" w:rsidR="00DB47FB" w:rsidRDefault="00DB47FB" w:rsidP="009E6CCE">
      <w:pPr>
        <w:ind w:firstLine="0"/>
      </w:pPr>
    </w:p>
    <w:p w14:paraId="0F2105F9" w14:textId="03B49F4E" w:rsidR="00703CC3" w:rsidRDefault="00703CC3" w:rsidP="00DB47FB">
      <w:pPr>
        <w:ind w:firstLine="0"/>
        <w:rPr>
          <w:rFonts w:ascii="Consolas" w:hAnsi="Consolas"/>
          <w:sz w:val="20"/>
          <w:szCs w:val="16"/>
        </w:rPr>
      </w:pPr>
      <w:r w:rsidRPr="00703CC3">
        <w:rPr>
          <w:rFonts w:ascii="Consolas" w:hAnsi="Consolas"/>
          <w:sz w:val="20"/>
          <w:szCs w:val="16"/>
        </w:rPr>
        <w:t>if(value &lt; 2000, "</w:t>
      </w:r>
      <w:r>
        <w:rPr>
          <w:rFonts w:ascii="Consolas" w:hAnsi="Consolas"/>
          <w:sz w:val="20"/>
          <w:szCs w:val="16"/>
        </w:rPr>
        <w:t>0&lt;X</w:t>
      </w:r>
      <w:r w:rsidRPr="00703CC3">
        <w:rPr>
          <w:rFonts w:ascii="Consolas" w:hAnsi="Consolas"/>
          <w:sz w:val="20"/>
          <w:szCs w:val="16"/>
        </w:rPr>
        <w:t>&lt;2000",value)</w:t>
      </w:r>
    </w:p>
    <w:p w14:paraId="43B7FB82" w14:textId="15155B8E" w:rsidR="00DB47FB" w:rsidRPr="00DB47FB" w:rsidRDefault="00703CC3" w:rsidP="00DB47FB">
      <w:pPr>
        <w:ind w:firstLine="0"/>
        <w:rPr>
          <w:rFonts w:ascii="Consolas" w:hAnsi="Consolas"/>
          <w:sz w:val="20"/>
          <w:szCs w:val="16"/>
        </w:rPr>
      </w:pPr>
      <w:r w:rsidRPr="00703CC3">
        <w:rPr>
          <w:rFonts w:ascii="Consolas" w:hAnsi="Consolas"/>
          <w:sz w:val="20"/>
          <w:szCs w:val="16"/>
        </w:rPr>
        <w:t>if(and(value&gt;=2000,value&lt;6000),"</w:t>
      </w:r>
      <w:r>
        <w:rPr>
          <w:rFonts w:ascii="Consolas" w:hAnsi="Consolas"/>
          <w:sz w:val="20"/>
          <w:szCs w:val="16"/>
        </w:rPr>
        <w:t>2000&lt;=X</w:t>
      </w:r>
      <w:r w:rsidRPr="00703CC3">
        <w:rPr>
          <w:rFonts w:ascii="Consolas" w:hAnsi="Consolas"/>
          <w:sz w:val="20"/>
          <w:szCs w:val="16"/>
        </w:rPr>
        <w:t>&lt;6000",value)</w:t>
      </w:r>
    </w:p>
    <w:p w14:paraId="0438857E" w14:textId="11195D1A" w:rsidR="00DB47FB" w:rsidRPr="00DB47FB" w:rsidRDefault="00DB47FB" w:rsidP="00DB47FB">
      <w:pPr>
        <w:ind w:firstLine="0"/>
        <w:rPr>
          <w:rFonts w:ascii="Consolas" w:hAnsi="Consolas"/>
          <w:sz w:val="20"/>
          <w:szCs w:val="16"/>
        </w:rPr>
      </w:pPr>
      <w:r w:rsidRPr="00DB47FB">
        <w:rPr>
          <w:rFonts w:ascii="Consolas" w:hAnsi="Consolas"/>
          <w:sz w:val="20"/>
          <w:szCs w:val="16"/>
        </w:rPr>
        <w:t>if(and(value&gt;</w:t>
      </w:r>
      <w:r w:rsidR="00703CC3">
        <w:rPr>
          <w:rFonts w:ascii="Consolas" w:hAnsi="Consolas"/>
          <w:sz w:val="20"/>
          <w:szCs w:val="16"/>
        </w:rPr>
        <w:t>=</w:t>
      </w:r>
      <w:r w:rsidRPr="00DB47FB">
        <w:rPr>
          <w:rFonts w:ascii="Consolas" w:hAnsi="Consolas"/>
          <w:sz w:val="20"/>
          <w:szCs w:val="16"/>
        </w:rPr>
        <w:t>6000,value&lt;10000),"</w:t>
      </w:r>
      <w:r w:rsidR="00703CC3">
        <w:rPr>
          <w:rFonts w:ascii="Consolas" w:hAnsi="Consolas"/>
          <w:sz w:val="20"/>
          <w:szCs w:val="16"/>
        </w:rPr>
        <w:t>6000&lt;=X&lt;10000</w:t>
      </w:r>
      <w:r w:rsidRPr="00DB47FB">
        <w:rPr>
          <w:rFonts w:ascii="Consolas" w:hAnsi="Consolas"/>
          <w:sz w:val="20"/>
          <w:szCs w:val="16"/>
        </w:rPr>
        <w:t>",value)</w:t>
      </w:r>
    </w:p>
    <w:p w14:paraId="449FA97E" w14:textId="78A12E74" w:rsidR="00DB47FB" w:rsidRDefault="00DB47FB" w:rsidP="00DB47FB">
      <w:pPr>
        <w:ind w:firstLine="0"/>
        <w:rPr>
          <w:rFonts w:ascii="Consolas" w:hAnsi="Consolas"/>
          <w:sz w:val="20"/>
          <w:szCs w:val="16"/>
        </w:rPr>
      </w:pPr>
      <w:r w:rsidRPr="00DB47FB">
        <w:rPr>
          <w:rFonts w:ascii="Consolas" w:hAnsi="Consolas"/>
          <w:sz w:val="20"/>
          <w:szCs w:val="16"/>
        </w:rPr>
        <w:t>if(value &gt;</w:t>
      </w:r>
      <w:r w:rsidR="00703CC3">
        <w:rPr>
          <w:rFonts w:ascii="Consolas" w:hAnsi="Consolas"/>
          <w:sz w:val="20"/>
          <w:szCs w:val="16"/>
        </w:rPr>
        <w:t>=</w:t>
      </w:r>
      <w:r w:rsidRPr="00DB47FB">
        <w:rPr>
          <w:rFonts w:ascii="Consolas" w:hAnsi="Consolas"/>
          <w:sz w:val="20"/>
          <w:szCs w:val="16"/>
        </w:rPr>
        <w:t xml:space="preserve"> 10000 , "</w:t>
      </w:r>
      <w:r w:rsidR="00703CC3">
        <w:rPr>
          <w:rFonts w:ascii="Consolas" w:hAnsi="Consolas"/>
          <w:sz w:val="20"/>
          <w:szCs w:val="16"/>
        </w:rPr>
        <w:t>X&gt;=</w:t>
      </w:r>
      <w:r w:rsidRPr="00DB47FB">
        <w:rPr>
          <w:rFonts w:ascii="Consolas" w:hAnsi="Consolas"/>
          <w:sz w:val="20"/>
          <w:szCs w:val="16"/>
        </w:rPr>
        <w:t>10000", value)</w:t>
      </w:r>
    </w:p>
    <w:p w14:paraId="090FDEAA" w14:textId="40DDCE4A" w:rsidR="00DB47FB" w:rsidRDefault="00DB47FB" w:rsidP="00DB47FB">
      <w:pPr>
        <w:ind w:firstLine="0"/>
        <w:rPr>
          <w:rFonts w:ascii="Consolas" w:hAnsi="Consolas"/>
          <w:sz w:val="20"/>
          <w:szCs w:val="16"/>
        </w:rPr>
      </w:pPr>
    </w:p>
    <w:p w14:paraId="183FBF02" w14:textId="3CA86ED6" w:rsidR="00DB47FB" w:rsidRDefault="00DB47FB" w:rsidP="00DB47FB">
      <w:pPr>
        <w:ind w:firstLine="0"/>
      </w:pPr>
      <w:r>
        <w:t xml:space="preserve">This separates the credit amount into 4 separate categories: </w:t>
      </w:r>
      <w:r w:rsidR="00C15A12">
        <w:t>“Less than 2000”, “Between 2000 and 6000”, “Between 6000 and 10000” and “More than 10000”.</w:t>
      </w:r>
    </w:p>
    <w:p w14:paraId="4E69F17F" w14:textId="3C8C2126" w:rsidR="00BA7D93" w:rsidRDefault="00BA7D93" w:rsidP="00DB47FB">
      <w:pPr>
        <w:ind w:firstLine="0"/>
      </w:pPr>
      <w:r>
        <w:tab/>
        <w:t>The age of the participant was also transformed to nominal values. The GREL code is shown below:</w:t>
      </w:r>
    </w:p>
    <w:p w14:paraId="2A1E3E6E" w14:textId="77777777" w:rsidR="00BA7D93" w:rsidRPr="00BA7D93" w:rsidRDefault="00BA7D93" w:rsidP="00BA7D93">
      <w:pPr>
        <w:ind w:firstLine="0"/>
        <w:rPr>
          <w:rFonts w:ascii="Consolas" w:hAnsi="Consolas"/>
        </w:rPr>
      </w:pPr>
    </w:p>
    <w:p w14:paraId="654DD74D" w14:textId="58463C2A" w:rsidR="00BA7D93" w:rsidRPr="00BA7D93" w:rsidRDefault="00BA7D93" w:rsidP="00BA7D93">
      <w:pPr>
        <w:ind w:firstLine="0"/>
        <w:rPr>
          <w:rFonts w:ascii="Consolas" w:hAnsi="Consolas"/>
          <w:sz w:val="20"/>
          <w:szCs w:val="16"/>
        </w:rPr>
      </w:pPr>
      <w:r w:rsidRPr="00BA7D93">
        <w:rPr>
          <w:rFonts w:ascii="Consolas" w:hAnsi="Consolas"/>
          <w:sz w:val="20"/>
          <w:szCs w:val="16"/>
        </w:rPr>
        <w:t>if(value &lt;=30, "</w:t>
      </w:r>
      <w:r w:rsidR="007D4F60">
        <w:rPr>
          <w:rFonts w:ascii="Consolas" w:hAnsi="Consolas"/>
          <w:sz w:val="20"/>
          <w:szCs w:val="16"/>
        </w:rPr>
        <w:t>X</w:t>
      </w:r>
      <w:r w:rsidRPr="00BA7D93">
        <w:rPr>
          <w:rFonts w:ascii="Consolas" w:hAnsi="Consolas"/>
          <w:sz w:val="20"/>
          <w:szCs w:val="16"/>
        </w:rPr>
        <w:t>&lt;=30", value)</w:t>
      </w:r>
    </w:p>
    <w:p w14:paraId="150F1FE9" w14:textId="77777777" w:rsidR="007D4F60" w:rsidRDefault="007D4F60" w:rsidP="00BA7D93">
      <w:pPr>
        <w:ind w:firstLine="0"/>
        <w:rPr>
          <w:rFonts w:ascii="Consolas" w:hAnsi="Consolas"/>
          <w:sz w:val="20"/>
          <w:szCs w:val="16"/>
        </w:rPr>
      </w:pPr>
      <w:r w:rsidRPr="007D4F60">
        <w:rPr>
          <w:rFonts w:ascii="Consolas" w:hAnsi="Consolas"/>
          <w:sz w:val="20"/>
          <w:szCs w:val="16"/>
        </w:rPr>
        <w:t>if(and(value&gt;=31, value&lt;=45), "31&lt;=X&lt;=45", value)</w:t>
      </w:r>
    </w:p>
    <w:p w14:paraId="01AEA865" w14:textId="020F03BD" w:rsidR="00BA7D93" w:rsidRPr="00BA7D93" w:rsidRDefault="00BA7D93" w:rsidP="00BA7D93">
      <w:pPr>
        <w:ind w:firstLine="0"/>
        <w:rPr>
          <w:rFonts w:ascii="Consolas" w:hAnsi="Consolas"/>
          <w:sz w:val="20"/>
          <w:szCs w:val="16"/>
        </w:rPr>
      </w:pPr>
      <w:r w:rsidRPr="00BA7D93">
        <w:rPr>
          <w:rFonts w:ascii="Consolas" w:hAnsi="Consolas"/>
          <w:sz w:val="20"/>
          <w:szCs w:val="16"/>
        </w:rPr>
        <w:t>if(and(value&gt;=46, value&lt;=60, "46</w:t>
      </w:r>
      <w:r w:rsidR="007D4F60">
        <w:rPr>
          <w:rFonts w:ascii="Consolas" w:hAnsi="Consolas"/>
          <w:sz w:val="20"/>
          <w:szCs w:val="16"/>
        </w:rPr>
        <w:t>&lt;=X</w:t>
      </w:r>
      <w:r w:rsidRPr="00BA7D93">
        <w:rPr>
          <w:rFonts w:ascii="Consolas" w:hAnsi="Consolas"/>
          <w:sz w:val="20"/>
          <w:szCs w:val="16"/>
        </w:rPr>
        <w:t>&lt;=60", value)</w:t>
      </w:r>
    </w:p>
    <w:p w14:paraId="66E08EDC" w14:textId="1AF26FD2" w:rsidR="00BA7D93" w:rsidRDefault="00BA7D93" w:rsidP="00BA7D93">
      <w:pPr>
        <w:ind w:firstLine="0"/>
        <w:rPr>
          <w:rFonts w:ascii="Consolas" w:hAnsi="Consolas"/>
          <w:sz w:val="20"/>
          <w:szCs w:val="16"/>
        </w:rPr>
      </w:pPr>
      <w:r w:rsidRPr="00BA7D93">
        <w:rPr>
          <w:rFonts w:ascii="Consolas" w:hAnsi="Consolas"/>
          <w:sz w:val="20"/>
          <w:szCs w:val="16"/>
        </w:rPr>
        <w:t>if(value &gt;=61, "</w:t>
      </w:r>
      <w:r w:rsidR="007D4F60">
        <w:rPr>
          <w:rFonts w:ascii="Consolas" w:hAnsi="Consolas"/>
          <w:sz w:val="20"/>
          <w:szCs w:val="16"/>
        </w:rPr>
        <w:t>X</w:t>
      </w:r>
      <w:r w:rsidRPr="00BA7D93">
        <w:rPr>
          <w:rFonts w:ascii="Consolas" w:hAnsi="Consolas"/>
          <w:sz w:val="20"/>
          <w:szCs w:val="16"/>
        </w:rPr>
        <w:t>&gt;=61", value)</w:t>
      </w:r>
    </w:p>
    <w:p w14:paraId="190CC4A4" w14:textId="19E08DA4" w:rsidR="00BA7D93" w:rsidRDefault="00BA7D93" w:rsidP="00BA7D93">
      <w:pPr>
        <w:ind w:firstLine="0"/>
        <w:rPr>
          <w:rFonts w:ascii="Consolas" w:hAnsi="Consolas"/>
          <w:sz w:val="20"/>
          <w:szCs w:val="16"/>
        </w:rPr>
      </w:pPr>
    </w:p>
    <w:p w14:paraId="56A679AF" w14:textId="27B15EC6" w:rsidR="00BA7D93" w:rsidRPr="00BA7D93" w:rsidRDefault="00BA7D93" w:rsidP="00BA7D93">
      <w:pPr>
        <w:ind w:firstLine="0"/>
      </w:pPr>
      <w:r>
        <w:t xml:space="preserve">The age was separated into 4 categories: less than 30 years old (&lt;=30), between 31 and 45 (&gt;=31 and &lt;=45), </w:t>
      </w:r>
      <w:r w:rsidR="00356292">
        <w:t>between 46 and 60 (&gt;=46 and &lt;=60) and greater than 61 (&gt;=61).</w:t>
      </w:r>
    </w:p>
    <w:p w14:paraId="6193EE5A" w14:textId="77777777" w:rsidR="00DB47FB" w:rsidRDefault="00DB47FB" w:rsidP="009E6CCE">
      <w:pPr>
        <w:ind w:firstLine="0"/>
      </w:pPr>
    </w:p>
    <w:p w14:paraId="2705FF74" w14:textId="3187669E" w:rsidR="006C6A4F" w:rsidRDefault="006C6A4F" w:rsidP="00627867">
      <w:pPr>
        <w:pStyle w:val="heading2"/>
        <w:numPr>
          <w:ilvl w:val="0"/>
          <w:numId w:val="0"/>
        </w:numPr>
        <w:ind w:left="567" w:hanging="567"/>
      </w:pPr>
      <w:r>
        <w:t xml:space="preserve">2.2.2. </w:t>
      </w:r>
      <w:r>
        <w:tab/>
      </w:r>
      <w:r>
        <w:tab/>
      </w:r>
      <w:r>
        <w:tab/>
        <w:t>Numerical Conversion</w:t>
      </w:r>
    </w:p>
    <w:p w14:paraId="32789012" w14:textId="08147210" w:rsidR="009E6CCE" w:rsidRDefault="00B22E21" w:rsidP="009E6CCE">
      <w:pPr>
        <w:ind w:firstLine="0"/>
      </w:pPr>
      <w:r>
        <w:t xml:space="preserve">Using the cleaned dataset attributes </w:t>
      </w:r>
      <w:r w:rsidR="00860ED6">
        <w:t>th</w:t>
      </w:r>
      <w:r>
        <w:t>ere</w:t>
      </w:r>
      <w:r w:rsidR="00860ED6">
        <w:t xml:space="preserve"> was an instance of nominal data which required to be</w:t>
      </w:r>
      <w:r>
        <w:t xml:space="preserve"> transformed to allow for numerical conversion.</w:t>
      </w:r>
      <w:r w:rsidR="00860ED6">
        <w:t xml:space="preserve"> This is because algorithms used for clustering</w:t>
      </w:r>
      <w:r>
        <w:t xml:space="preserve"> required numerical attributes.</w:t>
      </w:r>
    </w:p>
    <w:p w14:paraId="1A0709C2" w14:textId="7E7E48C2" w:rsidR="00B22E21" w:rsidRDefault="00B22E21" w:rsidP="009E6CCE">
      <w:pPr>
        <w:ind w:firstLine="0"/>
      </w:pPr>
      <w:r>
        <w:tab/>
        <w:t xml:space="preserve">To convert the dataset the “class” attribute was converted from good and bad to 1 and 0. This was to enable the class to give a percentage of the </w:t>
      </w:r>
      <w:r w:rsidR="001929DC">
        <w:t xml:space="preserve">chance an applicant was given a loan from the bank. To do this Jython was used to </w:t>
      </w:r>
      <w:r w:rsidR="00874CE5">
        <w:t>transform</w:t>
      </w:r>
      <w:r w:rsidR="001929DC">
        <w:t xml:space="preserve"> the values as shown below:</w:t>
      </w:r>
    </w:p>
    <w:p w14:paraId="24815B67" w14:textId="77777777" w:rsidR="001929DC" w:rsidRDefault="001929DC" w:rsidP="009E6CCE">
      <w:pPr>
        <w:ind w:firstLine="0"/>
      </w:pPr>
    </w:p>
    <w:p w14:paraId="0FA8B525" w14:textId="77777777" w:rsidR="00B22E21" w:rsidRPr="00B22E21" w:rsidRDefault="00B22E21" w:rsidP="001929DC">
      <w:pPr>
        <w:ind w:firstLine="0"/>
        <w:rPr>
          <w:rFonts w:ascii="Consolas" w:hAnsi="Consolas"/>
          <w:sz w:val="20"/>
        </w:rPr>
      </w:pPr>
      <w:r w:rsidRPr="00B22E21">
        <w:rPr>
          <w:rFonts w:ascii="Consolas" w:hAnsi="Consolas"/>
          <w:sz w:val="20"/>
        </w:rPr>
        <w:t>if value == "good":</w:t>
      </w:r>
    </w:p>
    <w:p w14:paraId="563A0B88" w14:textId="119C3E56" w:rsidR="00B22E21" w:rsidRPr="00B22E21" w:rsidRDefault="00B22E21" w:rsidP="001929DC">
      <w:pPr>
        <w:ind w:firstLine="0"/>
        <w:rPr>
          <w:rFonts w:ascii="Consolas" w:hAnsi="Consolas"/>
          <w:sz w:val="20"/>
        </w:rPr>
      </w:pPr>
      <w:r w:rsidRPr="00B22E21">
        <w:rPr>
          <w:rFonts w:ascii="Consolas" w:hAnsi="Consolas"/>
          <w:sz w:val="20"/>
        </w:rPr>
        <w:t>return 1</w:t>
      </w:r>
    </w:p>
    <w:p w14:paraId="0BD93800" w14:textId="77777777" w:rsidR="00B22E21" w:rsidRPr="00B22E21" w:rsidRDefault="00B22E21" w:rsidP="001929DC">
      <w:pPr>
        <w:ind w:firstLine="0"/>
        <w:rPr>
          <w:rFonts w:ascii="Consolas" w:hAnsi="Consolas"/>
          <w:sz w:val="20"/>
        </w:rPr>
      </w:pPr>
      <w:r w:rsidRPr="00B22E21">
        <w:rPr>
          <w:rFonts w:ascii="Consolas" w:hAnsi="Consolas"/>
          <w:sz w:val="20"/>
        </w:rPr>
        <w:t>elif value == "bad":</w:t>
      </w:r>
    </w:p>
    <w:p w14:paraId="5AA19069" w14:textId="32101A65" w:rsidR="00B22E21" w:rsidRPr="00B22E21" w:rsidRDefault="00B22E21" w:rsidP="001929DC">
      <w:pPr>
        <w:ind w:firstLine="0"/>
        <w:rPr>
          <w:rFonts w:ascii="Consolas" w:hAnsi="Consolas"/>
          <w:sz w:val="20"/>
        </w:rPr>
      </w:pPr>
      <w:r w:rsidRPr="00B22E21">
        <w:rPr>
          <w:rFonts w:ascii="Consolas" w:hAnsi="Consolas"/>
          <w:sz w:val="20"/>
        </w:rPr>
        <w:t>return 0</w:t>
      </w:r>
    </w:p>
    <w:p w14:paraId="4CF713B2" w14:textId="4429FC34" w:rsidR="000F2AF5" w:rsidRDefault="000F2AF5" w:rsidP="009E6CCE">
      <w:pPr>
        <w:ind w:firstLine="0"/>
      </w:pPr>
    </w:p>
    <w:p w14:paraId="19BD293D" w14:textId="227A0F60" w:rsidR="00ED16C2" w:rsidRPr="009E6CCE" w:rsidRDefault="00ED16C2" w:rsidP="009E6CCE">
      <w:pPr>
        <w:ind w:firstLine="0"/>
      </w:pPr>
      <w:r>
        <w:t xml:space="preserve">So </w:t>
      </w:r>
      <w:r w:rsidR="00FA573E">
        <w:t xml:space="preserve">now </w:t>
      </w:r>
      <w:r>
        <w:t>good has a value of 1 and bad has a value of 0.</w:t>
      </w:r>
    </w:p>
    <w:p w14:paraId="55C351F6" w14:textId="318BB61C" w:rsidR="00345BD4" w:rsidRPr="00345BD4" w:rsidRDefault="004E6B32" w:rsidP="000F2AF5">
      <w:pPr>
        <w:pStyle w:val="heading1"/>
      </w:pPr>
      <w:r>
        <w:t>Data Analytics</w:t>
      </w:r>
    </w:p>
    <w:p w14:paraId="31B18755" w14:textId="09D26393" w:rsidR="004E6B32" w:rsidRDefault="00110A2F" w:rsidP="00110A2F">
      <w:pPr>
        <w:pStyle w:val="heading2"/>
      </w:pPr>
      <w:r>
        <w:t>Classification</w:t>
      </w:r>
    </w:p>
    <w:p w14:paraId="629DDF2C" w14:textId="071AC2F7" w:rsidR="005B09B8" w:rsidRDefault="007926E9" w:rsidP="00E452DA">
      <w:pPr>
        <w:pStyle w:val="p1a"/>
      </w:pPr>
      <w:r>
        <w:t>In order to use</w:t>
      </w:r>
      <w:r w:rsidR="00C30D6C">
        <w:t xml:space="preserve"> the</w:t>
      </w:r>
      <w:r>
        <w:t xml:space="preserve"> classification</w:t>
      </w:r>
      <w:r w:rsidR="00C30D6C">
        <w:t xml:space="preserve"> algorithm (ID3)</w:t>
      </w:r>
      <w:r>
        <w:t xml:space="preserve"> required the use of the cleaned nominal dataset. Classification is used to predict the outcome </w:t>
      </w:r>
      <w:r w:rsidR="00DE04B2">
        <w:t>using nominal attributes</w:t>
      </w:r>
      <w:r w:rsidR="005214AA">
        <w:t xml:space="preserve"> [2]. </w:t>
      </w:r>
      <w:r w:rsidR="005B09B8">
        <w:t xml:space="preserve"> This meant using the adapted dataset which transformed the numeric variables into nominal ones</w:t>
      </w:r>
      <w:r w:rsidR="002B14D6">
        <w:t xml:space="preserve"> </w:t>
      </w:r>
      <w:r w:rsidR="00E452DA">
        <w:t>and removing the case number column (as it is numerical)</w:t>
      </w:r>
      <w:r w:rsidR="0097348A">
        <w:t>.</w:t>
      </w:r>
      <w:r w:rsidR="005E79F5">
        <w:t xml:space="preserve"> </w:t>
      </w:r>
    </w:p>
    <w:p w14:paraId="19203271" w14:textId="53444508" w:rsidR="00E452DA" w:rsidRDefault="00E452DA" w:rsidP="00E452DA">
      <w:r>
        <w:t>The ID3 algorithm was used to generate a decision tree for the dataset.</w:t>
      </w:r>
      <w:r w:rsidR="00F163C5">
        <w:t xml:space="preserve"> To generate the tree the algorithm uses a greedy search from a top-down approach where each attribute is tested. The attribute selected is the best for classification from the data set. Entropy is used to decide which of the variables is used to construct the tree</w:t>
      </w:r>
      <w:r w:rsidR="00BE7FCF">
        <w:t xml:space="preserve"> [3]</w:t>
      </w:r>
      <w:r w:rsidR="00F163C5">
        <w:t>.</w:t>
      </w:r>
    </w:p>
    <w:p w14:paraId="121A76DD" w14:textId="5101E879" w:rsidR="00626997" w:rsidRDefault="004D5420" w:rsidP="00161F69">
      <w:r>
        <w:t xml:space="preserve">Initially, the cross-validation was used </w:t>
      </w:r>
      <w:r w:rsidR="004A17CE">
        <w:t xml:space="preserve">initially </w:t>
      </w:r>
      <w:r>
        <w:t xml:space="preserve">to produce the tree. This gave 607 </w:t>
      </w:r>
      <w:r w:rsidR="000D7475">
        <w:t xml:space="preserve">(60.7%) </w:t>
      </w:r>
      <w:r>
        <w:t>correctly classified instances of the applicants whereas there was 265</w:t>
      </w:r>
      <w:r w:rsidR="000D7475">
        <w:t>(26.5%</w:t>
      </w:r>
      <w:r w:rsidR="001D077D">
        <w:t>)</w:t>
      </w:r>
      <w:r>
        <w:t xml:space="preserve"> incorrectly classified. The training set was used to see if the results could be improved upon</w:t>
      </w:r>
      <w:r w:rsidR="004A17CE">
        <w:t>, which they were</w:t>
      </w:r>
      <w:r w:rsidR="00161F69">
        <w:t xml:space="preserve"> </w:t>
      </w:r>
      <w:r w:rsidR="005A3D51">
        <w:t>[6]</w:t>
      </w:r>
      <w:r w:rsidR="001D077D">
        <w:t>.</w:t>
      </w:r>
      <w:r w:rsidR="006605B0">
        <w:t xml:space="preserve"> T</w:t>
      </w:r>
      <w:r w:rsidR="00626997">
        <w:t>he tree produced correctly classified 988 (98.8%) instances making the number</w:t>
      </w:r>
      <w:r w:rsidR="00161F69">
        <w:t xml:space="preserve"> </w:t>
      </w:r>
      <w:r w:rsidR="00626997">
        <w:t>of incorrectly classified instances 12.</w:t>
      </w:r>
      <w:r w:rsidR="00161F69">
        <w:t xml:space="preserve"> No other settings were changed.</w:t>
      </w:r>
    </w:p>
    <w:p w14:paraId="69DF6B0B" w14:textId="14FD4BDB" w:rsidR="00626997" w:rsidRDefault="00626997" w:rsidP="00626997">
      <w:pPr>
        <w:jc w:val="center"/>
      </w:pPr>
      <w:r>
        <w:rPr>
          <w:noProof/>
        </w:rPr>
        <w:lastRenderedPageBreak/>
        <w:drawing>
          <wp:inline distT="0" distB="0" distL="0" distR="0" wp14:anchorId="7FDC542D" wp14:editId="48772067">
            <wp:extent cx="2176252" cy="976746"/>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2195351" cy="985318"/>
                    </a:xfrm>
                    <a:prstGeom prst="rect">
                      <a:avLst/>
                    </a:prstGeom>
                  </pic:spPr>
                </pic:pic>
              </a:graphicData>
            </a:graphic>
          </wp:inline>
        </w:drawing>
      </w:r>
    </w:p>
    <w:p w14:paraId="5453D258" w14:textId="1849586A" w:rsidR="00626997" w:rsidRDefault="00626997" w:rsidP="00626997">
      <w:pPr>
        <w:jc w:val="center"/>
      </w:pPr>
      <w:r>
        <w:t>Image 1: Confusion Matrix of Credit Dataset</w:t>
      </w:r>
    </w:p>
    <w:p w14:paraId="50D19CF8" w14:textId="77777777" w:rsidR="00626997" w:rsidRDefault="00626997" w:rsidP="00626997">
      <w:pPr>
        <w:jc w:val="center"/>
      </w:pPr>
    </w:p>
    <w:p w14:paraId="14D019F3" w14:textId="2FA6846D" w:rsidR="00626997" w:rsidRDefault="002E29DB" w:rsidP="00614345">
      <w:r>
        <w:t>The confusion matrix showed that 699</w:t>
      </w:r>
      <w:r w:rsidR="001D077D">
        <w:t xml:space="preserve"> (69.9%)</w:t>
      </w:r>
      <w:r>
        <w:t xml:space="preserve"> were classified as good applicants for the loan whilst 289 were classified as bad (with the 12 remaining being the incorrectly classified instances)</w:t>
      </w:r>
      <w:r w:rsidR="00626997">
        <w:t xml:space="preserve"> (see image 1)</w:t>
      </w:r>
      <w:r w:rsidR="00433D57">
        <w:t>- with 11 false positives and one false negative</w:t>
      </w:r>
      <w:r w:rsidR="00626997">
        <w:t>.</w:t>
      </w:r>
      <w:r w:rsidR="001D077D">
        <w:t xml:space="preserve"> </w:t>
      </w:r>
    </w:p>
    <w:p w14:paraId="165F0CE8" w14:textId="77777777" w:rsidR="00626997" w:rsidRDefault="00626997" w:rsidP="00395B86">
      <w:pPr>
        <w:ind w:firstLine="0"/>
      </w:pPr>
    </w:p>
    <w:p w14:paraId="25C56438" w14:textId="683362B8" w:rsidR="002773E4" w:rsidRPr="006159B9" w:rsidRDefault="00CF527F" w:rsidP="00395B86">
      <w:pPr>
        <w:ind w:firstLine="0"/>
        <w:rPr>
          <w:u w:val="single"/>
        </w:rPr>
      </w:pPr>
      <w:r w:rsidRPr="006159B9">
        <w:rPr>
          <w:u w:val="single"/>
        </w:rPr>
        <w:t>Rule 1:</w:t>
      </w:r>
    </w:p>
    <w:p w14:paraId="265A01FE" w14:textId="65A6E74E" w:rsidR="00CF527F" w:rsidRDefault="00CF527F" w:rsidP="001E4DA2">
      <w:pPr>
        <w:ind w:firstLine="0"/>
        <w:rPr>
          <w:rFonts w:ascii="Consolas" w:hAnsi="Consolas"/>
          <w:sz w:val="20"/>
        </w:rPr>
      </w:pPr>
      <w:r w:rsidRPr="00CF527F">
        <w:rPr>
          <w:rFonts w:ascii="Consolas" w:hAnsi="Consolas"/>
          <w:sz w:val="20"/>
        </w:rPr>
        <w:t xml:space="preserve">IF checking_status = &lt;0 AND credit_history=critical/other existing credit </w:t>
      </w:r>
      <w:r w:rsidR="00F8673A">
        <w:rPr>
          <w:rFonts w:ascii="Consolas" w:hAnsi="Consolas"/>
          <w:sz w:val="20"/>
        </w:rPr>
        <w:t xml:space="preserve">AND </w:t>
      </w:r>
      <w:r w:rsidR="00F8673A" w:rsidRPr="00F8673A">
        <w:rPr>
          <w:rFonts w:ascii="Consolas" w:hAnsi="Consolas"/>
          <w:sz w:val="20"/>
        </w:rPr>
        <w:t>purpose = furniture/equipment</w:t>
      </w:r>
      <w:r w:rsidR="00F8673A">
        <w:rPr>
          <w:rFonts w:ascii="Consolas" w:hAnsi="Consolas"/>
          <w:sz w:val="20"/>
        </w:rPr>
        <w:t xml:space="preserve"> </w:t>
      </w:r>
      <w:r w:rsidRPr="00CF527F">
        <w:rPr>
          <w:rFonts w:ascii="Consolas" w:hAnsi="Consolas"/>
          <w:sz w:val="20"/>
        </w:rPr>
        <w:t xml:space="preserve">AND credit_amount = </w:t>
      </w:r>
      <w:r w:rsidR="001E4DA2">
        <w:rPr>
          <w:rFonts w:ascii="Consolas" w:hAnsi="Consolas"/>
          <w:sz w:val="20"/>
          <w:szCs w:val="16"/>
        </w:rPr>
        <w:t>0&lt;X</w:t>
      </w:r>
      <w:r w:rsidR="001E4DA2" w:rsidRPr="00703CC3">
        <w:rPr>
          <w:rFonts w:ascii="Consolas" w:hAnsi="Consolas"/>
          <w:sz w:val="20"/>
          <w:szCs w:val="16"/>
        </w:rPr>
        <w:t>&lt;2000</w:t>
      </w:r>
      <w:r w:rsidR="001E4DA2">
        <w:rPr>
          <w:rFonts w:ascii="Consolas" w:hAnsi="Consolas"/>
          <w:sz w:val="20"/>
        </w:rPr>
        <w:t xml:space="preserve"> </w:t>
      </w:r>
      <w:r w:rsidRPr="00CF527F">
        <w:rPr>
          <w:rFonts w:ascii="Consolas" w:hAnsi="Consolas"/>
          <w:sz w:val="20"/>
        </w:rPr>
        <w:t>THEN c</w:t>
      </w:r>
      <w:r w:rsidR="00B307C5">
        <w:rPr>
          <w:rFonts w:ascii="Consolas" w:hAnsi="Consolas"/>
          <w:sz w:val="20"/>
        </w:rPr>
        <w:t>redit</w:t>
      </w:r>
      <w:r w:rsidRPr="00CF527F">
        <w:rPr>
          <w:rFonts w:ascii="Consolas" w:hAnsi="Consolas"/>
          <w:sz w:val="20"/>
        </w:rPr>
        <w:t xml:space="preserve"> = good</w:t>
      </w:r>
    </w:p>
    <w:p w14:paraId="4F047D7E" w14:textId="7A4F22A9" w:rsidR="006605B0" w:rsidRDefault="006605B0" w:rsidP="001E4DA2">
      <w:pPr>
        <w:ind w:firstLine="0"/>
        <w:rPr>
          <w:rFonts w:ascii="Consolas" w:hAnsi="Consolas"/>
          <w:sz w:val="20"/>
        </w:rPr>
      </w:pPr>
    </w:p>
    <w:p w14:paraId="48F1B012" w14:textId="2EA9C1CB" w:rsidR="006605B0" w:rsidRDefault="006605B0" w:rsidP="006605B0">
      <w:pPr>
        <w:ind w:firstLine="0"/>
      </w:pPr>
      <w:r>
        <w:t xml:space="preserve">If the checking status is </w:t>
      </w:r>
      <w:r w:rsidR="006159B9">
        <w:t>less than 100 with credit history of critical or there being other existing credit, the purpose being for furniture or equipment and the credit amount less than 2000 then the applicant has a good chance of receiving a loan.</w:t>
      </w:r>
    </w:p>
    <w:p w14:paraId="15951587" w14:textId="77777777" w:rsidR="00F8673A" w:rsidRDefault="00F8673A" w:rsidP="00E452DA">
      <w:pPr>
        <w:rPr>
          <w:rFonts w:ascii="Consolas" w:hAnsi="Consolas"/>
          <w:sz w:val="20"/>
        </w:rPr>
      </w:pPr>
    </w:p>
    <w:p w14:paraId="239B3906" w14:textId="55CEBA0C" w:rsidR="00CF527F" w:rsidRPr="006159B9" w:rsidRDefault="00CF527F" w:rsidP="00395B86">
      <w:pPr>
        <w:ind w:firstLine="0"/>
        <w:rPr>
          <w:u w:val="single"/>
        </w:rPr>
      </w:pPr>
      <w:r w:rsidRPr="006159B9">
        <w:rPr>
          <w:u w:val="single"/>
        </w:rPr>
        <w:t>Rule 2:</w:t>
      </w:r>
    </w:p>
    <w:p w14:paraId="1498985D" w14:textId="15DF8FF8" w:rsidR="0077510E" w:rsidRDefault="00CF527F" w:rsidP="0077510E">
      <w:pPr>
        <w:pStyle w:val="code"/>
      </w:pPr>
      <w:r>
        <w:t>IF</w:t>
      </w:r>
      <w:r w:rsidR="00F8673A">
        <w:t xml:space="preserve"> </w:t>
      </w:r>
      <w:r w:rsidR="0077510E">
        <w:t xml:space="preserve">checking_status = &lt;0 AND credit_history=critical/other existing credit AND purpose = new car AND employment = &gt;=7 AND age </w:t>
      </w:r>
      <w:r w:rsidR="00E1605F" w:rsidRPr="007D4F60">
        <w:rPr>
          <w:szCs w:val="16"/>
        </w:rPr>
        <w:t>31&lt;=X&lt;=45</w:t>
      </w:r>
      <w:r w:rsidR="00E1605F">
        <w:rPr>
          <w:szCs w:val="16"/>
        </w:rPr>
        <w:t xml:space="preserve"> </w:t>
      </w:r>
      <w:r w:rsidR="0077510E">
        <w:t xml:space="preserve">AND job=skilled AND credit_amount = </w:t>
      </w:r>
      <w:r w:rsidR="001E4DA2">
        <w:t>200</w:t>
      </w:r>
      <w:r w:rsidR="001E4DA2">
        <w:rPr>
          <w:szCs w:val="16"/>
        </w:rPr>
        <w:t>0&lt;</w:t>
      </w:r>
      <w:r w:rsidR="001E4DA2">
        <w:rPr>
          <w:szCs w:val="16"/>
        </w:rPr>
        <w:t>=</w:t>
      </w:r>
      <w:r w:rsidR="001E4DA2">
        <w:rPr>
          <w:szCs w:val="16"/>
        </w:rPr>
        <w:t>X</w:t>
      </w:r>
      <w:r w:rsidR="001E4DA2" w:rsidRPr="00703CC3">
        <w:rPr>
          <w:szCs w:val="16"/>
        </w:rPr>
        <w:t>&lt;</w:t>
      </w:r>
      <w:r w:rsidR="001E4DA2">
        <w:rPr>
          <w:szCs w:val="16"/>
        </w:rPr>
        <w:t>6000</w:t>
      </w:r>
      <w:r w:rsidR="0077510E">
        <w:tab/>
        <w:t>THEN credit = bad</w:t>
      </w:r>
    </w:p>
    <w:p w14:paraId="025350C9" w14:textId="77777777" w:rsidR="006159B9" w:rsidRDefault="006159B9" w:rsidP="0077510E">
      <w:pPr>
        <w:pStyle w:val="code"/>
      </w:pPr>
    </w:p>
    <w:p w14:paraId="0BEDE608" w14:textId="08398870" w:rsidR="007A1F59" w:rsidRDefault="006159B9" w:rsidP="006159B9">
      <w:pPr>
        <w:ind w:firstLine="0"/>
      </w:pPr>
      <w:r>
        <w:t xml:space="preserve">When the checking status is less than 100, with a credit history of critical or there being existing credit with the purpose being a new car. As well as the applicant having been employed for more than 7 years in a skilled job or an official, the age between 31 and 45 and the amount of money requested being between 2000 and 6000 then the applicant has a bad chance of receiving a loan. </w:t>
      </w:r>
    </w:p>
    <w:p w14:paraId="2233EB0F" w14:textId="77777777" w:rsidR="006159B9" w:rsidRDefault="006159B9" w:rsidP="006159B9">
      <w:pPr>
        <w:ind w:firstLine="0"/>
      </w:pPr>
    </w:p>
    <w:p w14:paraId="198A8949" w14:textId="66B08164" w:rsidR="007A1F59" w:rsidRPr="006159B9" w:rsidRDefault="007A1F59" w:rsidP="007A1F59">
      <w:pPr>
        <w:ind w:firstLine="0"/>
        <w:rPr>
          <w:u w:val="single"/>
        </w:rPr>
      </w:pPr>
      <w:r w:rsidRPr="006159B9">
        <w:rPr>
          <w:u w:val="single"/>
        </w:rPr>
        <w:t>Rule 3:</w:t>
      </w:r>
    </w:p>
    <w:p w14:paraId="0881DCCE" w14:textId="52371F74" w:rsidR="0077510E" w:rsidRDefault="003F260C" w:rsidP="0077510E">
      <w:pPr>
        <w:pStyle w:val="code"/>
      </w:pPr>
      <w:r>
        <w:t xml:space="preserve">IF checking_status = </w:t>
      </w:r>
      <w:r w:rsidR="00EE585E">
        <w:t>no checking AND purpose = radio/tv AND credit_history = critical/other existing credit AND job = unskilled resident AND saving_status = no known savings AND personal_status = female div/dep/mar</w:t>
      </w:r>
      <w:r w:rsidR="0077510E">
        <w:t xml:space="preserve"> THEN credit = </w:t>
      </w:r>
      <w:r w:rsidR="00DB0C18">
        <w:t>bad</w:t>
      </w:r>
    </w:p>
    <w:p w14:paraId="27BE832D" w14:textId="52BB2D9D" w:rsidR="00CC0992" w:rsidRDefault="00CC0992" w:rsidP="0077510E">
      <w:pPr>
        <w:pStyle w:val="code"/>
      </w:pPr>
    </w:p>
    <w:p w14:paraId="167C7BE6" w14:textId="608EE065" w:rsidR="00CC0992" w:rsidRDefault="00CC0992" w:rsidP="00D726B0">
      <w:pPr>
        <w:ind w:firstLine="0"/>
      </w:pPr>
      <w:r>
        <w:t>With a checking status of “no checking”, and the purpose being for a radio or tv, with existing credit, a job as an unskilled resident as well as no known savings and a personal status of a female who is divorces, separated or married. Then the chances of the applicant receiving a loan are bad.</w:t>
      </w:r>
    </w:p>
    <w:p w14:paraId="4EDADF5C" w14:textId="77777777" w:rsidR="00052706" w:rsidRDefault="00052706" w:rsidP="0077510E">
      <w:pPr>
        <w:pStyle w:val="code"/>
      </w:pPr>
    </w:p>
    <w:p w14:paraId="624C39A4" w14:textId="38BE41A7" w:rsidR="00903E27" w:rsidRPr="006159B9" w:rsidRDefault="00903E27" w:rsidP="00903E27">
      <w:pPr>
        <w:ind w:firstLine="0"/>
        <w:rPr>
          <w:u w:val="single"/>
        </w:rPr>
      </w:pPr>
      <w:r w:rsidRPr="006159B9">
        <w:rPr>
          <w:u w:val="single"/>
        </w:rPr>
        <w:t>Rule 4:</w:t>
      </w:r>
    </w:p>
    <w:p w14:paraId="34FB0563" w14:textId="40A9D8D5" w:rsidR="00EE585E" w:rsidRDefault="00EE585E" w:rsidP="00EE585E">
      <w:pPr>
        <w:pStyle w:val="code"/>
      </w:pPr>
      <w:r>
        <w:t xml:space="preserve">IF checking_status = 0&lt;=X&lt;200 AND saving_status = &lt;100 AND purpose = radio/tv AND job = skilled AND credit_history = existing paid AND employment = 1&lt;=X&lt;4 AND credit_amount = </w:t>
      </w:r>
      <w:r w:rsidR="001E4DA2">
        <w:rPr>
          <w:szCs w:val="16"/>
        </w:rPr>
        <w:t>0&lt;X</w:t>
      </w:r>
      <w:r w:rsidR="001E4DA2" w:rsidRPr="00703CC3">
        <w:rPr>
          <w:szCs w:val="16"/>
        </w:rPr>
        <w:t>&lt;200</w:t>
      </w:r>
      <w:r w:rsidR="001E4DA2">
        <w:rPr>
          <w:szCs w:val="16"/>
        </w:rPr>
        <w:t xml:space="preserve">0 </w:t>
      </w:r>
      <w:r>
        <w:t>THEN credit = good</w:t>
      </w:r>
    </w:p>
    <w:p w14:paraId="4EF038A6" w14:textId="70BA06E7" w:rsidR="00CC0992" w:rsidRDefault="00CC0992" w:rsidP="00EE585E">
      <w:pPr>
        <w:pStyle w:val="code"/>
      </w:pPr>
    </w:p>
    <w:p w14:paraId="2BA7BA84" w14:textId="74F51042" w:rsidR="00CC0992" w:rsidRDefault="00CC0992" w:rsidP="00CC0992">
      <w:pPr>
        <w:ind w:firstLine="0"/>
      </w:pPr>
      <w:r>
        <w:t xml:space="preserve">If there between 0 and 200 for checking status, the saving status is &lt;100, the purpose for applying for a loan is a radio/tv, the applicant has been employed in a skilled job for between 1 </w:t>
      </w:r>
      <w:r>
        <w:lastRenderedPageBreak/>
        <w:t>to 4 years, the credit history has been duly paid and the credit amount is less than 2000 then the chances of getting a loan are good.</w:t>
      </w:r>
    </w:p>
    <w:p w14:paraId="611189FC" w14:textId="78E78227" w:rsidR="00EE585E" w:rsidRDefault="00EE585E" w:rsidP="00EE585E">
      <w:pPr>
        <w:pStyle w:val="code"/>
      </w:pPr>
    </w:p>
    <w:p w14:paraId="64790ACD" w14:textId="782461C7" w:rsidR="00EE585E" w:rsidRPr="006159B9" w:rsidRDefault="00EE585E" w:rsidP="00EE585E">
      <w:pPr>
        <w:ind w:firstLine="0"/>
        <w:rPr>
          <w:u w:val="single"/>
        </w:rPr>
      </w:pPr>
      <w:r w:rsidRPr="006159B9">
        <w:rPr>
          <w:u w:val="single"/>
        </w:rPr>
        <w:t>Rule 5:</w:t>
      </w:r>
    </w:p>
    <w:p w14:paraId="1394C90A" w14:textId="7909F068" w:rsidR="00EE585E" w:rsidRDefault="00EE585E" w:rsidP="00EE585E">
      <w:pPr>
        <w:pStyle w:val="code"/>
      </w:pPr>
      <w:r>
        <w:t xml:space="preserve">IF checking_status = no checking AND purpose = new car AND credit_amount = </w:t>
      </w:r>
      <w:r w:rsidR="00860ED6">
        <w:rPr>
          <w:szCs w:val="16"/>
        </w:rPr>
        <w:t>2000&lt;=X</w:t>
      </w:r>
      <w:r w:rsidR="00860ED6" w:rsidRPr="00703CC3">
        <w:rPr>
          <w:szCs w:val="16"/>
        </w:rPr>
        <w:t>&lt;6000</w:t>
      </w:r>
      <w:r w:rsidR="00860ED6">
        <w:rPr>
          <w:szCs w:val="16"/>
        </w:rPr>
        <w:t xml:space="preserve"> </w:t>
      </w:r>
      <w:r>
        <w:t>AND credit_history = existing paid AND saving_status = &lt;100 AND employment = 1&lt;=X&lt;4 AND personal_status = female div/dep/mar</w:t>
      </w:r>
      <w:r w:rsidR="001E4DA2">
        <w:t xml:space="preserve"> </w:t>
      </w:r>
      <w:r>
        <w:t>THEN credit = bad</w:t>
      </w:r>
    </w:p>
    <w:p w14:paraId="2D532A9B" w14:textId="6A964643" w:rsidR="00860ED6" w:rsidRDefault="00860ED6" w:rsidP="00EE585E">
      <w:pPr>
        <w:pStyle w:val="code"/>
      </w:pPr>
    </w:p>
    <w:p w14:paraId="22125CE5" w14:textId="7E0926E9" w:rsidR="00860ED6" w:rsidRDefault="00860ED6" w:rsidP="00860ED6">
      <w:pPr>
        <w:ind w:firstLine="0"/>
      </w:pPr>
      <w:r>
        <w:t>If the applicant currently has no account with the bank, the purpose of the loan is for a new car</w:t>
      </w:r>
      <w:r w:rsidR="00222789">
        <w:t>.</w:t>
      </w:r>
      <w:r>
        <w:t xml:space="preserve"> </w:t>
      </w:r>
      <w:r w:rsidR="00222789">
        <w:t>T</w:t>
      </w:r>
      <w:r>
        <w:t xml:space="preserve">hey </w:t>
      </w:r>
      <w:r w:rsidR="00222789">
        <w:t>have an</w:t>
      </w:r>
      <w:r>
        <w:t xml:space="preserve"> existing loan, have less than 100 savings</w:t>
      </w:r>
      <w:r w:rsidR="00222789">
        <w:t xml:space="preserve"> and</w:t>
      </w:r>
      <w:r>
        <w:t xml:space="preserve"> been employed between 1 and 4 years</w:t>
      </w:r>
      <w:r w:rsidR="00222789">
        <w:t>.</w:t>
      </w:r>
      <w:r>
        <w:t xml:space="preserve"> </w:t>
      </w:r>
      <w:r w:rsidR="00222789">
        <w:t>Also, t</w:t>
      </w:r>
      <w:r>
        <w:t>he personal status of the applicant is a female who is divorced, separated or married then the chances of getting a loan are bad.</w:t>
      </w:r>
    </w:p>
    <w:p w14:paraId="617A1488" w14:textId="23728252" w:rsidR="00EE585E" w:rsidRDefault="00EE585E" w:rsidP="00EE585E">
      <w:pPr>
        <w:pStyle w:val="code"/>
      </w:pPr>
    </w:p>
    <w:p w14:paraId="7AFE4041" w14:textId="1A890610" w:rsidR="00EE585E" w:rsidRPr="006159B9" w:rsidRDefault="00EE585E" w:rsidP="00EE585E">
      <w:pPr>
        <w:ind w:firstLine="0"/>
        <w:rPr>
          <w:u w:val="single"/>
        </w:rPr>
      </w:pPr>
      <w:r w:rsidRPr="006159B9">
        <w:rPr>
          <w:u w:val="single"/>
        </w:rPr>
        <w:t>Rule 6:</w:t>
      </w:r>
    </w:p>
    <w:p w14:paraId="021D1A1E" w14:textId="56421C8C" w:rsidR="00DB0C18" w:rsidRDefault="00EE585E" w:rsidP="00EE585E">
      <w:pPr>
        <w:pStyle w:val="code"/>
      </w:pPr>
      <w:r>
        <w:t>IF checking_status = no checking AND purpose = business AND employment = 1&lt;=X&lt;4</w:t>
      </w:r>
      <w:r w:rsidR="00DB0C18">
        <w:t xml:space="preserve"> AND credit_history = existing paid AND credit_amount = </w:t>
      </w:r>
      <w:r w:rsidR="001E4DA2">
        <w:rPr>
          <w:szCs w:val="16"/>
        </w:rPr>
        <w:t>0&lt;X</w:t>
      </w:r>
      <w:r w:rsidR="001E4DA2" w:rsidRPr="00703CC3">
        <w:rPr>
          <w:szCs w:val="16"/>
        </w:rPr>
        <w:t>&lt;2000</w:t>
      </w:r>
      <w:r w:rsidR="001E4DA2">
        <w:t xml:space="preserve"> </w:t>
      </w:r>
      <w:r w:rsidR="00DB0C18">
        <w:t>THEN credit = good</w:t>
      </w:r>
    </w:p>
    <w:p w14:paraId="414E03C5" w14:textId="68F37F65" w:rsidR="00F96829" w:rsidRDefault="00F96829" w:rsidP="00EE585E">
      <w:pPr>
        <w:pStyle w:val="code"/>
      </w:pPr>
    </w:p>
    <w:p w14:paraId="606B35EF" w14:textId="0DFB42C5" w:rsidR="00F96829" w:rsidRDefault="00F96829" w:rsidP="00F96829">
      <w:pPr>
        <w:ind w:firstLine="0"/>
      </w:pPr>
      <w:r>
        <w:t>If the applicant currently has no account with the bank, has the purpose of the loan for business, has been employed for between 1 and 4 years, has paid off any existing loans and the credit amount is less than 2000 then the chances of getting a loan are good.</w:t>
      </w:r>
    </w:p>
    <w:p w14:paraId="445E10B5" w14:textId="67B3BECD" w:rsidR="00E10770" w:rsidRDefault="00E10770" w:rsidP="00EE585E">
      <w:pPr>
        <w:pStyle w:val="code"/>
      </w:pPr>
    </w:p>
    <w:p w14:paraId="75ABB083" w14:textId="26C52312" w:rsidR="00E10770" w:rsidRDefault="00E10770" w:rsidP="00E10770">
      <w:pPr>
        <w:ind w:firstLine="0"/>
      </w:pPr>
      <w:r>
        <w:t>From the rules described above the</w:t>
      </w:r>
      <w:r w:rsidR="00222789">
        <w:t>re</w:t>
      </w:r>
      <w:r>
        <w:t xml:space="preserve"> can be some observations made of the dataset. Using the classification algorithm showed that </w:t>
      </w:r>
      <w:r w:rsidR="00F84626">
        <w:t>typically applicants that asked for less than 2,000</w:t>
      </w:r>
      <w:r w:rsidR="00F84626" w:rsidRPr="005D3AA8">
        <w:t>€</w:t>
      </w:r>
      <w:r w:rsidR="00F84626">
        <w:t xml:space="preserve"> were accepted for a loan application. Also, it the applicant has already paid off an existing loan then they are likely to be accepted.</w:t>
      </w:r>
    </w:p>
    <w:p w14:paraId="45FB6B53" w14:textId="40AFCFC4" w:rsidR="00F84626" w:rsidRDefault="00F84626" w:rsidP="00E10770">
      <w:pPr>
        <w:ind w:firstLine="0"/>
      </w:pPr>
      <w:r>
        <w:tab/>
        <w:t>On the other hand, it can also be said that applicants with the purpose of a new car are rejected for a loan. Additionally, if the personal status is a female who is divorced, separated or married then they are also likely to be rejected.</w:t>
      </w:r>
    </w:p>
    <w:p w14:paraId="699709AD" w14:textId="77777777" w:rsidR="00EE585E" w:rsidRPr="000F2AF5" w:rsidRDefault="00EE585E" w:rsidP="00EE585E">
      <w:pPr>
        <w:pStyle w:val="code"/>
      </w:pPr>
    </w:p>
    <w:p w14:paraId="6A029F33" w14:textId="7F87D36A" w:rsidR="00110A2F" w:rsidRDefault="00110A2F" w:rsidP="00110A2F">
      <w:pPr>
        <w:pStyle w:val="heading2"/>
      </w:pPr>
      <w:r>
        <w:t>Clustering</w:t>
      </w:r>
    </w:p>
    <w:p w14:paraId="18C68E22" w14:textId="7A8E9448" w:rsidR="00110A2F" w:rsidRDefault="004910CA" w:rsidP="00110A2F">
      <w:pPr>
        <w:pStyle w:val="p1a"/>
      </w:pPr>
      <w:r>
        <w:t>Clustering helps divide datasets into groups, known as clusters, based on relationships and the patterns in the data</w:t>
      </w:r>
      <w:r w:rsidR="00D07D4E">
        <w:t xml:space="preserve"> [4]</w:t>
      </w:r>
      <w:r>
        <w:t xml:space="preserve">. In this instance, it would enable the bank to make decisions based </w:t>
      </w:r>
      <w:r w:rsidR="00E20898">
        <w:t xml:space="preserve">on the clusters of data </w:t>
      </w:r>
      <w:r w:rsidR="000271DE">
        <w:t>that already exist.</w:t>
      </w:r>
    </w:p>
    <w:p w14:paraId="5AF883E7" w14:textId="04C63B2F" w:rsidR="00BB225D" w:rsidRDefault="00444260" w:rsidP="000D7475">
      <w:r>
        <w:t>Simple</w:t>
      </w:r>
      <w:r w:rsidR="00E20898">
        <w:t>K-means clustering is an algorithm</w:t>
      </w:r>
      <w:r w:rsidR="000271DE">
        <w:t xml:space="preserve"> used to find the clusters which have not been labelled within the dataset</w:t>
      </w:r>
      <w:r w:rsidR="00DE3DE3">
        <w:t xml:space="preserve"> [5]</w:t>
      </w:r>
      <w:r w:rsidR="000271DE">
        <w:t xml:space="preserve">. </w:t>
      </w:r>
      <w:r w:rsidR="00BB225D">
        <w:t xml:space="preserve">Each of the observations made to the cluster use the Euclidean distance to calculate the distance so it can see if a </w:t>
      </w:r>
      <w:r w:rsidR="005F62F0">
        <w:t>cluster</w:t>
      </w:r>
      <w:r w:rsidR="00BB225D">
        <w:t xml:space="preserve"> is closer to </w:t>
      </w:r>
      <w:r w:rsidR="00BC120E">
        <w:t>another’s</w:t>
      </w:r>
      <w:r w:rsidR="00BB225D">
        <w:t xml:space="preserve"> </w:t>
      </w:r>
      <w:r w:rsidR="00A63F95">
        <w:t>“</w:t>
      </w:r>
      <w:r w:rsidR="00BB225D">
        <w:t>centroid</w:t>
      </w:r>
      <w:r w:rsidR="00A63F95">
        <w:t>”. The centroid is the point the algorithm picks out to represent each of the clusters).</w:t>
      </w:r>
      <w:r w:rsidR="00BB225D">
        <w:t xml:space="preserve"> After assigning the data points to a cluster, it calculates the clusters score by totaling up the Euclidean distances between each of the data </w:t>
      </w:r>
      <w:r w:rsidR="005F62F0">
        <w:t>points [</w:t>
      </w:r>
      <w:r w:rsidR="00BC120E">
        <w:t>7]</w:t>
      </w:r>
      <w:r w:rsidR="00BB225D">
        <w:t>.</w:t>
      </w:r>
    </w:p>
    <w:p w14:paraId="27258671" w14:textId="32B100F0" w:rsidR="000D7475" w:rsidRDefault="00D87B29" w:rsidP="000D7475">
      <w:r>
        <w:t>To use this algorithm meant using the numerical dataset which was prepared beforehand.</w:t>
      </w:r>
      <w:r w:rsidR="00A44B4B">
        <w:t xml:space="preserve"> The case number column was removed beforehand as it was not seen as necessary.</w:t>
      </w:r>
      <w:r>
        <w:t xml:space="preserve"> </w:t>
      </w:r>
      <w:r w:rsidR="004A19A6">
        <w:t xml:space="preserve">The algorithm was set </w:t>
      </w:r>
      <w:r w:rsidR="00000BC0">
        <w:t xml:space="preserve">to find </w:t>
      </w:r>
      <w:r w:rsidR="000950AB">
        <w:t>6 clusters</w:t>
      </w:r>
      <w:r w:rsidR="004A19A6">
        <w:t>-</w:t>
      </w:r>
      <w:r w:rsidR="000950AB">
        <w:t xml:space="preserve"> as</w:t>
      </w:r>
      <w:r w:rsidR="00000BC0">
        <w:t xml:space="preserve"> the</w:t>
      </w:r>
      <w:r w:rsidR="000950AB">
        <w:t>re are</w:t>
      </w:r>
      <w:r w:rsidR="00000BC0">
        <w:t xml:space="preserve"> 6 </w:t>
      </w:r>
      <w:r w:rsidR="000950AB">
        <w:t xml:space="preserve">rules </w:t>
      </w:r>
      <w:r w:rsidR="00000BC0">
        <w:t>being</w:t>
      </w:r>
      <w:r w:rsidR="00722812">
        <w:t xml:space="preserve"> evaluated from the dataset</w:t>
      </w:r>
      <w:r w:rsidR="004A19A6">
        <w:t>-</w:t>
      </w:r>
      <w:r w:rsidR="00161F69">
        <w:t xml:space="preserve"> and used “training set”</w:t>
      </w:r>
      <w:r w:rsidR="00000BC0">
        <w:t>.</w:t>
      </w:r>
      <w:r w:rsidR="00161F69">
        <w:t xml:space="preserve"> The rest of the settings remained the same.</w:t>
      </w:r>
      <w:r w:rsidR="000D7475">
        <w:t xml:space="preserve"> </w:t>
      </w:r>
    </w:p>
    <w:p w14:paraId="24EAE764" w14:textId="77777777" w:rsidR="001B52DB" w:rsidRDefault="001B52DB" w:rsidP="000D7475"/>
    <w:p w14:paraId="51C91562" w14:textId="0D12537D" w:rsidR="001B52DB" w:rsidRDefault="001B52DB" w:rsidP="001B52DB">
      <w:pPr>
        <w:ind w:left="681"/>
      </w:pPr>
      <w:r>
        <w:t xml:space="preserve">Table </w:t>
      </w:r>
      <w:r w:rsidR="00174F05">
        <w:t>2</w:t>
      </w:r>
      <w:r>
        <w:t>: Clustering Results from Credit Dataset using SimpleK-means</w:t>
      </w:r>
    </w:p>
    <w:p w14:paraId="388844BF" w14:textId="77777777" w:rsidR="001B52DB" w:rsidRDefault="001B52DB" w:rsidP="000D7475"/>
    <w:tbl>
      <w:tblPr>
        <w:tblStyle w:val="TableGrid"/>
        <w:tblpPr w:leftFromText="180" w:rightFromText="180" w:vertAnchor="text" w:horzAnchor="margin" w:tblpY="37"/>
        <w:tblW w:w="9325" w:type="dxa"/>
        <w:tblLook w:val="04A0" w:firstRow="1" w:lastRow="0" w:firstColumn="1" w:lastColumn="0" w:noHBand="0" w:noVBand="1"/>
      </w:tblPr>
      <w:tblGrid>
        <w:gridCol w:w="1416"/>
        <w:gridCol w:w="1384"/>
        <w:gridCol w:w="1378"/>
        <w:gridCol w:w="1373"/>
        <w:gridCol w:w="1340"/>
        <w:gridCol w:w="1251"/>
        <w:gridCol w:w="1183"/>
      </w:tblGrid>
      <w:tr w:rsidR="001B52DB" w14:paraId="2623301D" w14:textId="77777777" w:rsidTr="001B52DB">
        <w:trPr>
          <w:trHeight w:val="631"/>
        </w:trPr>
        <w:tc>
          <w:tcPr>
            <w:tcW w:w="1416" w:type="dxa"/>
            <w:shd w:val="clear" w:color="auto" w:fill="D9D9D9" w:themeFill="background1" w:themeFillShade="D9"/>
          </w:tcPr>
          <w:p w14:paraId="4B97419F" w14:textId="77777777" w:rsidR="001B52DB" w:rsidRPr="004454FB" w:rsidRDefault="001B52DB" w:rsidP="001B52DB">
            <w:pPr>
              <w:ind w:firstLine="0"/>
              <w:rPr>
                <w:sz w:val="20"/>
              </w:rPr>
            </w:pPr>
            <w:r w:rsidRPr="004454FB">
              <w:rPr>
                <w:sz w:val="20"/>
              </w:rPr>
              <w:lastRenderedPageBreak/>
              <w:t xml:space="preserve">Cluster </w:t>
            </w:r>
          </w:p>
        </w:tc>
        <w:tc>
          <w:tcPr>
            <w:tcW w:w="1384" w:type="dxa"/>
            <w:shd w:val="clear" w:color="auto" w:fill="D9D9D9" w:themeFill="background1" w:themeFillShade="D9"/>
          </w:tcPr>
          <w:p w14:paraId="04BD5B2A" w14:textId="77777777" w:rsidR="001B52DB" w:rsidRPr="004454FB" w:rsidRDefault="001B52DB" w:rsidP="001B52DB">
            <w:pPr>
              <w:ind w:firstLine="0"/>
              <w:rPr>
                <w:sz w:val="20"/>
              </w:rPr>
            </w:pPr>
            <w:r w:rsidRPr="004454FB">
              <w:rPr>
                <w:sz w:val="20"/>
              </w:rPr>
              <w:t>Cluster 0</w:t>
            </w:r>
          </w:p>
          <w:p w14:paraId="6F5F0B09" w14:textId="1F8D645E" w:rsidR="00E9135A" w:rsidRPr="004454FB" w:rsidRDefault="001B52DB" w:rsidP="001B52DB">
            <w:pPr>
              <w:ind w:firstLine="0"/>
              <w:rPr>
                <w:sz w:val="20"/>
              </w:rPr>
            </w:pPr>
            <w:r w:rsidRPr="004454FB">
              <w:rPr>
                <w:sz w:val="20"/>
              </w:rPr>
              <w:t>(202.0)</w:t>
            </w:r>
          </w:p>
        </w:tc>
        <w:tc>
          <w:tcPr>
            <w:tcW w:w="1378" w:type="dxa"/>
            <w:shd w:val="clear" w:color="auto" w:fill="D9D9D9" w:themeFill="background1" w:themeFillShade="D9"/>
          </w:tcPr>
          <w:p w14:paraId="2C373BA0" w14:textId="77777777" w:rsidR="001B52DB" w:rsidRPr="004454FB" w:rsidRDefault="001B52DB" w:rsidP="001B52DB">
            <w:pPr>
              <w:ind w:firstLine="0"/>
              <w:rPr>
                <w:sz w:val="20"/>
              </w:rPr>
            </w:pPr>
            <w:r w:rsidRPr="004454FB">
              <w:rPr>
                <w:sz w:val="20"/>
              </w:rPr>
              <w:t>Cluster 1</w:t>
            </w:r>
          </w:p>
          <w:p w14:paraId="5DF73D91" w14:textId="77777777" w:rsidR="001B52DB" w:rsidRPr="004454FB" w:rsidRDefault="001B52DB" w:rsidP="001B52DB">
            <w:pPr>
              <w:ind w:firstLine="0"/>
              <w:rPr>
                <w:sz w:val="20"/>
              </w:rPr>
            </w:pPr>
            <w:r w:rsidRPr="004454FB">
              <w:rPr>
                <w:sz w:val="20"/>
              </w:rPr>
              <w:t>(83.0)</w:t>
            </w:r>
          </w:p>
        </w:tc>
        <w:tc>
          <w:tcPr>
            <w:tcW w:w="1373" w:type="dxa"/>
            <w:shd w:val="clear" w:color="auto" w:fill="D9D9D9" w:themeFill="background1" w:themeFillShade="D9"/>
          </w:tcPr>
          <w:p w14:paraId="7101D8B6" w14:textId="77777777" w:rsidR="001B52DB" w:rsidRPr="004454FB" w:rsidRDefault="001B52DB" w:rsidP="001B52DB">
            <w:pPr>
              <w:ind w:firstLine="0"/>
              <w:rPr>
                <w:sz w:val="20"/>
              </w:rPr>
            </w:pPr>
            <w:r w:rsidRPr="004454FB">
              <w:rPr>
                <w:sz w:val="20"/>
              </w:rPr>
              <w:t>Cluster 2</w:t>
            </w:r>
          </w:p>
          <w:p w14:paraId="6EE3B3AD" w14:textId="77777777" w:rsidR="001B52DB" w:rsidRPr="004454FB" w:rsidRDefault="001B52DB" w:rsidP="001B52DB">
            <w:pPr>
              <w:ind w:firstLine="0"/>
              <w:rPr>
                <w:sz w:val="20"/>
              </w:rPr>
            </w:pPr>
            <w:r w:rsidRPr="004454FB">
              <w:rPr>
                <w:sz w:val="20"/>
              </w:rPr>
              <w:t>(97.0)</w:t>
            </w:r>
          </w:p>
        </w:tc>
        <w:tc>
          <w:tcPr>
            <w:tcW w:w="1340" w:type="dxa"/>
            <w:shd w:val="clear" w:color="auto" w:fill="D9D9D9" w:themeFill="background1" w:themeFillShade="D9"/>
          </w:tcPr>
          <w:p w14:paraId="3070F3E7" w14:textId="77777777" w:rsidR="001B52DB" w:rsidRPr="004454FB" w:rsidRDefault="001B52DB" w:rsidP="001B52DB">
            <w:pPr>
              <w:ind w:firstLine="0"/>
              <w:rPr>
                <w:sz w:val="20"/>
              </w:rPr>
            </w:pPr>
            <w:r w:rsidRPr="004454FB">
              <w:rPr>
                <w:sz w:val="20"/>
              </w:rPr>
              <w:t>Cluster 3</w:t>
            </w:r>
          </w:p>
          <w:p w14:paraId="7849A8BA" w14:textId="77777777" w:rsidR="001B52DB" w:rsidRPr="004454FB" w:rsidRDefault="001B52DB" w:rsidP="001B52DB">
            <w:pPr>
              <w:ind w:firstLine="0"/>
              <w:rPr>
                <w:sz w:val="20"/>
              </w:rPr>
            </w:pPr>
            <w:r w:rsidRPr="004454FB">
              <w:rPr>
                <w:sz w:val="20"/>
              </w:rPr>
              <w:t>(252.0)</w:t>
            </w:r>
          </w:p>
        </w:tc>
        <w:tc>
          <w:tcPr>
            <w:tcW w:w="1251" w:type="dxa"/>
            <w:shd w:val="clear" w:color="auto" w:fill="D9D9D9" w:themeFill="background1" w:themeFillShade="D9"/>
          </w:tcPr>
          <w:p w14:paraId="3CDAD02C" w14:textId="77777777" w:rsidR="001B52DB" w:rsidRPr="004454FB" w:rsidRDefault="001B52DB" w:rsidP="001B52DB">
            <w:pPr>
              <w:ind w:firstLine="0"/>
              <w:rPr>
                <w:sz w:val="20"/>
              </w:rPr>
            </w:pPr>
            <w:r w:rsidRPr="004454FB">
              <w:rPr>
                <w:sz w:val="20"/>
              </w:rPr>
              <w:t>Cluster 4</w:t>
            </w:r>
          </w:p>
          <w:p w14:paraId="3170F157" w14:textId="77777777" w:rsidR="001B52DB" w:rsidRPr="004454FB" w:rsidRDefault="001B52DB" w:rsidP="001B52DB">
            <w:pPr>
              <w:ind w:firstLine="0"/>
              <w:rPr>
                <w:sz w:val="20"/>
              </w:rPr>
            </w:pPr>
            <w:r w:rsidRPr="004454FB">
              <w:rPr>
                <w:sz w:val="20"/>
              </w:rPr>
              <w:t>(184.0)</w:t>
            </w:r>
          </w:p>
        </w:tc>
        <w:tc>
          <w:tcPr>
            <w:tcW w:w="1183" w:type="dxa"/>
            <w:shd w:val="clear" w:color="auto" w:fill="D9D9D9" w:themeFill="background1" w:themeFillShade="D9"/>
          </w:tcPr>
          <w:p w14:paraId="54E769C6" w14:textId="77777777" w:rsidR="001B52DB" w:rsidRPr="004454FB" w:rsidRDefault="001B52DB" w:rsidP="001B52DB">
            <w:pPr>
              <w:ind w:firstLine="0"/>
              <w:rPr>
                <w:sz w:val="20"/>
              </w:rPr>
            </w:pPr>
            <w:r w:rsidRPr="004454FB">
              <w:rPr>
                <w:sz w:val="20"/>
              </w:rPr>
              <w:t>Cluster 5</w:t>
            </w:r>
          </w:p>
          <w:p w14:paraId="4CD1C298" w14:textId="77777777" w:rsidR="001B52DB" w:rsidRPr="004454FB" w:rsidRDefault="001B52DB" w:rsidP="001B52DB">
            <w:pPr>
              <w:ind w:firstLine="0"/>
              <w:rPr>
                <w:sz w:val="20"/>
              </w:rPr>
            </w:pPr>
            <w:r w:rsidRPr="004454FB">
              <w:rPr>
                <w:sz w:val="20"/>
              </w:rPr>
              <w:t>(182.0)</w:t>
            </w:r>
          </w:p>
        </w:tc>
      </w:tr>
      <w:tr w:rsidR="001B52DB" w14:paraId="6E6917F0" w14:textId="77777777" w:rsidTr="001C7029">
        <w:trPr>
          <w:trHeight w:val="334"/>
        </w:trPr>
        <w:tc>
          <w:tcPr>
            <w:tcW w:w="1416" w:type="dxa"/>
            <w:shd w:val="clear" w:color="auto" w:fill="D9D9D9" w:themeFill="background1" w:themeFillShade="D9"/>
          </w:tcPr>
          <w:p w14:paraId="2EF99BC8" w14:textId="77777777" w:rsidR="001B52DB" w:rsidRPr="004454FB" w:rsidRDefault="001B52DB" w:rsidP="001B52DB">
            <w:pPr>
              <w:ind w:firstLine="0"/>
              <w:rPr>
                <w:sz w:val="20"/>
              </w:rPr>
            </w:pPr>
            <w:r w:rsidRPr="004454FB">
              <w:rPr>
                <w:sz w:val="20"/>
              </w:rPr>
              <w:t>Checking_status</w:t>
            </w:r>
          </w:p>
        </w:tc>
        <w:tc>
          <w:tcPr>
            <w:tcW w:w="1384" w:type="dxa"/>
          </w:tcPr>
          <w:p w14:paraId="38DA19EE" w14:textId="77777777" w:rsidR="001B52DB" w:rsidRPr="004454FB" w:rsidRDefault="001B52DB" w:rsidP="001B52DB">
            <w:pPr>
              <w:ind w:firstLine="0"/>
              <w:rPr>
                <w:sz w:val="20"/>
              </w:rPr>
            </w:pPr>
            <w:r w:rsidRPr="004454FB">
              <w:rPr>
                <w:sz w:val="20"/>
              </w:rPr>
              <w:t>No checking</w:t>
            </w:r>
          </w:p>
        </w:tc>
        <w:tc>
          <w:tcPr>
            <w:tcW w:w="1378" w:type="dxa"/>
          </w:tcPr>
          <w:p w14:paraId="222183DF" w14:textId="77777777" w:rsidR="001B52DB" w:rsidRPr="004454FB" w:rsidRDefault="001B52DB" w:rsidP="001B52DB">
            <w:pPr>
              <w:ind w:firstLine="0"/>
              <w:rPr>
                <w:sz w:val="20"/>
              </w:rPr>
            </w:pPr>
            <w:r w:rsidRPr="004454FB">
              <w:rPr>
                <w:sz w:val="20"/>
              </w:rPr>
              <w:t>&lt;0</w:t>
            </w:r>
          </w:p>
        </w:tc>
        <w:tc>
          <w:tcPr>
            <w:tcW w:w="1373" w:type="dxa"/>
          </w:tcPr>
          <w:p w14:paraId="7ACCD5A1" w14:textId="77777777" w:rsidR="001B52DB" w:rsidRPr="004454FB" w:rsidRDefault="001B52DB" w:rsidP="001B52DB">
            <w:pPr>
              <w:ind w:firstLine="0"/>
              <w:rPr>
                <w:sz w:val="20"/>
              </w:rPr>
            </w:pPr>
            <w:r w:rsidRPr="004454FB">
              <w:rPr>
                <w:sz w:val="20"/>
              </w:rPr>
              <w:t>0&lt;=X&lt;200</w:t>
            </w:r>
          </w:p>
        </w:tc>
        <w:tc>
          <w:tcPr>
            <w:tcW w:w="1340" w:type="dxa"/>
          </w:tcPr>
          <w:p w14:paraId="1F2C769B" w14:textId="77777777" w:rsidR="001B52DB" w:rsidRPr="004454FB" w:rsidRDefault="001B52DB" w:rsidP="001B52DB">
            <w:pPr>
              <w:ind w:firstLine="0"/>
              <w:rPr>
                <w:sz w:val="20"/>
              </w:rPr>
            </w:pPr>
            <w:r w:rsidRPr="004454FB">
              <w:rPr>
                <w:sz w:val="20"/>
              </w:rPr>
              <w:t>No checking</w:t>
            </w:r>
          </w:p>
        </w:tc>
        <w:tc>
          <w:tcPr>
            <w:tcW w:w="1251" w:type="dxa"/>
          </w:tcPr>
          <w:p w14:paraId="07CEC831" w14:textId="77777777" w:rsidR="001B52DB" w:rsidRPr="004454FB" w:rsidRDefault="001B52DB" w:rsidP="001B52DB">
            <w:pPr>
              <w:ind w:firstLine="0"/>
              <w:rPr>
                <w:sz w:val="20"/>
              </w:rPr>
            </w:pPr>
            <w:r w:rsidRPr="004454FB">
              <w:rPr>
                <w:sz w:val="20"/>
              </w:rPr>
              <w:t>&lt;0</w:t>
            </w:r>
          </w:p>
        </w:tc>
        <w:tc>
          <w:tcPr>
            <w:tcW w:w="1183" w:type="dxa"/>
          </w:tcPr>
          <w:p w14:paraId="22E2B5E7" w14:textId="77777777" w:rsidR="001B52DB" w:rsidRPr="004454FB" w:rsidRDefault="001B52DB" w:rsidP="001B52DB">
            <w:pPr>
              <w:ind w:firstLine="0"/>
              <w:rPr>
                <w:sz w:val="20"/>
              </w:rPr>
            </w:pPr>
            <w:r w:rsidRPr="004454FB">
              <w:rPr>
                <w:sz w:val="20"/>
              </w:rPr>
              <w:t>0&lt;=x&lt;200</w:t>
            </w:r>
          </w:p>
        </w:tc>
      </w:tr>
      <w:tr w:rsidR="001B52DB" w14:paraId="222EB514" w14:textId="77777777" w:rsidTr="001C7029">
        <w:trPr>
          <w:trHeight w:val="440"/>
        </w:trPr>
        <w:tc>
          <w:tcPr>
            <w:tcW w:w="1416" w:type="dxa"/>
            <w:shd w:val="clear" w:color="auto" w:fill="D9D9D9" w:themeFill="background1" w:themeFillShade="D9"/>
          </w:tcPr>
          <w:p w14:paraId="50C834CB" w14:textId="77777777" w:rsidR="001B52DB" w:rsidRPr="004454FB" w:rsidRDefault="001B52DB" w:rsidP="001B52DB">
            <w:pPr>
              <w:ind w:firstLine="0"/>
              <w:rPr>
                <w:sz w:val="20"/>
              </w:rPr>
            </w:pPr>
            <w:r w:rsidRPr="004454FB">
              <w:rPr>
                <w:sz w:val="20"/>
              </w:rPr>
              <w:t>Credit_history</w:t>
            </w:r>
          </w:p>
        </w:tc>
        <w:tc>
          <w:tcPr>
            <w:tcW w:w="1384" w:type="dxa"/>
          </w:tcPr>
          <w:p w14:paraId="2B9E2B16" w14:textId="77777777" w:rsidR="001B52DB" w:rsidRPr="004454FB" w:rsidRDefault="001B52DB" w:rsidP="001B52DB">
            <w:pPr>
              <w:ind w:firstLine="0"/>
              <w:rPr>
                <w:sz w:val="20"/>
              </w:rPr>
            </w:pPr>
            <w:r w:rsidRPr="004454FB">
              <w:rPr>
                <w:sz w:val="20"/>
              </w:rPr>
              <w:t>Critical/other existing credit</w:t>
            </w:r>
          </w:p>
        </w:tc>
        <w:tc>
          <w:tcPr>
            <w:tcW w:w="1378" w:type="dxa"/>
          </w:tcPr>
          <w:p w14:paraId="6DE7AE93" w14:textId="77777777" w:rsidR="001B52DB" w:rsidRPr="004454FB" w:rsidRDefault="001B52DB" w:rsidP="001B52DB">
            <w:pPr>
              <w:ind w:firstLine="0"/>
              <w:rPr>
                <w:sz w:val="20"/>
              </w:rPr>
            </w:pPr>
            <w:r w:rsidRPr="004454FB">
              <w:rPr>
                <w:sz w:val="20"/>
              </w:rPr>
              <w:t>Critical/other existing credit</w:t>
            </w:r>
          </w:p>
        </w:tc>
        <w:tc>
          <w:tcPr>
            <w:tcW w:w="1373" w:type="dxa"/>
          </w:tcPr>
          <w:p w14:paraId="6C213775" w14:textId="77777777" w:rsidR="001B52DB" w:rsidRPr="004454FB" w:rsidRDefault="001B52DB" w:rsidP="001B52DB">
            <w:pPr>
              <w:ind w:firstLine="0"/>
              <w:rPr>
                <w:sz w:val="20"/>
              </w:rPr>
            </w:pPr>
            <w:r w:rsidRPr="004454FB">
              <w:rPr>
                <w:sz w:val="20"/>
              </w:rPr>
              <w:t>Existing paid</w:t>
            </w:r>
          </w:p>
        </w:tc>
        <w:tc>
          <w:tcPr>
            <w:tcW w:w="1340" w:type="dxa"/>
          </w:tcPr>
          <w:p w14:paraId="51597FA9" w14:textId="77777777" w:rsidR="001B52DB" w:rsidRPr="004454FB" w:rsidRDefault="001B52DB" w:rsidP="001B52DB">
            <w:pPr>
              <w:ind w:firstLine="0"/>
              <w:rPr>
                <w:sz w:val="20"/>
              </w:rPr>
            </w:pPr>
            <w:r w:rsidRPr="004454FB">
              <w:rPr>
                <w:sz w:val="20"/>
              </w:rPr>
              <w:t>Existing paid</w:t>
            </w:r>
          </w:p>
        </w:tc>
        <w:tc>
          <w:tcPr>
            <w:tcW w:w="1251" w:type="dxa"/>
          </w:tcPr>
          <w:p w14:paraId="71834F7B" w14:textId="77777777" w:rsidR="001B52DB" w:rsidRPr="004454FB" w:rsidRDefault="001B52DB" w:rsidP="001B52DB">
            <w:pPr>
              <w:ind w:firstLine="0"/>
              <w:rPr>
                <w:sz w:val="20"/>
              </w:rPr>
            </w:pPr>
            <w:r w:rsidRPr="004454FB">
              <w:rPr>
                <w:sz w:val="20"/>
              </w:rPr>
              <w:t>Existing paid</w:t>
            </w:r>
          </w:p>
        </w:tc>
        <w:tc>
          <w:tcPr>
            <w:tcW w:w="1183" w:type="dxa"/>
          </w:tcPr>
          <w:p w14:paraId="558D20C3" w14:textId="77777777" w:rsidR="001B52DB" w:rsidRPr="004454FB" w:rsidRDefault="001B52DB" w:rsidP="001B52DB">
            <w:pPr>
              <w:ind w:firstLine="0"/>
              <w:rPr>
                <w:sz w:val="20"/>
              </w:rPr>
            </w:pPr>
            <w:r w:rsidRPr="004454FB">
              <w:rPr>
                <w:sz w:val="20"/>
              </w:rPr>
              <w:t>Existing paid</w:t>
            </w:r>
          </w:p>
        </w:tc>
      </w:tr>
      <w:tr w:rsidR="001B52DB" w14:paraId="58ACF04A" w14:textId="77777777" w:rsidTr="001B52DB">
        <w:trPr>
          <w:trHeight w:val="608"/>
        </w:trPr>
        <w:tc>
          <w:tcPr>
            <w:tcW w:w="1416" w:type="dxa"/>
            <w:shd w:val="clear" w:color="auto" w:fill="D9D9D9" w:themeFill="background1" w:themeFillShade="D9"/>
          </w:tcPr>
          <w:p w14:paraId="74E58ABE" w14:textId="3E276BBE" w:rsidR="001B52DB" w:rsidRPr="004454FB" w:rsidRDefault="001C7029" w:rsidP="001B52DB">
            <w:pPr>
              <w:ind w:firstLine="0"/>
              <w:rPr>
                <w:sz w:val="20"/>
              </w:rPr>
            </w:pPr>
            <w:r w:rsidRPr="004454FB">
              <w:rPr>
                <w:sz w:val="20"/>
              </w:rPr>
              <w:t>P</w:t>
            </w:r>
            <w:r w:rsidR="001B52DB" w:rsidRPr="004454FB">
              <w:rPr>
                <w:sz w:val="20"/>
              </w:rPr>
              <w:t>urpose</w:t>
            </w:r>
          </w:p>
        </w:tc>
        <w:tc>
          <w:tcPr>
            <w:tcW w:w="1384" w:type="dxa"/>
          </w:tcPr>
          <w:p w14:paraId="250889FF" w14:textId="77777777" w:rsidR="001B52DB" w:rsidRPr="004454FB" w:rsidRDefault="001B52DB" w:rsidP="001B52DB">
            <w:pPr>
              <w:ind w:firstLine="0"/>
              <w:rPr>
                <w:sz w:val="20"/>
              </w:rPr>
            </w:pPr>
            <w:r w:rsidRPr="004454FB">
              <w:rPr>
                <w:sz w:val="20"/>
              </w:rPr>
              <w:t>New car</w:t>
            </w:r>
          </w:p>
        </w:tc>
        <w:tc>
          <w:tcPr>
            <w:tcW w:w="1378" w:type="dxa"/>
          </w:tcPr>
          <w:p w14:paraId="53A2AF90" w14:textId="77777777" w:rsidR="001B52DB" w:rsidRPr="004454FB" w:rsidRDefault="001B52DB" w:rsidP="001B52DB">
            <w:pPr>
              <w:ind w:firstLine="0"/>
              <w:rPr>
                <w:sz w:val="20"/>
              </w:rPr>
            </w:pPr>
            <w:r w:rsidRPr="004454FB">
              <w:rPr>
                <w:sz w:val="20"/>
              </w:rPr>
              <w:t>Used Car</w:t>
            </w:r>
          </w:p>
        </w:tc>
        <w:tc>
          <w:tcPr>
            <w:tcW w:w="1373" w:type="dxa"/>
          </w:tcPr>
          <w:p w14:paraId="2335FC6F" w14:textId="77777777" w:rsidR="001B52DB" w:rsidRPr="004454FB" w:rsidRDefault="001B52DB" w:rsidP="001B52DB">
            <w:pPr>
              <w:ind w:firstLine="0"/>
              <w:rPr>
                <w:sz w:val="20"/>
              </w:rPr>
            </w:pPr>
            <w:r w:rsidRPr="004454FB">
              <w:rPr>
                <w:sz w:val="20"/>
              </w:rPr>
              <w:t>Radio/tv</w:t>
            </w:r>
          </w:p>
        </w:tc>
        <w:tc>
          <w:tcPr>
            <w:tcW w:w="1340" w:type="dxa"/>
          </w:tcPr>
          <w:p w14:paraId="6921EEFC" w14:textId="77777777" w:rsidR="001B52DB" w:rsidRPr="004454FB" w:rsidRDefault="001B52DB" w:rsidP="001B52DB">
            <w:pPr>
              <w:ind w:firstLine="0"/>
              <w:rPr>
                <w:sz w:val="20"/>
              </w:rPr>
            </w:pPr>
            <w:r w:rsidRPr="004454FB">
              <w:rPr>
                <w:sz w:val="20"/>
              </w:rPr>
              <w:t>Radio/tv</w:t>
            </w:r>
          </w:p>
        </w:tc>
        <w:tc>
          <w:tcPr>
            <w:tcW w:w="1251" w:type="dxa"/>
          </w:tcPr>
          <w:p w14:paraId="55DA3062" w14:textId="77777777" w:rsidR="001B52DB" w:rsidRPr="004454FB" w:rsidRDefault="001B52DB" w:rsidP="001B52DB">
            <w:pPr>
              <w:ind w:firstLine="0"/>
              <w:rPr>
                <w:sz w:val="20"/>
              </w:rPr>
            </w:pPr>
            <w:r w:rsidRPr="004454FB">
              <w:rPr>
                <w:sz w:val="20"/>
              </w:rPr>
              <w:t>New car</w:t>
            </w:r>
          </w:p>
        </w:tc>
        <w:tc>
          <w:tcPr>
            <w:tcW w:w="1183" w:type="dxa"/>
          </w:tcPr>
          <w:p w14:paraId="2E7EFC97" w14:textId="77777777" w:rsidR="001B52DB" w:rsidRPr="004454FB" w:rsidRDefault="001B52DB" w:rsidP="001B52DB">
            <w:pPr>
              <w:ind w:firstLine="0"/>
              <w:rPr>
                <w:sz w:val="20"/>
              </w:rPr>
            </w:pPr>
            <w:r w:rsidRPr="004454FB">
              <w:rPr>
                <w:sz w:val="20"/>
              </w:rPr>
              <w:t>Radio/tv</w:t>
            </w:r>
          </w:p>
        </w:tc>
      </w:tr>
      <w:tr w:rsidR="001B52DB" w14:paraId="2EB04AA3" w14:textId="77777777" w:rsidTr="001C7029">
        <w:trPr>
          <w:trHeight w:val="355"/>
        </w:trPr>
        <w:tc>
          <w:tcPr>
            <w:tcW w:w="1416" w:type="dxa"/>
            <w:shd w:val="clear" w:color="auto" w:fill="D9D9D9" w:themeFill="background1" w:themeFillShade="D9"/>
          </w:tcPr>
          <w:p w14:paraId="7D8B3300" w14:textId="77777777" w:rsidR="001B52DB" w:rsidRPr="004454FB" w:rsidRDefault="001B52DB" w:rsidP="001B52DB">
            <w:pPr>
              <w:ind w:firstLine="0"/>
              <w:rPr>
                <w:sz w:val="20"/>
              </w:rPr>
            </w:pPr>
            <w:r w:rsidRPr="004454FB">
              <w:rPr>
                <w:sz w:val="20"/>
              </w:rPr>
              <w:t>Credit_amount</w:t>
            </w:r>
          </w:p>
        </w:tc>
        <w:tc>
          <w:tcPr>
            <w:tcW w:w="1384" w:type="dxa"/>
          </w:tcPr>
          <w:p w14:paraId="60308B52" w14:textId="77777777" w:rsidR="001B52DB" w:rsidRPr="004454FB" w:rsidRDefault="001B52DB" w:rsidP="001B52DB">
            <w:pPr>
              <w:ind w:firstLine="0"/>
              <w:rPr>
                <w:sz w:val="20"/>
              </w:rPr>
            </w:pPr>
            <w:r w:rsidRPr="004454FB">
              <w:rPr>
                <w:sz w:val="20"/>
              </w:rPr>
              <w:t>2925.20</w:t>
            </w:r>
          </w:p>
        </w:tc>
        <w:tc>
          <w:tcPr>
            <w:tcW w:w="1378" w:type="dxa"/>
          </w:tcPr>
          <w:p w14:paraId="415DC09A" w14:textId="77777777" w:rsidR="001B52DB" w:rsidRPr="004454FB" w:rsidRDefault="001B52DB" w:rsidP="001B52DB">
            <w:pPr>
              <w:ind w:firstLine="0"/>
              <w:rPr>
                <w:sz w:val="20"/>
              </w:rPr>
            </w:pPr>
            <w:r w:rsidRPr="004454FB">
              <w:rPr>
                <w:sz w:val="20"/>
              </w:rPr>
              <w:t>4626.65</w:t>
            </w:r>
          </w:p>
        </w:tc>
        <w:tc>
          <w:tcPr>
            <w:tcW w:w="1373" w:type="dxa"/>
          </w:tcPr>
          <w:p w14:paraId="44B2986E" w14:textId="77777777" w:rsidR="001B52DB" w:rsidRPr="004454FB" w:rsidRDefault="001B52DB" w:rsidP="001B52DB">
            <w:pPr>
              <w:ind w:firstLine="0"/>
              <w:rPr>
                <w:sz w:val="20"/>
              </w:rPr>
            </w:pPr>
            <w:r w:rsidRPr="004454FB">
              <w:rPr>
                <w:sz w:val="20"/>
              </w:rPr>
              <w:t>4812.33</w:t>
            </w:r>
          </w:p>
        </w:tc>
        <w:tc>
          <w:tcPr>
            <w:tcW w:w="1340" w:type="dxa"/>
          </w:tcPr>
          <w:p w14:paraId="128E8E8D" w14:textId="77777777" w:rsidR="001B52DB" w:rsidRPr="004454FB" w:rsidRDefault="001B52DB" w:rsidP="001B52DB">
            <w:pPr>
              <w:ind w:firstLine="0"/>
              <w:rPr>
                <w:sz w:val="20"/>
              </w:rPr>
            </w:pPr>
            <w:r w:rsidRPr="004454FB">
              <w:rPr>
                <w:sz w:val="20"/>
              </w:rPr>
              <w:t>3249.48</w:t>
            </w:r>
          </w:p>
        </w:tc>
        <w:tc>
          <w:tcPr>
            <w:tcW w:w="1251" w:type="dxa"/>
          </w:tcPr>
          <w:p w14:paraId="01FF81DB" w14:textId="77777777" w:rsidR="001B52DB" w:rsidRPr="004454FB" w:rsidRDefault="001B52DB" w:rsidP="001B52DB">
            <w:pPr>
              <w:ind w:firstLine="0"/>
              <w:rPr>
                <w:sz w:val="20"/>
              </w:rPr>
            </w:pPr>
            <w:r w:rsidRPr="004454FB">
              <w:rPr>
                <w:sz w:val="20"/>
              </w:rPr>
              <w:t>3690.95</w:t>
            </w:r>
          </w:p>
        </w:tc>
        <w:tc>
          <w:tcPr>
            <w:tcW w:w="1183" w:type="dxa"/>
          </w:tcPr>
          <w:p w14:paraId="42255EBD" w14:textId="77777777" w:rsidR="001B52DB" w:rsidRPr="004454FB" w:rsidRDefault="001B52DB" w:rsidP="001B52DB">
            <w:pPr>
              <w:ind w:firstLine="0"/>
              <w:rPr>
                <w:sz w:val="20"/>
              </w:rPr>
            </w:pPr>
            <w:r w:rsidRPr="004454FB">
              <w:rPr>
                <w:sz w:val="20"/>
              </w:rPr>
              <w:t>3006.86</w:t>
            </w:r>
          </w:p>
        </w:tc>
      </w:tr>
      <w:tr w:rsidR="001B52DB" w14:paraId="2B9F1E76" w14:textId="77777777" w:rsidTr="001C7029">
        <w:trPr>
          <w:trHeight w:val="573"/>
        </w:trPr>
        <w:tc>
          <w:tcPr>
            <w:tcW w:w="1416" w:type="dxa"/>
            <w:shd w:val="clear" w:color="auto" w:fill="D9D9D9" w:themeFill="background1" w:themeFillShade="D9"/>
          </w:tcPr>
          <w:p w14:paraId="3C2C0EC1" w14:textId="77777777" w:rsidR="001B52DB" w:rsidRPr="004454FB" w:rsidRDefault="001B52DB" w:rsidP="001B52DB">
            <w:pPr>
              <w:ind w:firstLine="0"/>
              <w:rPr>
                <w:sz w:val="20"/>
              </w:rPr>
            </w:pPr>
            <w:r w:rsidRPr="004454FB">
              <w:rPr>
                <w:sz w:val="20"/>
              </w:rPr>
              <w:t>Saving_status</w:t>
            </w:r>
          </w:p>
        </w:tc>
        <w:tc>
          <w:tcPr>
            <w:tcW w:w="1384" w:type="dxa"/>
          </w:tcPr>
          <w:p w14:paraId="013EDD28" w14:textId="77777777" w:rsidR="001B52DB" w:rsidRPr="004454FB" w:rsidRDefault="001B52DB" w:rsidP="001B52DB">
            <w:pPr>
              <w:ind w:firstLine="0"/>
              <w:rPr>
                <w:sz w:val="20"/>
              </w:rPr>
            </w:pPr>
            <w:r w:rsidRPr="004454FB">
              <w:rPr>
                <w:sz w:val="20"/>
              </w:rPr>
              <w:t>&lt;100</w:t>
            </w:r>
          </w:p>
        </w:tc>
        <w:tc>
          <w:tcPr>
            <w:tcW w:w="1378" w:type="dxa"/>
          </w:tcPr>
          <w:p w14:paraId="63B6EF3E" w14:textId="77777777" w:rsidR="001B52DB" w:rsidRPr="004454FB" w:rsidRDefault="001B52DB" w:rsidP="001B52DB">
            <w:pPr>
              <w:ind w:firstLine="0"/>
              <w:rPr>
                <w:sz w:val="20"/>
              </w:rPr>
            </w:pPr>
            <w:r w:rsidRPr="004454FB">
              <w:rPr>
                <w:sz w:val="20"/>
              </w:rPr>
              <w:t>&lt;100</w:t>
            </w:r>
          </w:p>
        </w:tc>
        <w:tc>
          <w:tcPr>
            <w:tcW w:w="1373" w:type="dxa"/>
          </w:tcPr>
          <w:p w14:paraId="7C0501B3" w14:textId="77777777" w:rsidR="001B52DB" w:rsidRPr="004454FB" w:rsidRDefault="001B52DB" w:rsidP="001B52DB">
            <w:pPr>
              <w:ind w:firstLine="0"/>
              <w:rPr>
                <w:sz w:val="20"/>
              </w:rPr>
            </w:pPr>
            <w:r w:rsidRPr="004454FB">
              <w:rPr>
                <w:sz w:val="20"/>
              </w:rPr>
              <w:t>&lt;100</w:t>
            </w:r>
          </w:p>
        </w:tc>
        <w:tc>
          <w:tcPr>
            <w:tcW w:w="1340" w:type="dxa"/>
          </w:tcPr>
          <w:p w14:paraId="671F3612" w14:textId="77777777" w:rsidR="001B52DB" w:rsidRPr="004454FB" w:rsidRDefault="001B52DB" w:rsidP="001B52DB">
            <w:pPr>
              <w:ind w:firstLine="0"/>
              <w:rPr>
                <w:sz w:val="20"/>
              </w:rPr>
            </w:pPr>
            <w:r w:rsidRPr="004454FB">
              <w:rPr>
                <w:sz w:val="20"/>
              </w:rPr>
              <w:t>No known savings</w:t>
            </w:r>
          </w:p>
        </w:tc>
        <w:tc>
          <w:tcPr>
            <w:tcW w:w="1251" w:type="dxa"/>
          </w:tcPr>
          <w:p w14:paraId="336A4F18" w14:textId="77777777" w:rsidR="001B52DB" w:rsidRPr="004454FB" w:rsidRDefault="001B52DB" w:rsidP="001B52DB">
            <w:pPr>
              <w:ind w:firstLine="0"/>
              <w:rPr>
                <w:sz w:val="20"/>
              </w:rPr>
            </w:pPr>
            <w:r w:rsidRPr="004454FB">
              <w:rPr>
                <w:sz w:val="20"/>
              </w:rPr>
              <w:t>&lt;100</w:t>
            </w:r>
          </w:p>
        </w:tc>
        <w:tc>
          <w:tcPr>
            <w:tcW w:w="1183" w:type="dxa"/>
          </w:tcPr>
          <w:p w14:paraId="10691D8B" w14:textId="77777777" w:rsidR="001B52DB" w:rsidRPr="004454FB" w:rsidRDefault="001B52DB" w:rsidP="001B52DB">
            <w:pPr>
              <w:ind w:firstLine="0"/>
              <w:rPr>
                <w:sz w:val="20"/>
              </w:rPr>
            </w:pPr>
            <w:r w:rsidRPr="004454FB">
              <w:rPr>
                <w:sz w:val="20"/>
              </w:rPr>
              <w:t>&lt;100</w:t>
            </w:r>
          </w:p>
        </w:tc>
      </w:tr>
      <w:tr w:rsidR="001B52DB" w14:paraId="45956CE9" w14:textId="77777777" w:rsidTr="001C7029">
        <w:trPr>
          <w:trHeight w:val="358"/>
        </w:trPr>
        <w:tc>
          <w:tcPr>
            <w:tcW w:w="1416" w:type="dxa"/>
            <w:shd w:val="clear" w:color="auto" w:fill="D9D9D9" w:themeFill="background1" w:themeFillShade="D9"/>
          </w:tcPr>
          <w:p w14:paraId="12605ADA" w14:textId="77777777" w:rsidR="001B52DB" w:rsidRPr="004454FB" w:rsidRDefault="001B52DB" w:rsidP="001B52DB">
            <w:pPr>
              <w:ind w:firstLine="0"/>
              <w:rPr>
                <w:sz w:val="20"/>
              </w:rPr>
            </w:pPr>
            <w:r w:rsidRPr="004454FB">
              <w:rPr>
                <w:sz w:val="20"/>
              </w:rPr>
              <w:t>Employment</w:t>
            </w:r>
          </w:p>
        </w:tc>
        <w:tc>
          <w:tcPr>
            <w:tcW w:w="1384" w:type="dxa"/>
          </w:tcPr>
          <w:p w14:paraId="158A29B3" w14:textId="77777777" w:rsidR="001B52DB" w:rsidRPr="004454FB" w:rsidRDefault="001B52DB" w:rsidP="001B52DB">
            <w:pPr>
              <w:ind w:firstLine="0"/>
              <w:rPr>
                <w:sz w:val="20"/>
              </w:rPr>
            </w:pPr>
            <w:r w:rsidRPr="004454FB">
              <w:rPr>
                <w:sz w:val="20"/>
              </w:rPr>
              <w:t>1&lt;=X&lt;4</w:t>
            </w:r>
          </w:p>
        </w:tc>
        <w:tc>
          <w:tcPr>
            <w:tcW w:w="1378" w:type="dxa"/>
          </w:tcPr>
          <w:p w14:paraId="706E7CF5" w14:textId="77777777" w:rsidR="001B52DB" w:rsidRPr="004454FB" w:rsidRDefault="001B52DB" w:rsidP="001B52DB">
            <w:pPr>
              <w:ind w:firstLine="0"/>
              <w:rPr>
                <w:sz w:val="20"/>
              </w:rPr>
            </w:pPr>
            <w:r w:rsidRPr="004454FB">
              <w:rPr>
                <w:sz w:val="20"/>
              </w:rPr>
              <w:t>Unemployed</w:t>
            </w:r>
          </w:p>
        </w:tc>
        <w:tc>
          <w:tcPr>
            <w:tcW w:w="1373" w:type="dxa"/>
          </w:tcPr>
          <w:p w14:paraId="59BCC767" w14:textId="77777777" w:rsidR="001B52DB" w:rsidRPr="004454FB" w:rsidRDefault="001B52DB" w:rsidP="001B52DB">
            <w:pPr>
              <w:ind w:firstLine="0"/>
              <w:rPr>
                <w:sz w:val="20"/>
              </w:rPr>
            </w:pPr>
            <w:r w:rsidRPr="004454FB">
              <w:rPr>
                <w:sz w:val="20"/>
              </w:rPr>
              <w:t>&gt;=7</w:t>
            </w:r>
          </w:p>
        </w:tc>
        <w:tc>
          <w:tcPr>
            <w:tcW w:w="1340" w:type="dxa"/>
          </w:tcPr>
          <w:p w14:paraId="3A3A92C2" w14:textId="77777777" w:rsidR="001B52DB" w:rsidRPr="004454FB" w:rsidRDefault="001B52DB" w:rsidP="001B52DB">
            <w:pPr>
              <w:ind w:firstLine="0"/>
              <w:rPr>
                <w:sz w:val="20"/>
              </w:rPr>
            </w:pPr>
            <w:r w:rsidRPr="004454FB">
              <w:rPr>
                <w:sz w:val="20"/>
              </w:rPr>
              <w:t>&gt;=7</w:t>
            </w:r>
          </w:p>
        </w:tc>
        <w:tc>
          <w:tcPr>
            <w:tcW w:w="1251" w:type="dxa"/>
          </w:tcPr>
          <w:p w14:paraId="741CFC3B" w14:textId="77777777" w:rsidR="001B52DB" w:rsidRPr="004454FB" w:rsidRDefault="001B52DB" w:rsidP="001B52DB">
            <w:pPr>
              <w:ind w:firstLine="0"/>
              <w:rPr>
                <w:sz w:val="20"/>
              </w:rPr>
            </w:pPr>
            <w:r w:rsidRPr="004454FB">
              <w:rPr>
                <w:sz w:val="20"/>
              </w:rPr>
              <w:t>&gt;=7</w:t>
            </w:r>
          </w:p>
        </w:tc>
        <w:tc>
          <w:tcPr>
            <w:tcW w:w="1183" w:type="dxa"/>
          </w:tcPr>
          <w:p w14:paraId="170568E2" w14:textId="77777777" w:rsidR="001B52DB" w:rsidRPr="004454FB" w:rsidRDefault="001B52DB" w:rsidP="001B52DB">
            <w:pPr>
              <w:ind w:firstLine="0"/>
              <w:rPr>
                <w:sz w:val="20"/>
              </w:rPr>
            </w:pPr>
            <w:r w:rsidRPr="004454FB">
              <w:rPr>
                <w:sz w:val="20"/>
              </w:rPr>
              <w:t>1&lt;=X&lt;4</w:t>
            </w:r>
          </w:p>
        </w:tc>
      </w:tr>
      <w:tr w:rsidR="001B52DB" w14:paraId="55ECE28B" w14:textId="77777777" w:rsidTr="001B52DB">
        <w:trPr>
          <w:trHeight w:val="631"/>
        </w:trPr>
        <w:tc>
          <w:tcPr>
            <w:tcW w:w="1416" w:type="dxa"/>
            <w:shd w:val="clear" w:color="auto" w:fill="D9D9D9" w:themeFill="background1" w:themeFillShade="D9"/>
          </w:tcPr>
          <w:p w14:paraId="107FF313" w14:textId="77777777" w:rsidR="001B52DB" w:rsidRPr="004454FB" w:rsidRDefault="001B52DB" w:rsidP="001B52DB">
            <w:pPr>
              <w:ind w:firstLine="0"/>
              <w:rPr>
                <w:sz w:val="20"/>
              </w:rPr>
            </w:pPr>
            <w:r w:rsidRPr="004454FB">
              <w:rPr>
                <w:sz w:val="20"/>
              </w:rPr>
              <w:t>Personal_status</w:t>
            </w:r>
          </w:p>
        </w:tc>
        <w:tc>
          <w:tcPr>
            <w:tcW w:w="1384" w:type="dxa"/>
          </w:tcPr>
          <w:p w14:paraId="179CDDDF" w14:textId="77777777" w:rsidR="001B52DB" w:rsidRPr="004454FB" w:rsidRDefault="001B52DB" w:rsidP="001B52DB">
            <w:pPr>
              <w:ind w:firstLine="0"/>
              <w:rPr>
                <w:sz w:val="20"/>
              </w:rPr>
            </w:pPr>
            <w:r w:rsidRPr="004454FB">
              <w:rPr>
                <w:sz w:val="20"/>
              </w:rPr>
              <w:t>Female div/dep/mar</w:t>
            </w:r>
          </w:p>
        </w:tc>
        <w:tc>
          <w:tcPr>
            <w:tcW w:w="1378" w:type="dxa"/>
          </w:tcPr>
          <w:p w14:paraId="77F86FCD" w14:textId="77777777" w:rsidR="001B52DB" w:rsidRPr="004454FB" w:rsidRDefault="001B52DB" w:rsidP="001B52DB">
            <w:pPr>
              <w:ind w:firstLine="0"/>
              <w:rPr>
                <w:sz w:val="20"/>
              </w:rPr>
            </w:pPr>
            <w:r w:rsidRPr="004454FB">
              <w:rPr>
                <w:sz w:val="20"/>
              </w:rPr>
              <w:t>Male single</w:t>
            </w:r>
          </w:p>
        </w:tc>
        <w:tc>
          <w:tcPr>
            <w:tcW w:w="1373" w:type="dxa"/>
          </w:tcPr>
          <w:p w14:paraId="10E609BB" w14:textId="77777777" w:rsidR="001B52DB" w:rsidRPr="004454FB" w:rsidRDefault="001B52DB" w:rsidP="001B52DB">
            <w:pPr>
              <w:ind w:firstLine="0"/>
              <w:rPr>
                <w:sz w:val="20"/>
              </w:rPr>
            </w:pPr>
            <w:r w:rsidRPr="004454FB">
              <w:rPr>
                <w:sz w:val="20"/>
              </w:rPr>
              <w:t>Male single</w:t>
            </w:r>
          </w:p>
        </w:tc>
        <w:tc>
          <w:tcPr>
            <w:tcW w:w="1340" w:type="dxa"/>
          </w:tcPr>
          <w:p w14:paraId="641000F4" w14:textId="77777777" w:rsidR="001B52DB" w:rsidRPr="004454FB" w:rsidRDefault="001B52DB" w:rsidP="001B52DB">
            <w:pPr>
              <w:ind w:firstLine="0"/>
              <w:rPr>
                <w:sz w:val="20"/>
              </w:rPr>
            </w:pPr>
            <w:r w:rsidRPr="004454FB">
              <w:rPr>
                <w:sz w:val="20"/>
              </w:rPr>
              <w:t>male single</w:t>
            </w:r>
          </w:p>
        </w:tc>
        <w:tc>
          <w:tcPr>
            <w:tcW w:w="1251" w:type="dxa"/>
          </w:tcPr>
          <w:p w14:paraId="55018F6B" w14:textId="77777777" w:rsidR="001B52DB" w:rsidRPr="004454FB" w:rsidRDefault="001B52DB" w:rsidP="001B52DB">
            <w:pPr>
              <w:ind w:firstLine="0"/>
              <w:rPr>
                <w:sz w:val="20"/>
              </w:rPr>
            </w:pPr>
            <w:r w:rsidRPr="004454FB">
              <w:rPr>
                <w:sz w:val="20"/>
              </w:rPr>
              <w:t>Male single</w:t>
            </w:r>
          </w:p>
        </w:tc>
        <w:tc>
          <w:tcPr>
            <w:tcW w:w="1183" w:type="dxa"/>
          </w:tcPr>
          <w:p w14:paraId="37E7E299" w14:textId="77777777" w:rsidR="001B52DB" w:rsidRPr="004454FB" w:rsidRDefault="001B52DB" w:rsidP="001B52DB">
            <w:pPr>
              <w:ind w:firstLine="0"/>
              <w:rPr>
                <w:sz w:val="20"/>
              </w:rPr>
            </w:pPr>
            <w:r w:rsidRPr="004454FB">
              <w:rPr>
                <w:sz w:val="20"/>
              </w:rPr>
              <w:t>Female dvi/dep/mar</w:t>
            </w:r>
          </w:p>
        </w:tc>
      </w:tr>
      <w:tr w:rsidR="001B52DB" w14:paraId="1962CB77" w14:textId="77777777" w:rsidTr="001C7029">
        <w:trPr>
          <w:trHeight w:val="376"/>
        </w:trPr>
        <w:tc>
          <w:tcPr>
            <w:tcW w:w="1416" w:type="dxa"/>
            <w:shd w:val="clear" w:color="auto" w:fill="D9D9D9" w:themeFill="background1" w:themeFillShade="D9"/>
          </w:tcPr>
          <w:p w14:paraId="1CECA4D9" w14:textId="77777777" w:rsidR="001C7029" w:rsidRPr="004454FB" w:rsidRDefault="001B52DB" w:rsidP="001C7029">
            <w:pPr>
              <w:ind w:firstLine="0"/>
              <w:rPr>
                <w:sz w:val="20"/>
              </w:rPr>
            </w:pPr>
            <w:r w:rsidRPr="004454FB">
              <w:rPr>
                <w:sz w:val="20"/>
              </w:rPr>
              <w:t>Age</w:t>
            </w:r>
          </w:p>
          <w:p w14:paraId="7BBBDBF7" w14:textId="4E4A8C13" w:rsidR="001C7029" w:rsidRPr="004454FB" w:rsidRDefault="001C7029" w:rsidP="001C7029">
            <w:pPr>
              <w:rPr>
                <w:sz w:val="20"/>
              </w:rPr>
            </w:pPr>
          </w:p>
        </w:tc>
        <w:tc>
          <w:tcPr>
            <w:tcW w:w="1384" w:type="dxa"/>
          </w:tcPr>
          <w:p w14:paraId="70F27B07" w14:textId="77777777" w:rsidR="001B52DB" w:rsidRPr="004454FB" w:rsidRDefault="001B52DB" w:rsidP="001B52DB">
            <w:pPr>
              <w:ind w:firstLine="0"/>
              <w:rPr>
                <w:sz w:val="20"/>
              </w:rPr>
            </w:pPr>
            <w:r w:rsidRPr="004454FB">
              <w:rPr>
                <w:sz w:val="20"/>
              </w:rPr>
              <w:t>33</w:t>
            </w:r>
          </w:p>
        </w:tc>
        <w:tc>
          <w:tcPr>
            <w:tcW w:w="1378" w:type="dxa"/>
          </w:tcPr>
          <w:p w14:paraId="2166B5C1" w14:textId="77777777" w:rsidR="001B52DB" w:rsidRPr="004454FB" w:rsidRDefault="001B52DB" w:rsidP="001B52DB">
            <w:pPr>
              <w:ind w:firstLine="0"/>
              <w:rPr>
                <w:sz w:val="20"/>
              </w:rPr>
            </w:pPr>
            <w:r w:rsidRPr="004454FB">
              <w:rPr>
                <w:sz w:val="20"/>
              </w:rPr>
              <w:t>42</w:t>
            </w:r>
          </w:p>
        </w:tc>
        <w:tc>
          <w:tcPr>
            <w:tcW w:w="1373" w:type="dxa"/>
          </w:tcPr>
          <w:p w14:paraId="7C576A7A" w14:textId="77777777" w:rsidR="001B52DB" w:rsidRPr="004454FB" w:rsidRDefault="001B52DB" w:rsidP="001B52DB">
            <w:pPr>
              <w:ind w:firstLine="0"/>
              <w:rPr>
                <w:sz w:val="20"/>
              </w:rPr>
            </w:pPr>
            <w:r w:rsidRPr="004454FB">
              <w:rPr>
                <w:sz w:val="20"/>
              </w:rPr>
              <w:t>36</w:t>
            </w:r>
          </w:p>
        </w:tc>
        <w:tc>
          <w:tcPr>
            <w:tcW w:w="1340" w:type="dxa"/>
          </w:tcPr>
          <w:p w14:paraId="409CC175" w14:textId="77777777" w:rsidR="001B52DB" w:rsidRPr="004454FB" w:rsidRDefault="001B52DB" w:rsidP="001B52DB">
            <w:pPr>
              <w:ind w:firstLine="0"/>
              <w:rPr>
                <w:sz w:val="20"/>
              </w:rPr>
            </w:pPr>
            <w:r w:rsidRPr="004454FB">
              <w:rPr>
                <w:sz w:val="20"/>
              </w:rPr>
              <w:t>38</w:t>
            </w:r>
          </w:p>
        </w:tc>
        <w:tc>
          <w:tcPr>
            <w:tcW w:w="1251" w:type="dxa"/>
          </w:tcPr>
          <w:p w14:paraId="58B67826" w14:textId="77777777" w:rsidR="001B52DB" w:rsidRPr="004454FB" w:rsidRDefault="001B52DB" w:rsidP="001B52DB">
            <w:pPr>
              <w:ind w:firstLine="0"/>
              <w:rPr>
                <w:sz w:val="20"/>
              </w:rPr>
            </w:pPr>
            <w:r w:rsidRPr="004454FB">
              <w:rPr>
                <w:sz w:val="20"/>
              </w:rPr>
              <w:t>37</w:t>
            </w:r>
          </w:p>
        </w:tc>
        <w:tc>
          <w:tcPr>
            <w:tcW w:w="1183" w:type="dxa"/>
          </w:tcPr>
          <w:p w14:paraId="6B2C310E" w14:textId="77777777" w:rsidR="001B52DB" w:rsidRPr="004454FB" w:rsidRDefault="001B52DB" w:rsidP="001B52DB">
            <w:pPr>
              <w:ind w:firstLine="0"/>
              <w:rPr>
                <w:sz w:val="20"/>
              </w:rPr>
            </w:pPr>
            <w:r w:rsidRPr="004454FB">
              <w:rPr>
                <w:sz w:val="20"/>
              </w:rPr>
              <w:t>30</w:t>
            </w:r>
          </w:p>
        </w:tc>
      </w:tr>
      <w:tr w:rsidR="001B52DB" w14:paraId="166C5A44" w14:textId="77777777" w:rsidTr="001B52DB">
        <w:trPr>
          <w:trHeight w:val="631"/>
        </w:trPr>
        <w:tc>
          <w:tcPr>
            <w:tcW w:w="1416" w:type="dxa"/>
            <w:shd w:val="clear" w:color="auto" w:fill="D9D9D9" w:themeFill="background1" w:themeFillShade="D9"/>
          </w:tcPr>
          <w:p w14:paraId="7E2464ED" w14:textId="77777777" w:rsidR="001B52DB" w:rsidRPr="004454FB" w:rsidRDefault="001B52DB" w:rsidP="001B52DB">
            <w:pPr>
              <w:ind w:firstLine="0"/>
              <w:rPr>
                <w:sz w:val="20"/>
              </w:rPr>
            </w:pPr>
            <w:r w:rsidRPr="004454FB">
              <w:rPr>
                <w:sz w:val="20"/>
              </w:rPr>
              <w:t>Job</w:t>
            </w:r>
          </w:p>
        </w:tc>
        <w:tc>
          <w:tcPr>
            <w:tcW w:w="1384" w:type="dxa"/>
          </w:tcPr>
          <w:p w14:paraId="5540C9FD" w14:textId="77777777" w:rsidR="001B52DB" w:rsidRPr="004454FB" w:rsidRDefault="001B52DB" w:rsidP="001B52DB">
            <w:pPr>
              <w:ind w:firstLine="0"/>
              <w:rPr>
                <w:sz w:val="20"/>
              </w:rPr>
            </w:pPr>
            <w:r w:rsidRPr="004454FB">
              <w:rPr>
                <w:sz w:val="20"/>
              </w:rPr>
              <w:t>Skilled</w:t>
            </w:r>
          </w:p>
        </w:tc>
        <w:tc>
          <w:tcPr>
            <w:tcW w:w="1378" w:type="dxa"/>
          </w:tcPr>
          <w:p w14:paraId="3191CC59" w14:textId="77777777" w:rsidR="001B52DB" w:rsidRPr="004454FB" w:rsidRDefault="001B52DB" w:rsidP="001B52DB">
            <w:pPr>
              <w:ind w:firstLine="0"/>
              <w:rPr>
                <w:sz w:val="20"/>
              </w:rPr>
            </w:pPr>
            <w:r w:rsidRPr="004454FB">
              <w:rPr>
                <w:sz w:val="20"/>
              </w:rPr>
              <w:t>High qualif/self emp/mgmt.</w:t>
            </w:r>
          </w:p>
        </w:tc>
        <w:tc>
          <w:tcPr>
            <w:tcW w:w="1373" w:type="dxa"/>
          </w:tcPr>
          <w:p w14:paraId="41593937" w14:textId="77777777" w:rsidR="001B52DB" w:rsidRPr="004454FB" w:rsidRDefault="001B52DB" w:rsidP="001B52DB">
            <w:pPr>
              <w:ind w:firstLine="0"/>
              <w:rPr>
                <w:sz w:val="20"/>
              </w:rPr>
            </w:pPr>
            <w:r w:rsidRPr="004454FB">
              <w:rPr>
                <w:sz w:val="20"/>
              </w:rPr>
              <w:t>Unskilled resident</w:t>
            </w:r>
          </w:p>
        </w:tc>
        <w:tc>
          <w:tcPr>
            <w:tcW w:w="1340" w:type="dxa"/>
          </w:tcPr>
          <w:p w14:paraId="16F4C661" w14:textId="77777777" w:rsidR="001B52DB" w:rsidRPr="004454FB" w:rsidRDefault="001B52DB" w:rsidP="001B52DB">
            <w:pPr>
              <w:ind w:firstLine="0"/>
              <w:rPr>
                <w:sz w:val="20"/>
              </w:rPr>
            </w:pPr>
            <w:r w:rsidRPr="004454FB">
              <w:rPr>
                <w:sz w:val="20"/>
              </w:rPr>
              <w:t>Skilled</w:t>
            </w:r>
          </w:p>
        </w:tc>
        <w:tc>
          <w:tcPr>
            <w:tcW w:w="1251" w:type="dxa"/>
          </w:tcPr>
          <w:p w14:paraId="476B3115" w14:textId="77777777" w:rsidR="001B52DB" w:rsidRPr="004454FB" w:rsidRDefault="001B52DB" w:rsidP="001B52DB">
            <w:pPr>
              <w:ind w:firstLine="0"/>
              <w:rPr>
                <w:sz w:val="20"/>
              </w:rPr>
            </w:pPr>
            <w:r w:rsidRPr="004454FB">
              <w:rPr>
                <w:sz w:val="20"/>
              </w:rPr>
              <w:t>Skilled</w:t>
            </w:r>
          </w:p>
        </w:tc>
        <w:tc>
          <w:tcPr>
            <w:tcW w:w="1183" w:type="dxa"/>
          </w:tcPr>
          <w:p w14:paraId="7646D528" w14:textId="77777777" w:rsidR="001B52DB" w:rsidRPr="004454FB" w:rsidRDefault="001B52DB" w:rsidP="001B52DB">
            <w:pPr>
              <w:ind w:firstLine="0"/>
              <w:rPr>
                <w:sz w:val="20"/>
              </w:rPr>
            </w:pPr>
            <w:r w:rsidRPr="004454FB">
              <w:rPr>
                <w:sz w:val="20"/>
              </w:rPr>
              <w:t>Skilled</w:t>
            </w:r>
          </w:p>
        </w:tc>
      </w:tr>
      <w:tr w:rsidR="001B52DB" w14:paraId="28FD2C15" w14:textId="77777777" w:rsidTr="001C7029">
        <w:trPr>
          <w:trHeight w:val="356"/>
        </w:trPr>
        <w:tc>
          <w:tcPr>
            <w:tcW w:w="1416" w:type="dxa"/>
            <w:shd w:val="clear" w:color="auto" w:fill="D9D9D9" w:themeFill="background1" w:themeFillShade="D9"/>
          </w:tcPr>
          <w:p w14:paraId="55CFAA8F" w14:textId="77777777" w:rsidR="001B52DB" w:rsidRPr="004454FB" w:rsidRDefault="001B52DB" w:rsidP="001B52DB">
            <w:pPr>
              <w:ind w:firstLine="0"/>
              <w:rPr>
                <w:sz w:val="20"/>
              </w:rPr>
            </w:pPr>
            <w:r w:rsidRPr="004454FB">
              <w:rPr>
                <w:sz w:val="20"/>
              </w:rPr>
              <w:t xml:space="preserve">Class </w:t>
            </w:r>
          </w:p>
        </w:tc>
        <w:tc>
          <w:tcPr>
            <w:tcW w:w="1384" w:type="dxa"/>
          </w:tcPr>
          <w:p w14:paraId="1ACF1135" w14:textId="77777777" w:rsidR="001B52DB" w:rsidRPr="004454FB" w:rsidRDefault="001B52DB" w:rsidP="001B52DB">
            <w:pPr>
              <w:ind w:firstLine="0"/>
              <w:rPr>
                <w:sz w:val="20"/>
              </w:rPr>
            </w:pPr>
            <w:r w:rsidRPr="004454FB">
              <w:rPr>
                <w:sz w:val="20"/>
              </w:rPr>
              <w:t>0.89</w:t>
            </w:r>
          </w:p>
        </w:tc>
        <w:tc>
          <w:tcPr>
            <w:tcW w:w="1378" w:type="dxa"/>
          </w:tcPr>
          <w:p w14:paraId="14D3EF41" w14:textId="77777777" w:rsidR="001B52DB" w:rsidRPr="004454FB" w:rsidRDefault="001B52DB" w:rsidP="001B52DB">
            <w:pPr>
              <w:ind w:firstLine="0"/>
              <w:rPr>
                <w:sz w:val="20"/>
              </w:rPr>
            </w:pPr>
            <w:r w:rsidRPr="004454FB">
              <w:rPr>
                <w:sz w:val="20"/>
              </w:rPr>
              <w:t>0.83</w:t>
            </w:r>
          </w:p>
        </w:tc>
        <w:tc>
          <w:tcPr>
            <w:tcW w:w="1373" w:type="dxa"/>
          </w:tcPr>
          <w:p w14:paraId="218E51A7" w14:textId="77777777" w:rsidR="001B52DB" w:rsidRPr="004454FB" w:rsidRDefault="001B52DB" w:rsidP="001B52DB">
            <w:pPr>
              <w:ind w:firstLine="0"/>
              <w:rPr>
                <w:sz w:val="20"/>
              </w:rPr>
            </w:pPr>
            <w:r w:rsidRPr="004454FB">
              <w:rPr>
                <w:sz w:val="20"/>
              </w:rPr>
              <w:t>0.51</w:t>
            </w:r>
          </w:p>
        </w:tc>
        <w:tc>
          <w:tcPr>
            <w:tcW w:w="1340" w:type="dxa"/>
          </w:tcPr>
          <w:p w14:paraId="6BDF409E" w14:textId="77777777" w:rsidR="001B52DB" w:rsidRPr="004454FB" w:rsidRDefault="001B52DB" w:rsidP="001B52DB">
            <w:pPr>
              <w:ind w:firstLine="0"/>
              <w:rPr>
                <w:sz w:val="20"/>
              </w:rPr>
            </w:pPr>
            <w:r w:rsidRPr="004454FB">
              <w:rPr>
                <w:sz w:val="20"/>
              </w:rPr>
              <w:t>0.94</w:t>
            </w:r>
          </w:p>
        </w:tc>
        <w:tc>
          <w:tcPr>
            <w:tcW w:w="1251" w:type="dxa"/>
          </w:tcPr>
          <w:p w14:paraId="6EBEDC24" w14:textId="77777777" w:rsidR="001B52DB" w:rsidRPr="004454FB" w:rsidRDefault="001B52DB" w:rsidP="001B52DB">
            <w:pPr>
              <w:ind w:firstLine="0"/>
              <w:rPr>
                <w:sz w:val="20"/>
              </w:rPr>
            </w:pPr>
            <w:r w:rsidRPr="004454FB">
              <w:rPr>
                <w:sz w:val="20"/>
              </w:rPr>
              <w:t>0.30</w:t>
            </w:r>
          </w:p>
        </w:tc>
        <w:tc>
          <w:tcPr>
            <w:tcW w:w="1183" w:type="dxa"/>
          </w:tcPr>
          <w:p w14:paraId="2B103CE7" w14:textId="77777777" w:rsidR="001B52DB" w:rsidRPr="004454FB" w:rsidRDefault="001B52DB" w:rsidP="001B52DB">
            <w:pPr>
              <w:ind w:firstLine="0"/>
              <w:rPr>
                <w:sz w:val="20"/>
              </w:rPr>
            </w:pPr>
            <w:r w:rsidRPr="004454FB">
              <w:rPr>
                <w:sz w:val="20"/>
              </w:rPr>
              <w:t>0.59</w:t>
            </w:r>
          </w:p>
        </w:tc>
      </w:tr>
    </w:tbl>
    <w:p w14:paraId="7D6AD7BC" w14:textId="24ECEDF9" w:rsidR="00A866E1" w:rsidRDefault="00363E0E" w:rsidP="00363E0E">
      <w:pPr>
        <w:ind w:firstLine="0"/>
        <w:jc w:val="center"/>
      </w:pPr>
      <w:r>
        <w:rPr>
          <w:noProof/>
        </w:rPr>
        <w:drawing>
          <wp:inline distT="0" distB="0" distL="0" distR="0" wp14:anchorId="00104F8A" wp14:editId="0CC822B3">
            <wp:extent cx="1571625" cy="15525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571625" cy="1552575"/>
                    </a:xfrm>
                    <a:prstGeom prst="rect">
                      <a:avLst/>
                    </a:prstGeom>
                  </pic:spPr>
                </pic:pic>
              </a:graphicData>
            </a:graphic>
          </wp:inline>
        </w:drawing>
      </w:r>
    </w:p>
    <w:p w14:paraId="307231EA" w14:textId="29E4698F" w:rsidR="00363E0E" w:rsidRDefault="00363E0E" w:rsidP="00363E0E">
      <w:pPr>
        <w:ind w:firstLine="0"/>
        <w:jc w:val="center"/>
      </w:pPr>
      <w:r>
        <w:t>Image 2: Clustered Instances of the Credit Dataset</w:t>
      </w:r>
    </w:p>
    <w:p w14:paraId="3AB252DD" w14:textId="6621BFCD" w:rsidR="006F3641" w:rsidRDefault="006F3641" w:rsidP="00363E0E">
      <w:pPr>
        <w:ind w:firstLine="0"/>
        <w:jc w:val="center"/>
      </w:pPr>
    </w:p>
    <w:p w14:paraId="3E2FDB97" w14:textId="7D74D3C6" w:rsidR="005F62F0" w:rsidRDefault="005F62F0" w:rsidP="006F3641">
      <w:pPr>
        <w:ind w:firstLine="0"/>
      </w:pPr>
      <w:r>
        <w:t xml:space="preserve">From table </w:t>
      </w:r>
      <w:r w:rsidR="00174F05">
        <w:t>2</w:t>
      </w:r>
      <w:r>
        <w:t xml:space="preserve"> we can see the results of the 6 clusters</w:t>
      </w:r>
      <w:r w:rsidR="00E9135A">
        <w:t xml:space="preserve"> which form the 6 rules</w:t>
      </w:r>
      <w:r>
        <w:t xml:space="preserve"> produced from the dataset. There is only one case of a cluster producing a poor result and that is in cluster 4 which includes 18%</w:t>
      </w:r>
      <w:r w:rsidR="00A82D73">
        <w:t xml:space="preserve"> cluster instances</w:t>
      </w:r>
      <w:r>
        <w:t xml:space="preserve"> of the overall total of applicants</w:t>
      </w:r>
      <w:r w:rsidR="00C620AB">
        <w:t xml:space="preserve"> (Image 2)</w:t>
      </w:r>
      <w:r>
        <w:t xml:space="preserve">. </w:t>
      </w:r>
    </w:p>
    <w:p w14:paraId="0BFF4931" w14:textId="5E2E447B" w:rsidR="005F62F0" w:rsidRDefault="005F62F0" w:rsidP="006F3641">
      <w:pPr>
        <w:ind w:firstLine="0"/>
      </w:pPr>
      <w:r>
        <w:tab/>
        <w:t>Cluster 4 has a checking status of less than 0</w:t>
      </w:r>
      <w:r w:rsidR="00C620AB">
        <w:t xml:space="preserve"> and a debit history of existing debt which has been paid back duly until now. The cluster shows that the applicants have applied for a 3690.95</w:t>
      </w:r>
      <w:r w:rsidR="00C620AB" w:rsidRPr="005D3AA8">
        <w:t>€</w:t>
      </w:r>
      <w:r w:rsidR="00C620AB">
        <w:t xml:space="preserve"> loan with the purpose being a new car. </w:t>
      </w:r>
      <w:r w:rsidR="00D702C8">
        <w:t>The saving status is less than 100 with employment being over or equal to 7 years. The personal status is a single male who is a skilled worked of 3</w:t>
      </w:r>
      <w:r w:rsidR="000A0722">
        <w:t>7</w:t>
      </w:r>
      <w:r w:rsidR="00D702C8">
        <w:t xml:space="preserve"> years old.</w:t>
      </w:r>
      <w:r w:rsidR="006B0619">
        <w:t xml:space="preserve"> Resulting in the cluster receiving a 30% chance of receiving a loan.</w:t>
      </w:r>
    </w:p>
    <w:p w14:paraId="30061D0B" w14:textId="39DA33DD" w:rsidR="004673A8" w:rsidRDefault="004673A8" w:rsidP="006F3641">
      <w:pPr>
        <w:ind w:firstLine="0"/>
      </w:pPr>
      <w:r>
        <w:tab/>
        <w:t>The most common cluster was cluster 3 with it having 252 of the applicants in the cluster (or 25%). The cluster shows that the checking</w:t>
      </w:r>
      <w:r w:rsidR="00F026B4">
        <w:t xml:space="preserve"> </w:t>
      </w:r>
      <w:r>
        <w:t>status of it is “no checking” meaning that there is no current account with the bank. The applicants have had existing loans but paid them back duly till now. They also applied for a radio/tv with a requested credit amount of 3249.95</w:t>
      </w:r>
      <w:r w:rsidRPr="005D3AA8">
        <w:t>€</w:t>
      </w:r>
      <w:r>
        <w:t xml:space="preserve">. The saving status of the clusters was “no known savings” with employment greater </w:t>
      </w:r>
      <w:r>
        <w:lastRenderedPageBreak/>
        <w:t xml:space="preserve">than or equal to 7 years. Additionally, the cluster was a </w:t>
      </w:r>
      <w:r w:rsidR="00BF5E9E">
        <w:t>38 year old</w:t>
      </w:r>
      <w:r>
        <w:t xml:space="preserve"> single male who works as a skilled employee or official.</w:t>
      </w:r>
    </w:p>
    <w:p w14:paraId="2134C317" w14:textId="7DF6B42C" w:rsidR="006B0619" w:rsidRDefault="006B0619" w:rsidP="006F3641">
      <w:pPr>
        <w:ind w:firstLine="0"/>
      </w:pPr>
      <w:r>
        <w:tab/>
        <w:t xml:space="preserve">The general trend of the clustering results showed that the checking status of “no checking” </w:t>
      </w:r>
      <w:r w:rsidR="00FF4754">
        <w:t>produces a higher chance of receiving a loan from the bank.</w:t>
      </w:r>
      <w:r w:rsidR="001B52DB">
        <w:t xml:space="preserve"> Those with a credit history of “critical/other existing credit” have much higher chances of receiving a loan at 89% (cluster 0) and 83% (cluster 1)</w:t>
      </w:r>
      <w:r w:rsidR="001C7029">
        <w:t>. Applicants applying for a loan for the purpose of a radio/tv have at least a 5</w:t>
      </w:r>
      <w:r w:rsidR="00D459AD">
        <w:t>1</w:t>
      </w:r>
      <w:r w:rsidR="001C7029">
        <w:t>% chance of being accepted</w:t>
      </w:r>
      <w:r w:rsidR="00190285">
        <w:t xml:space="preserve"> as well as if a skilled female who is divorced, separated or married has at least a 59% chance of receiving a loan. </w:t>
      </w:r>
      <w:r w:rsidR="00074608">
        <w:t>Additionally, if the applicant is in management, self-employed or an officed they have an 83% chance of receiving a loan.</w:t>
      </w:r>
    </w:p>
    <w:p w14:paraId="713BF9D9" w14:textId="77777777" w:rsidR="00363E0E" w:rsidRDefault="00363E0E" w:rsidP="00D156BC">
      <w:pPr>
        <w:ind w:firstLine="0"/>
      </w:pPr>
    </w:p>
    <w:p w14:paraId="386F17A1" w14:textId="1E4C0603" w:rsidR="00D156BC" w:rsidRDefault="000809B3" w:rsidP="000809B3">
      <w:pPr>
        <w:pStyle w:val="heading2"/>
      </w:pPr>
      <w:r>
        <w:t>Association</w:t>
      </w:r>
    </w:p>
    <w:p w14:paraId="658F596F" w14:textId="400F42A7" w:rsidR="0008490B" w:rsidRDefault="0008490B" w:rsidP="0008490B">
      <w:pPr>
        <w:pStyle w:val="p1a"/>
      </w:pPr>
      <w:r>
        <w:t>Association algorithms are used to see which data has a relationship with another. This can be thought of as and IF-THEN relationship. For instance, if a customer were to buy nappies then they will likely also buy wipes.</w:t>
      </w:r>
    </w:p>
    <w:p w14:paraId="247CD749" w14:textId="53F645B8" w:rsidR="00161F69" w:rsidRPr="00161F69" w:rsidRDefault="00161F69" w:rsidP="00161F69">
      <w:r>
        <w:t xml:space="preserve">The Apriori algorithm generates association rules based on frequent itemset, i.e. each set of data. It is a tool which can highlight the </w:t>
      </w:r>
      <w:r w:rsidR="001E5F71">
        <w:t>most frequent trends in the dataset [8].</w:t>
      </w:r>
    </w:p>
    <w:p w14:paraId="6E6B651F" w14:textId="03047FE1" w:rsidR="00D156BC" w:rsidRDefault="00F13081" w:rsidP="00F13081">
      <w:r>
        <w:t>The</w:t>
      </w:r>
      <w:r w:rsidR="00FE7544">
        <w:t xml:space="preserve"> nominal dataset</w:t>
      </w:r>
      <w:r>
        <w:t xml:space="preserve"> was used</w:t>
      </w:r>
      <w:r w:rsidR="00FE7544">
        <w:t xml:space="preserve"> as Apriori can only </w:t>
      </w:r>
      <w:r>
        <w:t xml:space="preserve">nominal variables. </w:t>
      </w:r>
      <w:r w:rsidR="0045569A">
        <w:t>This meant removing the case number column before running the algorithm</w:t>
      </w:r>
      <w:r w:rsidR="00BF5E9E">
        <w:t>.</w:t>
      </w:r>
      <w:r w:rsidR="0045569A">
        <w:t xml:space="preserve"> </w:t>
      </w:r>
      <w:r>
        <w:t>The number of rules produced from the algorithm was changed to 6 - as there were 6 rules to be produced</w:t>
      </w:r>
    </w:p>
    <w:p w14:paraId="6EF50F5E" w14:textId="51F560E6" w:rsidR="00817EBD" w:rsidRDefault="00817EBD" w:rsidP="00D156BC">
      <w:pPr>
        <w:ind w:firstLine="0"/>
      </w:pPr>
      <w:r>
        <w:t>Changed number of r</w:t>
      </w:r>
      <w:r w:rsidR="0008490B">
        <w:t>u</w:t>
      </w:r>
      <w:r>
        <w:t>les to 6</w:t>
      </w:r>
      <w:r w:rsidR="00F13081">
        <w:t>. The rest of the settings remained the same as the default.</w:t>
      </w:r>
    </w:p>
    <w:p w14:paraId="4D9325B4" w14:textId="211A558A" w:rsidR="0032659C" w:rsidRDefault="0032659C" w:rsidP="00D156BC">
      <w:pPr>
        <w:ind w:firstLine="0"/>
      </w:pPr>
    </w:p>
    <w:p w14:paraId="5972B036" w14:textId="2FC5133B" w:rsidR="0032659C" w:rsidRPr="0032659C" w:rsidRDefault="0032659C" w:rsidP="0032659C">
      <w:pPr>
        <w:ind w:firstLine="0"/>
        <w:rPr>
          <w:rFonts w:ascii="Consolas" w:hAnsi="Consolas"/>
          <w:sz w:val="20"/>
        </w:rPr>
      </w:pPr>
      <w:r w:rsidRPr="0032659C">
        <w:rPr>
          <w:rFonts w:ascii="Consolas" w:hAnsi="Consolas"/>
          <w:sz w:val="20"/>
        </w:rPr>
        <w:t>Best rules found:</w:t>
      </w:r>
    </w:p>
    <w:p w14:paraId="1FDEFEC1" w14:textId="0B4F60EC" w:rsidR="0032659C" w:rsidRDefault="0032659C" w:rsidP="00682D3A">
      <w:pPr>
        <w:ind w:firstLine="0"/>
        <w:rPr>
          <w:rFonts w:ascii="Consolas" w:hAnsi="Consolas"/>
          <w:sz w:val="20"/>
        </w:rPr>
      </w:pPr>
      <w:r w:rsidRPr="0032659C">
        <w:rPr>
          <w:rFonts w:ascii="Consolas" w:hAnsi="Consolas"/>
          <w:sz w:val="20"/>
        </w:rPr>
        <w:t>1. checking_status=no checking purpose=radio/tv 127 ==&gt; class=good 120    &lt;conf:(0.94)&gt; lift:(1.35) lev:(0.03) [31] conv:(4.76)</w:t>
      </w:r>
    </w:p>
    <w:p w14:paraId="7F45ECDC" w14:textId="0E8BC691" w:rsidR="00682D3A" w:rsidRDefault="00682D3A" w:rsidP="00682D3A">
      <w:pPr>
        <w:ind w:firstLine="0"/>
        <w:rPr>
          <w:rFonts w:ascii="Consolas" w:hAnsi="Consolas"/>
          <w:sz w:val="20"/>
        </w:rPr>
      </w:pPr>
    </w:p>
    <w:p w14:paraId="234D58B5" w14:textId="7FF5A2B0" w:rsidR="00682D3A" w:rsidRDefault="00682D3A" w:rsidP="00682D3A">
      <w:pPr>
        <w:ind w:firstLine="0"/>
      </w:pPr>
      <w:r>
        <w:t xml:space="preserve">When the checking status is </w:t>
      </w:r>
      <w:r w:rsidR="009E44DD">
        <w:t>“</w:t>
      </w:r>
      <w:r>
        <w:t>no checking</w:t>
      </w:r>
      <w:r w:rsidR="009E44DD">
        <w:t>”</w:t>
      </w:r>
      <w:r>
        <w:t>, the purpose for the application is a radio/tv then the applicant is likely to get a loan. This is likely for 94% of the applicants.</w:t>
      </w:r>
    </w:p>
    <w:p w14:paraId="17B650B4" w14:textId="77777777" w:rsidR="0032659C" w:rsidRPr="0032659C" w:rsidRDefault="0032659C" w:rsidP="00682D3A">
      <w:pPr>
        <w:ind w:firstLine="0"/>
        <w:rPr>
          <w:rFonts w:ascii="Consolas" w:hAnsi="Consolas"/>
          <w:sz w:val="20"/>
        </w:rPr>
      </w:pPr>
    </w:p>
    <w:p w14:paraId="48E0049C" w14:textId="3F8F7B15" w:rsidR="0032659C" w:rsidRDefault="0032659C" w:rsidP="00682D3A">
      <w:pPr>
        <w:ind w:firstLine="0"/>
        <w:rPr>
          <w:rFonts w:ascii="Consolas" w:hAnsi="Consolas"/>
          <w:sz w:val="20"/>
        </w:rPr>
      </w:pPr>
      <w:r w:rsidRPr="0032659C">
        <w:rPr>
          <w:rFonts w:ascii="Consolas" w:hAnsi="Consolas"/>
          <w:sz w:val="20"/>
        </w:rPr>
        <w:t>2. checking_status=no checking credit_history=critical/other existing credit 153 ==&gt; class=good 143    &lt;conf:(0.93)&gt; lift:(1.34) lev:(0.04) [35] conv:(4.17)</w:t>
      </w:r>
    </w:p>
    <w:p w14:paraId="7E71B549" w14:textId="6B44A2F5" w:rsidR="00682D3A" w:rsidRDefault="00682D3A" w:rsidP="00682D3A">
      <w:pPr>
        <w:ind w:firstLine="0"/>
      </w:pPr>
    </w:p>
    <w:p w14:paraId="432C9182" w14:textId="35358263" w:rsidR="00682D3A" w:rsidRDefault="00682D3A" w:rsidP="00682D3A">
      <w:pPr>
        <w:ind w:firstLine="0"/>
      </w:pPr>
      <w:r>
        <w:t>If the checking status of the loan is “no checking”, the credit history is critical or there is other existing credit then the applicant has a 93% of receiving the loan.</w:t>
      </w:r>
    </w:p>
    <w:p w14:paraId="42490E59" w14:textId="77777777" w:rsidR="0032659C" w:rsidRPr="0032659C" w:rsidRDefault="0032659C" w:rsidP="00682D3A">
      <w:pPr>
        <w:ind w:firstLine="0"/>
        <w:rPr>
          <w:rFonts w:ascii="Consolas" w:hAnsi="Consolas"/>
          <w:sz w:val="20"/>
        </w:rPr>
      </w:pPr>
    </w:p>
    <w:p w14:paraId="551DADFC" w14:textId="4E0F529C" w:rsidR="0032659C" w:rsidRDefault="0032659C" w:rsidP="00682D3A">
      <w:pPr>
        <w:ind w:firstLine="0"/>
        <w:rPr>
          <w:rFonts w:ascii="Consolas" w:hAnsi="Consolas"/>
          <w:sz w:val="20"/>
        </w:rPr>
      </w:pPr>
      <w:r w:rsidRPr="0032659C">
        <w:rPr>
          <w:rFonts w:ascii="Consolas" w:hAnsi="Consolas"/>
          <w:sz w:val="20"/>
        </w:rPr>
        <w:t>3. checking_status=no checking employment=&gt;=7 115 ==&gt; class=good 107    &lt;conf:(0.93)&gt; lift:(1.33) lev:(0.03) [26] conv:(3.83)</w:t>
      </w:r>
    </w:p>
    <w:p w14:paraId="3CE114B2" w14:textId="77777777" w:rsidR="000360B0" w:rsidRDefault="000360B0" w:rsidP="00682D3A">
      <w:pPr>
        <w:ind w:firstLine="0"/>
        <w:rPr>
          <w:rFonts w:ascii="Consolas" w:hAnsi="Consolas"/>
          <w:sz w:val="20"/>
        </w:rPr>
      </w:pPr>
    </w:p>
    <w:p w14:paraId="51BBCFA0" w14:textId="1C0384EE" w:rsidR="00D01F1E" w:rsidRDefault="00D01F1E" w:rsidP="000360B0">
      <w:pPr>
        <w:ind w:firstLine="0"/>
      </w:pPr>
      <w:r>
        <w:t>When the checking status is “no checking” and employment is greater than or equal to 7 years then the applicant has a 93% chance of</w:t>
      </w:r>
      <w:r w:rsidR="000360B0">
        <w:t xml:space="preserve"> receiving the loan</w:t>
      </w:r>
    </w:p>
    <w:p w14:paraId="43493914" w14:textId="77777777" w:rsidR="0032659C" w:rsidRPr="0032659C" w:rsidRDefault="0032659C" w:rsidP="00682D3A">
      <w:pPr>
        <w:ind w:firstLine="0"/>
        <w:rPr>
          <w:rFonts w:ascii="Consolas" w:hAnsi="Consolas"/>
          <w:sz w:val="20"/>
        </w:rPr>
      </w:pPr>
    </w:p>
    <w:p w14:paraId="6EA88A2A" w14:textId="4237C34B" w:rsidR="0032659C" w:rsidRDefault="0032659C" w:rsidP="00682D3A">
      <w:pPr>
        <w:ind w:firstLine="0"/>
        <w:rPr>
          <w:rFonts w:ascii="Consolas" w:hAnsi="Consolas"/>
          <w:sz w:val="20"/>
        </w:rPr>
      </w:pPr>
      <w:r w:rsidRPr="0032659C">
        <w:rPr>
          <w:rFonts w:ascii="Consolas" w:hAnsi="Consolas"/>
          <w:sz w:val="20"/>
        </w:rPr>
        <w:t>4. checking_status=no checking credit_amount=</w:t>
      </w:r>
      <w:r w:rsidR="00213B0F" w:rsidRPr="00213B0F">
        <w:t xml:space="preserve"> </w:t>
      </w:r>
      <w:r w:rsidR="00213B0F" w:rsidRPr="00213B0F">
        <w:rPr>
          <w:rFonts w:ascii="Consolas" w:hAnsi="Consolas"/>
          <w:sz w:val="20"/>
        </w:rPr>
        <w:t>0&lt;X&lt;2000</w:t>
      </w:r>
      <w:r w:rsidRPr="0032659C">
        <w:rPr>
          <w:rFonts w:ascii="Consolas" w:hAnsi="Consolas"/>
          <w:sz w:val="20"/>
        </w:rPr>
        <w:t xml:space="preserve"> 169 ==&gt; class=good 156    &lt;conf:(0.92)&gt; lift:(1.32) lev:(0.04) [37] conv:(3.62)</w:t>
      </w:r>
    </w:p>
    <w:p w14:paraId="4C9F8FEC" w14:textId="20612482" w:rsidR="00757CC1" w:rsidRDefault="00757CC1" w:rsidP="00757CC1">
      <w:pPr>
        <w:ind w:firstLine="0"/>
      </w:pPr>
    </w:p>
    <w:p w14:paraId="7954E032" w14:textId="77777777" w:rsidR="00757CC1" w:rsidRDefault="00757CC1" w:rsidP="00757CC1">
      <w:pPr>
        <w:ind w:firstLine="0"/>
      </w:pPr>
      <w:r>
        <w:t>When the checking status is “no checking” and the credit amount being requested is less than 2000 then the chance of receiving a loan is 92%</w:t>
      </w:r>
    </w:p>
    <w:p w14:paraId="3595883B" w14:textId="6006A0D4" w:rsidR="0032659C" w:rsidRPr="00757CC1" w:rsidRDefault="00757CC1" w:rsidP="00757CC1">
      <w:pPr>
        <w:ind w:firstLine="0"/>
      </w:pPr>
      <w:r>
        <w:t xml:space="preserve"> </w:t>
      </w:r>
    </w:p>
    <w:p w14:paraId="52C9637E" w14:textId="64B6D491" w:rsidR="0032659C" w:rsidRDefault="0032659C" w:rsidP="00682D3A">
      <w:pPr>
        <w:ind w:firstLine="0"/>
        <w:rPr>
          <w:rFonts w:ascii="Consolas" w:hAnsi="Consolas"/>
          <w:sz w:val="20"/>
        </w:rPr>
      </w:pPr>
      <w:r w:rsidRPr="0032659C">
        <w:rPr>
          <w:rFonts w:ascii="Consolas" w:hAnsi="Consolas"/>
          <w:sz w:val="20"/>
        </w:rPr>
        <w:lastRenderedPageBreak/>
        <w:t>5. checking_status=no checking credit_amount=</w:t>
      </w:r>
      <w:r w:rsidR="00213B0F" w:rsidRPr="00213B0F">
        <w:t xml:space="preserve"> </w:t>
      </w:r>
      <w:r w:rsidR="00213B0F" w:rsidRPr="00213B0F">
        <w:rPr>
          <w:rFonts w:ascii="Consolas" w:hAnsi="Consolas"/>
          <w:sz w:val="20"/>
        </w:rPr>
        <w:t>0&lt;X&lt;2000</w:t>
      </w:r>
      <w:r w:rsidR="00213B0F">
        <w:rPr>
          <w:rFonts w:ascii="Consolas" w:hAnsi="Consolas"/>
          <w:sz w:val="20"/>
        </w:rPr>
        <w:t xml:space="preserve"> </w:t>
      </w:r>
      <w:r w:rsidRPr="0032659C">
        <w:rPr>
          <w:rFonts w:ascii="Consolas" w:hAnsi="Consolas"/>
          <w:sz w:val="20"/>
        </w:rPr>
        <w:t>job=skilled 114 ==&gt; class=good 105    &lt;conf:(0.92)&gt; lift:(1.32) lev:(0.03) [25] conv:(3.42)</w:t>
      </w:r>
    </w:p>
    <w:p w14:paraId="0E488A97" w14:textId="0FF976B6" w:rsidR="00D9196A" w:rsidRDefault="00D9196A" w:rsidP="00D9196A"/>
    <w:p w14:paraId="704BCBE7" w14:textId="5505A9AC" w:rsidR="00D9196A" w:rsidRDefault="00D9196A" w:rsidP="00D9196A">
      <w:pPr>
        <w:ind w:firstLine="0"/>
      </w:pPr>
      <w:r>
        <w:t>If the checking status is “no checking”, the credit amount is less than 2000 and the job is skilled then the applicant has a 92% chance of receiving a loan.</w:t>
      </w:r>
    </w:p>
    <w:p w14:paraId="18033BA4" w14:textId="77777777" w:rsidR="0032659C" w:rsidRPr="0032659C" w:rsidRDefault="0032659C" w:rsidP="00682D3A">
      <w:pPr>
        <w:ind w:firstLine="0"/>
        <w:rPr>
          <w:rFonts w:ascii="Consolas" w:hAnsi="Consolas"/>
          <w:sz w:val="20"/>
        </w:rPr>
      </w:pPr>
    </w:p>
    <w:p w14:paraId="0A505F3C" w14:textId="178EB827" w:rsidR="0032659C" w:rsidRDefault="0032659C" w:rsidP="00682D3A">
      <w:pPr>
        <w:ind w:firstLine="0"/>
        <w:rPr>
          <w:rFonts w:ascii="Consolas" w:hAnsi="Consolas"/>
          <w:sz w:val="20"/>
        </w:rPr>
      </w:pPr>
      <w:r w:rsidRPr="0032659C">
        <w:rPr>
          <w:rFonts w:ascii="Consolas" w:hAnsi="Consolas"/>
          <w:sz w:val="20"/>
        </w:rPr>
        <w:t>6. checking_status=no checking personal_status=male single job=skilled 151 ==&gt; class=good 139    &lt;conf:(0.92)&gt; lift:(1.32) lev:(0.03) [33] conv:(3.48)</w:t>
      </w:r>
    </w:p>
    <w:p w14:paraId="593B7B18" w14:textId="59EE3A22" w:rsidR="00D9196A" w:rsidRDefault="00D9196A" w:rsidP="00D9196A"/>
    <w:p w14:paraId="23391234" w14:textId="6F6B4EE6" w:rsidR="00D9196A" w:rsidRDefault="00D9196A" w:rsidP="00D9196A">
      <w:pPr>
        <w:ind w:firstLine="0"/>
      </w:pPr>
      <w:r>
        <w:t>If the checking status is “no checking” and the applicant is a single male with a skilled job. This applicant has a 92% chance of a receiving a loan.</w:t>
      </w:r>
    </w:p>
    <w:p w14:paraId="7F133A64" w14:textId="1FB3FB20" w:rsidR="00C060A6" w:rsidRDefault="00C060A6" w:rsidP="0032659C">
      <w:pPr>
        <w:ind w:firstLine="0"/>
        <w:rPr>
          <w:rFonts w:ascii="Consolas" w:hAnsi="Consolas"/>
          <w:sz w:val="20"/>
        </w:rPr>
      </w:pPr>
    </w:p>
    <w:p w14:paraId="56B5CA93" w14:textId="0BCE0912" w:rsidR="00C060A6" w:rsidRPr="0032659C" w:rsidRDefault="00C060A6" w:rsidP="00C060A6">
      <w:pPr>
        <w:ind w:firstLine="0"/>
      </w:pPr>
      <w:r>
        <w:t>The general trend for the Apirori algorithm found that the most com</w:t>
      </w:r>
      <w:r w:rsidR="00682D3A">
        <w:t>mon</w:t>
      </w:r>
      <w:r w:rsidR="00314342">
        <w:t xml:space="preserve"> checking status is “no checking”.  The best chance for the applicant receiving a loan is when they also apply for a radio or tv (Rule 1-94%).</w:t>
      </w:r>
    </w:p>
    <w:p w14:paraId="5694FB17" w14:textId="77777777" w:rsidR="00FE7544" w:rsidRPr="00E20898" w:rsidRDefault="00FE7544" w:rsidP="00D156BC">
      <w:pPr>
        <w:ind w:firstLine="0"/>
      </w:pPr>
    </w:p>
    <w:p w14:paraId="09CF2F2C" w14:textId="2400CCEA" w:rsidR="004E6B32" w:rsidRDefault="004E6B32" w:rsidP="004E6B32">
      <w:pPr>
        <w:pStyle w:val="heading1"/>
      </w:pPr>
      <w:r>
        <w:t>Conclusion</w:t>
      </w:r>
    </w:p>
    <w:p w14:paraId="57AA58C1" w14:textId="77777777" w:rsidR="00E9135A" w:rsidRDefault="00A4054F" w:rsidP="004523B3">
      <w:pPr>
        <w:pStyle w:val="p1a"/>
      </w:pPr>
      <w:r>
        <w:t>By</w:t>
      </w:r>
      <w:r w:rsidR="00426327">
        <w:t xml:space="preserve"> using three different algorithms</w:t>
      </w:r>
      <w:r>
        <w:t>-</w:t>
      </w:r>
      <w:r w:rsidR="00426327">
        <w:t xml:space="preserve"> classification, clustering and association</w:t>
      </w:r>
      <w:r>
        <w:t>-</w:t>
      </w:r>
      <w:r w:rsidR="00426327">
        <w:t xml:space="preserve"> provided an in</w:t>
      </w:r>
      <w:r w:rsidR="004A17CE">
        <w:t>-</w:t>
      </w:r>
      <w:r w:rsidR="00426327">
        <w:t xml:space="preserve">depth </w:t>
      </w:r>
      <w:r w:rsidR="00B00485">
        <w:t>exploration of the dataset</w:t>
      </w:r>
      <w:r>
        <w:t xml:space="preserve"> was conducted. The general trend appeared that applicants were likely to receive a loan. </w:t>
      </w:r>
      <w:r w:rsidR="0092756B">
        <w:t>If</w:t>
      </w:r>
      <w:r>
        <w:t xml:space="preserve"> the</w:t>
      </w:r>
      <w:r w:rsidR="0092756B">
        <w:t xml:space="preserve"> applicant has</w:t>
      </w:r>
      <w:r>
        <w:t xml:space="preserve"> a checking status of “no checking”.</w:t>
      </w:r>
      <w:r w:rsidR="00FD4B5D">
        <w:t xml:space="preserve"> This could be due to that fact that the applicant currently does not have an account with the bank so the bank will probably want their custom.</w:t>
      </w:r>
    </w:p>
    <w:p w14:paraId="182EF3CE" w14:textId="13E88B89" w:rsidR="00D40154" w:rsidRDefault="00A4054F" w:rsidP="00E9135A">
      <w:pPr>
        <w:pStyle w:val="p1a"/>
        <w:ind w:firstLine="227"/>
      </w:pPr>
      <w:r>
        <w:t xml:space="preserve"> </w:t>
      </w:r>
      <w:r w:rsidR="00DD1864">
        <w:t xml:space="preserve">Their </w:t>
      </w:r>
      <w:r>
        <w:t>chances of receiving a loan increased if the applicant asked for less than 2,000</w:t>
      </w:r>
      <w:r w:rsidRPr="005D3AA8">
        <w:t>€</w:t>
      </w:r>
      <w:r w:rsidR="00990DE1">
        <w:t xml:space="preserve"> </w:t>
      </w:r>
      <w:r w:rsidR="00E9135A">
        <w:t>as seen from the classification rules 1,4 and 6 and association rules 4 and 5.</w:t>
      </w:r>
      <w:r w:rsidR="00D40154">
        <w:t xml:space="preserve"> This could be due to it being a lesser amount of money the applicant has to pay back so the bank would feel more confident about getting the money and interest back.</w:t>
      </w:r>
      <w:r w:rsidR="00E9135A">
        <w:t xml:space="preserve"> Employment also seems to be an important factor as those </w:t>
      </w:r>
      <w:r w:rsidR="00990DE1">
        <w:t>employed for seven or more years</w:t>
      </w:r>
      <w:r w:rsidR="00E9135A">
        <w:t xml:space="preserve"> have greater chances of receiving a loan</w:t>
      </w:r>
      <w:r w:rsidR="00D40154">
        <w:t xml:space="preserve"> (</w:t>
      </w:r>
      <w:r w:rsidR="00051917">
        <w:t xml:space="preserve">see </w:t>
      </w:r>
      <w:r w:rsidR="00D40154">
        <w:t>clustering - clusters 2 and 3</w:t>
      </w:r>
      <w:r w:rsidR="00051917">
        <w:t xml:space="preserve">, </w:t>
      </w:r>
      <w:r w:rsidR="00D40154">
        <w:t>association - rule 3)</w:t>
      </w:r>
      <w:r w:rsidR="00990DE1">
        <w:t>.</w:t>
      </w:r>
      <w:r w:rsidR="00051917">
        <w:t xml:space="preserve"> Also, if an applicant has paid off an existing loan that also increases their chances of a loan (see classification rule - 4,6 and clustering clusters 2,3,5).</w:t>
      </w:r>
      <w:r w:rsidR="00832520">
        <w:t xml:space="preserve"> </w:t>
      </w:r>
      <w:r w:rsidR="00D40154">
        <w:t>A bank would feel confident giving money to someone with a stable job for more than seven years as the applicant would be most likely receiving income to pay off the loan</w:t>
      </w:r>
      <w:r w:rsidR="00051917">
        <w:t xml:space="preserve"> and an applicant who has already paid one off</w:t>
      </w:r>
      <w:r w:rsidR="00D40154">
        <w:t>.</w:t>
      </w:r>
    </w:p>
    <w:p w14:paraId="4DC1EDF8" w14:textId="659D67AD" w:rsidR="004523B3" w:rsidRDefault="00DD1864" w:rsidP="00E9135A">
      <w:pPr>
        <w:pStyle w:val="p1a"/>
        <w:ind w:firstLine="227"/>
      </w:pPr>
      <w:r>
        <w:t>Also,</w:t>
      </w:r>
      <w:r w:rsidR="00832520">
        <w:t xml:space="preserve"> two factors which seem to be significant together included a single male applying for a loan with a skilled job</w:t>
      </w:r>
      <w:r w:rsidR="00631429">
        <w:t xml:space="preserve"> from rule 6 in association and from clusters 1,2 and 3.</w:t>
      </w:r>
      <w:r>
        <w:t xml:space="preserve"> When a female that was divorced, separat</w:t>
      </w:r>
      <w:r w:rsidR="00190285">
        <w:t>ed or married applied for a loan it appeared that those with an “unskilled” job were rejected (classification - rule 3) whilst i</w:t>
      </w:r>
      <w:r w:rsidR="00D40154">
        <w:t>f</w:t>
      </w:r>
      <w:r w:rsidR="00190285">
        <w:t>s the female applicant has a skilled</w:t>
      </w:r>
      <w:r w:rsidR="00D40154">
        <w:t xml:space="preserve"> job</w:t>
      </w:r>
      <w:r w:rsidR="00190285">
        <w:t xml:space="preserve"> they are more likely to be accepted (clustering - clusters </w:t>
      </w:r>
      <w:r w:rsidR="00D40154">
        <w:t>0</w:t>
      </w:r>
      <w:r w:rsidR="00190285">
        <w:t xml:space="preserve"> and 5).</w:t>
      </w:r>
    </w:p>
    <w:p w14:paraId="21B500ED" w14:textId="66501927" w:rsidR="001E4E0F" w:rsidRPr="001E4E0F" w:rsidRDefault="00280BBA" w:rsidP="009E6487">
      <w:r>
        <w:t xml:space="preserve">Overall, the results of the SimpleK-means algorithm, the clustering technique, was the </w:t>
      </w:r>
      <w:r w:rsidR="00B859E4">
        <w:t>b</w:t>
      </w:r>
      <w:r>
        <w:t>est tool for the analysis of the dataset. This is because the observations made by the algorithm resulted in a vector representing an applicant, meaning that all the attributes are represented.</w:t>
      </w:r>
      <w:r w:rsidR="00435001">
        <w:t xml:space="preserve"> </w:t>
      </w:r>
      <w:r w:rsidR="009E5002">
        <w:t>Additionally,</w:t>
      </w:r>
      <w:r w:rsidR="00435001">
        <w:t xml:space="preserve"> from a visual and analytical viewpoint it was easier to evaluate the data, compared to the results created from, for instance, classification</w:t>
      </w:r>
      <w:r w:rsidR="009E5002">
        <w:t xml:space="preserve"> which printed out the whole tree</w:t>
      </w:r>
      <w:r w:rsidR="00435001">
        <w:t>.</w:t>
      </w:r>
      <w:r w:rsidR="00E9135A">
        <w:t xml:space="preserve"> </w:t>
      </w:r>
      <w:r w:rsidR="00DD1864">
        <w:t>To conclude, clustering</w:t>
      </w:r>
      <w:r w:rsidR="00E9135A">
        <w:t xml:space="preserve"> highlighted the importance some factors</w:t>
      </w:r>
      <w:r w:rsidR="00860ED6">
        <w:t xml:space="preserve"> - </w:t>
      </w:r>
      <w:r w:rsidR="00E9135A">
        <w:t>i</w:t>
      </w:r>
      <w:r w:rsidR="00E9075E">
        <w:t>n particular</w:t>
      </w:r>
      <w:r w:rsidR="00E9135A">
        <w:t xml:space="preserve"> </w:t>
      </w:r>
      <w:r w:rsidR="00860ED6">
        <w:t xml:space="preserve">- </w:t>
      </w:r>
      <w:r w:rsidR="00E9135A">
        <w:t>the checking status of “no checking”</w:t>
      </w:r>
      <w:r w:rsidR="00435001">
        <w:t xml:space="preserve"> and how the attributes “single male” and “skilled” job related to each other, This information was further highlighted when implementing the other algorithms to provide a better insight into the dataset</w:t>
      </w:r>
      <w:r w:rsidR="009E6487">
        <w:t>.</w:t>
      </w:r>
    </w:p>
    <w:p w14:paraId="762DAEF1" w14:textId="77777777" w:rsidR="00E452DA" w:rsidRDefault="009B2539" w:rsidP="00E452DA">
      <w:pPr>
        <w:pStyle w:val="heading1"/>
        <w:numPr>
          <w:ilvl w:val="0"/>
          <w:numId w:val="0"/>
        </w:numPr>
        <w:ind w:left="567" w:hanging="567"/>
      </w:pPr>
      <w:r>
        <w:lastRenderedPageBreak/>
        <w:t>References</w:t>
      </w:r>
    </w:p>
    <w:p w14:paraId="5C7A3848" w14:textId="2A0EEEAF" w:rsidR="000F2ABC" w:rsidRDefault="000F2ABC" w:rsidP="00F8673A">
      <w:pPr>
        <w:pStyle w:val="ListParagraph"/>
        <w:numPr>
          <w:ilvl w:val="0"/>
          <w:numId w:val="12"/>
        </w:numPr>
      </w:pPr>
      <w:r>
        <w:t>S.Neelamegam, E.Ramaraj. Classification algorithm in Data mining: An Overview. International Journal of P2P Network Trends and Technology (2013).</w:t>
      </w:r>
    </w:p>
    <w:p w14:paraId="592AEB0C" w14:textId="709FC8EA" w:rsidR="002B7EC1" w:rsidRDefault="002B7EC1" w:rsidP="00F8673A">
      <w:pPr>
        <w:pStyle w:val="ListParagraph"/>
        <w:numPr>
          <w:ilvl w:val="0"/>
          <w:numId w:val="12"/>
        </w:numPr>
      </w:pPr>
      <w:r>
        <w:t xml:space="preserve">OpenRefine Homepage, </w:t>
      </w:r>
      <w:hyperlink r:id="rId11" w:history="1">
        <w:r w:rsidRPr="00DC0089">
          <w:rPr>
            <w:rStyle w:val="Hyperlink"/>
          </w:rPr>
          <w:t>https://openrefine.org/</w:t>
        </w:r>
      </w:hyperlink>
      <w:r>
        <w:t>, last accessed 2019/11/24</w:t>
      </w:r>
    </w:p>
    <w:p w14:paraId="3CEBB218" w14:textId="61485D04" w:rsidR="00DB46E1" w:rsidRDefault="00DB46E1" w:rsidP="00F8673A">
      <w:pPr>
        <w:pStyle w:val="ListParagraph"/>
        <w:numPr>
          <w:ilvl w:val="0"/>
          <w:numId w:val="12"/>
        </w:numPr>
      </w:pPr>
      <w:r>
        <w:t xml:space="preserve">The Learning Machine. </w:t>
      </w:r>
      <w:hyperlink r:id="rId12" w:history="1">
        <w:r w:rsidRPr="00DC0089">
          <w:rPr>
            <w:rStyle w:val="Hyperlink"/>
          </w:rPr>
          <w:t>https://www.thelearningmachine.ai/tree-id3</w:t>
        </w:r>
      </w:hyperlink>
      <w:r>
        <w:t>, last accessed 2019/11/26</w:t>
      </w:r>
    </w:p>
    <w:p w14:paraId="30253FE4" w14:textId="46DE8D71" w:rsidR="00370978" w:rsidRDefault="00370978" w:rsidP="00F8673A">
      <w:pPr>
        <w:pStyle w:val="ListParagraph"/>
        <w:numPr>
          <w:ilvl w:val="0"/>
          <w:numId w:val="12"/>
        </w:numPr>
      </w:pPr>
      <w:r>
        <w:t xml:space="preserve">Analytics Vidhya. </w:t>
      </w:r>
      <w:r w:rsidRPr="00370978">
        <w:t>https://www.analyticsvidhya.com/blog/2019/08/comprehensive-guide-k-means-clustering/</w:t>
      </w:r>
      <w:r>
        <w:t xml:space="preserve"> , last accessed 2019/11/26</w:t>
      </w:r>
    </w:p>
    <w:p w14:paraId="62E51166" w14:textId="7FDA6ACF" w:rsidR="00BF27DB" w:rsidRDefault="00DE3DE3" w:rsidP="00F8673A">
      <w:pPr>
        <w:pStyle w:val="ListParagraph"/>
        <w:numPr>
          <w:ilvl w:val="0"/>
          <w:numId w:val="12"/>
        </w:numPr>
      </w:pPr>
      <w:r>
        <w:t>Trevino, A., Introduction to K-Means Clustering</w:t>
      </w:r>
      <w:r w:rsidR="00BF27DB">
        <w:t xml:space="preserve"> </w:t>
      </w:r>
      <w:hyperlink r:id="rId13" w:history="1">
        <w:r w:rsidR="00BF27DB" w:rsidRPr="00DC0089">
          <w:rPr>
            <w:rStyle w:val="Hyperlink"/>
          </w:rPr>
          <w:t>https://blogs.oracle.com/datascience/introduction-to-k-means-clustering</w:t>
        </w:r>
      </w:hyperlink>
      <w:r w:rsidR="00BF27DB">
        <w:t>, last accessed 2019/11/26</w:t>
      </w:r>
    </w:p>
    <w:p w14:paraId="79408E97" w14:textId="0C16FAE6" w:rsidR="005A3D51" w:rsidRDefault="005A3D51" w:rsidP="00F8673A">
      <w:pPr>
        <w:pStyle w:val="ListParagraph"/>
        <w:numPr>
          <w:ilvl w:val="0"/>
          <w:numId w:val="12"/>
        </w:numPr>
      </w:pPr>
      <w:r>
        <w:t xml:space="preserve">Waikato., </w:t>
      </w:r>
      <w:hyperlink r:id="rId14" w:history="1">
        <w:r w:rsidR="00BB225D" w:rsidRPr="00DC0089">
          <w:rPr>
            <w:rStyle w:val="Hyperlink"/>
          </w:rPr>
          <w:t>https://www.cs.waikato.ac.nz/ml/weka/mooc/dataminingwithweka/transcripts/Transcript2-2.txt last accessed 2019/11/28</w:t>
        </w:r>
      </w:hyperlink>
    </w:p>
    <w:p w14:paraId="173E6653" w14:textId="5C1C225D" w:rsidR="00BB225D" w:rsidRDefault="00BB225D" w:rsidP="00F8673A">
      <w:pPr>
        <w:pStyle w:val="ListParagraph"/>
        <w:numPr>
          <w:ilvl w:val="0"/>
          <w:numId w:val="12"/>
        </w:numPr>
      </w:pPr>
      <w:r>
        <w:t xml:space="preserve">BioTuring. </w:t>
      </w:r>
      <w:hyperlink r:id="rId15" w:history="1">
        <w:r w:rsidRPr="00DC0089">
          <w:rPr>
            <w:rStyle w:val="Hyperlink"/>
          </w:rPr>
          <w:t>https://blog.bioturing.com/2018/10/17/k-means-clustering-algorithm-and-example/</w:t>
        </w:r>
      </w:hyperlink>
      <w:r>
        <w:t>, last accessed 2019/11/28</w:t>
      </w:r>
    </w:p>
    <w:p w14:paraId="3E5F36F5" w14:textId="027247F7" w:rsidR="001E5F71" w:rsidRDefault="001E5F71" w:rsidP="00F8673A">
      <w:pPr>
        <w:pStyle w:val="ListParagraph"/>
        <w:numPr>
          <w:ilvl w:val="0"/>
          <w:numId w:val="12"/>
        </w:numPr>
      </w:pPr>
      <w:r>
        <w:t xml:space="preserve">Hackerearth., </w:t>
      </w:r>
      <w:hyperlink r:id="rId16" w:history="1">
        <w:r w:rsidR="00AB197B" w:rsidRPr="00DC0089">
          <w:rPr>
            <w:rStyle w:val="Hyperlink"/>
          </w:rPr>
          <w:t>https://www.hackerearth.com/blog/developers/beginners-tutorial-apriori-algorithm-data-mining-r-implementation/</w:t>
        </w:r>
      </w:hyperlink>
      <w:r w:rsidR="00AB197B">
        <w:t>, last accessed 2019/11/29</w:t>
      </w:r>
      <w:bookmarkStart w:id="0" w:name="_GoBack"/>
      <w:bookmarkEnd w:id="0"/>
    </w:p>
    <w:p w14:paraId="2E5A4443" w14:textId="77777777" w:rsidR="002B7EC1" w:rsidRDefault="002B7EC1" w:rsidP="004523B3"/>
    <w:sectPr w:rsidR="002B7EC1" w:rsidSect="001218C5">
      <w:headerReference w:type="even" r:id="rId17"/>
      <w:headerReference w:type="default" r:id="rId18"/>
      <w:pgSz w:w="11906" w:h="16838" w:code="9"/>
      <w:pgMar w:top="1440" w:right="1440" w:bottom="1440" w:left="1440" w:header="2381" w:footer="2324" w:gutter="0"/>
      <w:cols w:space="227"/>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3050836" w14:textId="77777777" w:rsidR="00417C2E" w:rsidRDefault="00417C2E">
      <w:r>
        <w:separator/>
      </w:r>
    </w:p>
  </w:endnote>
  <w:endnote w:type="continuationSeparator" w:id="0">
    <w:p w14:paraId="59BA61ED" w14:textId="77777777" w:rsidR="00417C2E" w:rsidRDefault="00417C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4351688" w14:textId="77777777" w:rsidR="00417C2E" w:rsidRDefault="00417C2E" w:rsidP="009F7FCE">
      <w:pPr>
        <w:ind w:firstLine="0"/>
      </w:pPr>
      <w:r>
        <w:separator/>
      </w:r>
    </w:p>
  </w:footnote>
  <w:footnote w:type="continuationSeparator" w:id="0">
    <w:p w14:paraId="7F132954" w14:textId="77777777" w:rsidR="00417C2E" w:rsidRDefault="00417C2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E12B9A" w14:textId="77777777" w:rsidR="00F026B4" w:rsidRDefault="00F026B4"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C5882E" w14:textId="77777777" w:rsidR="00F026B4" w:rsidRDefault="00F026B4"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210A6D"/>
    <w:multiLevelType w:val="hybridMultilevel"/>
    <w:tmpl w:val="51AE0FB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7CE3C46"/>
    <w:multiLevelType w:val="hybridMultilevel"/>
    <w:tmpl w:val="163E8F26"/>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3" w15:restartNumberingAfterBreak="0">
    <w:nsid w:val="37CA00A7"/>
    <w:multiLevelType w:val="hybridMultilevel"/>
    <w:tmpl w:val="8A124D0A"/>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0"/>
  </w:num>
  <w:num w:numId="12">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6"/>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BC0"/>
    <w:rsid w:val="00011934"/>
    <w:rsid w:val="00011A18"/>
    <w:rsid w:val="000271DE"/>
    <w:rsid w:val="000360B0"/>
    <w:rsid w:val="00051917"/>
    <w:rsid w:val="00052706"/>
    <w:rsid w:val="00074608"/>
    <w:rsid w:val="000809B3"/>
    <w:rsid w:val="0008490B"/>
    <w:rsid w:val="000950AB"/>
    <w:rsid w:val="000A0722"/>
    <w:rsid w:val="000B65BB"/>
    <w:rsid w:val="000D7475"/>
    <w:rsid w:val="000E10AF"/>
    <w:rsid w:val="000F2ABC"/>
    <w:rsid w:val="000F2AF5"/>
    <w:rsid w:val="00110A2F"/>
    <w:rsid w:val="001218C5"/>
    <w:rsid w:val="00136AF8"/>
    <w:rsid w:val="00161F69"/>
    <w:rsid w:val="00167A9E"/>
    <w:rsid w:val="001743E9"/>
    <w:rsid w:val="00174F05"/>
    <w:rsid w:val="00190285"/>
    <w:rsid w:val="001929DC"/>
    <w:rsid w:val="001A02F0"/>
    <w:rsid w:val="001B52DB"/>
    <w:rsid w:val="001C7029"/>
    <w:rsid w:val="001D077D"/>
    <w:rsid w:val="001D28FD"/>
    <w:rsid w:val="001E4DA2"/>
    <w:rsid w:val="001E4E0F"/>
    <w:rsid w:val="001E5F71"/>
    <w:rsid w:val="00211CD5"/>
    <w:rsid w:val="00213B0F"/>
    <w:rsid w:val="00222789"/>
    <w:rsid w:val="002773E4"/>
    <w:rsid w:val="00280BBA"/>
    <w:rsid w:val="00292E63"/>
    <w:rsid w:val="002B14D6"/>
    <w:rsid w:val="002B7EC1"/>
    <w:rsid w:val="002D48C5"/>
    <w:rsid w:val="002E29DB"/>
    <w:rsid w:val="002E2F07"/>
    <w:rsid w:val="00312E24"/>
    <w:rsid w:val="00314342"/>
    <w:rsid w:val="0032659C"/>
    <w:rsid w:val="003438DB"/>
    <w:rsid w:val="00345BD4"/>
    <w:rsid w:val="003475FC"/>
    <w:rsid w:val="00352F89"/>
    <w:rsid w:val="00356292"/>
    <w:rsid w:val="00363E0E"/>
    <w:rsid w:val="00370978"/>
    <w:rsid w:val="00395B86"/>
    <w:rsid w:val="003C791C"/>
    <w:rsid w:val="003D1A80"/>
    <w:rsid w:val="003F1506"/>
    <w:rsid w:val="003F260C"/>
    <w:rsid w:val="00406EAC"/>
    <w:rsid w:val="00417C2E"/>
    <w:rsid w:val="00425184"/>
    <w:rsid w:val="00426327"/>
    <w:rsid w:val="00433D57"/>
    <w:rsid w:val="00435001"/>
    <w:rsid w:val="004375BE"/>
    <w:rsid w:val="00444260"/>
    <w:rsid w:val="004454FB"/>
    <w:rsid w:val="004523B3"/>
    <w:rsid w:val="0045569A"/>
    <w:rsid w:val="004673A8"/>
    <w:rsid w:val="004910CA"/>
    <w:rsid w:val="004A17CE"/>
    <w:rsid w:val="004A19A6"/>
    <w:rsid w:val="004D5420"/>
    <w:rsid w:val="004E6B32"/>
    <w:rsid w:val="004F2F23"/>
    <w:rsid w:val="005214AA"/>
    <w:rsid w:val="00583414"/>
    <w:rsid w:val="005A33A8"/>
    <w:rsid w:val="005A36E2"/>
    <w:rsid w:val="005A3D51"/>
    <w:rsid w:val="005B09B8"/>
    <w:rsid w:val="005D3AA8"/>
    <w:rsid w:val="005D4987"/>
    <w:rsid w:val="005E79F5"/>
    <w:rsid w:val="005F62F0"/>
    <w:rsid w:val="00613917"/>
    <w:rsid w:val="00614345"/>
    <w:rsid w:val="006159B9"/>
    <w:rsid w:val="00626997"/>
    <w:rsid w:val="00627867"/>
    <w:rsid w:val="00631429"/>
    <w:rsid w:val="006605B0"/>
    <w:rsid w:val="00663850"/>
    <w:rsid w:val="00682D3A"/>
    <w:rsid w:val="006B0619"/>
    <w:rsid w:val="006C6A4F"/>
    <w:rsid w:val="006F3641"/>
    <w:rsid w:val="00703CC3"/>
    <w:rsid w:val="007055DD"/>
    <w:rsid w:val="00722812"/>
    <w:rsid w:val="0074108B"/>
    <w:rsid w:val="00757CC1"/>
    <w:rsid w:val="0077510E"/>
    <w:rsid w:val="007926E9"/>
    <w:rsid w:val="007A1F59"/>
    <w:rsid w:val="007D41F9"/>
    <w:rsid w:val="007D4F60"/>
    <w:rsid w:val="00817EBD"/>
    <w:rsid w:val="00832520"/>
    <w:rsid w:val="008334E7"/>
    <w:rsid w:val="00844815"/>
    <w:rsid w:val="00860ED6"/>
    <w:rsid w:val="00874CE5"/>
    <w:rsid w:val="00882146"/>
    <w:rsid w:val="008A24F7"/>
    <w:rsid w:val="008F2D4C"/>
    <w:rsid w:val="00903E27"/>
    <w:rsid w:val="009221DC"/>
    <w:rsid w:val="0092756B"/>
    <w:rsid w:val="0097348A"/>
    <w:rsid w:val="00990DE1"/>
    <w:rsid w:val="009930E4"/>
    <w:rsid w:val="009B2539"/>
    <w:rsid w:val="009D3F8F"/>
    <w:rsid w:val="009E44DD"/>
    <w:rsid w:val="009E4FBC"/>
    <w:rsid w:val="009E5002"/>
    <w:rsid w:val="009E6487"/>
    <w:rsid w:val="009E6CCE"/>
    <w:rsid w:val="009F7FCE"/>
    <w:rsid w:val="00A0609B"/>
    <w:rsid w:val="00A114C0"/>
    <w:rsid w:val="00A4054F"/>
    <w:rsid w:val="00A44B4B"/>
    <w:rsid w:val="00A63F95"/>
    <w:rsid w:val="00A713F8"/>
    <w:rsid w:val="00A76C06"/>
    <w:rsid w:val="00A82D73"/>
    <w:rsid w:val="00A866E1"/>
    <w:rsid w:val="00AB197B"/>
    <w:rsid w:val="00AE1145"/>
    <w:rsid w:val="00AF6A6D"/>
    <w:rsid w:val="00B00485"/>
    <w:rsid w:val="00B00A6C"/>
    <w:rsid w:val="00B06E5A"/>
    <w:rsid w:val="00B22E21"/>
    <w:rsid w:val="00B23481"/>
    <w:rsid w:val="00B307C5"/>
    <w:rsid w:val="00B3484F"/>
    <w:rsid w:val="00B859E4"/>
    <w:rsid w:val="00BA7D93"/>
    <w:rsid w:val="00BB225D"/>
    <w:rsid w:val="00BB273D"/>
    <w:rsid w:val="00BC120E"/>
    <w:rsid w:val="00BE7FCF"/>
    <w:rsid w:val="00BF27DB"/>
    <w:rsid w:val="00BF5E9E"/>
    <w:rsid w:val="00C060A6"/>
    <w:rsid w:val="00C15A12"/>
    <w:rsid w:val="00C30D6C"/>
    <w:rsid w:val="00C463C6"/>
    <w:rsid w:val="00C620AB"/>
    <w:rsid w:val="00C73B26"/>
    <w:rsid w:val="00C938BA"/>
    <w:rsid w:val="00CC0357"/>
    <w:rsid w:val="00CC0992"/>
    <w:rsid w:val="00CD267B"/>
    <w:rsid w:val="00CF527F"/>
    <w:rsid w:val="00D01F1E"/>
    <w:rsid w:val="00D07D4E"/>
    <w:rsid w:val="00D156BC"/>
    <w:rsid w:val="00D24FA1"/>
    <w:rsid w:val="00D40154"/>
    <w:rsid w:val="00D459AD"/>
    <w:rsid w:val="00D50A7C"/>
    <w:rsid w:val="00D702C8"/>
    <w:rsid w:val="00D70EBB"/>
    <w:rsid w:val="00D726B0"/>
    <w:rsid w:val="00D87B29"/>
    <w:rsid w:val="00D9196A"/>
    <w:rsid w:val="00DB0C18"/>
    <w:rsid w:val="00DB46E1"/>
    <w:rsid w:val="00DB47FB"/>
    <w:rsid w:val="00DC2CA9"/>
    <w:rsid w:val="00DD1864"/>
    <w:rsid w:val="00DE04B2"/>
    <w:rsid w:val="00DE3DE3"/>
    <w:rsid w:val="00E10770"/>
    <w:rsid w:val="00E1605F"/>
    <w:rsid w:val="00E20898"/>
    <w:rsid w:val="00E452DA"/>
    <w:rsid w:val="00E45982"/>
    <w:rsid w:val="00E53164"/>
    <w:rsid w:val="00E603C7"/>
    <w:rsid w:val="00E9075E"/>
    <w:rsid w:val="00E9135A"/>
    <w:rsid w:val="00E966CA"/>
    <w:rsid w:val="00EA2B42"/>
    <w:rsid w:val="00ED16C2"/>
    <w:rsid w:val="00EE585E"/>
    <w:rsid w:val="00EF076F"/>
    <w:rsid w:val="00F026B4"/>
    <w:rsid w:val="00F100F6"/>
    <w:rsid w:val="00F10611"/>
    <w:rsid w:val="00F13081"/>
    <w:rsid w:val="00F163C5"/>
    <w:rsid w:val="00F321B4"/>
    <w:rsid w:val="00F405DF"/>
    <w:rsid w:val="00F82237"/>
    <w:rsid w:val="00F84626"/>
    <w:rsid w:val="00F8673A"/>
    <w:rsid w:val="00F94382"/>
    <w:rsid w:val="00F96829"/>
    <w:rsid w:val="00FA573E"/>
    <w:rsid w:val="00FB5652"/>
    <w:rsid w:val="00FD0EA5"/>
    <w:rsid w:val="00FD4B5D"/>
    <w:rsid w:val="00FE7544"/>
    <w:rsid w:val="00FF41A6"/>
    <w:rsid w:val="00FF475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109AE33"/>
  <w15:docId w15:val="{EB500B7B-ACFD-4684-8161-67307855C68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6605B0"/>
    <w:pPr>
      <w:overflowPunct w:val="0"/>
      <w:autoSpaceDE w:val="0"/>
      <w:autoSpaceDN w:val="0"/>
      <w:adjustRightInd w:val="0"/>
      <w:spacing w:line="240" w:lineRule="auto"/>
      <w:ind w:firstLine="227"/>
      <w:textAlignment w:val="baseline"/>
    </w:pPr>
    <w:rPr>
      <w:sz w:val="24"/>
    </w:rPr>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rsid w:val="005A33A8"/>
    <w:pPr>
      <w:spacing w:before="12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rPr>
      <w:sz w:val="20"/>
    </w:rPr>
  </w:style>
  <w:style w:type="paragraph" w:customStyle="1" w:styleId="heading1">
    <w:name w:val="heading1"/>
    <w:basedOn w:val="Normal"/>
    <w:next w:val="p1a"/>
    <w:qFormat/>
    <w:rsid w:val="005A33A8"/>
    <w:pPr>
      <w:keepNext/>
      <w:keepLines/>
      <w:numPr>
        <w:numId w:val="7"/>
      </w:numPr>
      <w:suppressAutoHyphens/>
      <w:spacing w:before="120" w:line="300" w:lineRule="atLeast"/>
      <w:outlineLvl w:val="0"/>
    </w:pPr>
    <w:rPr>
      <w:b/>
      <w:sz w:val="28"/>
    </w:rPr>
  </w:style>
  <w:style w:type="paragraph" w:customStyle="1" w:styleId="heading2">
    <w:name w:val="heading2"/>
    <w:basedOn w:val="Normal"/>
    <w:next w:val="p1a"/>
    <w:link w:val="heading2Char"/>
    <w:qFormat/>
    <w:rsid w:val="005A33A8"/>
    <w:pPr>
      <w:keepNext/>
      <w:keepLines/>
      <w:numPr>
        <w:ilvl w:val="1"/>
        <w:numId w:val="7"/>
      </w:numPr>
      <w:suppressAutoHyphens/>
      <w:spacing w:before="120" w:after="120"/>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352F89"/>
    <w:rPr>
      <w:color w:val="605E5C"/>
      <w:shd w:val="clear" w:color="auto" w:fill="E1DFDD"/>
    </w:rPr>
  </w:style>
  <w:style w:type="paragraph" w:customStyle="1" w:styleId="heading31">
    <w:name w:val="heading 3"/>
    <w:basedOn w:val="Heading20"/>
    <w:next w:val="Heading20"/>
    <w:link w:val="heading3Char"/>
    <w:qFormat/>
    <w:rsid w:val="006C6A4F"/>
    <w:pPr>
      <w:spacing w:before="0" w:after="0"/>
      <w:ind w:left="0" w:firstLine="0"/>
    </w:pPr>
    <w:rPr>
      <w:b w:val="0"/>
    </w:rPr>
  </w:style>
  <w:style w:type="paragraph" w:styleId="ListParagraph">
    <w:name w:val="List Paragraph"/>
    <w:basedOn w:val="Normal"/>
    <w:rsid w:val="004523B3"/>
    <w:pPr>
      <w:ind w:left="720"/>
      <w:contextualSpacing/>
    </w:pPr>
  </w:style>
  <w:style w:type="character" w:customStyle="1" w:styleId="heading2Char">
    <w:name w:val="heading2 Char"/>
    <w:basedOn w:val="DefaultParagraphFont"/>
    <w:link w:val="heading2"/>
    <w:rsid w:val="006C6A4F"/>
    <w:rPr>
      <w:b/>
      <w:sz w:val="24"/>
    </w:rPr>
  </w:style>
  <w:style w:type="character" w:customStyle="1" w:styleId="heading3Char">
    <w:name w:val="heading 3 Char"/>
    <w:basedOn w:val="heading2Char"/>
    <w:link w:val="heading31"/>
    <w:rsid w:val="006C6A4F"/>
    <w:rPr>
      <w:b w:val="0"/>
      <w:sz w:val="24"/>
    </w:rPr>
  </w:style>
  <w:style w:type="table" w:styleId="TableGrid">
    <w:name w:val="Table Grid"/>
    <w:basedOn w:val="TableNormal"/>
    <w:semiHidden/>
    <w:rsid w:val="00D156B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ode">
    <w:name w:val="code"/>
    <w:basedOn w:val="Normal"/>
    <w:link w:val="codeChar"/>
    <w:qFormat/>
    <w:rsid w:val="00903E27"/>
    <w:pPr>
      <w:ind w:firstLine="0"/>
    </w:pPr>
    <w:rPr>
      <w:rFonts w:ascii="Consolas" w:hAnsi="Consolas"/>
      <w:sz w:val="20"/>
    </w:rPr>
  </w:style>
  <w:style w:type="character" w:customStyle="1" w:styleId="codeChar">
    <w:name w:val="code Char"/>
    <w:basedOn w:val="DefaultParagraphFont"/>
    <w:link w:val="code"/>
    <w:rsid w:val="00903E27"/>
    <w:rPr>
      <w:rFonts w:ascii="Consolas" w:hAnsi="Consola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blogs.oracle.com/datascience/introduction-to-k-means-clustering" TargetMode="External"/><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thelearningmachine.ai/tree-id3" TargetMode="Externa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www.hackerearth.com/blog/developers/beginners-tutorial-apriori-algorithm-data-mining-r-implementation/"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openrefine.org/" TargetMode="External"/><Relationship Id="rId5" Type="http://schemas.openxmlformats.org/officeDocument/2006/relationships/settings" Target="settings.xml"/><Relationship Id="rId15" Type="http://schemas.openxmlformats.org/officeDocument/2006/relationships/hyperlink" Target="https://blog.bioturing.com/2018/10/17/k-means-clustering-algorithm-and-example/" TargetMode="External"/><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cs.waikato.ac.nz/ml/weka/mooc/dataminingwithweka/transcripts/Transcript2-2.txt%20last%20accessed%202019/11/28"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851E13A-9352-42EE-8E56-CFEA957FE0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5739</TotalTime>
  <Pages>9</Pages>
  <Words>3328</Words>
  <Characters>18970</Characters>
  <Application>Microsoft Office Word</Application>
  <DocSecurity>0</DocSecurity>
  <Lines>158</Lines>
  <Paragraphs>44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161</cp:revision>
  <dcterms:created xsi:type="dcterms:W3CDTF">2019-11-24T16:35:00Z</dcterms:created>
  <dcterms:modified xsi:type="dcterms:W3CDTF">2019-11-29T14:47:00Z</dcterms:modified>
</cp:coreProperties>
</file>