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4530197" w14:textId="70B04E50" w:rsidR="009F7FCE" w:rsidRPr="00EE426C" w:rsidRDefault="005D0980" w:rsidP="00221755">
      <w:pPr>
        <w:pStyle w:val="papertitle"/>
      </w:pPr>
      <w:r>
        <w:t>Data Visualisation</w:t>
      </w:r>
    </w:p>
    <w:p w14:paraId="2F70ED46" w14:textId="01A995B4" w:rsidR="00221755" w:rsidRPr="00EE426C" w:rsidRDefault="005D0980" w:rsidP="00221755">
      <w:pPr>
        <w:pStyle w:val="author"/>
      </w:pPr>
      <w:r>
        <w:t>Amelia Handley [40326169]</w:t>
      </w:r>
    </w:p>
    <w:p w14:paraId="5BB45203" w14:textId="3E169BA8" w:rsidR="00221755" w:rsidRPr="006809AE" w:rsidRDefault="009B2539" w:rsidP="005D0980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5D0980">
        <w:t>Edinburgh Napier University</w:t>
      </w:r>
      <w:r w:rsidRPr="006809AE">
        <w:br/>
      </w:r>
      <w:r w:rsidR="005D0980">
        <w:rPr>
          <w:rStyle w:val="e-mail"/>
        </w:rPr>
        <w:t>40326169@live.napier.ac.uk</w:t>
      </w:r>
    </w:p>
    <w:p w14:paraId="2FBB265E" w14:textId="77777777" w:rsidR="00221755" w:rsidRPr="00EE426C" w:rsidRDefault="009B2539" w:rsidP="00221755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402169F6" w14:textId="4D785027" w:rsidR="005D0980" w:rsidRPr="005D0980" w:rsidRDefault="005D0980" w:rsidP="005D0980">
      <w:pPr>
        <w:pStyle w:val="heading1"/>
      </w:pPr>
      <w:bookmarkStart w:id="0" w:name="_GoBack"/>
      <w:bookmarkEnd w:id="0"/>
      <w:r>
        <w:t>Introduction</w:t>
      </w:r>
    </w:p>
    <w:p w14:paraId="24512805" w14:textId="77777777" w:rsidR="00221755" w:rsidRPr="006809AE" w:rsidRDefault="009B2539" w:rsidP="00221755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387A8DCF" w14:textId="21E08309" w:rsidR="00221755" w:rsidRDefault="00000CD8" w:rsidP="00000CD8">
      <w:pPr>
        <w:ind w:firstLine="0"/>
      </w:pPr>
      <w:r>
        <w:t>The purpose of this report is to discover and evaluate relationships within a dataset. By using visualisations, to show the patterns in the dataset, as well as explain wha</w:t>
      </w:r>
      <w:r w:rsidR="000D77CB">
        <w:t>t</w:t>
      </w:r>
      <w:r>
        <w:t xml:space="preserve"> the patterns presented </w:t>
      </w:r>
      <w:r w:rsidR="000D77CB">
        <w:t xml:space="preserve">mean </w:t>
      </w:r>
      <w:r w:rsidR="000D77CB" w:rsidRPr="000D77CB">
        <w:rPr>
          <w:highlight w:val="yellow"/>
        </w:rPr>
        <w:t>…</w:t>
      </w:r>
    </w:p>
    <w:p w14:paraId="04E28B3F" w14:textId="03304AFE" w:rsidR="00000CD8" w:rsidRDefault="00000CD8" w:rsidP="00000CD8">
      <w:pPr>
        <w:ind w:firstLine="0"/>
      </w:pPr>
      <w:r>
        <w:tab/>
        <w:t>From the dataset, containing 10,000 measurements, participants were asked in complete three different tasks</w:t>
      </w:r>
      <w:r w:rsidR="000D77CB">
        <w:t xml:space="preserve"> -</w:t>
      </w:r>
      <w:r>
        <w:t xml:space="preserve"> A, B and C</w:t>
      </w:r>
      <w:r w:rsidR="000D77CB">
        <w:t xml:space="preserve"> -</w:t>
      </w:r>
      <w:r>
        <w:t xml:space="preserve"> in five different locations</w:t>
      </w:r>
      <w:r w:rsidR="000D77CB">
        <w:t>. Completion time of all three tasks was also recorded</w:t>
      </w:r>
      <w:r>
        <w:t xml:space="preserve">. The participants age was also noted, allowing for them to be separated into four age bands: </w:t>
      </w:r>
      <w:r w:rsidR="000D77CB">
        <w:t>U (under 16 years old), Y (young adults aged 16-39), M (Middle aged participants aged 40-64) and O (Older adults aged 65-100)</w:t>
      </w:r>
    </w:p>
    <w:p w14:paraId="5E54FC58" w14:textId="613B5DE4" w:rsidR="00221755" w:rsidRDefault="009B2539" w:rsidP="00221755">
      <w:pPr>
        <w:pStyle w:val="equation"/>
      </w:pPr>
      <w:r>
        <w:rPr>
          <w:i/>
        </w:rPr>
        <w:tab/>
      </w:r>
      <w:r>
        <w:tab/>
      </w:r>
    </w:p>
    <w:p w14:paraId="7D61A28B" w14:textId="77777777" w:rsidR="00221755" w:rsidRPr="00D000D8" w:rsidRDefault="009B2539" w:rsidP="00221755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25A5A1E3" w14:textId="77777777" w:rsidR="00221755" w:rsidRPr="00EE1BBB" w:rsidRDefault="009B2539" w:rsidP="00221755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5EDE54C8" wp14:editId="1267673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E4050D0" w14:textId="4951A209" w:rsidR="00221755" w:rsidRDefault="009B2539" w:rsidP="00221755">
      <w:pPr>
        <w:pStyle w:val="figurecaption"/>
        <w:jc w:val="both"/>
      </w:pPr>
      <w:bookmarkStart w:id="1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5D0980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6469231D" w14:textId="1BA7C0BC" w:rsidR="002D48C5" w:rsidRDefault="002D48C5" w:rsidP="002D48C5">
      <w:pPr>
        <w:pStyle w:val="p1a"/>
      </w:pPr>
      <w:r w:rsidRPr="00F55A71">
        <w:lastRenderedPageBreak/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0D99BA9A" w14:textId="33EA330F" w:rsidR="005A52B4" w:rsidRDefault="005A52B4" w:rsidP="005A52B4"/>
    <w:p w14:paraId="3AB59773" w14:textId="3CD62DF3" w:rsidR="005A52B4" w:rsidRDefault="005A52B4" w:rsidP="005A52B4">
      <w:pPr>
        <w:pStyle w:val="heading1"/>
      </w:pPr>
      <w:r>
        <w:t>Outliers</w:t>
      </w:r>
    </w:p>
    <w:p w14:paraId="369B147C" w14:textId="4FB3BB51" w:rsidR="00404E69" w:rsidRDefault="00404E69" w:rsidP="00404E69">
      <w:pPr>
        <w:pStyle w:val="heading2"/>
      </w:pPr>
    </w:p>
    <w:p w14:paraId="3D25FF99" w14:textId="75CB5D02" w:rsidR="00404E69" w:rsidRDefault="00404E69" w:rsidP="00404E69">
      <w:pPr>
        <w:pStyle w:val="p1a"/>
      </w:pPr>
    </w:p>
    <w:p w14:paraId="15BBFA0F" w14:textId="4878644B" w:rsidR="00404E69" w:rsidRPr="00404E69" w:rsidRDefault="00404E69" w:rsidP="00404E69">
      <w:pPr>
        <w:pStyle w:val="heading1"/>
        <w:numPr>
          <w:ilvl w:val="0"/>
          <w:numId w:val="0"/>
        </w:numPr>
        <w:ind w:left="567" w:hanging="567"/>
      </w:pPr>
      <w:r>
        <w:t>Appendices</w:t>
      </w:r>
    </w:p>
    <w:p w14:paraId="3074EA6D" w14:textId="77777777" w:rsidR="00221755" w:rsidRDefault="009B2539" w:rsidP="00221755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105217BD" w14:textId="77777777" w:rsidR="00221755" w:rsidRDefault="009B2539" w:rsidP="00221755">
      <w:pPr>
        <w:pStyle w:val="referenceitem"/>
      </w:pPr>
      <w:r>
        <w:t>Author, F.: Article title. Journal 2(5), 99–110 (2016).</w:t>
      </w:r>
    </w:p>
    <w:p w14:paraId="386573B8" w14:textId="77777777" w:rsidR="00221755" w:rsidRDefault="009B2539" w:rsidP="00221755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27152D51" w14:textId="77777777" w:rsidR="00221755" w:rsidRDefault="009B2539" w:rsidP="00221755">
      <w:pPr>
        <w:pStyle w:val="referenceitem"/>
      </w:pPr>
      <w:r>
        <w:t>Author, F., Author, S., Author, T.: Book title. 2nd edn. Publisher, Location (1999).</w:t>
      </w:r>
    </w:p>
    <w:p w14:paraId="72783D3C" w14:textId="77777777" w:rsidR="00221755" w:rsidRDefault="009B2539" w:rsidP="00221755">
      <w:pPr>
        <w:pStyle w:val="referenceitem"/>
      </w:pPr>
      <w:r>
        <w:t>Author, F.: Contribution title. In: 9th International Proceedings on Proceedings, pp. 1–2. Publisher, Location (2010).</w:t>
      </w:r>
    </w:p>
    <w:p w14:paraId="09D22B93" w14:textId="77777777" w:rsidR="00221755" w:rsidRPr="00606587" w:rsidRDefault="009B2539" w:rsidP="00221755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221755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3E1104D" w14:textId="77777777" w:rsidR="006E482E" w:rsidRDefault="006E482E">
      <w:r>
        <w:separator/>
      </w:r>
    </w:p>
  </w:endnote>
  <w:endnote w:type="continuationSeparator" w:id="0">
    <w:p w14:paraId="54DDF424" w14:textId="77777777" w:rsidR="006E482E" w:rsidRDefault="006E48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D202F4E" w14:textId="77777777" w:rsidR="006E482E" w:rsidRDefault="006E482E" w:rsidP="009F7FCE">
      <w:pPr>
        <w:ind w:firstLine="0"/>
      </w:pPr>
      <w:r>
        <w:separator/>
      </w:r>
    </w:p>
  </w:footnote>
  <w:footnote w:type="continuationSeparator" w:id="0">
    <w:p w14:paraId="0D96494D" w14:textId="77777777" w:rsidR="006E482E" w:rsidRDefault="006E482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6766E9" w14:textId="77777777" w:rsidR="00221755" w:rsidRDefault="00221755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A23A95D" w14:textId="77777777" w:rsidR="00221755" w:rsidRDefault="0022175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00CD8"/>
    <w:rsid w:val="000D77CB"/>
    <w:rsid w:val="001A02F0"/>
    <w:rsid w:val="00221755"/>
    <w:rsid w:val="002D48C5"/>
    <w:rsid w:val="00404E69"/>
    <w:rsid w:val="005A52B4"/>
    <w:rsid w:val="005D0980"/>
    <w:rsid w:val="006E482E"/>
    <w:rsid w:val="008F2D4C"/>
    <w:rsid w:val="009930E4"/>
    <w:rsid w:val="009B2539"/>
    <w:rsid w:val="009F7FCE"/>
    <w:rsid w:val="00B23481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C2A68C8"/>
  <w15:docId w15:val="{9252F2C6-4D74-44A0-9E07-7764ECDFB7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7">
    <w:lsdException w:name="Normal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32F7-457D-9A7B-9A3B5B8EFA13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32F7-457D-9A7B-9A3B5B8EFA13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32F7-457D-9A7B-9A3B5B8EFA1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1398</TotalTime>
  <Pages>2</Pages>
  <Words>326</Words>
  <Characters>1861</Characters>
  <Application>Microsoft Office Word</Application>
  <DocSecurity>0</DocSecurity>
  <Lines>15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2183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Amelia Handley</cp:lastModifiedBy>
  <cp:revision>5</cp:revision>
  <dcterms:created xsi:type="dcterms:W3CDTF">2019-10-17T14:52:00Z</dcterms:created>
  <dcterms:modified xsi:type="dcterms:W3CDTF">2019-10-18T14:09:00Z</dcterms:modified>
</cp:coreProperties>
</file>