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C1AF7" w14:textId="402755DB" w:rsidR="007D3BB7" w:rsidRPr="00E84DA7" w:rsidRDefault="007D3BB7" w:rsidP="007D3BB7">
      <w:pPr>
        <w:rPr>
          <w:b/>
          <w:bCs/>
          <w:sz w:val="72"/>
          <w:szCs w:val="72"/>
        </w:rPr>
      </w:pPr>
      <w:r>
        <w:rPr>
          <w:b/>
          <w:bCs/>
          <w:sz w:val="72"/>
          <w:szCs w:val="72"/>
        </w:rPr>
        <w:t>Creative Brief</w:t>
      </w:r>
    </w:p>
    <w:p w14:paraId="6CB36599" w14:textId="77777777" w:rsidR="007D3BB7" w:rsidRDefault="007D3BB7" w:rsidP="007D3BB7"/>
    <w:p w14:paraId="394D7FC4" w14:textId="77777777" w:rsidR="007D3BB7" w:rsidRDefault="007D3BB7" w:rsidP="007D3BB7">
      <w:r>
        <w:t>Amelia Johnson</w:t>
      </w:r>
    </w:p>
    <w:p w14:paraId="6D2B4C4E" w14:textId="77777777" w:rsidR="007D3BB7" w:rsidRDefault="007D3BB7" w:rsidP="007D3BB7">
      <w:r>
        <w:t>11/1/23</w:t>
      </w:r>
    </w:p>
    <w:p w14:paraId="311B3ED4" w14:textId="77777777" w:rsidR="007D3BB7" w:rsidRDefault="007D3BB7" w:rsidP="007D3BB7"/>
    <w:p w14:paraId="7D461378" w14:textId="77777777" w:rsidR="007D3BB7" w:rsidRDefault="007D3BB7" w:rsidP="007D3BB7">
      <w:pPr>
        <w:rPr>
          <w:b/>
          <w:bCs/>
          <w:sz w:val="44"/>
          <w:szCs w:val="44"/>
        </w:rPr>
      </w:pPr>
      <w:r w:rsidRPr="00E84DA7">
        <w:rPr>
          <w:b/>
          <w:bCs/>
          <w:sz w:val="44"/>
          <w:szCs w:val="44"/>
        </w:rPr>
        <w:t>Project Title: The Glass Delusion</w:t>
      </w:r>
    </w:p>
    <w:p w14:paraId="0465D53D" w14:textId="77777777" w:rsidR="007D3BB7" w:rsidRDefault="007D3BB7" w:rsidP="007D3BB7"/>
    <w:p w14:paraId="51B23530" w14:textId="5A31C5C5" w:rsidR="007D3BB7" w:rsidRDefault="00075297" w:rsidP="00075297">
      <w:pPr>
        <w:pStyle w:val="ListParagraph"/>
        <w:numPr>
          <w:ilvl w:val="0"/>
          <w:numId w:val="1"/>
        </w:numPr>
      </w:pPr>
      <w:r>
        <w:t>Project Overview</w:t>
      </w:r>
    </w:p>
    <w:p w14:paraId="4D4DC0E5" w14:textId="2019843E" w:rsidR="00075297" w:rsidRDefault="00075297" w:rsidP="00075297">
      <w:r>
        <w:t>The microsite will present information  about the Glass Delusion and contextualize it with historical examples and background information. It will also attempt to evoke some of the feelings of those who were afflicted with this illness through glass-like interactions and designs.</w:t>
      </w:r>
    </w:p>
    <w:p w14:paraId="40C4076D" w14:textId="77777777" w:rsidR="00075297" w:rsidRDefault="00075297" w:rsidP="00075297"/>
    <w:p w14:paraId="136A8785" w14:textId="13EA8D0B" w:rsidR="00075297" w:rsidRDefault="00075297" w:rsidP="00075297">
      <w:pPr>
        <w:pStyle w:val="ListParagraph"/>
        <w:numPr>
          <w:ilvl w:val="0"/>
          <w:numId w:val="1"/>
        </w:numPr>
      </w:pPr>
      <w:r>
        <w:t>Resources</w:t>
      </w:r>
    </w:p>
    <w:p w14:paraId="13EEF98D" w14:textId="689B6824" w:rsidR="00075297" w:rsidRDefault="00075297" w:rsidP="00075297">
      <w:r>
        <w:t xml:space="preserve">Copy is available at </w:t>
      </w:r>
      <w:hyperlink r:id="rId5" w:history="1">
        <w:r w:rsidRPr="00973282">
          <w:rPr>
            <w:rStyle w:val="Hyperlink"/>
          </w:rPr>
          <w:t>https://en.wikipedia.org/wiki/Glass_delusion</w:t>
        </w:r>
      </w:hyperlink>
      <w:r>
        <w:t xml:space="preserve">. There is also contextual information on mass psychogenic illness at </w:t>
      </w:r>
      <w:hyperlink r:id="rId6" w:history="1">
        <w:r w:rsidRPr="00973282">
          <w:rPr>
            <w:rStyle w:val="Hyperlink"/>
          </w:rPr>
          <w:t>https://en.wikipedia.org/wiki/Mass_psychogenic_illness</w:t>
        </w:r>
      </w:hyperlink>
      <w:r>
        <w:t xml:space="preserve"> and on the invention of glass at </w:t>
      </w:r>
      <w:hyperlink r:id="rId7" w:history="1">
        <w:r w:rsidRPr="00973282">
          <w:rPr>
            <w:rStyle w:val="Hyperlink"/>
          </w:rPr>
          <w:t>https://en.wikipedia.org/wiki/Glass</w:t>
        </w:r>
      </w:hyperlink>
      <w:r>
        <w:t xml:space="preserve">. </w:t>
      </w:r>
    </w:p>
    <w:p w14:paraId="70120E8A" w14:textId="77777777" w:rsidR="006F1BC0" w:rsidRDefault="006F1BC0" w:rsidP="00075297"/>
    <w:p w14:paraId="3A930A14" w14:textId="771F9FCE" w:rsidR="006F1BC0" w:rsidRDefault="006F1BC0" w:rsidP="006F1BC0">
      <w:pPr>
        <w:pStyle w:val="ListParagraph"/>
        <w:numPr>
          <w:ilvl w:val="0"/>
          <w:numId w:val="1"/>
        </w:numPr>
      </w:pPr>
      <w:r>
        <w:t>Audience</w:t>
      </w:r>
    </w:p>
    <w:p w14:paraId="7759FDF5" w14:textId="0EBCB588" w:rsidR="00257362" w:rsidRDefault="00007B18" w:rsidP="00257362">
      <w:r>
        <w:t>This is an informational site intended for those interested in learning more about the topic in a general sense. It won’t be highly scientific but will be informative and fun!</w:t>
      </w:r>
    </w:p>
    <w:p w14:paraId="50183833" w14:textId="77777777" w:rsidR="00257362" w:rsidRDefault="00257362" w:rsidP="00257362"/>
    <w:p w14:paraId="0BEF7F8B" w14:textId="175853A8" w:rsidR="00257362" w:rsidRDefault="00257362" w:rsidP="00257362">
      <w:pPr>
        <w:pStyle w:val="ListParagraph"/>
        <w:numPr>
          <w:ilvl w:val="0"/>
          <w:numId w:val="1"/>
        </w:numPr>
      </w:pPr>
      <w:r>
        <w:t>Message</w:t>
      </w:r>
    </w:p>
    <w:p w14:paraId="0FE21F76" w14:textId="42CAB381" w:rsidR="00257362" w:rsidRDefault="00257362" w:rsidP="00257362">
      <w:r>
        <w:t>Psychogenic illnesses are weird and interesting insights into the human mind</w:t>
      </w:r>
    </w:p>
    <w:p w14:paraId="62DCF655" w14:textId="77777777" w:rsidR="00257362" w:rsidRDefault="00257362" w:rsidP="00257362"/>
    <w:p w14:paraId="103C8A2F" w14:textId="357A1DB2" w:rsidR="00257362" w:rsidRDefault="00257362" w:rsidP="00257362">
      <w:pPr>
        <w:pStyle w:val="ListParagraph"/>
        <w:numPr>
          <w:ilvl w:val="0"/>
          <w:numId w:val="1"/>
        </w:numPr>
      </w:pPr>
      <w:r>
        <w:t>Tone</w:t>
      </w:r>
    </w:p>
    <w:p w14:paraId="1A064370" w14:textId="178F47E4" w:rsidR="00257362" w:rsidRDefault="00257362" w:rsidP="00257362">
      <w:r>
        <w:t>This is a serious illness, but it’s also really strange and I want to acknowledge that. The site won’t be making fun of the illness, but it will acknowledge its weirdness.</w:t>
      </w:r>
    </w:p>
    <w:p w14:paraId="30DD1CEC" w14:textId="77777777" w:rsidR="00257362" w:rsidRDefault="00257362" w:rsidP="00257362"/>
    <w:p w14:paraId="20D8E9F1" w14:textId="160E911E" w:rsidR="00257362" w:rsidRDefault="00257362" w:rsidP="00257362">
      <w:pPr>
        <w:pStyle w:val="ListParagraph"/>
        <w:numPr>
          <w:ilvl w:val="0"/>
          <w:numId w:val="1"/>
        </w:numPr>
      </w:pPr>
      <w:r>
        <w:t>Visual Style</w:t>
      </w:r>
    </w:p>
    <w:p w14:paraId="3E578227" w14:textId="5BCF08A6" w:rsidR="00257362" w:rsidRDefault="00257362" w:rsidP="00257362">
      <w:r>
        <w:t>I would like the imagery and interactions of the site to mimic glass and glass shattering. Here are some examples of what I mean:</w:t>
      </w:r>
    </w:p>
    <w:p w14:paraId="4B19DE35" w14:textId="77777777" w:rsidR="00257362" w:rsidRDefault="00257362" w:rsidP="00257362"/>
    <w:p w14:paraId="75E16313" w14:textId="77777777" w:rsidR="00257362" w:rsidRDefault="00257362" w:rsidP="00257362"/>
    <w:p w14:paraId="1B7B08F5" w14:textId="77777777" w:rsidR="00257362" w:rsidRDefault="00257362" w:rsidP="00257362"/>
    <w:p w14:paraId="33A05B3A" w14:textId="75788979" w:rsidR="00257362" w:rsidRDefault="00257362" w:rsidP="00257362">
      <w:r>
        <w:rPr>
          <w:noProof/>
        </w:rPr>
        <w:lastRenderedPageBreak/>
        <w:drawing>
          <wp:inline distT="0" distB="0" distL="0" distR="0" wp14:anchorId="2C3ED747" wp14:editId="037D6DB5">
            <wp:extent cx="5943600" cy="4654550"/>
            <wp:effectExtent l="0" t="0" r="0" b="6350"/>
            <wp:docPr id="1797507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0797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54550"/>
                    </a:xfrm>
                    <a:prstGeom prst="rect">
                      <a:avLst/>
                    </a:prstGeom>
                  </pic:spPr>
                </pic:pic>
              </a:graphicData>
            </a:graphic>
          </wp:inline>
        </w:drawing>
      </w:r>
    </w:p>
    <w:p w14:paraId="532838EE" w14:textId="4470EBA1" w:rsidR="00257362" w:rsidRDefault="00257362" w:rsidP="00257362">
      <w:hyperlink r:id="rId9" w:history="1">
        <w:r w:rsidRPr="00973282">
          <w:rPr>
            <w:rStyle w:val="Hyperlink"/>
          </w:rPr>
          <w:t>https://elgoog.im/gravity/</w:t>
        </w:r>
      </w:hyperlink>
      <w:r>
        <w:t xml:space="preserve"> - this one is about the interaction. Visit the site to see what I mean</w:t>
      </w:r>
    </w:p>
    <w:p w14:paraId="616778BB" w14:textId="77777777" w:rsidR="00257362" w:rsidRDefault="00257362" w:rsidP="00257362"/>
    <w:p w14:paraId="74F1DF0C" w14:textId="77777777" w:rsidR="00257362" w:rsidRDefault="00257362" w:rsidP="00257362"/>
    <w:p w14:paraId="6766ACB2" w14:textId="07099280" w:rsidR="00257362" w:rsidRDefault="00257362" w:rsidP="00257362">
      <w:r>
        <w:rPr>
          <w:noProof/>
        </w:rPr>
        <w:lastRenderedPageBreak/>
        <w:drawing>
          <wp:inline distT="0" distB="0" distL="0" distR="0" wp14:anchorId="1545E097" wp14:editId="250D1F7B">
            <wp:extent cx="5943600" cy="3961130"/>
            <wp:effectExtent l="0" t="0" r="0" b="1270"/>
            <wp:docPr id="540725186" name="Picture 2" descr="A person in a red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5186" name="Picture 2" descr="A person in a red dre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2B7C6C8C" w14:textId="6F0CAE69" w:rsidR="00257362" w:rsidRDefault="00257362" w:rsidP="00257362">
      <w:r>
        <w:t>A glass effect to cover or obscure some of the content</w:t>
      </w:r>
    </w:p>
    <w:p w14:paraId="155C0ED9" w14:textId="77777777" w:rsidR="00257362" w:rsidRDefault="00257362" w:rsidP="00257362"/>
    <w:p w14:paraId="5E1FA21F" w14:textId="52C0B451" w:rsidR="00257362" w:rsidRDefault="00257362" w:rsidP="00257362">
      <w:r>
        <w:rPr>
          <w:noProof/>
        </w:rPr>
        <w:lastRenderedPageBreak/>
        <w:drawing>
          <wp:inline distT="0" distB="0" distL="0" distR="0" wp14:anchorId="45D27B57" wp14:editId="7D2C3C2A">
            <wp:extent cx="5943600" cy="3961130"/>
            <wp:effectExtent l="0" t="0" r="0" b="1270"/>
            <wp:docPr id="870850712" name="Picture 3"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0712" name="Picture 3" descr="A close-up of a pla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294E6544" w14:textId="5322E807" w:rsidR="00257362" w:rsidRDefault="00257362" w:rsidP="00257362">
      <w:r>
        <w:t>A glass effect as the content itself</w:t>
      </w:r>
    </w:p>
    <w:p w14:paraId="0F3701A3" w14:textId="77777777" w:rsidR="00257362" w:rsidRDefault="00257362" w:rsidP="00257362"/>
    <w:p w14:paraId="45C412D2" w14:textId="77777777" w:rsidR="00257362" w:rsidRDefault="00257362" w:rsidP="00257362"/>
    <w:p w14:paraId="037FBC14" w14:textId="77777777" w:rsidR="00257362" w:rsidRDefault="00257362" w:rsidP="00257362"/>
    <w:p w14:paraId="171A3CC8" w14:textId="77777777" w:rsidR="00257362" w:rsidRDefault="00257362" w:rsidP="00257362"/>
    <w:sectPr w:rsidR="00257362" w:rsidSect="005B17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F1F86"/>
    <w:multiLevelType w:val="hybridMultilevel"/>
    <w:tmpl w:val="3DB6D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302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345"/>
    <w:rsid w:val="00007B18"/>
    <w:rsid w:val="00075297"/>
    <w:rsid w:val="00237345"/>
    <w:rsid w:val="00257362"/>
    <w:rsid w:val="005B17A4"/>
    <w:rsid w:val="006E1D6A"/>
    <w:rsid w:val="006F1BC0"/>
    <w:rsid w:val="007D3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CD9887"/>
  <w15:chartTrackingRefBased/>
  <w15:docId w15:val="{7D77823C-156F-404F-9285-493F2603B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BB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297"/>
    <w:pPr>
      <w:ind w:left="720"/>
      <w:contextualSpacing/>
    </w:pPr>
  </w:style>
  <w:style w:type="character" w:styleId="Hyperlink">
    <w:name w:val="Hyperlink"/>
    <w:basedOn w:val="DefaultParagraphFont"/>
    <w:uiPriority w:val="99"/>
    <w:unhideWhenUsed/>
    <w:rsid w:val="00075297"/>
    <w:rPr>
      <w:color w:val="0563C1" w:themeColor="hyperlink"/>
      <w:u w:val="single"/>
    </w:rPr>
  </w:style>
  <w:style w:type="character" w:styleId="UnresolvedMention">
    <w:name w:val="Unresolved Mention"/>
    <w:basedOn w:val="DefaultParagraphFont"/>
    <w:uiPriority w:val="99"/>
    <w:semiHidden/>
    <w:unhideWhenUsed/>
    <w:rsid w:val="000752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Glas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Mass_psychogenic_illness" TargetMode="External"/><Relationship Id="rId11" Type="http://schemas.openxmlformats.org/officeDocument/2006/relationships/image" Target="media/image3.jpeg"/><Relationship Id="rId5" Type="http://schemas.openxmlformats.org/officeDocument/2006/relationships/hyperlink" Target="https://en.wikipedia.org/wiki/Glass_delusion" TargetMode="Externa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elgoog.im/grav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248</Words>
  <Characters>1416</Characters>
  <Application>Microsoft Office Word</Application>
  <DocSecurity>0</DocSecurity>
  <Lines>11</Lines>
  <Paragraphs>3</Paragraphs>
  <ScaleCrop>false</ScaleCrop>
  <Company/>
  <LinksUpToDate>false</LinksUpToDate>
  <CharactersWithSpaces>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Amelia</dc:creator>
  <cp:keywords/>
  <dc:description/>
  <cp:lastModifiedBy>Johnson, Amelia</cp:lastModifiedBy>
  <cp:revision>6</cp:revision>
  <dcterms:created xsi:type="dcterms:W3CDTF">2023-10-30T18:21:00Z</dcterms:created>
  <dcterms:modified xsi:type="dcterms:W3CDTF">2023-10-30T19:32:00Z</dcterms:modified>
</cp:coreProperties>
</file>