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171" w14:textId="3E7E91A4" w:rsidR="006E1D6A" w:rsidRPr="00E84DA7" w:rsidRDefault="00E84DA7">
      <w:pPr>
        <w:rPr>
          <w:b/>
          <w:bCs/>
          <w:sz w:val="72"/>
          <w:szCs w:val="72"/>
        </w:rPr>
      </w:pPr>
      <w:r w:rsidRPr="00E84DA7">
        <w:rPr>
          <w:b/>
          <w:bCs/>
          <w:sz w:val="72"/>
          <w:szCs w:val="72"/>
        </w:rPr>
        <w:t>Content Outline</w:t>
      </w:r>
    </w:p>
    <w:p w14:paraId="3559432D" w14:textId="77777777" w:rsidR="00E84DA7" w:rsidRDefault="00E84DA7"/>
    <w:p w14:paraId="1F158435" w14:textId="08D4932C" w:rsidR="00E84DA7" w:rsidRDefault="00E84DA7">
      <w:r>
        <w:t>Amelia Johnson</w:t>
      </w:r>
    </w:p>
    <w:p w14:paraId="5A5DCE4A" w14:textId="186C8880" w:rsidR="00E84DA7" w:rsidRDefault="00E84DA7">
      <w:r>
        <w:t>11/1/23</w:t>
      </w:r>
    </w:p>
    <w:p w14:paraId="79DF6A0E" w14:textId="77777777" w:rsidR="00E84DA7" w:rsidRDefault="00E84DA7"/>
    <w:p w14:paraId="6266D51D" w14:textId="3F4D8AFC" w:rsidR="00E84DA7" w:rsidRDefault="00E84DA7">
      <w:pPr>
        <w:rPr>
          <w:b/>
          <w:bCs/>
          <w:sz w:val="44"/>
          <w:szCs w:val="44"/>
        </w:rPr>
      </w:pPr>
      <w:r w:rsidRPr="00E84DA7">
        <w:rPr>
          <w:b/>
          <w:bCs/>
          <w:sz w:val="44"/>
          <w:szCs w:val="44"/>
        </w:rPr>
        <w:t>Project Title: The Glass Delusion</w:t>
      </w:r>
    </w:p>
    <w:p w14:paraId="6939F29B" w14:textId="77777777" w:rsidR="00E84DA7" w:rsidRDefault="00E84DA7"/>
    <w:p w14:paraId="76738330" w14:textId="282519F2" w:rsidR="00E84DA7" w:rsidRDefault="00E84DA7">
      <w:r>
        <w:t>This will be a multi-page site that uses the idea of glass and shattering to inform the user interaction. It will use imagery of glass and of historical figures throughout.</w:t>
      </w:r>
    </w:p>
    <w:p w14:paraId="10FB8FBA" w14:textId="77777777" w:rsidR="00E84DA7" w:rsidRDefault="00E84DA7"/>
    <w:p w14:paraId="76630EDB" w14:textId="77777777" w:rsidR="00E84DA7" w:rsidRDefault="00E84DA7"/>
    <w:p w14:paraId="503E6696" w14:textId="7E5B97EC" w:rsidR="00E84DA7" w:rsidRDefault="00E84DA7" w:rsidP="00E84DA7">
      <w:pPr>
        <w:pStyle w:val="ListParagraph"/>
        <w:numPr>
          <w:ilvl w:val="0"/>
          <w:numId w:val="1"/>
        </w:numPr>
      </w:pPr>
      <w:r>
        <w:t>Home/title</w:t>
      </w:r>
    </w:p>
    <w:p w14:paraId="3D780588" w14:textId="55F57647" w:rsidR="00E84DA7" w:rsidRDefault="00E84DA7" w:rsidP="00E84DA7">
      <w:pPr>
        <w:pStyle w:val="ListParagraph"/>
        <w:numPr>
          <w:ilvl w:val="0"/>
          <w:numId w:val="1"/>
        </w:numPr>
      </w:pPr>
      <w:r>
        <w:t>About/explanation/Context (invention of glass</w:t>
      </w:r>
      <w:r w:rsidR="003709A3">
        <w:t>, mass psychogenic illness as additional info</w:t>
      </w:r>
      <w:r>
        <w:t>)</w:t>
      </w:r>
    </w:p>
    <w:p w14:paraId="63223313" w14:textId="42306F27" w:rsidR="00E84DA7" w:rsidRDefault="00E84DA7" w:rsidP="00E84DA7">
      <w:pPr>
        <w:pStyle w:val="ListParagraph"/>
        <w:numPr>
          <w:ilvl w:val="0"/>
          <w:numId w:val="1"/>
        </w:numPr>
      </w:pPr>
      <w:r>
        <w:t>Historical cases</w:t>
      </w:r>
    </w:p>
    <w:p w14:paraId="119C1C08" w14:textId="099DF234" w:rsidR="00E84DA7" w:rsidRDefault="00E84DA7" w:rsidP="00E84DA7">
      <w:pPr>
        <w:pStyle w:val="ListParagraph"/>
        <w:numPr>
          <w:ilvl w:val="0"/>
          <w:numId w:val="1"/>
        </w:numPr>
      </w:pPr>
      <w:r>
        <w:t>Contemporary accounts</w:t>
      </w:r>
    </w:p>
    <w:p w14:paraId="3BFF5FB0" w14:textId="7657FE56" w:rsidR="00E84DA7" w:rsidRPr="00E84DA7" w:rsidRDefault="00E84DA7" w:rsidP="00E84DA7">
      <w:pPr>
        <w:pStyle w:val="ListParagraph"/>
        <w:numPr>
          <w:ilvl w:val="0"/>
          <w:numId w:val="1"/>
        </w:numPr>
      </w:pPr>
      <w:r>
        <w:t>Sources</w:t>
      </w:r>
    </w:p>
    <w:sectPr w:rsidR="00E84DA7" w:rsidRPr="00E84DA7" w:rsidSect="005B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85F"/>
    <w:multiLevelType w:val="hybridMultilevel"/>
    <w:tmpl w:val="82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A7"/>
    <w:rsid w:val="003709A3"/>
    <w:rsid w:val="005B17A4"/>
    <w:rsid w:val="006E1D6A"/>
    <w:rsid w:val="00E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A61A3"/>
  <w15:chartTrackingRefBased/>
  <w15:docId w15:val="{F1E27592-9855-A24F-805D-7E08A7E4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Amelia</dc:creator>
  <cp:keywords/>
  <dc:description/>
  <cp:lastModifiedBy>Johnson, Amelia</cp:lastModifiedBy>
  <cp:revision>2</cp:revision>
  <dcterms:created xsi:type="dcterms:W3CDTF">2023-10-30T15:50:00Z</dcterms:created>
  <dcterms:modified xsi:type="dcterms:W3CDTF">2023-10-30T18:58:00Z</dcterms:modified>
</cp:coreProperties>
</file>