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FE7EA6" w14:textId="77777777" w:rsidR="00F51F4E" w:rsidRDefault="00F51F4E" w:rsidP="00215B3E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50"/>
          <w:szCs w:val="50"/>
          <w:lang w:eastAsia="en-GB"/>
          <w14:ligatures w14:val="none"/>
        </w:rPr>
      </w:pPr>
    </w:p>
    <w:p w14:paraId="11AAA61D" w14:textId="77777777" w:rsidR="00F51F4E" w:rsidRDefault="00F51F4E" w:rsidP="00215B3E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50"/>
          <w:szCs w:val="50"/>
          <w:lang w:eastAsia="en-GB"/>
          <w14:ligatures w14:val="none"/>
        </w:rPr>
      </w:pPr>
    </w:p>
    <w:p w14:paraId="2DCD5F8C" w14:textId="77777777" w:rsidR="00F51F4E" w:rsidRDefault="00F51F4E" w:rsidP="00215B3E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50"/>
          <w:szCs w:val="50"/>
          <w:lang w:eastAsia="en-GB"/>
          <w14:ligatures w14:val="none"/>
        </w:rPr>
      </w:pPr>
    </w:p>
    <w:p w14:paraId="72F5D811" w14:textId="77777777" w:rsidR="00F51F4E" w:rsidRDefault="00F51F4E" w:rsidP="00215B3E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50"/>
          <w:szCs w:val="50"/>
          <w:lang w:eastAsia="en-GB"/>
          <w14:ligatures w14:val="none"/>
        </w:rPr>
      </w:pPr>
    </w:p>
    <w:p w14:paraId="4E0DF088" w14:textId="67D1FDB0" w:rsidR="00215B3E" w:rsidRDefault="00141E9D" w:rsidP="00215B3E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50"/>
          <w:szCs w:val="5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50"/>
          <w:szCs w:val="50"/>
          <w:lang w:eastAsia="en-GB"/>
          <w14:ligatures w14:val="none"/>
        </w:rPr>
        <w:t>First Iteration Report</w:t>
      </w:r>
    </w:p>
    <w:p w14:paraId="07D16541" w14:textId="645E3E10" w:rsidR="00215B3E" w:rsidRDefault="00215B3E" w:rsidP="00215B3E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  <w:t>AI Tool: Converting APIs to MCPs</w:t>
      </w:r>
    </w:p>
    <w:p w14:paraId="07262BE9" w14:textId="77777777" w:rsidR="00215B3E" w:rsidRPr="002E7D0F" w:rsidRDefault="00215B3E" w:rsidP="00215B3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</w:p>
    <w:p w14:paraId="5E6F2D16" w14:textId="73E428EC" w:rsidR="00215B3E" w:rsidRPr="007B058B" w:rsidRDefault="00215B3E" w:rsidP="00215B3E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435564"/>
          <w:kern w:val="0"/>
          <w:sz w:val="32"/>
          <w:szCs w:val="32"/>
          <w:lang w:eastAsia="en-GB"/>
          <w14:ligatures w14:val="none"/>
        </w:rPr>
      </w:pPr>
      <w:r w:rsidRPr="007B058B">
        <w:rPr>
          <w:rFonts w:ascii="Arial" w:eastAsia="Times New Roman" w:hAnsi="Arial" w:cs="Arial"/>
          <w:b/>
          <w:bCs/>
          <w:color w:val="435564"/>
          <w:kern w:val="0"/>
          <w:sz w:val="32"/>
          <w:szCs w:val="32"/>
          <w:lang w:eastAsia="en-GB"/>
          <w14:ligatures w14:val="none"/>
        </w:rPr>
        <w:t xml:space="preserve">Date of Submission: </w:t>
      </w:r>
      <w:r w:rsidR="00141E9D">
        <w:rPr>
          <w:rFonts w:ascii="Arial" w:eastAsia="Times New Roman" w:hAnsi="Arial" w:cs="Arial"/>
          <w:b/>
          <w:bCs/>
          <w:color w:val="435564"/>
          <w:kern w:val="0"/>
          <w:sz w:val="32"/>
          <w:szCs w:val="32"/>
          <w:lang w:eastAsia="en-GB"/>
          <w14:ligatures w14:val="none"/>
        </w:rPr>
        <w:t>29</w:t>
      </w:r>
      <w:r w:rsidRPr="007B058B">
        <w:rPr>
          <w:rFonts w:ascii="Arial" w:eastAsia="Times New Roman" w:hAnsi="Arial" w:cs="Arial"/>
          <w:b/>
          <w:bCs/>
          <w:color w:val="435564"/>
          <w:kern w:val="0"/>
          <w:sz w:val="32"/>
          <w:szCs w:val="32"/>
          <w:lang w:eastAsia="en-GB"/>
          <w14:ligatures w14:val="none"/>
        </w:rPr>
        <w:t>/10/2026</w:t>
      </w:r>
    </w:p>
    <w:p w14:paraId="5860D73C" w14:textId="79124CCD" w:rsidR="0004334E" w:rsidRPr="007B058B" w:rsidRDefault="0004334E" w:rsidP="00215B3E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435564"/>
          <w:kern w:val="0"/>
          <w:sz w:val="32"/>
          <w:szCs w:val="32"/>
          <w:lang w:eastAsia="en-GB"/>
          <w14:ligatures w14:val="none"/>
        </w:rPr>
      </w:pPr>
      <w:r w:rsidRPr="007B058B">
        <w:rPr>
          <w:rFonts w:ascii="Arial" w:eastAsia="Times New Roman" w:hAnsi="Arial" w:cs="Arial"/>
          <w:b/>
          <w:bCs/>
          <w:color w:val="435564"/>
          <w:kern w:val="0"/>
          <w:sz w:val="32"/>
          <w:szCs w:val="32"/>
          <w:lang w:eastAsia="en-GB"/>
          <w14:ligatures w14:val="none"/>
        </w:rPr>
        <w:t>Supervisor: Paul Barry</w:t>
      </w:r>
    </w:p>
    <w:p w14:paraId="61BD3CC4" w14:textId="77777777" w:rsidR="00A022C6" w:rsidRDefault="00A022C6" w:rsidP="00215B3E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435564"/>
          <w:kern w:val="0"/>
          <w:lang w:eastAsia="en-GB"/>
          <w14:ligatures w14:val="none"/>
        </w:rPr>
      </w:pPr>
    </w:p>
    <w:p w14:paraId="77E02474" w14:textId="77777777" w:rsidR="00A022C6" w:rsidRDefault="00A022C6" w:rsidP="00215B3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435564"/>
          <w:kern w:val="0"/>
          <w:sz w:val="22"/>
          <w:szCs w:val="22"/>
          <w:lang w:eastAsia="en-GB"/>
          <w14:ligatures w14:val="none"/>
        </w:rPr>
      </w:pPr>
    </w:p>
    <w:p w14:paraId="6A217B9B" w14:textId="77777777" w:rsidR="00215B3E" w:rsidRPr="0042483C" w:rsidRDefault="00215B3E" w:rsidP="00215B3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435564"/>
          <w:kern w:val="0"/>
          <w:sz w:val="22"/>
          <w:szCs w:val="22"/>
          <w:lang w:eastAsia="en-GB"/>
          <w14:ligatures w14:val="none"/>
        </w:rPr>
      </w:pPr>
    </w:p>
    <w:p w14:paraId="218FE89D" w14:textId="77777777" w:rsidR="00215B3E" w:rsidRDefault="00215B3E" w:rsidP="00215B3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6F46">
        <w:rPr>
          <w:rFonts w:ascii="Arial" w:eastAsia="Times New Roman" w:hAnsi="Arial" w:cs="Arial"/>
          <w:b/>
          <w:bCs/>
          <w:noProof/>
          <w:color w:val="000000"/>
          <w:kern w:val="0"/>
          <w:sz w:val="22"/>
          <w:szCs w:val="22"/>
          <w:lang w:eastAsia="en-GB"/>
          <w14:ligatures w14:val="none"/>
        </w:rPr>
        <w:drawing>
          <wp:inline distT="0" distB="0" distL="0" distR="0" wp14:anchorId="581B8F38" wp14:editId="2D72B2AD">
            <wp:extent cx="4314519" cy="1645920"/>
            <wp:effectExtent l="0" t="0" r="3810" b="5080"/>
            <wp:docPr id="69574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164" cy="1690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B99D1" w14:textId="77777777" w:rsidR="00215B3E" w:rsidRPr="00146F46" w:rsidRDefault="00215B3E" w:rsidP="00215B3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C409C5" w14:textId="77777777" w:rsidR="00A022C6" w:rsidRPr="00A022C6" w:rsidRDefault="00A022C6" w:rsidP="00215B3E">
      <w:pPr>
        <w:spacing w:after="0" w:line="240" w:lineRule="auto"/>
        <w:jc w:val="center"/>
        <w:rPr>
          <w:rFonts w:ascii="Arial" w:eastAsia="Times New Roman" w:hAnsi="Arial" w:cs="Arial"/>
          <w:color w:val="435564"/>
          <w:kern w:val="0"/>
          <w:sz w:val="22"/>
          <w:szCs w:val="22"/>
          <w:lang w:eastAsia="en-GB"/>
          <w14:ligatures w14:val="none"/>
        </w:rPr>
      </w:pPr>
    </w:p>
    <w:p w14:paraId="0BA8A50B" w14:textId="7718C17F" w:rsidR="00215B3E" w:rsidRPr="00F51F4E" w:rsidRDefault="00215B3E" w:rsidP="00215B3E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435564"/>
          <w:kern w:val="0"/>
          <w:sz w:val="40"/>
          <w:szCs w:val="40"/>
          <w:lang w:eastAsia="en-GB"/>
          <w14:ligatures w14:val="none"/>
        </w:rPr>
      </w:pPr>
      <w:r w:rsidRPr="00F51F4E">
        <w:rPr>
          <w:rFonts w:ascii="Arial" w:eastAsia="Times New Roman" w:hAnsi="Arial" w:cs="Arial"/>
          <w:b/>
          <w:bCs/>
          <w:color w:val="435564"/>
          <w:kern w:val="0"/>
          <w:sz w:val="40"/>
          <w:szCs w:val="40"/>
          <w:lang w:eastAsia="en-GB"/>
          <w14:ligatures w14:val="none"/>
        </w:rPr>
        <w:t xml:space="preserve">Amelia Hamulewicz </w:t>
      </w:r>
    </w:p>
    <w:p w14:paraId="5FD060B9" w14:textId="2E77702A" w:rsidR="00215B3E" w:rsidRPr="00F51F4E" w:rsidRDefault="00215B3E" w:rsidP="00215B3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435564"/>
          <w:kern w:val="0"/>
          <w:sz w:val="44"/>
          <w:szCs w:val="44"/>
          <w:lang w:eastAsia="en-GB"/>
          <w14:ligatures w14:val="none"/>
        </w:rPr>
      </w:pPr>
      <w:r w:rsidRPr="00F51F4E">
        <w:rPr>
          <w:rFonts w:ascii="Arial" w:eastAsia="Times New Roman" w:hAnsi="Arial" w:cs="Arial"/>
          <w:b/>
          <w:bCs/>
          <w:color w:val="435564"/>
          <w:kern w:val="0"/>
          <w:sz w:val="40"/>
          <w:szCs w:val="40"/>
          <w:lang w:eastAsia="en-GB"/>
          <w14:ligatures w14:val="none"/>
        </w:rPr>
        <w:t>C00296605</w:t>
      </w:r>
    </w:p>
    <w:p w14:paraId="6224BEFF" w14:textId="432D2CD4" w:rsidR="00215B3E" w:rsidRPr="007B058B" w:rsidRDefault="00215B3E">
      <w:pPr>
        <w:rPr>
          <w:sz w:val="36"/>
          <w:szCs w:val="36"/>
        </w:rPr>
      </w:pPr>
    </w:p>
    <w:p w14:paraId="048E6376" w14:textId="77777777" w:rsidR="00A022C6" w:rsidRDefault="00A022C6"/>
    <w:p w14:paraId="29DE90BC" w14:textId="77777777" w:rsidR="00A022C6" w:rsidRDefault="00A022C6"/>
    <w:p w14:paraId="2DB04820" w14:textId="77777777" w:rsidR="00A022C6" w:rsidRDefault="00A022C6"/>
    <w:p w14:paraId="47EFE9EF" w14:textId="77777777" w:rsidR="00A022C6" w:rsidRDefault="00A022C6"/>
    <w:p w14:paraId="25E06507" w14:textId="77777777" w:rsidR="00A022C6" w:rsidRDefault="00A022C6"/>
    <w:p w14:paraId="404ABABC" w14:textId="77777777" w:rsidR="007B058B" w:rsidRDefault="007B058B"/>
    <w:p w14:paraId="395B0533" w14:textId="77777777" w:rsidR="00F51F4E" w:rsidRDefault="00F51F4E"/>
    <w:p w14:paraId="09AC2A13" w14:textId="77777777" w:rsidR="00A022C6" w:rsidRDefault="00A022C6"/>
    <w:bookmarkStart w:id="0" w:name="_Toc242385207" w:displacedByCustomXml="next"/>
    <w:sdt>
      <w:sdtPr>
        <w:id w:val="175477739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val="en-IE"/>
          <w14:ligatures w14:val="standardContextual"/>
        </w:rPr>
      </w:sdtEndPr>
      <w:sdtContent>
        <w:p w14:paraId="25F7A116" w14:textId="13417244" w:rsidR="00211C91" w:rsidRDefault="00211C91">
          <w:pPr>
            <w:pStyle w:val="TOCHeading"/>
          </w:pPr>
          <w:r>
            <w:t>Table of Contents</w:t>
          </w:r>
        </w:p>
        <w:p w14:paraId="50333C5F" w14:textId="6CB4225E" w:rsidR="006E473E" w:rsidRDefault="00211C91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44175754" w:history="1">
            <w:r w:rsidR="006E473E" w:rsidRPr="00EB53D5">
              <w:rPr>
                <w:rStyle w:val="Hyperlink"/>
                <w:noProof/>
              </w:rPr>
              <w:t>What was planned:</w:t>
            </w:r>
            <w:r w:rsidR="006E473E">
              <w:rPr>
                <w:noProof/>
                <w:webHidden/>
              </w:rPr>
              <w:tab/>
            </w:r>
            <w:r w:rsidR="006E473E">
              <w:rPr>
                <w:noProof/>
                <w:webHidden/>
              </w:rPr>
              <w:fldChar w:fldCharType="begin"/>
            </w:r>
            <w:r w:rsidR="006E473E">
              <w:rPr>
                <w:noProof/>
                <w:webHidden/>
              </w:rPr>
              <w:instrText xml:space="preserve"> PAGEREF _Toc244175754 \h </w:instrText>
            </w:r>
            <w:r w:rsidR="006E473E">
              <w:rPr>
                <w:noProof/>
                <w:webHidden/>
              </w:rPr>
            </w:r>
            <w:r w:rsidR="006E473E">
              <w:rPr>
                <w:noProof/>
                <w:webHidden/>
              </w:rPr>
              <w:fldChar w:fldCharType="separate"/>
            </w:r>
            <w:r w:rsidR="006E473E">
              <w:rPr>
                <w:noProof/>
                <w:webHidden/>
              </w:rPr>
              <w:t>3</w:t>
            </w:r>
            <w:r w:rsidR="006E473E">
              <w:rPr>
                <w:noProof/>
                <w:webHidden/>
              </w:rPr>
              <w:fldChar w:fldCharType="end"/>
            </w:r>
          </w:hyperlink>
        </w:p>
        <w:p w14:paraId="589FF35C" w14:textId="2C878C69" w:rsidR="006E473E" w:rsidRDefault="006E473E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44175755" w:history="1">
            <w:r w:rsidRPr="00EB53D5">
              <w:rPr>
                <w:rStyle w:val="Hyperlink"/>
                <w:noProof/>
              </w:rPr>
              <w:t>Work completed: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_Toc244175755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7EB04" w14:textId="2E2B515A" w:rsidR="006E473E" w:rsidRDefault="006E473E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44175756" w:history="1">
            <w:r w:rsidRPr="00EB53D5">
              <w:rPr>
                <w:rStyle w:val="Hyperlink"/>
                <w:noProof/>
              </w:rPr>
              <w:t>What worked well/ What I learned: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_Toc244175756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F9CB7" w14:textId="03B9ADCD" w:rsidR="006E473E" w:rsidRDefault="006E473E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44175757" w:history="1">
            <w:r w:rsidRPr="00EB53D5">
              <w:rPr>
                <w:rStyle w:val="Hyperlink"/>
                <w:noProof/>
              </w:rPr>
              <w:t>Problems encountered: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_Toc244175757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C1563" w14:textId="027FF741" w:rsidR="006E473E" w:rsidRDefault="006E473E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44175758" w:history="1">
            <w:r w:rsidRPr="00EB53D5">
              <w:rPr>
                <w:rStyle w:val="Hyperlink"/>
                <w:noProof/>
              </w:rPr>
              <w:t>Iteration 1 outcome: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_Toc244175758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D48F0" w14:textId="7CC64313" w:rsidR="006E473E" w:rsidRDefault="006E473E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44175759" w:history="1">
            <w:r w:rsidRPr="00EB53D5">
              <w:rPr>
                <w:rStyle w:val="Hyperlink"/>
                <w:noProof/>
              </w:rPr>
              <w:t>Plan for iteration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_Toc244175759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B9C9D" w14:textId="3973EE16" w:rsidR="00211C91" w:rsidRDefault="00211C91">
          <w:r>
            <w:rPr>
              <w:b/>
              <w:bCs/>
              <w:noProof/>
            </w:rPr>
            <w:fldChar w:fldCharType="end"/>
          </w:r>
        </w:p>
      </w:sdtContent>
    </w:sdt>
    <w:p w14:paraId="01BB5192" w14:textId="77777777" w:rsidR="00E14815" w:rsidRDefault="00E14815" w:rsidP="00141E9D">
      <w:pPr>
        <w:pStyle w:val="Heading1"/>
        <w:rPr>
          <w:b/>
          <w:bCs/>
          <w:sz w:val="20"/>
          <w:szCs w:val="20"/>
        </w:rPr>
      </w:pPr>
    </w:p>
    <w:p w14:paraId="59374BFD" w14:textId="77777777" w:rsidR="006E473E" w:rsidRDefault="006E473E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>
        <w:rPr>
          <w:b/>
          <w:bCs/>
        </w:rPr>
        <w:br w:type="page"/>
      </w:r>
    </w:p>
    <w:p w14:paraId="2DE2DCD4" w14:textId="471DB1B5" w:rsidR="00141E9D" w:rsidRDefault="00550588" w:rsidP="00141E9D">
      <w:pPr>
        <w:pStyle w:val="Heading1"/>
        <w:rPr>
          <w:b/>
          <w:bCs/>
        </w:rPr>
      </w:pPr>
      <w:bookmarkStart w:id="1" w:name="_Toc244175754"/>
      <w:r>
        <w:rPr>
          <w:b/>
          <w:bCs/>
        </w:rPr>
        <w:lastRenderedPageBreak/>
        <w:t>What was planned</w:t>
      </w:r>
      <w:r w:rsidR="00141E9D" w:rsidRPr="00F431E8">
        <w:rPr>
          <w:b/>
          <w:bCs/>
        </w:rPr>
        <w:t>:</w:t>
      </w:r>
      <w:bookmarkEnd w:id="0"/>
      <w:bookmarkEnd w:id="1"/>
    </w:p>
    <w:p w14:paraId="22C96979" w14:textId="33BB4403" w:rsidR="00141E9D" w:rsidRDefault="00141E9D" w:rsidP="000969D7">
      <w:r>
        <w:t xml:space="preserve">For my </w:t>
      </w:r>
      <w:r w:rsidR="000969D7">
        <w:t>first iteration,</w:t>
      </w:r>
      <w:r w:rsidR="00FF310A">
        <w:t xml:space="preserve"> I </w:t>
      </w:r>
      <w:r w:rsidR="0069126B">
        <w:t>decided to reuse a Java application</w:t>
      </w:r>
      <w:r w:rsidR="00A468C2">
        <w:t xml:space="preserve"> I made in</w:t>
      </w:r>
      <w:r w:rsidR="0069126B">
        <w:t xml:space="preserve"> second year. The purpose of reusing this app was to create and get familiar with REST APIs.</w:t>
      </w:r>
      <w:r w:rsidR="00E767D5">
        <w:t xml:space="preserve"> The app already had a GUI, a MariaDB database and functionality for managing customers, products and invoices. However, it didn’t have any REST </w:t>
      </w:r>
      <w:r w:rsidR="004C5F06">
        <w:t>API endpoints.</w:t>
      </w:r>
    </w:p>
    <w:p w14:paraId="24755209" w14:textId="206ADBCC" w:rsidR="004C5F06" w:rsidRDefault="004C5F06" w:rsidP="000969D7">
      <w:r>
        <w:t xml:space="preserve">Since my project is about converting REST APIs into MCP Tools, I </w:t>
      </w:r>
      <w:r w:rsidR="003F2359">
        <w:t>thought this would be a great starting point before moving onto the OpenAPI and MCP part of the project</w:t>
      </w:r>
      <w:r w:rsidR="00107CAD">
        <w:t xml:space="preserve">. </w:t>
      </w:r>
      <w:r w:rsidR="003F2359">
        <w:t>Using an app I was already familiar with</w:t>
      </w:r>
      <w:r w:rsidR="00F47BB6">
        <w:t xml:space="preserve"> would also make it easier for me to understand how the different REST requests work.</w:t>
      </w:r>
    </w:p>
    <w:p w14:paraId="4AAA0531" w14:textId="253DC339" w:rsidR="00161B97" w:rsidRDefault="00161B97" w:rsidP="000969D7">
      <w:r>
        <w:t xml:space="preserve">During my internship we used a platform called Bruno to test REST </w:t>
      </w:r>
      <w:r w:rsidR="00F47BB6">
        <w:t>APIs, so I planned to use it</w:t>
      </w:r>
      <w:r w:rsidR="00D42C11">
        <w:t xml:space="preserve"> for this iteration</w:t>
      </w:r>
      <w:r w:rsidR="00F47BB6">
        <w:t xml:space="preserve"> to get more familiar with </w:t>
      </w:r>
      <w:r w:rsidR="00D42C11">
        <w:t>testing API requests.</w:t>
      </w:r>
    </w:p>
    <w:p w14:paraId="48D400EC" w14:textId="1DCC2E56" w:rsidR="0041394E" w:rsidRDefault="001A22C4" w:rsidP="000969D7">
      <w:r>
        <w:t xml:space="preserve">Once I had the REST API working I wanted to </w:t>
      </w:r>
      <w:r w:rsidR="00D42C11">
        <w:t>look at</w:t>
      </w:r>
      <w:r>
        <w:t xml:space="preserve"> how API can be described using OpenAPI</w:t>
      </w:r>
      <w:r w:rsidR="002E3708">
        <w:t>, which is a standard way of describing a REST API</w:t>
      </w:r>
      <w:r w:rsidR="0075783E">
        <w:t xml:space="preserve">, including its endpoints, inputs and responses. Having </w:t>
      </w:r>
      <w:r w:rsidR="0041394E">
        <w:t>an OpenAPI file would then allow me to start experimenting with the python side of my project</w:t>
      </w:r>
      <w:r w:rsidR="00296D83">
        <w:t>, which i</w:t>
      </w:r>
      <w:r w:rsidR="00112631">
        <w:t xml:space="preserve">nvolves reading an parsing </w:t>
      </w:r>
      <w:r w:rsidR="0075783E">
        <w:t>this information.</w:t>
      </w:r>
    </w:p>
    <w:p w14:paraId="1F2CB4E0" w14:textId="77777777" w:rsidR="00296D83" w:rsidRPr="00296D83" w:rsidRDefault="00296D83" w:rsidP="00296D83">
      <w:r w:rsidRPr="00296D83">
        <w:t>For this iteration, my main goals were to:</w:t>
      </w:r>
    </w:p>
    <w:p w14:paraId="1123CB3F" w14:textId="77777777" w:rsidR="00296D83" w:rsidRPr="00296D83" w:rsidRDefault="00296D83" w:rsidP="00B4104C">
      <w:pPr>
        <w:numPr>
          <w:ilvl w:val="0"/>
          <w:numId w:val="6"/>
        </w:numPr>
        <w:spacing w:after="0"/>
      </w:pPr>
      <w:r w:rsidRPr="00296D83">
        <w:t>Add and test a REST API for my existing Java application.</w:t>
      </w:r>
    </w:p>
    <w:p w14:paraId="2538E982" w14:textId="77777777" w:rsidR="00296D83" w:rsidRPr="00296D83" w:rsidRDefault="00296D83" w:rsidP="00B4104C">
      <w:pPr>
        <w:numPr>
          <w:ilvl w:val="0"/>
          <w:numId w:val="6"/>
        </w:numPr>
        <w:spacing w:after="0"/>
      </w:pPr>
      <w:r w:rsidRPr="00296D83">
        <w:t>Generate an OpenAPI description of the API.</w:t>
      </w:r>
    </w:p>
    <w:p w14:paraId="1362EDDB" w14:textId="77777777" w:rsidR="00296D83" w:rsidRPr="00296D83" w:rsidRDefault="00296D83" w:rsidP="00B4104C">
      <w:pPr>
        <w:numPr>
          <w:ilvl w:val="0"/>
          <w:numId w:val="6"/>
        </w:numPr>
        <w:spacing w:after="0"/>
      </w:pPr>
      <w:r w:rsidRPr="00296D83">
        <w:t>Look into the structure of the generated OpenAPI file.</w:t>
      </w:r>
    </w:p>
    <w:p w14:paraId="051764A6" w14:textId="5E9DB868" w:rsidR="00296D83" w:rsidRDefault="00296D83" w:rsidP="000969D7">
      <w:pPr>
        <w:numPr>
          <w:ilvl w:val="0"/>
          <w:numId w:val="6"/>
        </w:numPr>
        <w:spacing w:after="0"/>
      </w:pPr>
      <w:r w:rsidRPr="00296D83">
        <w:t>Start using Python to read information from it.</w:t>
      </w:r>
    </w:p>
    <w:p w14:paraId="23E019C2" w14:textId="77777777" w:rsidR="00141E9D" w:rsidRDefault="005B65A7" w:rsidP="00141E9D"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88A97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B249473" w14:textId="6CCB3391" w:rsidR="008B4907" w:rsidRDefault="008B4907" w:rsidP="008B4907">
      <w:pPr>
        <w:pStyle w:val="Heading1"/>
        <w:rPr>
          <w:b/>
          <w:bCs/>
        </w:rPr>
      </w:pPr>
      <w:bookmarkStart w:id="2" w:name="_Toc244175755"/>
      <w:r>
        <w:rPr>
          <w:b/>
          <w:bCs/>
        </w:rPr>
        <w:t>Work completed</w:t>
      </w:r>
      <w:r w:rsidRPr="00F431E8">
        <w:rPr>
          <w:b/>
          <w:bCs/>
        </w:rPr>
        <w:t>:</w:t>
      </w:r>
      <w:bookmarkEnd w:id="2"/>
    </w:p>
    <w:p w14:paraId="2D23E39F" w14:textId="1E86B116" w:rsidR="00B71F9D" w:rsidRDefault="00B71F9D" w:rsidP="00283ABF">
      <w:r>
        <w:t>During this iteration, I completed my main goals that I have planned:</w:t>
      </w:r>
    </w:p>
    <w:p w14:paraId="0C7A4DBB" w14:textId="19F8D4B5" w:rsidR="00283ABF" w:rsidRPr="00296D83" w:rsidRDefault="00283ABF" w:rsidP="00283ABF">
      <w:pPr>
        <w:numPr>
          <w:ilvl w:val="0"/>
          <w:numId w:val="6"/>
        </w:numPr>
        <w:spacing w:after="0"/>
      </w:pPr>
      <w:r>
        <w:t>I added a REST API to my existing application using Spring Boot</w:t>
      </w:r>
      <w:r w:rsidR="00B62C05">
        <w:t>.</w:t>
      </w:r>
      <w:r>
        <w:t xml:space="preserve"> </w:t>
      </w:r>
      <w:r w:rsidR="00F94A84">
        <w:t>I created GET, POST, PUT, and DELETE</w:t>
      </w:r>
      <w:r w:rsidR="00166E99">
        <w:t xml:space="preserve"> endpoints</w:t>
      </w:r>
      <w:r w:rsidR="00F94A84">
        <w:t xml:space="preserve"> for my existing functionality and tested them using Bruno.</w:t>
      </w:r>
    </w:p>
    <w:p w14:paraId="4B04B9AD" w14:textId="4E017D13" w:rsidR="00283ABF" w:rsidRPr="00296D83" w:rsidRDefault="00166E99" w:rsidP="00283ABF">
      <w:pPr>
        <w:numPr>
          <w:ilvl w:val="0"/>
          <w:numId w:val="6"/>
        </w:numPr>
        <w:spacing w:after="0"/>
      </w:pPr>
      <w:r>
        <w:t xml:space="preserve">I added </w:t>
      </w:r>
      <w:r w:rsidR="00E36E1A">
        <w:t>springdoc</w:t>
      </w:r>
      <w:r w:rsidR="00015036">
        <w:t xml:space="preserve"> library </w:t>
      </w:r>
      <w:r>
        <w:t xml:space="preserve"> to generate an OpenAPI file description</w:t>
      </w:r>
      <w:r w:rsidR="00E36E1A">
        <w:t xml:space="preserve"> and used Swagger UI</w:t>
      </w:r>
      <w:r w:rsidR="00015036">
        <w:t>, which was part of this library</w:t>
      </w:r>
      <w:r w:rsidR="00E36E1A">
        <w:t xml:space="preserve"> to view the endpoints.</w:t>
      </w:r>
    </w:p>
    <w:p w14:paraId="4A0DBF8D" w14:textId="69B921E2" w:rsidR="00283ABF" w:rsidRDefault="00D658E1" w:rsidP="00283ABF">
      <w:pPr>
        <w:numPr>
          <w:ilvl w:val="0"/>
          <w:numId w:val="6"/>
        </w:numPr>
        <w:spacing w:after="0"/>
      </w:pPr>
      <w:r>
        <w:t xml:space="preserve">I looked through the generated </w:t>
      </w:r>
      <w:r w:rsidRPr="00D658E1">
        <w:rPr>
          <w:rFonts w:ascii="Courier New" w:hAnsi="Courier New" w:cs="Courier New"/>
        </w:rPr>
        <w:t>OpenAPI.json</w:t>
      </w:r>
      <w:r>
        <w:t xml:space="preserve">  file to understand the structure and how the API information is stored.</w:t>
      </w:r>
    </w:p>
    <w:p w14:paraId="3BC2F3ED" w14:textId="4A1ADC9C" w:rsidR="00CC4F3F" w:rsidRDefault="00CC4F3F" w:rsidP="00283ABF">
      <w:pPr>
        <w:numPr>
          <w:ilvl w:val="0"/>
          <w:numId w:val="6"/>
        </w:numPr>
        <w:spacing w:after="0"/>
      </w:pPr>
      <w:r>
        <w:t>I started creating a Python parser using the built in JSON library in python</w:t>
      </w:r>
      <w:r w:rsidR="0006603A">
        <w:t xml:space="preserve">. So far, it can read paths, </w:t>
      </w:r>
      <w:r w:rsidR="00DF4876">
        <w:t>operation IDs, methods, parameters and request bodies.</w:t>
      </w:r>
    </w:p>
    <w:p w14:paraId="000C19E5" w14:textId="61FAD9C7" w:rsidR="00DF4876" w:rsidRDefault="00DF4876" w:rsidP="00283ABF">
      <w:pPr>
        <w:numPr>
          <w:ilvl w:val="0"/>
          <w:numId w:val="6"/>
        </w:numPr>
        <w:spacing w:after="0"/>
      </w:pPr>
      <w:r>
        <w:t>I also added validation after I noticed some inputs weren’t showing as required in the OpenAPI file.</w:t>
      </w:r>
    </w:p>
    <w:p w14:paraId="70B26E72" w14:textId="20838D47" w:rsidR="004D7825" w:rsidRDefault="004D7825" w:rsidP="004D7825">
      <w:pPr>
        <w:pStyle w:val="Heading1"/>
        <w:rPr>
          <w:b/>
          <w:bCs/>
        </w:rPr>
      </w:pPr>
      <w:bookmarkStart w:id="3" w:name="_Toc244175756"/>
      <w:r>
        <w:rPr>
          <w:b/>
          <w:bCs/>
        </w:rPr>
        <w:lastRenderedPageBreak/>
        <w:t>What worked well/ What I learned</w:t>
      </w:r>
      <w:r w:rsidRPr="00F431E8">
        <w:rPr>
          <w:b/>
          <w:bCs/>
        </w:rPr>
        <w:t>:</w:t>
      </w:r>
      <w:bookmarkEnd w:id="3"/>
    </w:p>
    <w:p w14:paraId="24D836BC" w14:textId="39A8AFAC" w:rsidR="00DF4876" w:rsidRDefault="004A20B1" w:rsidP="0020721F">
      <w:r>
        <w:t xml:space="preserve">Reusing my second year application worked well </w:t>
      </w:r>
      <w:r w:rsidR="00D14DC2">
        <w:t>as I was already familiar with it, which</w:t>
      </w:r>
      <w:r>
        <w:t xml:space="preserve"> allowed me to </w:t>
      </w:r>
      <w:r w:rsidR="00D14DC2">
        <w:t>focus more on learning how REST APIs work.</w:t>
      </w:r>
    </w:p>
    <w:p w14:paraId="3BFC4A33" w14:textId="49F0A33B" w:rsidR="00D14DC2" w:rsidRDefault="00D14DC2" w:rsidP="0020721F">
      <w:r>
        <w:t xml:space="preserve">Bruno was especially useful </w:t>
      </w:r>
      <w:r w:rsidR="003901AB">
        <w:t>as I could easily send different requests and see the responses from my API. This made it easier to test endpoints and understand what was happening with each request.</w:t>
      </w:r>
    </w:p>
    <w:p w14:paraId="7E20D01D" w14:textId="396CD084" w:rsidR="003901AB" w:rsidRDefault="003901AB" w:rsidP="0020721F">
      <w:r>
        <w:t>I also gained a better understanding of how REST</w:t>
      </w:r>
      <w:r w:rsidR="0020721F">
        <w:t xml:space="preserve">, OpenAPI, and Python </w:t>
      </w:r>
      <w:r w:rsidR="00B62C05">
        <w:t>work</w:t>
      </w:r>
      <w:r w:rsidR="0020721F">
        <w:t xml:space="preserve"> together, and how it’s information could eventually be used to create MCP Tools.</w:t>
      </w:r>
    </w:p>
    <w:p w14:paraId="301CDB34" w14:textId="5E1233A7" w:rsidR="009E4AE9" w:rsidRDefault="005B65A7" w:rsidP="0020721F"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7618B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2FEE4E1" w14:textId="7923B576" w:rsidR="009E4AE9" w:rsidRPr="009E4AE9" w:rsidRDefault="009E4AE9" w:rsidP="009E4AE9">
      <w:pPr>
        <w:pStyle w:val="Heading1"/>
        <w:rPr>
          <w:b/>
          <w:bCs/>
        </w:rPr>
      </w:pPr>
      <w:bookmarkStart w:id="4" w:name="_Toc244175757"/>
      <w:r>
        <w:rPr>
          <w:b/>
          <w:bCs/>
        </w:rPr>
        <w:t>Problems encountered</w:t>
      </w:r>
      <w:r w:rsidRPr="00F431E8">
        <w:rPr>
          <w:b/>
          <w:bCs/>
        </w:rPr>
        <w:t>:</w:t>
      </w:r>
      <w:bookmarkEnd w:id="4"/>
    </w:p>
    <w:p w14:paraId="00CDB54D" w14:textId="77777777" w:rsidR="003D2CC8" w:rsidRPr="008E3171" w:rsidRDefault="003D2CC8" w:rsidP="003D2CC8">
      <w:pPr>
        <w:autoSpaceDE w:val="0"/>
        <w:autoSpaceDN w:val="0"/>
        <w:adjustRightInd w:val="0"/>
        <w:spacing w:line="240" w:lineRule="auto"/>
        <w:rPr>
          <w:rFonts w:cs="AppleSystemUIFont"/>
          <w:kern w:val="0"/>
          <w:lang w:val="en-GB"/>
        </w:rPr>
      </w:pPr>
      <w:r w:rsidRPr="008E3171">
        <w:rPr>
          <w:rFonts w:cs="AppleSystemUIFont"/>
          <w:kern w:val="0"/>
          <w:lang w:val="en-GB"/>
        </w:rPr>
        <w:t xml:space="preserve">One problem I noticed was that some inputs weren't showing as required in the OpenAPI file. After looking into this, I found that I needed to add validation to my Java API. I added the Spring Boot validation library and used annotations such as </w:t>
      </w:r>
      <w:r w:rsidRPr="008E3171">
        <w:rPr>
          <w:rFonts w:cs="Courier New"/>
          <w:kern w:val="0"/>
          <w:lang w:val="en-GB"/>
        </w:rPr>
        <w:t>@NotBlank</w:t>
      </w:r>
      <w:r w:rsidRPr="008E3171">
        <w:rPr>
          <w:rFonts w:cs="AppleSystemUIFont"/>
          <w:kern w:val="0"/>
          <w:lang w:val="en-GB"/>
        </w:rPr>
        <w:t xml:space="preserve"> and </w:t>
      </w:r>
      <w:r w:rsidRPr="008E3171">
        <w:rPr>
          <w:rFonts w:cs="Courier New"/>
          <w:kern w:val="0"/>
          <w:lang w:val="en-GB"/>
        </w:rPr>
        <w:t>@NotNull</w:t>
      </w:r>
      <w:r w:rsidRPr="008E3171">
        <w:rPr>
          <w:rFonts w:cs="AppleSystemUIFont"/>
          <w:kern w:val="0"/>
          <w:lang w:val="en-GB"/>
        </w:rPr>
        <w:t xml:space="preserve"> in my request classes. Springdoc could then recognise these inputs as required and show them correctly in the OpenAPI file.</w:t>
      </w:r>
    </w:p>
    <w:p w14:paraId="6EB0E8B7" w14:textId="77777777" w:rsidR="003D2CC8" w:rsidRPr="008E3171" w:rsidRDefault="003D2CC8" w:rsidP="003D2CC8">
      <w:pPr>
        <w:autoSpaceDE w:val="0"/>
        <w:autoSpaceDN w:val="0"/>
        <w:adjustRightInd w:val="0"/>
        <w:spacing w:line="240" w:lineRule="auto"/>
        <w:rPr>
          <w:rFonts w:cs="AppleSystemUIFont"/>
          <w:kern w:val="0"/>
          <w:lang w:val="en-GB"/>
        </w:rPr>
      </w:pPr>
      <w:r w:rsidRPr="008E3171">
        <w:rPr>
          <w:rFonts w:cs="AppleSystemUIFont"/>
          <w:kern w:val="0"/>
          <w:lang w:val="en-GB"/>
        </w:rPr>
        <w:t>I also found that parsing the OpenAPI file was more complicated than I first expected. Some inputs were stored as parameters, while others were inside request body schemas. I had to understand how these were stored and update my parser so that it could read both.</w:t>
      </w:r>
    </w:p>
    <w:p w14:paraId="68B5E8D5" w14:textId="25B215E9" w:rsidR="009850CF" w:rsidRDefault="005B65A7" w:rsidP="0020721F"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0051A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3D3F9A0" w14:textId="24DCC915" w:rsidR="003F3ECD" w:rsidRDefault="003F3ECD" w:rsidP="003F3ECD">
      <w:pPr>
        <w:pStyle w:val="Heading1"/>
        <w:rPr>
          <w:b/>
          <w:bCs/>
        </w:rPr>
      </w:pPr>
      <w:bookmarkStart w:id="5" w:name="_Toc244175758"/>
      <w:r>
        <w:rPr>
          <w:b/>
          <w:bCs/>
        </w:rPr>
        <w:t xml:space="preserve">Iteration </w:t>
      </w:r>
      <w:r w:rsidR="004D653D">
        <w:rPr>
          <w:b/>
          <w:bCs/>
        </w:rPr>
        <w:t>1</w:t>
      </w:r>
      <w:r>
        <w:rPr>
          <w:b/>
          <w:bCs/>
        </w:rPr>
        <w:t xml:space="preserve"> outcome:</w:t>
      </w:r>
      <w:bookmarkEnd w:id="5"/>
    </w:p>
    <w:p w14:paraId="69F6E6FF" w14:textId="30B299BF" w:rsidR="008E3171" w:rsidRPr="008E3171" w:rsidRDefault="008E3171" w:rsidP="008E3171">
      <w:pPr>
        <w:rPr>
          <w:lang w:val="en-GB"/>
        </w:rPr>
      </w:pPr>
      <w:r w:rsidRPr="008E3171">
        <w:rPr>
          <w:lang w:val="en-GB"/>
        </w:rPr>
        <w:t xml:space="preserve">By the end of Iteration 1, I now have a REST API that I can use for testing, an OpenAPI file describing the API, and a Python parser that </w:t>
      </w:r>
      <w:r w:rsidR="00B62C05">
        <w:rPr>
          <w:lang w:val="en-GB"/>
        </w:rPr>
        <w:t>could</w:t>
      </w:r>
      <w:r w:rsidRPr="008E3171">
        <w:rPr>
          <w:lang w:val="en-GB"/>
        </w:rPr>
        <w:t xml:space="preserve"> read some of the main information from this file.</w:t>
      </w:r>
    </w:p>
    <w:p w14:paraId="667F2D66" w14:textId="03020B3E" w:rsidR="00211C91" w:rsidRDefault="00F87B35" w:rsidP="004D653D">
      <w:pPr>
        <w:rPr>
          <w:lang w:val="en-GB"/>
        </w:rPr>
      </w:pPr>
      <w:r>
        <w:t>I haven't started creating MCP tools yet, but I have started extracting the information that will be needed to create them.</w:t>
      </w:r>
    </w:p>
    <w:p w14:paraId="17D95491" w14:textId="77777777" w:rsidR="00211C91" w:rsidRDefault="00211C91" w:rsidP="004D653D">
      <w:pPr>
        <w:rPr>
          <w:lang w:val="en-GB"/>
        </w:rPr>
      </w:pPr>
    </w:p>
    <w:p w14:paraId="472BA028" w14:textId="77777777" w:rsidR="00F87B35" w:rsidRPr="00855E56" w:rsidRDefault="00F87B35" w:rsidP="004D653D">
      <w:pPr>
        <w:rPr>
          <w:lang w:val="en-GB"/>
        </w:rPr>
      </w:pPr>
    </w:p>
    <w:p w14:paraId="76C008BF" w14:textId="26F7517E" w:rsidR="004D653D" w:rsidRDefault="004D653D" w:rsidP="004D653D">
      <w:pPr>
        <w:pStyle w:val="Heading1"/>
        <w:rPr>
          <w:b/>
          <w:bCs/>
        </w:rPr>
      </w:pPr>
      <w:bookmarkStart w:id="6" w:name="_Toc244175759"/>
      <w:r>
        <w:rPr>
          <w:b/>
          <w:bCs/>
        </w:rPr>
        <w:lastRenderedPageBreak/>
        <w:t>Plan for iteration 2</w:t>
      </w:r>
      <w:r>
        <w:rPr>
          <w:b/>
          <w:bCs/>
        </w:rPr>
        <w:t>:</w:t>
      </w:r>
      <w:bookmarkEnd w:id="6"/>
    </w:p>
    <w:p w14:paraId="2FFB12DA" w14:textId="77777777" w:rsidR="002E34CA" w:rsidRPr="002E34CA" w:rsidRDefault="002E34CA" w:rsidP="002E34CA">
      <w:pPr>
        <w:pStyle w:val="NormalWeb"/>
        <w:rPr>
          <w:rFonts w:asciiTheme="minorHAnsi" w:hAnsiTheme="minorHAnsi"/>
        </w:rPr>
      </w:pPr>
      <w:r w:rsidRPr="002E34CA">
        <w:rPr>
          <w:rFonts w:asciiTheme="minorHAnsi" w:hAnsiTheme="minorHAnsi"/>
        </w:rPr>
        <w:t>I have already started researching the MCP Python SDK and found that tools contain information such as a name, description and input schema. Based on this, I started getting the relevant information from my OpenAPI file.</w:t>
      </w:r>
    </w:p>
    <w:p w14:paraId="4E0F04B2" w14:textId="77777777" w:rsidR="002E34CA" w:rsidRPr="002E34CA" w:rsidRDefault="002E34CA" w:rsidP="002E34CA">
      <w:pPr>
        <w:pStyle w:val="NormalWeb"/>
        <w:rPr>
          <w:rFonts w:asciiTheme="minorHAnsi" w:hAnsiTheme="minorHAnsi"/>
        </w:rPr>
      </w:pPr>
      <w:r w:rsidRPr="002E34CA">
        <w:rPr>
          <w:rFonts w:asciiTheme="minorHAnsi" w:hAnsiTheme="minorHAnsi"/>
        </w:rPr>
        <w:t>One area I want to focus on is descriptions. From my internship experience, I learned that good tool descriptions are important as they help the AI understand when and how to use a tool. However, not all OpenAPI files include useful descriptions, so I will need to look into how to handle this.</w:t>
      </w:r>
    </w:p>
    <w:p w14:paraId="3133EFCA" w14:textId="77777777" w:rsidR="002E34CA" w:rsidRPr="00C62D56" w:rsidRDefault="002E34CA" w:rsidP="002E34CA">
      <w:pPr>
        <w:pStyle w:val="NormalWeb"/>
        <w:rPr>
          <w:rFonts w:asciiTheme="minorHAnsi" w:hAnsiTheme="minorHAnsi"/>
        </w:rPr>
      </w:pPr>
      <w:r w:rsidRPr="002E34CA">
        <w:rPr>
          <w:rFonts w:asciiTheme="minorHAnsi" w:hAnsiTheme="minorHAnsi"/>
        </w:rPr>
        <w:t xml:space="preserve">For </w:t>
      </w:r>
      <w:r w:rsidRPr="00C62D56">
        <w:rPr>
          <w:rFonts w:asciiTheme="minorHAnsi" w:hAnsiTheme="minorHAnsi"/>
        </w:rPr>
        <w:t>Iteration 2, I plan to:</w:t>
      </w:r>
    </w:p>
    <w:p w14:paraId="1F3F518A" w14:textId="77777777" w:rsidR="00C62D56" w:rsidRPr="00C62D56" w:rsidRDefault="00C62D56" w:rsidP="00C62D56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C62D56">
        <w:rPr>
          <w:rFonts w:asciiTheme="minorHAnsi" w:hAnsiTheme="minorHAnsi"/>
        </w:rPr>
        <w:t>Finish the parser and map the OpenAPI information to what is needed for an MCP tool.</w:t>
      </w:r>
    </w:p>
    <w:p w14:paraId="5B27D460" w14:textId="77777777" w:rsidR="00C62D56" w:rsidRPr="00C62D56" w:rsidRDefault="00C62D56" w:rsidP="00C62D56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C62D56">
        <w:rPr>
          <w:rFonts w:asciiTheme="minorHAnsi" w:hAnsiTheme="minorHAnsi"/>
        </w:rPr>
        <w:t>Look into handling missing tool descriptions.</w:t>
      </w:r>
    </w:p>
    <w:p w14:paraId="220B5E63" w14:textId="51BD79D7" w:rsidR="00C62D56" w:rsidRPr="00C62D56" w:rsidRDefault="00C62D56" w:rsidP="00C62D56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C62D56">
        <w:rPr>
          <w:rFonts w:asciiTheme="minorHAnsi" w:hAnsiTheme="minorHAnsi"/>
        </w:rPr>
        <w:t>Use the MCP Python SDK to create tools from the OpenAPI information</w:t>
      </w:r>
      <w:r w:rsidR="00C75BD7">
        <w:rPr>
          <w:rFonts w:asciiTheme="minorHAnsi" w:hAnsiTheme="minorHAnsi"/>
        </w:rPr>
        <w:t>.</w:t>
      </w:r>
    </w:p>
    <w:p w14:paraId="2930CAF1" w14:textId="77777777" w:rsidR="00C62D56" w:rsidRPr="00C62D56" w:rsidRDefault="00C62D56" w:rsidP="00C62D56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C62D56">
        <w:rPr>
          <w:rFonts w:asciiTheme="minorHAnsi" w:hAnsiTheme="minorHAnsi"/>
        </w:rPr>
        <w:t>Add functionality so that when a generated tool is called, it sends a request to the correct REST API endpoint.</w:t>
      </w:r>
    </w:p>
    <w:p w14:paraId="4FE64442" w14:textId="77777777" w:rsidR="00C62D56" w:rsidRPr="00C62D56" w:rsidRDefault="00C62D56" w:rsidP="00C62D56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C62D56">
        <w:rPr>
          <w:rFonts w:asciiTheme="minorHAnsi" w:hAnsiTheme="minorHAnsi"/>
        </w:rPr>
        <w:t>Test the generated tools using the MCP Client and check that the correct API results are returned.</w:t>
      </w:r>
    </w:p>
    <w:p w14:paraId="59C8DFC9" w14:textId="49CFF72D" w:rsidR="002B7BED" w:rsidRDefault="00855E56" w:rsidP="00C62D56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If </w:t>
      </w:r>
      <w:r w:rsidR="00422786">
        <w:rPr>
          <w:rFonts w:asciiTheme="minorHAnsi" w:hAnsiTheme="minorHAnsi"/>
        </w:rPr>
        <w:t>time allows</w:t>
      </w:r>
      <w:r w:rsidR="002B7BED">
        <w:rPr>
          <w:rFonts w:asciiTheme="minorHAnsi" w:hAnsiTheme="minorHAnsi"/>
        </w:rPr>
        <w:t>:</w:t>
      </w:r>
    </w:p>
    <w:p w14:paraId="4FD58778" w14:textId="11AE602D" w:rsidR="00C62D56" w:rsidRPr="00C62D56" w:rsidRDefault="002B7BED" w:rsidP="002B7BED">
      <w:pPr>
        <w:pStyle w:val="NormalWeb"/>
        <w:numPr>
          <w:ilvl w:val="1"/>
          <w:numId w:val="9"/>
        </w:numPr>
        <w:rPr>
          <w:rFonts w:asciiTheme="minorHAnsi" w:hAnsiTheme="minorHAnsi"/>
        </w:rPr>
      </w:pPr>
      <w:r>
        <w:rPr>
          <w:rFonts w:asciiTheme="minorHAnsi" w:hAnsiTheme="minorHAnsi"/>
        </w:rPr>
        <w:t>T</w:t>
      </w:r>
      <w:r w:rsidR="00855E56">
        <w:rPr>
          <w:rFonts w:asciiTheme="minorHAnsi" w:hAnsiTheme="minorHAnsi"/>
        </w:rPr>
        <w:t>est</w:t>
      </w:r>
      <w:r w:rsidR="00C62D56" w:rsidRPr="00C62D56">
        <w:rPr>
          <w:rFonts w:asciiTheme="minorHAnsi" w:hAnsiTheme="minorHAnsi"/>
        </w:rPr>
        <w:t xml:space="preserve"> the conversion with different OpenAPI files.</w:t>
      </w:r>
    </w:p>
    <w:p w14:paraId="4DBAEB39" w14:textId="29CFF8D7" w:rsidR="00C62D56" w:rsidRPr="00C62D56" w:rsidRDefault="002B7BED" w:rsidP="002B7BED">
      <w:pPr>
        <w:pStyle w:val="NormalWeb"/>
        <w:numPr>
          <w:ilvl w:val="1"/>
          <w:numId w:val="9"/>
        </w:numPr>
        <w:rPr>
          <w:rFonts w:asciiTheme="minorHAnsi" w:hAnsiTheme="minorHAnsi"/>
        </w:rPr>
      </w:pPr>
      <w:r>
        <w:rPr>
          <w:rFonts w:asciiTheme="minorHAnsi" w:hAnsiTheme="minorHAnsi"/>
        </w:rPr>
        <w:t>C</w:t>
      </w:r>
      <w:r w:rsidR="00C62D56" w:rsidRPr="00C62D56">
        <w:rPr>
          <w:rFonts w:asciiTheme="minorHAnsi" w:hAnsiTheme="minorHAnsi"/>
        </w:rPr>
        <w:t>reate a basic GUI where a user can drag and drop an OpenAPI file.</w:t>
      </w:r>
    </w:p>
    <w:p w14:paraId="16DEC160" w14:textId="58D8F305" w:rsidR="00C62D56" w:rsidRPr="00C62D56" w:rsidRDefault="002B7BED" w:rsidP="002B7BED">
      <w:pPr>
        <w:pStyle w:val="NormalWeb"/>
        <w:numPr>
          <w:ilvl w:val="1"/>
          <w:numId w:val="9"/>
        </w:numPr>
        <w:rPr>
          <w:rFonts w:asciiTheme="minorHAnsi" w:hAnsiTheme="minorHAnsi"/>
        </w:rPr>
      </w:pPr>
      <w:r>
        <w:rPr>
          <w:rFonts w:asciiTheme="minorHAnsi" w:hAnsiTheme="minorHAnsi"/>
        </w:rPr>
        <w:t>Start</w:t>
      </w:r>
      <w:r w:rsidR="00C62D56" w:rsidRPr="00C62D56">
        <w:rPr>
          <w:rFonts w:asciiTheme="minorHAnsi" w:hAnsiTheme="minorHAnsi"/>
        </w:rPr>
        <w:t xml:space="preserve"> testing the generated tools with an AI.</w:t>
      </w:r>
    </w:p>
    <w:p w14:paraId="6242B53B" w14:textId="3D334AEC" w:rsidR="00855E56" w:rsidRPr="00855E56" w:rsidRDefault="00855E56" w:rsidP="00855E56">
      <w:pPr>
        <w:pStyle w:val="NormalWeb"/>
        <w:rPr>
          <w:rFonts w:asciiTheme="minorHAnsi" w:hAnsiTheme="minorHAnsi"/>
        </w:rPr>
      </w:pPr>
      <w:r w:rsidRPr="00855E56">
        <w:rPr>
          <w:rFonts w:asciiTheme="minorHAnsi" w:hAnsiTheme="minorHAnsi"/>
        </w:rPr>
        <w:t>The main goal</w:t>
      </w:r>
      <w:r w:rsidR="009E310B">
        <w:rPr>
          <w:rFonts w:asciiTheme="minorHAnsi" w:hAnsiTheme="minorHAnsi"/>
        </w:rPr>
        <w:t xml:space="preserve"> for iteration 2</w:t>
      </w:r>
      <w:r w:rsidRPr="00855E56">
        <w:rPr>
          <w:rFonts w:asciiTheme="minorHAnsi" w:hAnsiTheme="minorHAnsi"/>
        </w:rPr>
        <w:t xml:space="preserve"> is to get the first OpenAPI to MCP conversion working and test that a generated tool can successfully call a REST API and return the result.</w:t>
      </w:r>
    </w:p>
    <w:p w14:paraId="33EECA1A" w14:textId="77777777" w:rsidR="002E34CA" w:rsidRPr="002E34CA" w:rsidRDefault="002E34CA" w:rsidP="002E34CA"/>
    <w:p w14:paraId="63F62EC8" w14:textId="77777777" w:rsidR="003F3ECD" w:rsidRPr="003F3ECD" w:rsidRDefault="003F3ECD" w:rsidP="003F3ECD"/>
    <w:p w14:paraId="126655C3" w14:textId="77777777" w:rsidR="00D14DC2" w:rsidRDefault="00D14DC2" w:rsidP="004A20B1">
      <w:pPr>
        <w:spacing w:after="0"/>
      </w:pPr>
    </w:p>
    <w:p w14:paraId="1AE8BFF2" w14:textId="77777777" w:rsidR="00D14DC2" w:rsidRDefault="00D14DC2" w:rsidP="004A20B1">
      <w:pPr>
        <w:spacing w:after="0"/>
      </w:pPr>
    </w:p>
    <w:sectPr w:rsidR="00D14DC2">
      <w:footerReference w:type="even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B674DE" w14:textId="77777777" w:rsidR="005B65A7" w:rsidRDefault="005B65A7" w:rsidP="005946E0">
      <w:pPr>
        <w:spacing w:after="0" w:line="240" w:lineRule="auto"/>
      </w:pPr>
      <w:r>
        <w:separator/>
      </w:r>
    </w:p>
  </w:endnote>
  <w:endnote w:type="continuationSeparator" w:id="0">
    <w:p w14:paraId="0628F5E7" w14:textId="77777777" w:rsidR="005B65A7" w:rsidRDefault="005B65A7" w:rsidP="00594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729385119"/>
      <w:docPartObj>
        <w:docPartGallery w:val="Page Numbers (Bottom of Page)"/>
        <w:docPartUnique/>
      </w:docPartObj>
    </w:sdtPr>
    <w:sdtContent>
      <w:p w14:paraId="574227F9" w14:textId="6359FE7C" w:rsidR="005946E0" w:rsidRDefault="005946E0" w:rsidP="009E13C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12FF11F" w14:textId="77777777" w:rsidR="005946E0" w:rsidRDefault="005946E0" w:rsidP="005946E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739977779"/>
      <w:docPartObj>
        <w:docPartGallery w:val="Page Numbers (Bottom of Page)"/>
        <w:docPartUnique/>
      </w:docPartObj>
    </w:sdtPr>
    <w:sdtContent>
      <w:p w14:paraId="38D83C92" w14:textId="523C8537" w:rsidR="005946E0" w:rsidRDefault="005946E0" w:rsidP="009E13C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5EC647F" w14:textId="77777777" w:rsidR="005946E0" w:rsidRDefault="005946E0" w:rsidP="005946E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2219EE0" w14:textId="77777777" w:rsidR="005B65A7" w:rsidRDefault="005B65A7" w:rsidP="005946E0">
      <w:pPr>
        <w:spacing w:after="0" w:line="240" w:lineRule="auto"/>
      </w:pPr>
      <w:r>
        <w:separator/>
      </w:r>
    </w:p>
  </w:footnote>
  <w:footnote w:type="continuationSeparator" w:id="0">
    <w:p w14:paraId="37F16C73" w14:textId="77777777" w:rsidR="005B65A7" w:rsidRDefault="005B65A7" w:rsidP="005946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8D0E18"/>
    <w:multiLevelType w:val="multilevel"/>
    <w:tmpl w:val="AC56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E392E"/>
    <w:multiLevelType w:val="multilevel"/>
    <w:tmpl w:val="B6FE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26CD7"/>
    <w:multiLevelType w:val="multilevel"/>
    <w:tmpl w:val="6594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F20A7"/>
    <w:multiLevelType w:val="hybridMultilevel"/>
    <w:tmpl w:val="A7F28B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D76744"/>
    <w:multiLevelType w:val="hybridMultilevel"/>
    <w:tmpl w:val="B75CC90E"/>
    <w:lvl w:ilvl="0" w:tplc="6716225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487311"/>
    <w:multiLevelType w:val="multilevel"/>
    <w:tmpl w:val="33EA0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4D4DB8"/>
    <w:multiLevelType w:val="hybridMultilevel"/>
    <w:tmpl w:val="AA8438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177818"/>
    <w:multiLevelType w:val="multilevel"/>
    <w:tmpl w:val="EE8C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585378"/>
    <w:multiLevelType w:val="hybridMultilevel"/>
    <w:tmpl w:val="E8DCF3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5464802">
    <w:abstractNumId w:val="3"/>
  </w:num>
  <w:num w:numId="2" w16cid:durableId="784350645">
    <w:abstractNumId w:val="5"/>
  </w:num>
  <w:num w:numId="3" w16cid:durableId="187986964">
    <w:abstractNumId w:val="1"/>
  </w:num>
  <w:num w:numId="4" w16cid:durableId="458036734">
    <w:abstractNumId w:val="6"/>
  </w:num>
  <w:num w:numId="5" w16cid:durableId="353851679">
    <w:abstractNumId w:val="4"/>
  </w:num>
  <w:num w:numId="6" w16cid:durableId="252587555">
    <w:abstractNumId w:val="0"/>
  </w:num>
  <w:num w:numId="7" w16cid:durableId="1368411050">
    <w:abstractNumId w:val="8"/>
  </w:num>
  <w:num w:numId="8" w16cid:durableId="122162219">
    <w:abstractNumId w:val="2"/>
  </w:num>
  <w:num w:numId="9" w16cid:durableId="1735664304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B3E"/>
    <w:rsid w:val="00015036"/>
    <w:rsid w:val="00033B40"/>
    <w:rsid w:val="0004334E"/>
    <w:rsid w:val="0006603A"/>
    <w:rsid w:val="000969D7"/>
    <w:rsid w:val="000C50B6"/>
    <w:rsid w:val="000D031D"/>
    <w:rsid w:val="000E194D"/>
    <w:rsid w:val="00107CAD"/>
    <w:rsid w:val="00112631"/>
    <w:rsid w:val="001311A1"/>
    <w:rsid w:val="00132480"/>
    <w:rsid w:val="00134702"/>
    <w:rsid w:val="00141E9D"/>
    <w:rsid w:val="00143C3A"/>
    <w:rsid w:val="00161B97"/>
    <w:rsid w:val="00166E99"/>
    <w:rsid w:val="00185076"/>
    <w:rsid w:val="001A22C4"/>
    <w:rsid w:val="001C50F5"/>
    <w:rsid w:val="002016FC"/>
    <w:rsid w:val="0020721F"/>
    <w:rsid w:val="00211C91"/>
    <w:rsid w:val="00215B3E"/>
    <w:rsid w:val="00221266"/>
    <w:rsid w:val="00283ABF"/>
    <w:rsid w:val="00296D83"/>
    <w:rsid w:val="002B6884"/>
    <w:rsid w:val="002B7BED"/>
    <w:rsid w:val="002E34CA"/>
    <w:rsid w:val="002E3708"/>
    <w:rsid w:val="00314A76"/>
    <w:rsid w:val="00327897"/>
    <w:rsid w:val="0033296A"/>
    <w:rsid w:val="00337FC3"/>
    <w:rsid w:val="00353A42"/>
    <w:rsid w:val="003901AB"/>
    <w:rsid w:val="0039042C"/>
    <w:rsid w:val="0039310C"/>
    <w:rsid w:val="003D2CC8"/>
    <w:rsid w:val="003F2359"/>
    <w:rsid w:val="003F3ECD"/>
    <w:rsid w:val="003F4396"/>
    <w:rsid w:val="0041394E"/>
    <w:rsid w:val="00416D79"/>
    <w:rsid w:val="00420330"/>
    <w:rsid w:val="00422786"/>
    <w:rsid w:val="00471145"/>
    <w:rsid w:val="004A20B1"/>
    <w:rsid w:val="004C49E7"/>
    <w:rsid w:val="004C5F06"/>
    <w:rsid w:val="004D653D"/>
    <w:rsid w:val="004D7825"/>
    <w:rsid w:val="004F36FF"/>
    <w:rsid w:val="005039E2"/>
    <w:rsid w:val="00513AAA"/>
    <w:rsid w:val="00526B0B"/>
    <w:rsid w:val="00550588"/>
    <w:rsid w:val="00550850"/>
    <w:rsid w:val="0056400D"/>
    <w:rsid w:val="00565D5C"/>
    <w:rsid w:val="005946E0"/>
    <w:rsid w:val="00595694"/>
    <w:rsid w:val="005B65A7"/>
    <w:rsid w:val="005B70B8"/>
    <w:rsid w:val="005D1B50"/>
    <w:rsid w:val="005F19CF"/>
    <w:rsid w:val="00606A87"/>
    <w:rsid w:val="006473A2"/>
    <w:rsid w:val="0069126B"/>
    <w:rsid w:val="006E473E"/>
    <w:rsid w:val="006F3E45"/>
    <w:rsid w:val="00717A97"/>
    <w:rsid w:val="0075783E"/>
    <w:rsid w:val="00777204"/>
    <w:rsid w:val="007A519C"/>
    <w:rsid w:val="007B058B"/>
    <w:rsid w:val="00823585"/>
    <w:rsid w:val="00855E56"/>
    <w:rsid w:val="00883274"/>
    <w:rsid w:val="0088540A"/>
    <w:rsid w:val="00891278"/>
    <w:rsid w:val="008B4907"/>
    <w:rsid w:val="008C4FD4"/>
    <w:rsid w:val="008D5928"/>
    <w:rsid w:val="008E3171"/>
    <w:rsid w:val="008E3D19"/>
    <w:rsid w:val="00927FD0"/>
    <w:rsid w:val="0095065B"/>
    <w:rsid w:val="00962BED"/>
    <w:rsid w:val="00965EC9"/>
    <w:rsid w:val="009850CF"/>
    <w:rsid w:val="009A008A"/>
    <w:rsid w:val="009B7331"/>
    <w:rsid w:val="009D089F"/>
    <w:rsid w:val="009D5FCB"/>
    <w:rsid w:val="009E310B"/>
    <w:rsid w:val="009E4AE9"/>
    <w:rsid w:val="00A022C6"/>
    <w:rsid w:val="00A04994"/>
    <w:rsid w:val="00A468C2"/>
    <w:rsid w:val="00A474C3"/>
    <w:rsid w:val="00A535B1"/>
    <w:rsid w:val="00A77F8B"/>
    <w:rsid w:val="00A8101B"/>
    <w:rsid w:val="00AB2474"/>
    <w:rsid w:val="00AB2534"/>
    <w:rsid w:val="00B328A7"/>
    <w:rsid w:val="00B4104C"/>
    <w:rsid w:val="00B47FE1"/>
    <w:rsid w:val="00B576DD"/>
    <w:rsid w:val="00B62C05"/>
    <w:rsid w:val="00B71F9D"/>
    <w:rsid w:val="00B94956"/>
    <w:rsid w:val="00BB1CEA"/>
    <w:rsid w:val="00BD4D36"/>
    <w:rsid w:val="00C0587A"/>
    <w:rsid w:val="00C144FE"/>
    <w:rsid w:val="00C469F5"/>
    <w:rsid w:val="00C62D56"/>
    <w:rsid w:val="00C65753"/>
    <w:rsid w:val="00C75BD7"/>
    <w:rsid w:val="00C948EC"/>
    <w:rsid w:val="00CC4F3F"/>
    <w:rsid w:val="00CD2A2B"/>
    <w:rsid w:val="00CD5E0B"/>
    <w:rsid w:val="00CE398A"/>
    <w:rsid w:val="00D14DC2"/>
    <w:rsid w:val="00D42C11"/>
    <w:rsid w:val="00D575E7"/>
    <w:rsid w:val="00D658E1"/>
    <w:rsid w:val="00D874EF"/>
    <w:rsid w:val="00DD2FA4"/>
    <w:rsid w:val="00DE5A6A"/>
    <w:rsid w:val="00DF4876"/>
    <w:rsid w:val="00E14815"/>
    <w:rsid w:val="00E31290"/>
    <w:rsid w:val="00E36E1A"/>
    <w:rsid w:val="00E767D5"/>
    <w:rsid w:val="00E8098C"/>
    <w:rsid w:val="00EB67F4"/>
    <w:rsid w:val="00EC7C76"/>
    <w:rsid w:val="00EE3347"/>
    <w:rsid w:val="00F42ABA"/>
    <w:rsid w:val="00F431E8"/>
    <w:rsid w:val="00F47BB6"/>
    <w:rsid w:val="00F518D8"/>
    <w:rsid w:val="00F51F4E"/>
    <w:rsid w:val="00F60B76"/>
    <w:rsid w:val="00F710BE"/>
    <w:rsid w:val="00F87B35"/>
    <w:rsid w:val="00F94A84"/>
    <w:rsid w:val="00FA31E2"/>
    <w:rsid w:val="00FE3B78"/>
    <w:rsid w:val="00FE718C"/>
    <w:rsid w:val="00FF3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18B68"/>
  <w15:chartTrackingRefBased/>
  <w15:docId w15:val="{F46D9F9C-82E3-C448-A52B-C57B6235C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171"/>
  </w:style>
  <w:style w:type="paragraph" w:styleId="Heading1">
    <w:name w:val="heading 1"/>
    <w:basedOn w:val="Normal"/>
    <w:next w:val="Normal"/>
    <w:link w:val="Heading1Char"/>
    <w:uiPriority w:val="9"/>
    <w:qFormat/>
    <w:rsid w:val="00215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5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5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B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B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B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B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B3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946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6E0"/>
  </w:style>
  <w:style w:type="character" w:styleId="PageNumber">
    <w:name w:val="page number"/>
    <w:basedOn w:val="DefaultParagraphFont"/>
    <w:uiPriority w:val="99"/>
    <w:semiHidden/>
    <w:unhideWhenUsed/>
    <w:rsid w:val="005946E0"/>
  </w:style>
  <w:style w:type="paragraph" w:styleId="NormalWeb">
    <w:name w:val="Normal (Web)"/>
    <w:basedOn w:val="Normal"/>
    <w:uiPriority w:val="99"/>
    <w:semiHidden/>
    <w:unhideWhenUsed/>
    <w:rsid w:val="00390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9042C"/>
    <w:rPr>
      <w:b/>
      <w:bCs/>
    </w:rPr>
  </w:style>
  <w:style w:type="character" w:styleId="Hyperlink">
    <w:name w:val="Hyperlink"/>
    <w:basedOn w:val="DefaultParagraphFont"/>
    <w:uiPriority w:val="99"/>
    <w:unhideWhenUsed/>
    <w:rsid w:val="00B328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28A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13AAA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13AAA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513AAA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513AAA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13AAA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13AAA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13AAA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13AAA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13AAA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13AAA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E3D959B-2F23-4140-BA7B-DDAEDD0F8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864</Words>
  <Characters>4929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C00296605) Amelia Hamulewicz</dc:creator>
  <cp:keywords/>
  <dc:description/>
  <cp:lastModifiedBy>(Student  C00296605) Amelia Hamulewicz</cp:lastModifiedBy>
  <cp:revision>5</cp:revision>
  <dcterms:created xsi:type="dcterms:W3CDTF">2026-10-29T14:24:00Z</dcterms:created>
  <dcterms:modified xsi:type="dcterms:W3CDTF">2026-10-29T14:25:00Z</dcterms:modified>
</cp:coreProperties>
</file>