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8AE37" w14:textId="39F2D271" w:rsidR="00C17D3D" w:rsidRDefault="00C17D3D" w:rsidP="00C17D3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  <w:t>Project Research</w:t>
      </w:r>
      <w:r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GB"/>
          <w14:ligatures w14:val="none"/>
        </w:rPr>
        <w:t>:</w:t>
      </w:r>
    </w:p>
    <w:p w14:paraId="61F01911" w14:textId="0E67ECD2" w:rsidR="00C17D3D" w:rsidRDefault="00C17D3D" w:rsidP="00C17D3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AI</w:t>
      </w:r>
      <w:r w:rsidR="004248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Composite</w:t>
      </w: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Tool: Converting APIs to MCPs</w:t>
      </w:r>
    </w:p>
    <w:p w14:paraId="52FE9E01" w14:textId="77777777" w:rsidR="00C17D3D" w:rsidRPr="002E7D0F" w:rsidRDefault="00C17D3D" w:rsidP="00C17D3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</w:p>
    <w:p w14:paraId="5DC3115E" w14:textId="4F4B53A7" w:rsidR="00C17D3D" w:rsidRDefault="00C17D3D" w:rsidP="00424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35564"/>
          <w:kern w:val="0"/>
          <w:sz w:val="22"/>
          <w:szCs w:val="22"/>
          <w:lang w:eastAsia="en-GB"/>
          <w14:ligatures w14:val="none"/>
        </w:rPr>
      </w:pPr>
      <w:r w:rsidRPr="005051D3">
        <w:rPr>
          <w:rFonts w:ascii="Arial" w:eastAsia="Times New Roman" w:hAnsi="Arial" w:cs="Arial"/>
          <w:b/>
          <w:bCs/>
          <w:color w:val="435564"/>
          <w:kern w:val="0"/>
          <w:lang w:eastAsia="en-GB"/>
          <w14:ligatures w14:val="none"/>
        </w:rPr>
        <w:t>Date of Submission: 0</w:t>
      </w:r>
      <w:r>
        <w:rPr>
          <w:rFonts w:ascii="Arial" w:eastAsia="Times New Roman" w:hAnsi="Arial" w:cs="Arial"/>
          <w:b/>
          <w:bCs/>
          <w:color w:val="435564"/>
          <w:kern w:val="0"/>
          <w:lang w:eastAsia="en-GB"/>
          <w14:ligatures w14:val="none"/>
        </w:rPr>
        <w:t>7</w:t>
      </w:r>
      <w:r w:rsidRPr="005051D3">
        <w:rPr>
          <w:rFonts w:ascii="Arial" w:eastAsia="Times New Roman" w:hAnsi="Arial" w:cs="Arial"/>
          <w:b/>
          <w:bCs/>
          <w:color w:val="435564"/>
          <w:kern w:val="0"/>
          <w:lang w:eastAsia="en-GB"/>
          <w14:ligatures w14:val="none"/>
        </w:rPr>
        <w:t>/10/2026</w:t>
      </w:r>
    </w:p>
    <w:p w14:paraId="6622CEA4" w14:textId="77777777" w:rsidR="0042483C" w:rsidRPr="0042483C" w:rsidRDefault="0042483C" w:rsidP="0042483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35564"/>
          <w:kern w:val="0"/>
          <w:sz w:val="22"/>
          <w:szCs w:val="22"/>
          <w:lang w:eastAsia="en-GB"/>
          <w14:ligatures w14:val="none"/>
        </w:rPr>
      </w:pPr>
    </w:p>
    <w:p w14:paraId="488ED504" w14:textId="42BDD424" w:rsidR="00C17D3D" w:rsidRDefault="00C17D3D" w:rsidP="004248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F46"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278CC7A6" wp14:editId="43F4F8EC">
            <wp:extent cx="1346479" cy="513660"/>
            <wp:effectExtent l="0" t="0" r="0" b="0"/>
            <wp:docPr id="6957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082" cy="52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D568" w14:textId="77777777" w:rsidR="0042483C" w:rsidRPr="00146F46" w:rsidRDefault="0042483C" w:rsidP="004248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31DF8" w14:textId="77777777" w:rsidR="0042483C" w:rsidRDefault="00C17D3D" w:rsidP="00C17D3D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46F4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Amelia Hamulewicz </w:t>
      </w:r>
    </w:p>
    <w:p w14:paraId="2A8ED3C5" w14:textId="016D5AEA" w:rsidR="00C17D3D" w:rsidRPr="00146F46" w:rsidRDefault="00C17D3D" w:rsidP="00C17D3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6F4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C00296605</w:t>
      </w:r>
    </w:p>
    <w:p w14:paraId="09BCB588" w14:textId="77777777" w:rsidR="00C17D3D" w:rsidRPr="00146F46" w:rsidRDefault="003C2156" w:rsidP="00C17D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215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C6DE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93B1DE" w14:textId="77777777" w:rsidR="0039171D" w:rsidRPr="0039171D" w:rsidRDefault="0039171D">
      <w:pPr>
        <w:rPr>
          <w:b/>
          <w:bCs/>
        </w:rPr>
      </w:pPr>
      <w:r w:rsidRPr="0039171D">
        <w:rPr>
          <w:b/>
          <w:bCs/>
        </w:rPr>
        <w:t>Introduction:</w:t>
      </w:r>
    </w:p>
    <w:p w14:paraId="7F8B5559" w14:textId="43B5B954" w:rsidR="00C17D3D" w:rsidRDefault="00C50603">
      <w:r>
        <w:t>After researching, I have found th</w:t>
      </w:r>
      <w:r w:rsidR="00621872">
        <w:t>at</w:t>
      </w:r>
      <w:r>
        <w:t xml:space="preserve"> API to MCP converters already exist…</w:t>
      </w:r>
    </w:p>
    <w:p w14:paraId="4E65D65A" w14:textId="77777777" w:rsidR="00D9200F" w:rsidRDefault="00D9200F" w:rsidP="00D9200F">
      <w:r>
        <w:t>Examples include:</w:t>
      </w:r>
    </w:p>
    <w:p w14:paraId="510E58FD" w14:textId="33DD246C" w:rsidR="00D9200F" w:rsidRPr="00D9200F" w:rsidRDefault="00D9200F" w:rsidP="00D9200F">
      <w:pPr>
        <w:pStyle w:val="ListParagraph"/>
        <w:numPr>
          <w:ilvl w:val="0"/>
          <w:numId w:val="1"/>
        </w:numPr>
      </w:pPr>
      <w:hyperlink r:id="rId6" w:history="1">
        <w:r w:rsidRPr="00D9200F">
          <w:rPr>
            <w:rStyle w:val="Hyperlink"/>
          </w:rPr>
          <w:t>liblab - MCP Generator</w:t>
        </w:r>
      </w:hyperlink>
    </w:p>
    <w:p w14:paraId="2E78BF59" w14:textId="77777777" w:rsidR="00D9200F" w:rsidRPr="00D9200F" w:rsidRDefault="00D9200F" w:rsidP="00D9200F">
      <w:pPr>
        <w:pStyle w:val="ListParagraph"/>
        <w:numPr>
          <w:ilvl w:val="0"/>
          <w:numId w:val="1"/>
        </w:numPr>
      </w:pPr>
      <w:hyperlink r:id="rId7" w:history="1">
        <w:r w:rsidRPr="00D9200F">
          <w:rPr>
            <w:rStyle w:val="Hyperlink"/>
          </w:rPr>
          <w:t>Postman - MCP Generator</w:t>
        </w:r>
      </w:hyperlink>
    </w:p>
    <w:p w14:paraId="69518036" w14:textId="77777777" w:rsidR="00D9200F" w:rsidRPr="00D9200F" w:rsidRDefault="00D9200F" w:rsidP="00D9200F">
      <w:pPr>
        <w:pStyle w:val="ListParagraph"/>
        <w:numPr>
          <w:ilvl w:val="0"/>
          <w:numId w:val="1"/>
        </w:numPr>
      </w:pPr>
      <w:hyperlink r:id="rId8" w:history="1">
        <w:r w:rsidRPr="00D9200F">
          <w:rPr>
            <w:rStyle w:val="Hyperlink"/>
          </w:rPr>
          <w:t>Speakeasy - Generate MCP Tools from OpenAPI</w:t>
        </w:r>
      </w:hyperlink>
    </w:p>
    <w:p w14:paraId="7F99E252" w14:textId="79D25977" w:rsidR="00C50603" w:rsidRDefault="007701C7">
      <w:r>
        <w:t>Because of this, simply converting OpenAPI operations into MCP</w:t>
      </w:r>
      <w:r w:rsidR="00621872">
        <w:t xml:space="preserve"> Tools would not be enough to make my project stand out.</w:t>
      </w:r>
    </w:p>
    <w:p w14:paraId="1BD9B08F" w14:textId="0B62D233" w:rsidR="00C50603" w:rsidRDefault="00C50603">
      <w:r>
        <w:t xml:space="preserve">However, I still believe it could make a strong project idea </w:t>
      </w:r>
    </w:p>
    <w:p w14:paraId="0A601D75" w14:textId="2456CA60" w:rsidR="0039171D" w:rsidRDefault="003C2156">
      <w:r>
        <w:rPr>
          <w:noProof/>
        </w:rPr>
      </w:r>
      <w:r>
        <w:pict w14:anchorId="4748505E">
          <v:rect id="Horizontal Lin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93E972" w14:textId="1A65DBBD" w:rsidR="0039171D" w:rsidRDefault="006A22DA">
      <w:r>
        <w:t>What these 3 examples already state they do… vs what they don’t do: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320"/>
        <w:gridCol w:w="2192"/>
        <w:gridCol w:w="2241"/>
      </w:tblGrid>
      <w:tr w:rsidR="002C527C" w14:paraId="3719FD8B" w14:textId="77777777" w:rsidTr="00FC6F41">
        <w:trPr>
          <w:trHeight w:val="347"/>
          <w:jc w:val="center"/>
        </w:trPr>
        <w:tc>
          <w:tcPr>
            <w:tcW w:w="2263" w:type="dxa"/>
            <w:shd w:val="clear" w:color="auto" w:fill="DAE9F7" w:themeFill="text2" w:themeFillTint="1A"/>
          </w:tcPr>
          <w:p w14:paraId="49F6B43A" w14:textId="77777777" w:rsidR="002C527C" w:rsidRDefault="002C527C" w:rsidP="001E5A1A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2320" w:type="dxa"/>
            <w:shd w:val="clear" w:color="auto" w:fill="D9EAF7"/>
          </w:tcPr>
          <w:p w14:paraId="186CEEB0" w14:textId="77777777" w:rsidR="002C527C" w:rsidRDefault="002C527C" w:rsidP="001E5A1A">
            <w:pPr>
              <w:jc w:val="center"/>
            </w:pPr>
            <w:r>
              <w:rPr>
                <w:b/>
              </w:rPr>
              <w:t>liblab</w:t>
            </w:r>
          </w:p>
        </w:tc>
        <w:tc>
          <w:tcPr>
            <w:tcW w:w="2192" w:type="dxa"/>
            <w:shd w:val="clear" w:color="auto" w:fill="D9EAF7"/>
          </w:tcPr>
          <w:p w14:paraId="260D92B5" w14:textId="77777777" w:rsidR="002C527C" w:rsidRDefault="002C527C" w:rsidP="001E5A1A">
            <w:pPr>
              <w:jc w:val="center"/>
            </w:pPr>
            <w:r>
              <w:rPr>
                <w:b/>
              </w:rPr>
              <w:t>Postman</w:t>
            </w:r>
          </w:p>
        </w:tc>
        <w:tc>
          <w:tcPr>
            <w:tcW w:w="2241" w:type="dxa"/>
            <w:shd w:val="clear" w:color="auto" w:fill="D9EAF7"/>
          </w:tcPr>
          <w:p w14:paraId="71C1E924" w14:textId="77777777" w:rsidR="002C527C" w:rsidRDefault="002C527C" w:rsidP="001E5A1A">
            <w:pPr>
              <w:jc w:val="center"/>
            </w:pPr>
            <w:r>
              <w:rPr>
                <w:b/>
              </w:rPr>
              <w:t>Speakeasy</w:t>
            </w:r>
          </w:p>
        </w:tc>
      </w:tr>
      <w:tr w:rsidR="002C527C" w14:paraId="37ACC2F0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7B2093E3" w14:textId="77777777" w:rsidR="002C527C" w:rsidRDefault="002C527C" w:rsidP="001E5A1A">
            <w:r>
              <w:t>Generate MCP tools from an API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2BD655DD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58A8D66D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6036F6F3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2C527C" w14:paraId="4ADCF5D7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79BF31EC" w14:textId="77777777" w:rsidR="002C527C" w:rsidRDefault="002C527C" w:rsidP="001E5A1A">
            <w:r>
              <w:t>Use OpenAPI / API definition as input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36EB288A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767F0F12" w14:textId="04F962BB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037216AF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2C527C" w14:paraId="31DABE92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19D010C6" w14:textId="77777777" w:rsidR="002C527C" w:rsidRDefault="002C527C" w:rsidP="001E5A1A">
            <w:r>
              <w:t>Choose which API operations/requests become tools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5E204356" w14:textId="6E4D49F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Not stated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16C4180E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7BDB9471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2C527C" w14:paraId="393BA9AA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2FCDA2E8" w14:textId="77777777" w:rsidR="002C527C" w:rsidRDefault="002C527C" w:rsidP="001E5A1A">
            <w:r>
              <w:t>Change / improve tool names or descriptions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7EEF7D23" w14:textId="261B851D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Not stated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44A0A645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621776F6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2C527C" w14:paraId="2F2B5C88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40E8A09F" w14:textId="77777777" w:rsidR="002C527C" w:rsidRDefault="002C527C" w:rsidP="001E5A1A">
            <w:r>
              <w:t>Authentication support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3766C0A4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7BF914FD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1DA71DB5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2C527C" w14:paraId="2CEEB754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2D899497" w14:textId="77777777" w:rsidR="002C527C" w:rsidRDefault="002C527C" w:rsidP="001E5A1A">
            <w:r>
              <w:t>Run / use the generated MCP server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12162DC4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77E6618F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5C39B557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2C527C" w14:paraId="3333C6F8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5CFBDA7F" w14:textId="77777777" w:rsidR="002C527C" w:rsidRDefault="002C527C" w:rsidP="001E5A1A">
            <w:r>
              <w:t>Connect MCP tools to AI assistants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44FA10D4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486474EC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50E66EC1" w14:textId="77777777" w:rsidR="002C527C" w:rsidRPr="0001298A" w:rsidRDefault="002C527C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  <w:tr w:rsidR="00966AFB" w14:paraId="73431A10" w14:textId="77777777" w:rsidTr="00FC6F41">
        <w:trPr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57E0099A" w14:textId="3578305A" w:rsidR="00966AFB" w:rsidRDefault="00966AFB" w:rsidP="001E5A1A">
            <w:r>
              <w:lastRenderedPageBreak/>
              <w:t>Cost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48DD4D89" w14:textId="6D16E481" w:rsidR="00966AFB" w:rsidRPr="0001298A" w:rsidRDefault="00FC6F41" w:rsidP="001E5A1A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Limited free tier/ usage pricing (100 calls)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6CF44C85" w14:textId="7572AAEA" w:rsidR="00966AFB" w:rsidRPr="0001298A" w:rsidRDefault="00906784" w:rsidP="001E5A1A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Free plan + Paid Plan</w:t>
            </w:r>
            <w:r w:rsidR="00EE166D">
              <w:rPr>
                <w:bCs/>
                <w:color w:val="000000" w:themeColor="text1"/>
              </w:rPr>
              <w:t>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73287CA7" w14:textId="409C8DEB" w:rsidR="00966AFB" w:rsidRPr="0001298A" w:rsidRDefault="00906784" w:rsidP="001E5A1A">
            <w:pPr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Free start + commercial plans</w:t>
            </w:r>
          </w:p>
        </w:tc>
      </w:tr>
      <w:tr w:rsidR="0001298A" w14:paraId="4FF8D7E4" w14:textId="77777777" w:rsidTr="00FC6F41">
        <w:trPr>
          <w:trHeight w:val="93"/>
          <w:jc w:val="center"/>
        </w:trPr>
        <w:tc>
          <w:tcPr>
            <w:tcW w:w="2263" w:type="dxa"/>
            <w:shd w:val="clear" w:color="auto" w:fill="DAE9F7" w:themeFill="text2" w:themeFillTint="1A"/>
            <w:vAlign w:val="center"/>
          </w:tcPr>
          <w:p w14:paraId="5D572DD5" w14:textId="3B77ADA6" w:rsidR="0001298A" w:rsidRDefault="0001298A" w:rsidP="001E5A1A">
            <w:r>
              <w:t>Account Required</w:t>
            </w:r>
          </w:p>
        </w:tc>
        <w:tc>
          <w:tcPr>
            <w:tcW w:w="2320" w:type="dxa"/>
            <w:shd w:val="clear" w:color="auto" w:fill="FFFFFF" w:themeFill="background1"/>
            <w:vAlign w:val="center"/>
          </w:tcPr>
          <w:p w14:paraId="748631EC" w14:textId="41C45CD1" w:rsidR="0001298A" w:rsidRPr="0001298A" w:rsidRDefault="0001298A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192" w:type="dxa"/>
            <w:shd w:val="clear" w:color="auto" w:fill="FFFFFF" w:themeFill="background1"/>
            <w:vAlign w:val="center"/>
          </w:tcPr>
          <w:p w14:paraId="5B361A00" w14:textId="51D60DA8" w:rsidR="0001298A" w:rsidRPr="0001298A" w:rsidRDefault="0001298A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  <w:tc>
          <w:tcPr>
            <w:tcW w:w="2241" w:type="dxa"/>
            <w:shd w:val="clear" w:color="auto" w:fill="FFFFFF" w:themeFill="background1"/>
            <w:vAlign w:val="center"/>
          </w:tcPr>
          <w:p w14:paraId="45906829" w14:textId="6A889270" w:rsidR="0001298A" w:rsidRPr="0001298A" w:rsidRDefault="0001298A" w:rsidP="001E5A1A">
            <w:pPr>
              <w:jc w:val="center"/>
              <w:rPr>
                <w:bCs/>
                <w:color w:val="000000" w:themeColor="text1"/>
              </w:rPr>
            </w:pPr>
            <w:r w:rsidRPr="0001298A">
              <w:rPr>
                <w:bCs/>
                <w:color w:val="000000" w:themeColor="text1"/>
              </w:rPr>
              <w:t>YES</w:t>
            </w:r>
          </w:p>
        </w:tc>
      </w:tr>
    </w:tbl>
    <w:p w14:paraId="60B63AB2" w14:textId="77777777" w:rsidR="002C527C" w:rsidRDefault="002C527C"/>
    <w:p w14:paraId="2E2E5C74" w14:textId="5DB3163C" w:rsidR="00541D30" w:rsidRPr="00541D30" w:rsidRDefault="00541D30">
      <w:pPr>
        <w:rPr>
          <w:b/>
          <w:bCs/>
        </w:rPr>
      </w:pPr>
      <w:r w:rsidRPr="00541D30">
        <w:rPr>
          <w:b/>
          <w:bCs/>
        </w:rPr>
        <w:t>Thoughts:</w:t>
      </w:r>
    </w:p>
    <w:p w14:paraId="62B061B2" w14:textId="1AB45674" w:rsidR="00541D30" w:rsidRDefault="00541D30">
      <w:r>
        <w:t>These converter tools already cover a lot of the features I could cover, particularly Speakeasy.</w:t>
      </w:r>
      <w:r w:rsidR="005668B4">
        <w:t xml:space="preserve"> However, I believe that offering a </w:t>
      </w:r>
      <w:r w:rsidR="005668B4" w:rsidRPr="00BA31A1">
        <w:rPr>
          <w:b/>
          <w:bCs/>
        </w:rPr>
        <w:t>free</w:t>
      </w:r>
      <w:r w:rsidR="00BA31A1">
        <w:t xml:space="preserve"> and </w:t>
      </w:r>
      <w:r w:rsidR="00BA31A1">
        <w:rPr>
          <w:b/>
          <w:bCs/>
        </w:rPr>
        <w:t>a</w:t>
      </w:r>
      <w:r w:rsidR="00BA31A1" w:rsidRPr="00BA31A1">
        <w:rPr>
          <w:b/>
          <w:bCs/>
        </w:rPr>
        <w:t xml:space="preserve">ccount </w:t>
      </w:r>
      <w:r w:rsidR="00BA31A1">
        <w:rPr>
          <w:b/>
          <w:bCs/>
        </w:rPr>
        <w:t>f</w:t>
      </w:r>
      <w:r w:rsidR="00BA31A1" w:rsidRPr="00BA31A1">
        <w:rPr>
          <w:b/>
          <w:bCs/>
        </w:rPr>
        <w:t>ree</w:t>
      </w:r>
      <w:r w:rsidR="005668B4">
        <w:t xml:space="preserve"> MCP generator could help aid others.</w:t>
      </w:r>
    </w:p>
    <w:p w14:paraId="6BDD9984" w14:textId="282DF69A" w:rsidR="00A631FA" w:rsidRPr="00A631FA" w:rsidRDefault="00A631FA" w:rsidP="00A631FA">
      <w:pPr>
        <w:rPr>
          <w:b/>
          <w:bCs/>
        </w:rPr>
      </w:pPr>
      <w:r w:rsidRPr="00A631FA">
        <w:rPr>
          <w:b/>
          <w:bCs/>
        </w:rPr>
        <w:t xml:space="preserve">Proposed </w:t>
      </w:r>
      <w:r w:rsidRPr="00A631FA">
        <w:rPr>
          <w:b/>
          <w:bCs/>
        </w:rPr>
        <w:t>to-do list</w:t>
      </w:r>
      <w:r w:rsidR="00E902CC">
        <w:rPr>
          <w:b/>
          <w:bCs/>
        </w:rPr>
        <w:t xml:space="preserve"> for 1srt iteration</w:t>
      </w:r>
      <w:r w:rsidRPr="00A631FA">
        <w:rPr>
          <w:b/>
          <w:bCs/>
        </w:rPr>
        <w:t>?:</w:t>
      </w:r>
    </w:p>
    <w:p w14:paraId="033304D0" w14:textId="77777777" w:rsidR="00B50CB0" w:rsidRDefault="00B50CB0" w:rsidP="00A631FA">
      <w:pPr>
        <w:pStyle w:val="ListParagraph"/>
        <w:numPr>
          <w:ilvl w:val="0"/>
          <w:numId w:val="3"/>
        </w:numPr>
      </w:pPr>
      <w:r>
        <w:t>Add REST APIs to my second-year project, reusing my existing Java code</w:t>
      </w:r>
    </w:p>
    <w:p w14:paraId="1A15A17F" w14:textId="77777777" w:rsidR="00830260" w:rsidRDefault="00F31D9C" w:rsidP="000E5B95">
      <w:pPr>
        <w:pStyle w:val="ListParagraph"/>
        <w:numPr>
          <w:ilvl w:val="0"/>
          <w:numId w:val="3"/>
        </w:numPr>
      </w:pPr>
      <w:r>
        <w:t>Test APIs in Bruno</w:t>
      </w:r>
    </w:p>
    <w:p w14:paraId="3F1FFB5E" w14:textId="77777777" w:rsidR="00830260" w:rsidRDefault="00830260" w:rsidP="000E5B95">
      <w:pPr>
        <w:pStyle w:val="ListParagraph"/>
        <w:numPr>
          <w:ilvl w:val="0"/>
          <w:numId w:val="3"/>
        </w:numPr>
      </w:pPr>
      <w:r>
        <w:t>Start the Python code to read the OpenAPI specification and generate MCP tools</w:t>
      </w:r>
      <w:r>
        <w:t xml:space="preserve"> </w:t>
      </w:r>
    </w:p>
    <w:p w14:paraId="6664B01F" w14:textId="77777777" w:rsidR="00830260" w:rsidRDefault="00830260" w:rsidP="00830260">
      <w:pPr>
        <w:pStyle w:val="ListParagraph"/>
      </w:pPr>
    </w:p>
    <w:p w14:paraId="3EB06DCB" w14:textId="48FB291A" w:rsidR="000E5B95" w:rsidRPr="000E5B95" w:rsidRDefault="000E5B95" w:rsidP="00830260">
      <w:r w:rsidRPr="00830260">
        <w:rPr>
          <w:b/>
          <w:bCs/>
        </w:rPr>
        <w:t>Sources</w:t>
      </w:r>
    </w:p>
    <w:p w14:paraId="1170DC57" w14:textId="77777777" w:rsidR="000E5B95" w:rsidRPr="000E5B95" w:rsidRDefault="000E5B95" w:rsidP="000E5B95">
      <w:pPr>
        <w:pStyle w:val="ListParagraph"/>
        <w:numPr>
          <w:ilvl w:val="0"/>
          <w:numId w:val="2"/>
        </w:numPr>
      </w:pPr>
      <w:r w:rsidRPr="000E5B95">
        <w:rPr>
          <w:b/>
          <w:bCs/>
        </w:rPr>
        <w:t>liblab:</w:t>
      </w:r>
      <w:r w:rsidRPr="000E5B95">
        <w:t xml:space="preserve"> https://liblab.com/docs/mcp/howto-generate-mcp-with-liblab</w:t>
      </w:r>
    </w:p>
    <w:p w14:paraId="31C1B60C" w14:textId="77777777" w:rsidR="000E5B95" w:rsidRPr="000E5B95" w:rsidRDefault="000E5B95" w:rsidP="000E5B95">
      <w:pPr>
        <w:pStyle w:val="ListParagraph"/>
        <w:numPr>
          <w:ilvl w:val="0"/>
          <w:numId w:val="2"/>
        </w:numPr>
      </w:pPr>
      <w:r w:rsidRPr="000E5B95">
        <w:rPr>
          <w:b/>
          <w:bCs/>
        </w:rPr>
        <w:t>Postman:</w:t>
      </w:r>
      <w:r w:rsidRPr="000E5B95">
        <w:t xml:space="preserve"> https://www.postman.com/explore/mcp-generator</w:t>
      </w:r>
    </w:p>
    <w:p w14:paraId="6F71A5ED" w14:textId="77777777" w:rsidR="000E5B95" w:rsidRPr="000E5B95" w:rsidRDefault="000E5B95" w:rsidP="000E5B95">
      <w:pPr>
        <w:pStyle w:val="ListParagraph"/>
        <w:numPr>
          <w:ilvl w:val="0"/>
          <w:numId w:val="2"/>
        </w:numPr>
      </w:pPr>
      <w:r w:rsidRPr="000E5B95">
        <w:rPr>
          <w:b/>
          <w:bCs/>
        </w:rPr>
        <w:t>Speakeasy:</w:t>
      </w:r>
      <w:r w:rsidRPr="000E5B95">
        <w:t xml:space="preserve"> https://www.speakeasy.com/mcp/tool-design/generate-mcp-tools-from-openapi</w:t>
      </w:r>
    </w:p>
    <w:p w14:paraId="518A5914" w14:textId="77777777" w:rsidR="000E5B95" w:rsidRDefault="000E5B95"/>
    <w:p w14:paraId="668DF2C5" w14:textId="5555DFCF" w:rsidR="00A631FA" w:rsidRDefault="00A631FA"/>
    <w:sectPr w:rsidR="00A6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A615E7"/>
    <w:multiLevelType w:val="hybridMultilevel"/>
    <w:tmpl w:val="DDD24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43710"/>
    <w:multiLevelType w:val="hybridMultilevel"/>
    <w:tmpl w:val="5A4A5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76746"/>
    <w:multiLevelType w:val="hybridMultilevel"/>
    <w:tmpl w:val="4F32A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872345">
    <w:abstractNumId w:val="0"/>
  </w:num>
  <w:num w:numId="2" w16cid:durableId="1698696948">
    <w:abstractNumId w:val="2"/>
  </w:num>
  <w:num w:numId="3" w16cid:durableId="8908494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3D"/>
    <w:rsid w:val="0001298A"/>
    <w:rsid w:val="000E5B95"/>
    <w:rsid w:val="002C527C"/>
    <w:rsid w:val="0039171D"/>
    <w:rsid w:val="003C2156"/>
    <w:rsid w:val="0042483C"/>
    <w:rsid w:val="004A1A3B"/>
    <w:rsid w:val="00541D30"/>
    <w:rsid w:val="005668B4"/>
    <w:rsid w:val="00621872"/>
    <w:rsid w:val="006A22DA"/>
    <w:rsid w:val="007701C7"/>
    <w:rsid w:val="00830260"/>
    <w:rsid w:val="00906784"/>
    <w:rsid w:val="00966AFB"/>
    <w:rsid w:val="00A631FA"/>
    <w:rsid w:val="00B50CB0"/>
    <w:rsid w:val="00BA31A1"/>
    <w:rsid w:val="00BD4D36"/>
    <w:rsid w:val="00C17D3D"/>
    <w:rsid w:val="00C50603"/>
    <w:rsid w:val="00D9200F"/>
    <w:rsid w:val="00E86AF2"/>
    <w:rsid w:val="00E902CC"/>
    <w:rsid w:val="00EA4863"/>
    <w:rsid w:val="00EE166D"/>
    <w:rsid w:val="00EE2C6C"/>
    <w:rsid w:val="00F31D9C"/>
    <w:rsid w:val="00FC089F"/>
    <w:rsid w:val="00F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458A3F"/>
  <w15:chartTrackingRefBased/>
  <w15:docId w15:val="{A28B9D0C-085B-DF4E-BE94-BE1539F9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D3D"/>
  </w:style>
  <w:style w:type="paragraph" w:styleId="Heading1">
    <w:name w:val="heading 1"/>
    <w:basedOn w:val="Normal"/>
    <w:next w:val="Normal"/>
    <w:link w:val="Heading1Char"/>
    <w:uiPriority w:val="9"/>
    <w:qFormat/>
    <w:rsid w:val="00C1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0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0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C527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eakeasy.com/mcp/tool-design/generate-mcp-tools-from-open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man.com/explore/mcp-gener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lab.com/docs/mcp/howto-generate-mcp-with-liblab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C00296605) Amelia Hamulewicz</dc:creator>
  <cp:keywords/>
  <dc:description/>
  <cp:lastModifiedBy>(Student  C00296605) Amelia Hamulewicz</cp:lastModifiedBy>
  <cp:revision>3</cp:revision>
  <dcterms:created xsi:type="dcterms:W3CDTF">2026-10-07T10:32:00Z</dcterms:created>
  <dcterms:modified xsi:type="dcterms:W3CDTF">2026-10-07T10:36:00Z</dcterms:modified>
</cp:coreProperties>
</file>