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80B76" w14:textId="600DC869" w:rsidR="001405FB" w:rsidRDefault="001405FB" w:rsidP="001405FB">
      <w:pPr>
        <w:jc w:val="center"/>
      </w:pPr>
      <w:bookmarkStart w:id="0" w:name="_Hlk156423217"/>
      <w:bookmarkEnd w:id="0"/>
      <w:r w:rsidRPr="002C2E4F">
        <w:rPr>
          <w:rFonts w:ascii="Times New Roman" w:hAnsi="Times New Roman" w:cs="Times New Roman"/>
          <w:bCs/>
          <w:noProof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2E712003" wp14:editId="0D4E590B">
            <wp:simplePos x="0" y="0"/>
            <wp:positionH relativeFrom="margin">
              <wp:posOffset>-645795</wp:posOffset>
            </wp:positionH>
            <wp:positionV relativeFrom="paragraph">
              <wp:posOffset>0</wp:posOffset>
            </wp:positionV>
            <wp:extent cx="6972300" cy="974725"/>
            <wp:effectExtent l="0" t="0" r="0" b="0"/>
            <wp:wrapTight wrapText="bothSides">
              <wp:wrapPolygon edited="0">
                <wp:start x="0" y="0"/>
                <wp:lineTo x="0" y="21107"/>
                <wp:lineTo x="21541" y="21107"/>
                <wp:lineTo x="21541" y="0"/>
                <wp:lineTo x="0" y="0"/>
              </wp:wrapPolygon>
            </wp:wrapTight>
            <wp:docPr id="172686701" name="Imagine 1" descr="UTCN_poza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TCN_pozaDocume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DD9A9" w14:textId="77777777" w:rsidR="001405FB" w:rsidRDefault="001405FB" w:rsidP="001405FB">
      <w:pPr>
        <w:spacing w:after="17"/>
        <w:ind w:left="10" w:right="97"/>
        <w:jc w:val="center"/>
      </w:pPr>
      <w:r>
        <w:rPr>
          <w:rFonts w:ascii="Verdana" w:eastAsia="Verdana" w:hAnsi="Verdana" w:cs="Verdana"/>
          <w:b/>
          <w:sz w:val="20"/>
        </w:rPr>
        <w:t xml:space="preserve">FACULTATEA DE AUTOMATICĂ ŞI CALCULATOARE </w:t>
      </w:r>
      <w:r>
        <w:t xml:space="preserve"> </w:t>
      </w:r>
    </w:p>
    <w:p w14:paraId="40A4083A" w14:textId="77777777" w:rsidR="001405FB" w:rsidRDefault="001405FB" w:rsidP="001405FB">
      <w:pPr>
        <w:spacing w:after="0"/>
        <w:ind w:left="10" w:right="93"/>
        <w:jc w:val="center"/>
      </w:pPr>
      <w:r>
        <w:rPr>
          <w:rFonts w:ascii="Verdana" w:eastAsia="Verdana" w:hAnsi="Verdana" w:cs="Verdana"/>
          <w:b/>
          <w:sz w:val="20"/>
        </w:rPr>
        <w:t>DEPARTAMENTUL CALCULATOARE</w:t>
      </w:r>
      <w:r>
        <w:rPr>
          <w:rFonts w:ascii="Verdana" w:eastAsia="Verdana" w:hAnsi="Verdana" w:cs="Verdana"/>
          <w:sz w:val="24"/>
        </w:rPr>
        <w:t xml:space="preserve"> </w:t>
      </w:r>
      <w:r>
        <w:t xml:space="preserve"> </w:t>
      </w:r>
    </w:p>
    <w:p w14:paraId="6FDC7F1F" w14:textId="77777777" w:rsidR="001405FB" w:rsidRDefault="001405FB" w:rsidP="001405FB">
      <w:pPr>
        <w:spacing w:after="0"/>
        <w:ind w:left="29"/>
      </w:pPr>
      <w:r>
        <w:rPr>
          <w:sz w:val="24"/>
        </w:rPr>
        <w:t xml:space="preserve"> </w:t>
      </w:r>
      <w:r>
        <w:t xml:space="preserve"> </w:t>
      </w:r>
    </w:p>
    <w:p w14:paraId="7905B13C" w14:textId="77777777" w:rsidR="001405FB" w:rsidRDefault="001405FB" w:rsidP="001405FB">
      <w:pPr>
        <w:spacing w:after="62"/>
        <w:ind w:left="29"/>
      </w:pPr>
      <w:r>
        <w:rPr>
          <w:sz w:val="24"/>
        </w:rPr>
        <w:t xml:space="preserve"> </w:t>
      </w:r>
      <w:r>
        <w:t xml:space="preserve"> </w:t>
      </w:r>
    </w:p>
    <w:p w14:paraId="6A6D3711" w14:textId="77777777" w:rsidR="001405FB" w:rsidRDefault="001405FB" w:rsidP="001405FB">
      <w:pPr>
        <w:spacing w:after="0"/>
        <w:ind w:left="29"/>
      </w:pPr>
      <w:r>
        <w:rPr>
          <w:rFonts w:ascii="Tahoma" w:eastAsia="Tahoma" w:hAnsi="Tahoma" w:cs="Tahoma"/>
          <w:b/>
          <w:sz w:val="36"/>
        </w:rPr>
        <w:t xml:space="preserve"> </w:t>
      </w:r>
      <w:r>
        <w:t xml:space="preserve"> </w:t>
      </w:r>
    </w:p>
    <w:p w14:paraId="75DC48D3" w14:textId="644A8DDE" w:rsidR="001405FB" w:rsidRPr="001405FB" w:rsidRDefault="001405FB" w:rsidP="001405FB">
      <w:pPr>
        <w:spacing w:after="45"/>
        <w:ind w:left="14"/>
        <w:jc w:val="center"/>
        <w:rPr>
          <w:rFonts w:ascii="Times New Roman" w:hAnsi="Times New Roman" w:cs="Times New Roman"/>
          <w:sz w:val="40"/>
          <w:szCs w:val="40"/>
        </w:rPr>
      </w:pPr>
      <w:r w:rsidRPr="001405FB">
        <w:rPr>
          <w:rFonts w:ascii="Times New Roman" w:eastAsia="Verdana" w:hAnsi="Times New Roman" w:cs="Times New Roman"/>
          <w:sz w:val="32"/>
          <w:szCs w:val="40"/>
        </w:rPr>
        <w:t>DOCUMEMTAȚIE</w:t>
      </w:r>
      <w:r w:rsidRPr="001405FB">
        <w:rPr>
          <w:rFonts w:ascii="Times New Roman" w:eastAsia="Verdana" w:hAnsi="Times New Roman" w:cs="Times New Roman"/>
          <w:sz w:val="32"/>
          <w:szCs w:val="40"/>
        </w:rPr>
        <w:t xml:space="preserve"> </w:t>
      </w:r>
      <w:r w:rsidRPr="001405F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C323A9D" w14:textId="77777777" w:rsidR="001405FB" w:rsidRPr="001405FB" w:rsidRDefault="001405FB" w:rsidP="001405FB">
      <w:pPr>
        <w:spacing w:after="45"/>
        <w:ind w:left="14"/>
        <w:jc w:val="center"/>
        <w:rPr>
          <w:rFonts w:ascii="Times New Roman" w:hAnsi="Times New Roman" w:cs="Times New Roman"/>
        </w:rPr>
      </w:pPr>
      <w:r w:rsidRPr="001405FB">
        <w:rPr>
          <w:rFonts w:ascii="Times New Roman" w:hAnsi="Times New Roman" w:cs="Times New Roman"/>
          <w:sz w:val="28"/>
        </w:rPr>
        <w:t xml:space="preserve">la </w:t>
      </w:r>
      <w:proofErr w:type="spellStart"/>
      <w:r w:rsidRPr="001405FB">
        <w:rPr>
          <w:rFonts w:ascii="Times New Roman" w:hAnsi="Times New Roman" w:cs="Times New Roman"/>
          <w:sz w:val="28"/>
        </w:rPr>
        <w:t>disciplina</w:t>
      </w:r>
      <w:proofErr w:type="spellEnd"/>
    </w:p>
    <w:p w14:paraId="7CE811D2" w14:textId="6F6A4DA9" w:rsidR="001405FB" w:rsidRDefault="001405FB" w:rsidP="001405FB">
      <w:pPr>
        <w:spacing w:after="45"/>
        <w:ind w:left="14"/>
        <w:jc w:val="center"/>
        <w:rPr>
          <w:rFonts w:ascii="Times New Roman" w:hAnsi="Times New Roman" w:cs="Times New Roman"/>
          <w:sz w:val="28"/>
        </w:rPr>
      </w:pPr>
      <w:proofErr w:type="spellStart"/>
      <w:r w:rsidRPr="001405FB">
        <w:rPr>
          <w:rFonts w:ascii="Times New Roman" w:hAnsi="Times New Roman" w:cs="Times New Roman"/>
          <w:sz w:val="28"/>
        </w:rPr>
        <w:t>Măsuratori</w:t>
      </w:r>
      <w:proofErr w:type="spellEnd"/>
      <w:r w:rsidRPr="001405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05FB">
        <w:rPr>
          <w:rFonts w:ascii="Times New Roman" w:hAnsi="Times New Roman" w:cs="Times New Roman"/>
          <w:sz w:val="28"/>
        </w:rPr>
        <w:t>electrice</w:t>
      </w:r>
      <w:proofErr w:type="spellEnd"/>
      <w:r w:rsidRPr="001405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05FB">
        <w:rPr>
          <w:rFonts w:ascii="Times New Roman" w:hAnsi="Times New Roman" w:cs="Times New Roman"/>
          <w:sz w:val="28"/>
        </w:rPr>
        <w:t>și</w:t>
      </w:r>
      <w:proofErr w:type="spellEnd"/>
      <w:r w:rsidRPr="001405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05FB">
        <w:rPr>
          <w:rFonts w:ascii="Times New Roman" w:hAnsi="Times New Roman" w:cs="Times New Roman"/>
          <w:sz w:val="28"/>
        </w:rPr>
        <w:t>senzori</w:t>
      </w:r>
      <w:proofErr w:type="spellEnd"/>
    </w:p>
    <w:p w14:paraId="2953ABB8" w14:textId="77777777" w:rsidR="00257610" w:rsidRDefault="00257610" w:rsidP="001405FB">
      <w:pPr>
        <w:spacing w:after="45"/>
        <w:ind w:left="14"/>
        <w:jc w:val="center"/>
        <w:rPr>
          <w:rFonts w:ascii="Times New Roman" w:hAnsi="Times New Roman" w:cs="Times New Roman"/>
          <w:sz w:val="28"/>
        </w:rPr>
      </w:pPr>
    </w:p>
    <w:p w14:paraId="444A7BB5" w14:textId="3A07EE25" w:rsidR="00257610" w:rsidRDefault="00257610" w:rsidP="001405FB">
      <w:pPr>
        <w:spacing w:after="45"/>
        <w:ind w:left="1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TITLU</w:t>
      </w:r>
    </w:p>
    <w:p w14:paraId="296382F1" w14:textId="6ED77465" w:rsidR="00257610" w:rsidRDefault="00257610" w:rsidP="001405FB">
      <w:pPr>
        <w:spacing w:after="45"/>
        <w:ind w:left="14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Sistem</w:t>
      </w:r>
      <w:proofErr w:type="spellEnd"/>
      <w:r>
        <w:rPr>
          <w:rFonts w:ascii="Times New Roman" w:hAnsi="Times New Roman" w:cs="Times New Roman"/>
          <w:sz w:val="28"/>
        </w:rPr>
        <w:t xml:space="preserve"> automat de </w:t>
      </w:r>
      <w:proofErr w:type="spellStart"/>
      <w:r>
        <w:rPr>
          <w:rFonts w:ascii="Times New Roman" w:hAnsi="Times New Roman" w:cs="Times New Roman"/>
          <w:sz w:val="28"/>
        </w:rPr>
        <w:t>irigare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Crizanteme</w:t>
      </w:r>
      <w:proofErr w:type="spellEnd"/>
    </w:p>
    <w:p w14:paraId="5A992BD8" w14:textId="77777777" w:rsidR="00257610" w:rsidRPr="00257610" w:rsidRDefault="00257610" w:rsidP="00257610">
      <w:pPr>
        <w:spacing w:after="400"/>
        <w:ind w:left="10" w:right="87"/>
        <w:jc w:val="center"/>
        <w:rPr>
          <w:rFonts w:ascii="Times New Roman" w:hAnsi="Times New Roman" w:cs="Times New Roman"/>
          <w:bCs/>
        </w:rPr>
      </w:pPr>
      <w:r w:rsidRPr="00257610">
        <w:rPr>
          <w:rFonts w:ascii="Times New Roman" w:hAnsi="Times New Roman" w:cs="Times New Roman"/>
          <w:bCs/>
          <w:sz w:val="28"/>
        </w:rPr>
        <w:t xml:space="preserve">Petrenciuc Amelia-Andreea, </w:t>
      </w:r>
      <w:proofErr w:type="spellStart"/>
      <w:r w:rsidRPr="00257610">
        <w:rPr>
          <w:rFonts w:ascii="Times New Roman" w:hAnsi="Times New Roman" w:cs="Times New Roman"/>
          <w:bCs/>
          <w:sz w:val="28"/>
        </w:rPr>
        <w:t>grupa</w:t>
      </w:r>
      <w:proofErr w:type="spellEnd"/>
      <w:r w:rsidRPr="00257610">
        <w:rPr>
          <w:rFonts w:ascii="Times New Roman" w:hAnsi="Times New Roman" w:cs="Times New Roman"/>
          <w:bCs/>
          <w:sz w:val="28"/>
        </w:rPr>
        <w:t xml:space="preserve"> 30225</w:t>
      </w:r>
    </w:p>
    <w:p w14:paraId="4133DFB3" w14:textId="73E782F3" w:rsidR="00257610" w:rsidRDefault="00257610" w:rsidP="00257610">
      <w:pPr>
        <w:pStyle w:val="Heading2"/>
        <w:spacing w:after="422"/>
        <w:ind w:right="88"/>
        <w:rPr>
          <w:rFonts w:ascii="Times New Roman" w:hAnsi="Times New Roman" w:cs="Times New Roman"/>
          <w:color w:val="000000" w:themeColor="text1"/>
        </w:rPr>
      </w:pPr>
      <w:r>
        <w:tab/>
      </w:r>
      <w:r>
        <w:tab/>
      </w:r>
      <w:r>
        <w:tab/>
      </w:r>
      <w:r>
        <w:tab/>
      </w:r>
      <w:r w:rsidRPr="00257610">
        <w:rPr>
          <w:rFonts w:ascii="Times New Roman" w:hAnsi="Times New Roman" w:cs="Times New Roman"/>
          <w:color w:val="000000" w:themeColor="text1"/>
        </w:rPr>
        <w:t xml:space="preserve">An academic :2023 – 2024  </w:t>
      </w:r>
    </w:p>
    <w:p w14:paraId="490B11A2" w14:textId="77777777" w:rsidR="00257610" w:rsidRDefault="00257610" w:rsidP="00257610"/>
    <w:p w14:paraId="28D57F84" w14:textId="77777777" w:rsidR="00257610" w:rsidRDefault="00257610" w:rsidP="00257610"/>
    <w:p w14:paraId="3BC5A323" w14:textId="77777777" w:rsidR="00257610" w:rsidRDefault="00257610" w:rsidP="00257610"/>
    <w:p w14:paraId="1316BFCA" w14:textId="77777777" w:rsidR="00257610" w:rsidRDefault="00257610" w:rsidP="00257610"/>
    <w:p w14:paraId="24AC6AC2" w14:textId="77777777" w:rsidR="00257610" w:rsidRDefault="00257610" w:rsidP="00257610"/>
    <w:p w14:paraId="5B174C76" w14:textId="77777777" w:rsidR="00257610" w:rsidRDefault="00257610" w:rsidP="00257610"/>
    <w:p w14:paraId="6DE0D6DE" w14:textId="77777777" w:rsidR="00257610" w:rsidRDefault="00257610" w:rsidP="00257610"/>
    <w:p w14:paraId="42AC2435" w14:textId="77777777" w:rsidR="00257610" w:rsidRDefault="00257610" w:rsidP="00257610"/>
    <w:p w14:paraId="52265CC8" w14:textId="77777777" w:rsidR="00257610" w:rsidRDefault="00257610" w:rsidP="00257610"/>
    <w:p w14:paraId="49940EF0" w14:textId="77777777" w:rsidR="00257610" w:rsidRDefault="00257610" w:rsidP="00257610"/>
    <w:p w14:paraId="4398045B" w14:textId="77777777" w:rsidR="00257610" w:rsidRDefault="00257610" w:rsidP="00257610"/>
    <w:p w14:paraId="2DAA8087" w14:textId="77777777" w:rsidR="00257610" w:rsidRDefault="00257610" w:rsidP="00257610"/>
    <w:p w14:paraId="177E76D3" w14:textId="77777777" w:rsidR="00257610" w:rsidRDefault="00257610" w:rsidP="00257610"/>
    <w:p w14:paraId="6852D890" w14:textId="77777777" w:rsidR="00257610" w:rsidRDefault="00257610" w:rsidP="00257610"/>
    <w:p w14:paraId="528DDCBD" w14:textId="1344E4A8" w:rsidR="00257610" w:rsidRPr="00257610" w:rsidRDefault="00AB525A" w:rsidP="00257610">
      <w:pPr>
        <w:ind w:left="126"/>
        <w:rPr>
          <w:rFonts w:ascii="Times New Roman" w:hAnsi="Times New Roman" w:cs="Times New Roman"/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57610">
        <w:rPr>
          <w:rFonts w:ascii="Times New Roman" w:hAnsi="Times New Roman" w:cs="Times New Roman"/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CUPRINS</w:t>
      </w:r>
    </w:p>
    <w:p w14:paraId="453C4867" w14:textId="77777777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Descriere</w:t>
      </w:r>
      <w:proofErr w:type="spellEnd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proiect</w:t>
      </w:r>
      <w:proofErr w:type="spellEnd"/>
      <w:r w:rsidRPr="00257610"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B273CE" w14:textId="77777777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Schem</w:t>
      </w:r>
      <w:r w:rsidRPr="00257610"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electric</w:t>
      </w:r>
      <w:r w:rsidRPr="00257610"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a</w:t>
      </w:r>
    </w:p>
    <w:p w14:paraId="3D117E40" w14:textId="77777777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Caracteristici</w:t>
      </w:r>
      <w:proofErr w:type="spellEnd"/>
    </w:p>
    <w:p w14:paraId="632543FA" w14:textId="3527018F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Func</w:t>
      </w:r>
      <w:r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ț</w:t>
      </w: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ionalitate</w:t>
      </w:r>
      <w:proofErr w:type="spellEnd"/>
    </w:p>
    <w:p w14:paraId="27ADA8C9" w14:textId="77777777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Domenii</w:t>
      </w:r>
      <w:proofErr w:type="spellEnd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utilizare</w:t>
      </w:r>
      <w:proofErr w:type="spellEnd"/>
    </w:p>
    <w:p w14:paraId="4C30EE20" w14:textId="77777777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Avantaje</w:t>
      </w:r>
      <w:proofErr w:type="spellEnd"/>
    </w:p>
    <w:p w14:paraId="0C2C29EE" w14:textId="153FD913" w:rsidR="00257610" w:rsidRPr="00257610" w:rsidRDefault="00257610" w:rsidP="00257610">
      <w:pPr>
        <w:pStyle w:val="ListParagraph"/>
        <w:widowControl w:val="0"/>
        <w:numPr>
          <w:ilvl w:val="0"/>
          <w:numId w:val="1"/>
        </w:numPr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Î</w:t>
      </w:r>
      <w:proofErr w:type="spellStart"/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mbun</w:t>
      </w:r>
      <w:proofErr w:type="spellEnd"/>
      <w:r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ă</w:t>
      </w:r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spellStart"/>
      <w:r>
        <w:rPr>
          <w:bCs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ăț</w:t>
      </w:r>
      <w:r w:rsidRPr="00257610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iri</w:t>
      </w:r>
      <w:proofErr w:type="spellEnd"/>
    </w:p>
    <w:p w14:paraId="15513CF2" w14:textId="398BEA5C" w:rsidR="00257610" w:rsidRPr="00257610" w:rsidRDefault="00257610" w:rsidP="00405ABB">
      <w:pPr>
        <w:pStyle w:val="ListParagraph"/>
        <w:widowControl w:val="0"/>
        <w:tabs>
          <w:tab w:val="left" w:pos="1027"/>
        </w:tabs>
        <w:autoSpaceDE w:val="0"/>
        <w:autoSpaceDN w:val="0"/>
        <w:spacing w:before="4" w:after="0" w:line="240" w:lineRule="auto"/>
        <w:contextualSpacing w:val="0"/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D4F2132" w14:textId="77777777" w:rsidR="00257610" w:rsidRPr="001405FB" w:rsidRDefault="00257610" w:rsidP="001405FB">
      <w:pPr>
        <w:spacing w:after="45"/>
        <w:ind w:left="14"/>
        <w:jc w:val="center"/>
        <w:rPr>
          <w:rFonts w:ascii="Times New Roman" w:hAnsi="Times New Roman" w:cs="Times New Roman"/>
        </w:rPr>
      </w:pPr>
    </w:p>
    <w:p w14:paraId="57C99B38" w14:textId="77777777" w:rsidR="00257610" w:rsidRDefault="00257610" w:rsidP="00257610"/>
    <w:p w14:paraId="06A168BF" w14:textId="3754424D" w:rsidR="00257610" w:rsidRPr="00DA3F6F" w:rsidRDefault="00257610" w:rsidP="00257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A3F6F">
        <w:rPr>
          <w:rFonts w:ascii="Times New Roman" w:hAnsi="Times New Roman" w:cs="Times New Roman"/>
          <w:b/>
          <w:bCs/>
          <w:sz w:val="24"/>
          <w:szCs w:val="24"/>
        </w:rPr>
        <w:t>DESCRIERE PROIECT</w:t>
      </w:r>
    </w:p>
    <w:p w14:paraId="73BD2551" w14:textId="77777777" w:rsidR="00036EA9" w:rsidRDefault="00036EA9" w:rsidP="00036EA9">
      <w:pPr>
        <w:pStyle w:val="ListParagraph"/>
        <w:rPr>
          <w:b/>
          <w:bCs/>
        </w:rPr>
      </w:pPr>
    </w:p>
    <w:p w14:paraId="4D31D779" w14:textId="12561A6A" w:rsidR="00036EA9" w:rsidRPr="00405ABB" w:rsidRDefault="00036EA9" w:rsidP="00036EA9">
      <w:pPr>
        <w:pStyle w:val="ListParagraph"/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</w:pPr>
      <w:r>
        <w:tab/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automat de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irigare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plante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 special pe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crizanteme</w:t>
      </w:r>
      <w:proofErr w:type="spellEnd"/>
      <w:r w:rsidRPr="00405A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În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circuit s-a</w:t>
      </w:r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folosi</w:t>
      </w:r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un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senzor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umiditate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solului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, un </w:t>
      </w:r>
      <w:proofErr w:type="gram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Arduino </w:t>
      </w:r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,</w:t>
      </w:r>
      <w:proofErr w:type="gram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un sensor de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temper</w:t>
      </w:r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</w:t>
      </w:r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tur</w:t>
      </w:r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 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o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pompă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mică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. Arduino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va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lua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citiri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la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senzorul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umiditate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solului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le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va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folosi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pentru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controla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automat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pompa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. </w:t>
      </w:r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S-a </w:t>
      </w:r>
      <w:proofErr w:type="spellStart"/>
      <w:proofErr w:type="gram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calibrat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senzorul</w:t>
      </w:r>
      <w:proofErr w:type="spellEnd"/>
      <w:proofErr w:type="gram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umiditate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solului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astfel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încât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pompa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pornească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se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oprească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la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niveluri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umiditate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adecvate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pentru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crizantemă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solul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acesteia</w:t>
      </w:r>
      <w:proofErr w:type="spellEnd"/>
      <w:r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.</w:t>
      </w:r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În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plus, am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creat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o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aplicație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unde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utilizatorul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poate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controlzeze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la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butoane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udarea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plantei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. Pe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langă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aceasta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,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senzorul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temperatură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va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detecta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temperatura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o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va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afișa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pe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ecran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alături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un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mesaj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specific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pentru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gram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</w:t>
      </w:r>
      <w:proofErr w:type="gram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aduce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la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cunostiința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utilizatorului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dacă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crizantema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are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sau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nu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nevoie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de un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mediu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mai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clad/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răcoros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.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Astfel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,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utilizatorul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va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putea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controla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totul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digital din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aplicație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fără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a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mai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fi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nevoit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ca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el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să-și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</w:t>
      </w:r>
      <w:proofErr w:type="spellStart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>ude</w:t>
      </w:r>
      <w:proofErr w:type="spellEnd"/>
      <w:r w:rsidR="00043549" w:rsidRPr="00405ABB">
        <w:rPr>
          <w:rFonts w:ascii="Times New Roman" w:hAnsi="Times New Roman" w:cs="Times New Roman"/>
          <w:color w:val="5A5A5A"/>
          <w:sz w:val="24"/>
          <w:szCs w:val="24"/>
          <w:shd w:val="clear" w:color="auto" w:fill="FFFFFF"/>
        </w:rPr>
        <w:t xml:space="preserve"> planta.</w:t>
      </w:r>
    </w:p>
    <w:p w14:paraId="0DEBE1DE" w14:textId="77777777" w:rsidR="00043549" w:rsidRPr="00DA3F6F" w:rsidRDefault="00043549" w:rsidP="00036EA9">
      <w:pPr>
        <w:pStyle w:val="ListParagraph"/>
        <w:rPr>
          <w:rFonts w:ascii="Times New Roman" w:hAnsi="Times New Roman" w:cs="Times New Roman"/>
          <w:color w:val="5A5A5A"/>
          <w:shd w:val="clear" w:color="auto" w:fill="FFFFFF"/>
        </w:rPr>
      </w:pPr>
    </w:p>
    <w:p w14:paraId="66F14340" w14:textId="6F10A65F" w:rsidR="00DA3F6F" w:rsidRPr="00DA3F6F" w:rsidRDefault="00DA3F6F" w:rsidP="00DA3F6F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A3F6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SCHEMA ELECTRIC</w:t>
      </w:r>
      <w:r w:rsidR="00405AB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Ă</w:t>
      </w:r>
    </w:p>
    <w:p w14:paraId="1CF0EE02" w14:textId="2EAD8756" w:rsidR="00DA3F6F" w:rsidRDefault="00DA3F6F" w:rsidP="00036EA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22DBE7D" wp14:editId="3FF1AFDB">
            <wp:extent cx="4780015" cy="3200824"/>
            <wp:effectExtent l="0" t="0" r="1905" b="0"/>
            <wp:docPr id="16569620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2055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l="12278" t="25907" r="25915" b="7868"/>
                    <a:stretch/>
                  </pic:blipFill>
                  <pic:spPr bwMode="auto">
                    <a:xfrm>
                      <a:off x="0" y="0"/>
                      <a:ext cx="4789575" cy="320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E3E4" w14:textId="2CCDF9DF" w:rsidR="00DA3F6F" w:rsidRDefault="00DA3F6F" w:rsidP="00036EA9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922F5D2" wp14:editId="0DC88900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817620" cy="2621280"/>
            <wp:effectExtent l="0" t="0" r="0" b="7620"/>
            <wp:wrapThrough wrapText="bothSides">
              <wp:wrapPolygon edited="0">
                <wp:start x="0" y="0"/>
                <wp:lineTo x="0" y="21506"/>
                <wp:lineTo x="21449" y="21506"/>
                <wp:lineTo x="21449" y="0"/>
                <wp:lineTo x="0" y="0"/>
              </wp:wrapPolygon>
            </wp:wrapThrough>
            <wp:docPr id="10138672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7268" name="Picture 1" descr="A computer screen 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5" t="15727" r="21192" b="11073"/>
                    <a:stretch/>
                  </pic:blipFill>
                  <pic:spPr bwMode="auto">
                    <a:xfrm>
                      <a:off x="0" y="0"/>
                      <a:ext cx="38176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3E6D5" w14:textId="7C732F37" w:rsidR="00DA3F6F" w:rsidRPr="00405ABB" w:rsidRDefault="00DA3F6F" w:rsidP="00036EA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05ABB">
        <w:rPr>
          <w:rFonts w:ascii="Times New Roman" w:hAnsi="Times New Roman" w:cs="Times New Roman"/>
          <w:noProof/>
          <w:sz w:val="24"/>
          <w:szCs w:val="24"/>
        </w:rPr>
        <w:t xml:space="preserve">Am folosit modul </w:t>
      </w:r>
      <w:r w:rsidRPr="00405ABB">
        <w:rPr>
          <w:rFonts w:ascii="Times New Roman" w:hAnsi="Times New Roman" w:cs="Times New Roman"/>
          <w:noProof/>
          <w:sz w:val="24"/>
          <w:szCs w:val="24"/>
        </w:rPr>
        <w:t>HC-05 Bluetooth</w:t>
      </w:r>
      <w:r w:rsidRPr="00405ABB">
        <w:rPr>
          <w:rFonts w:ascii="Times New Roman" w:hAnsi="Times New Roman" w:cs="Times New Roman"/>
          <w:noProof/>
          <w:sz w:val="24"/>
          <w:szCs w:val="24"/>
        </w:rPr>
        <w:t xml:space="preserve"> pentru a transimte informțiile pe aplicație.</w:t>
      </w:r>
    </w:p>
    <w:p w14:paraId="6178E7D2" w14:textId="25BB2651" w:rsidR="00DA3F6F" w:rsidRPr="00405ABB" w:rsidRDefault="00DA3F6F" w:rsidP="00036EA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B1736AF" w14:textId="77777777" w:rsidR="00DA3F6F" w:rsidRDefault="00DA3F6F" w:rsidP="00036EA9">
      <w:pPr>
        <w:pStyle w:val="ListParagraph"/>
        <w:rPr>
          <w:noProof/>
        </w:rPr>
      </w:pPr>
    </w:p>
    <w:p w14:paraId="4B56F1DE" w14:textId="77777777" w:rsidR="00DA3F6F" w:rsidRDefault="00DA3F6F" w:rsidP="00036EA9">
      <w:pPr>
        <w:pStyle w:val="ListParagraph"/>
        <w:rPr>
          <w:noProof/>
        </w:rPr>
      </w:pPr>
    </w:p>
    <w:p w14:paraId="791D30BC" w14:textId="0AC1184D" w:rsidR="00DA3F6F" w:rsidRDefault="00DA3F6F" w:rsidP="00036EA9">
      <w:pPr>
        <w:pStyle w:val="ListParagraph"/>
        <w:rPr>
          <w:noProof/>
        </w:rPr>
      </w:pPr>
    </w:p>
    <w:p w14:paraId="3EF6C908" w14:textId="1BDEE512" w:rsidR="00043549" w:rsidRDefault="00043549" w:rsidP="00036EA9">
      <w:pPr>
        <w:pStyle w:val="ListParagraph"/>
      </w:pPr>
    </w:p>
    <w:p w14:paraId="68509EC5" w14:textId="77777777" w:rsidR="00DA3F6F" w:rsidRDefault="00DA3F6F" w:rsidP="00036EA9">
      <w:pPr>
        <w:pStyle w:val="ListParagraph"/>
      </w:pPr>
    </w:p>
    <w:p w14:paraId="14D73290" w14:textId="77777777" w:rsidR="00DA3F6F" w:rsidRDefault="00DA3F6F" w:rsidP="00036EA9">
      <w:pPr>
        <w:pStyle w:val="ListParagraph"/>
      </w:pPr>
    </w:p>
    <w:p w14:paraId="1B0001EA" w14:textId="77777777" w:rsidR="00DA3F6F" w:rsidRDefault="00DA3F6F" w:rsidP="00036EA9">
      <w:pPr>
        <w:pStyle w:val="ListParagraph"/>
      </w:pPr>
    </w:p>
    <w:p w14:paraId="08ECFA14" w14:textId="77777777" w:rsidR="00DA3F6F" w:rsidRDefault="00DA3F6F" w:rsidP="00036EA9">
      <w:pPr>
        <w:pStyle w:val="ListParagraph"/>
      </w:pPr>
    </w:p>
    <w:p w14:paraId="4335A450" w14:textId="77777777" w:rsidR="00DA3F6F" w:rsidRDefault="00DA3F6F" w:rsidP="00036EA9">
      <w:pPr>
        <w:pStyle w:val="ListParagraph"/>
      </w:pPr>
    </w:p>
    <w:p w14:paraId="5E982CAD" w14:textId="2B0DB1D2" w:rsidR="00DA3F6F" w:rsidRDefault="00DA3F6F" w:rsidP="00036EA9">
      <w:pPr>
        <w:pStyle w:val="ListParagraph"/>
      </w:pPr>
    </w:p>
    <w:p w14:paraId="01D97F4F" w14:textId="5053EDDE" w:rsidR="00DA3F6F" w:rsidRPr="00AB525A" w:rsidRDefault="00AB525A" w:rsidP="00DA3F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525A">
        <w:rPr>
          <w:rFonts w:ascii="Times New Roman" w:hAnsi="Times New Roman" w:cs="Times New Roman"/>
          <w:b/>
          <w:bCs/>
          <w:sz w:val="24"/>
          <w:szCs w:val="24"/>
        </w:rPr>
        <w:t>CARACTERISTICI</w:t>
      </w:r>
    </w:p>
    <w:p w14:paraId="2F9E9688" w14:textId="77777777" w:rsidR="001D29EE" w:rsidRPr="00405ABB" w:rsidRDefault="00DA3F6F" w:rsidP="001D29E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05ABB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05AB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1D29EE"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5CF61276" w14:textId="77777777" w:rsidR="001D29EE" w:rsidRPr="00405ABB" w:rsidRDefault="001D29EE" w:rsidP="001D29E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2CD9B" w14:textId="12F5060E" w:rsidR="001D29EE" w:rsidRPr="00405ABB" w:rsidRDefault="001D29EE" w:rsidP="001D29E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>Placu</w:t>
      </w:r>
      <w:r w:rsidRPr="00405ABB">
        <w:rPr>
          <w:rFonts w:ascii="Times New Roman" w:hAnsi="Times New Roman" w:cs="Times New Roman"/>
          <w:b/>
          <w:bCs/>
          <w:sz w:val="24"/>
          <w:szCs w:val="24"/>
        </w:rPr>
        <w:t>ță</w:t>
      </w:r>
      <w:proofErr w:type="spellEnd"/>
      <w:r w:rsidRPr="00405ABB">
        <w:rPr>
          <w:rFonts w:ascii="Times New Roman" w:hAnsi="Times New Roman" w:cs="Times New Roman"/>
          <w:b/>
          <w:bCs/>
          <w:sz w:val="24"/>
          <w:szCs w:val="24"/>
        </w:rPr>
        <w:t xml:space="preserve"> Arduino Nano V.3</w:t>
      </w:r>
    </w:p>
    <w:p w14:paraId="05B1823F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Tensiune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alimentare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: 5 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V;</w:t>
      </w:r>
      <w:proofErr w:type="gramEnd"/>
    </w:p>
    <w:p w14:paraId="004D6A1F" w14:textId="28A5ED12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Tensiune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alimentare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suportată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limitator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: 7 V - 12 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V;</w:t>
      </w:r>
      <w:proofErr w:type="gramEnd"/>
    </w:p>
    <w:p w14:paraId="05DE5B38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Pini Input/Output: 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14;</w:t>
      </w:r>
      <w:proofErr w:type="gramEnd"/>
    </w:p>
    <w:p w14:paraId="3E5E2CE4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Pini ADC: 8 (din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cei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14 de Input/Output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DECED7C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Pini PWM: 6 (din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cei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14 de Input/Output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455F92E6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Memorie flash: 32 kB / 16 kB (din care 2 kB sunt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folosiți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de bootloader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7E936E1F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Comunicație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TWI, SPI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UART;</w:t>
      </w:r>
      <w:proofErr w:type="gramEnd"/>
    </w:p>
    <w:p w14:paraId="78F4A307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pini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Input/Output: 40 mA/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pin;</w:t>
      </w:r>
      <w:proofErr w:type="gramEnd"/>
    </w:p>
    <w:p w14:paraId="5C1F48D7" w14:textId="77777777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Frecvență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funcționare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 xml:space="preserve">: 16 </w:t>
      </w:r>
      <w:proofErr w:type="gramStart"/>
      <w:r w:rsidRPr="00405ABB">
        <w:rPr>
          <w:rFonts w:ascii="Times New Roman" w:hAnsi="Times New Roman" w:cs="Times New Roman"/>
          <w:sz w:val="24"/>
          <w:szCs w:val="24"/>
          <w:lang w:val="en-US"/>
        </w:rPr>
        <w:t>MHz;</w:t>
      </w:r>
      <w:proofErr w:type="gramEnd"/>
    </w:p>
    <w:p w14:paraId="5A2FDDAF" w14:textId="433406B1" w:rsidR="001D29EE" w:rsidRPr="00405ABB" w:rsidRDefault="001D29EE" w:rsidP="001D29E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ABB">
        <w:rPr>
          <w:rFonts w:ascii="Times New Roman" w:hAnsi="Times New Roman" w:cs="Times New Roman"/>
          <w:sz w:val="24"/>
          <w:szCs w:val="24"/>
          <w:lang w:val="en-US"/>
        </w:rPr>
        <w:t>Dimensiuni</w:t>
      </w:r>
      <w:proofErr w:type="spellEnd"/>
      <w:r w:rsidRPr="00405ABB">
        <w:rPr>
          <w:rFonts w:ascii="Times New Roman" w:hAnsi="Times New Roman" w:cs="Times New Roman"/>
          <w:sz w:val="24"/>
          <w:szCs w:val="24"/>
          <w:lang w:val="en-US"/>
        </w:rPr>
        <w:t>: 45 x 18</w:t>
      </w:r>
    </w:p>
    <w:p w14:paraId="45EA2E0E" w14:textId="77777777" w:rsidR="001D29EE" w:rsidRPr="00405ABB" w:rsidRDefault="001D29EE" w:rsidP="001D29EE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5BB11DD" w14:textId="5B09B137" w:rsidR="001D29EE" w:rsidRPr="00405ABB" w:rsidRDefault="001D29EE" w:rsidP="001D29EE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>Pompă</w:t>
      </w:r>
      <w:proofErr w:type="spellEnd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proofErr w:type="spellStart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>apa</w:t>
      </w:r>
      <w:proofErr w:type="spellEnd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05ABB">
        <w:rPr>
          <w:rFonts w:ascii="Times New Roman" w:hAnsi="Times New Roman" w:cs="Times New Roman"/>
          <w:b/>
          <w:bCs/>
          <w:sz w:val="24"/>
          <w:szCs w:val="24"/>
          <w:lang w:val="en-US"/>
        </w:rPr>
        <w:t>submersibilă</w:t>
      </w:r>
      <w:proofErr w:type="spellEnd"/>
    </w:p>
    <w:p w14:paraId="6E22DF76" w14:textId="0E48463C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Tensiune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DC3-5V</w:t>
      </w:r>
    </w:p>
    <w:p w14:paraId="4AE3A34F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Curent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100-200mA</w:t>
      </w:r>
    </w:p>
    <w:p w14:paraId="19FCE7D7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Debit: 1,2-1,6 L / min</w:t>
      </w:r>
    </w:p>
    <w:p w14:paraId="1656EA4A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Greutate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28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grame</w:t>
      </w:r>
      <w:proofErr w:type="spellEnd"/>
    </w:p>
    <w:p w14:paraId="1F66E1CA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Material: plastic</w:t>
      </w:r>
    </w:p>
    <w:p w14:paraId="48F0D21B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Diametrul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exterior al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duzei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7.5mm</w:t>
      </w:r>
    </w:p>
    <w:p w14:paraId="59B939D6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Diametrul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interior al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duzei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4.7mm</w:t>
      </w:r>
    </w:p>
    <w:p w14:paraId="31ECB364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Diametru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aproximativ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24mm</w:t>
      </w:r>
    </w:p>
    <w:p w14:paraId="60AAC557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Lungime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approximativ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45mm</w:t>
      </w:r>
    </w:p>
    <w:p w14:paraId="1261756C" w14:textId="77777777" w:rsidR="001D29EE" w:rsidRPr="001D29EE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Inaltime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aproximativ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33mm</w:t>
      </w:r>
    </w:p>
    <w:p w14:paraId="3FE26968" w14:textId="77777777" w:rsidR="001D29EE" w:rsidRPr="00405ABB" w:rsidRDefault="001D29EE" w:rsidP="001D29E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Este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recomandat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ca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durata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funcționare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continuă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să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nu </w:t>
      </w:r>
      <w:proofErr w:type="spellStart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depășească</w:t>
      </w:r>
      <w:proofErr w:type="spellEnd"/>
      <w:r w:rsidRPr="001D29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500 de ore</w:t>
      </w:r>
    </w:p>
    <w:p w14:paraId="59622CF8" w14:textId="77777777" w:rsidR="001D29EE" w:rsidRPr="00405ABB" w:rsidRDefault="001D29EE" w:rsidP="001D29EE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24DA2782" w14:textId="0DD1EA01" w:rsidR="001D29EE" w:rsidRPr="00405ABB" w:rsidRDefault="001D29EE" w:rsidP="001D29EE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Modul cu </w:t>
      </w:r>
      <w:proofErr w:type="spellStart"/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senzor</w:t>
      </w:r>
      <w:proofErr w:type="spellEnd"/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umiditate</w:t>
      </w:r>
      <w:proofErr w:type="spellEnd"/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sol</w:t>
      </w:r>
    </w:p>
    <w:p w14:paraId="2252608F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sensibilitate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reglabilă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(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afișată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controlul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potențiometrului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digital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albastru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4D4F1F65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Tensiuni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lucru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3,3 V - 5 V</w:t>
      </w:r>
    </w:p>
    <w:p w14:paraId="6F745089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lastRenderedPageBreak/>
        <w:t xml:space="preserve">Mod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ieșire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dublu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ieșirea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digitală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este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simplă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ieșirea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analogică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exactă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C4298B8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Are o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gaură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fixă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șurub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permite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o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instalare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proofErr w:type="gram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convenabilă</w:t>
      </w:r>
      <w:proofErr w:type="spellEnd"/>
      <w:proofErr w:type="gramEnd"/>
    </w:p>
    <w:p w14:paraId="01E9BBEA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Dimensiune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30mm x 16mm</w:t>
      </w:r>
    </w:p>
    <w:p w14:paraId="7EDAB727" w14:textId="77777777" w:rsidR="009F510E" w:rsidRPr="009F510E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Ledul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indicator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alimentare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(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roșu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)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luminile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ieșire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ale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comutatorului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digital (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verde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27B14763" w14:textId="77777777" w:rsidR="009F510E" w:rsidRPr="00405ABB" w:rsidRDefault="009F510E" w:rsidP="009F510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Comparator </w:t>
      </w:r>
      <w:proofErr w:type="spellStart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cip</w:t>
      </w:r>
      <w:proofErr w:type="spellEnd"/>
      <w:r w:rsidRPr="009F510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LM393</w:t>
      </w:r>
    </w:p>
    <w:p w14:paraId="7A3ECB0A" w14:textId="3A27F3C0" w:rsidR="009F510E" w:rsidRPr="00405ABB" w:rsidRDefault="009F510E" w:rsidP="009F510E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</w:pPr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ab/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Modulul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conține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un </w:t>
      </w:r>
      <w:proofErr w:type="spellStart"/>
      <w:r w:rsidRPr="00405ABB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senzor</w:t>
      </w:r>
      <w:proofErr w:type="spellEnd"/>
      <w:r w:rsidRPr="00405ABB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de </w:t>
      </w:r>
      <w:proofErr w:type="spellStart"/>
      <w:r w:rsidRPr="00405ABB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umiditate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 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ce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poate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fi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folosit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pentru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a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testa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umiditatea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solului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.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Acest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proofErr w:type="gram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modul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anunță</w:t>
      </w:r>
      <w:proofErr w:type="spellEnd"/>
      <w:proofErr w:type="gram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când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solul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este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prea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secetos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sau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prea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ud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.</w:t>
      </w:r>
      <w:r w:rsidRPr="00405ABB">
        <w:rPr>
          <w:rFonts w:ascii="Times New Roman" w:hAnsi="Times New Roman" w:cs="Times New Roman"/>
          <w:sz w:val="24"/>
          <w:szCs w:val="24"/>
        </w:rPr>
        <w:t xml:space="preserve"> </w:t>
      </w:r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Cele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două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plăcuțe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expuse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funcționează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ca probe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pentru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senzor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acționând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ca un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rezistor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variabil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. Cu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cât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este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mai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multă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apă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în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sol cu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atât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conductivitatea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dintre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plăcuțe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va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fi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mai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mare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și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rezistența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mai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mică</w:t>
      </w:r>
      <w:proofErr w:type="spellEnd"/>
      <w:r w:rsidRPr="00405ABB"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  <w:t>.</w:t>
      </w:r>
    </w:p>
    <w:p w14:paraId="083E4F05" w14:textId="77777777" w:rsidR="009F510E" w:rsidRPr="00405ABB" w:rsidRDefault="009F510E" w:rsidP="009F510E">
      <w:pPr>
        <w:pStyle w:val="ListParagraph"/>
        <w:rPr>
          <w:rFonts w:ascii="Times New Roman" w:hAnsi="Times New Roman" w:cs="Times New Roman"/>
          <w:color w:val="000000"/>
          <w:sz w:val="24"/>
          <w:szCs w:val="24"/>
          <w:shd w:val="clear" w:color="auto" w:fill="F9F9F9"/>
        </w:rPr>
      </w:pPr>
    </w:p>
    <w:p w14:paraId="55C23A25" w14:textId="1D2C4349" w:rsidR="009F510E" w:rsidRPr="00405ABB" w:rsidRDefault="009F510E" w:rsidP="009F510E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405ABB">
        <w:rPr>
          <w:rFonts w:ascii="Times New Roman" w:hAnsi="Times New Roman" w:cs="Times New Roman"/>
          <w:b/>
          <w:bCs/>
          <w:color w:val="555555"/>
          <w:sz w:val="24"/>
          <w:szCs w:val="24"/>
          <w:shd w:val="clear" w:color="auto" w:fill="FFFFFF"/>
        </w:rPr>
        <w:t xml:space="preserve">13005D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este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un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NPN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utilizat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balasturi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electronice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lămpi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electronice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economisire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gram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</w:t>
      </w:r>
      <w:proofErr w:type="gram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energiei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. Are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caracteristici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pierdere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comutare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scăzută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fiabilitate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ridicată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caracteristici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bune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temperatură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ridicată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viteză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comutare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adecvată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tensiune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mare de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avarie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și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scurgere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inversă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scăzută</w:t>
      </w:r>
      <w:proofErr w:type="spellEnd"/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</w:t>
      </w:r>
    </w:p>
    <w:p w14:paraId="098D019C" w14:textId="42EA0961" w:rsidR="009F510E" w:rsidRPr="00405ABB" w:rsidRDefault="00C878C5" w:rsidP="009F510E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ab/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cazul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proiectului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13005D,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fiind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un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NPN,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poate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fi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folosit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pentru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a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controla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dispozitive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cu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curent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mai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mare, cum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fi o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pompă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apă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într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-un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sistem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irigare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automată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pentru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plante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.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Datorită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caracteristicilor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sale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temperatură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ridicată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fiabilitate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și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viteză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comutare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adecvată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poate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funcționa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eficient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astfel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aplicații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</w:t>
      </w:r>
    </w:p>
    <w:p w14:paraId="44C1E7F5" w14:textId="56E4E6E1" w:rsidR="009F510E" w:rsidRPr="00405ABB" w:rsidRDefault="00C878C5" w:rsidP="009F510E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ab/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contextul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unui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sistem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irigare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automată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cu Arduino,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</w:t>
      </w:r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este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folosit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într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-un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modul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releu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pentru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a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controla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pornirea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și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oprirea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pompei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apă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.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trebui</w:t>
      </w:r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fie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conectat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la </w:t>
      </w:r>
      <w:proofErr w:type="gram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un pin</w:t>
      </w:r>
      <w:proofErr w:type="gram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digital al Arduino-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ului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care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controla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starea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tranzistorului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(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activat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/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dezactivat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).</w:t>
      </w:r>
    </w:p>
    <w:p w14:paraId="772978F5" w14:textId="0BD07353" w:rsidR="009F510E" w:rsidRPr="00405ABB" w:rsidRDefault="00C878C5" w:rsidP="009F510E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ab/>
      </w:r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Pompa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apă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trebuie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fie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alimentată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prin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intermediul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releului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controlat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.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Când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Arduino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detectează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nivelul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umiditate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al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solului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este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scăzut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poate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activa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tranzistorul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ceea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deschide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releul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și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permite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alimentarea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pompei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de </w:t>
      </w:r>
      <w:proofErr w:type="spellStart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apă</w:t>
      </w:r>
      <w:proofErr w:type="spellEnd"/>
      <w:r w:rsidR="009F510E" w:rsidRPr="00405ABB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</w:t>
      </w:r>
    </w:p>
    <w:p w14:paraId="1CD492B1" w14:textId="77777777" w:rsidR="00C878C5" w:rsidRPr="00405ABB" w:rsidRDefault="00C878C5" w:rsidP="009F510E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</w:p>
    <w:p w14:paraId="4E683A3F" w14:textId="19E58695" w:rsidR="00C878C5" w:rsidRPr="00405ABB" w:rsidRDefault="00C878C5" w:rsidP="009F510E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405A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MODUL BLUETOOTH HC-05</w:t>
      </w:r>
    </w:p>
    <w:p w14:paraId="37FDA654" w14:textId="77777777" w:rsidR="00C878C5" w:rsidRPr="00C878C5" w:rsidRDefault="00C878C5" w:rsidP="00C878C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Tensiune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alimentare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3.6V - 6V</w:t>
      </w:r>
    </w:p>
    <w:p w14:paraId="18E2A7E1" w14:textId="77777777" w:rsidR="00C878C5" w:rsidRPr="00C878C5" w:rsidRDefault="00C878C5" w:rsidP="00C878C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Consum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30mA</w:t>
      </w:r>
    </w:p>
    <w:p w14:paraId="4A4F2187" w14:textId="77777777" w:rsidR="00C878C5" w:rsidRPr="00C878C5" w:rsidRDefault="00C878C5" w:rsidP="00C878C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Rază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acoperire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 max. 100m</w:t>
      </w:r>
    </w:p>
    <w:p w14:paraId="58C61A1F" w14:textId="77777777" w:rsidR="00C878C5" w:rsidRPr="00C878C5" w:rsidRDefault="00C878C5" w:rsidP="00C878C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Folosește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protocolul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IEEE 802.15.1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standardizat</w:t>
      </w:r>
      <w:proofErr w:type="spellEnd"/>
    </w:p>
    <w:p w14:paraId="42E50E8C" w14:textId="77777777" w:rsidR="00C878C5" w:rsidRPr="00C878C5" w:rsidRDefault="00C878C5" w:rsidP="00C878C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Poate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fi opera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atât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ca Master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cât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C87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Slave</w:t>
      </w:r>
    </w:p>
    <w:p w14:paraId="5DEEAB6B" w14:textId="77777777" w:rsidR="00C878C5" w:rsidRPr="00405ABB" w:rsidRDefault="00C878C5" w:rsidP="009F510E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6E22A06F" w14:textId="5DDF633B" w:rsidR="00C878C5" w:rsidRPr="009F510E" w:rsidRDefault="00C878C5" w:rsidP="009F510E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L-am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folosit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transimite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informațiile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pe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telefon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aplicație</w:t>
      </w:r>
      <w:proofErr w:type="spellEnd"/>
      <w:r w:rsidRPr="00405A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86C8BC6" w14:textId="77777777" w:rsidR="001D29EE" w:rsidRPr="00405ABB" w:rsidRDefault="001D29EE" w:rsidP="001D29EE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</w:p>
    <w:p w14:paraId="41589080" w14:textId="49C65E2A" w:rsidR="001D29EE" w:rsidRPr="00AB525A" w:rsidRDefault="00C878C5" w:rsidP="001D29EE">
      <w:pPr>
        <w:pStyle w:val="ListParagrap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8F8F8"/>
        </w:rPr>
      </w:pPr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SENZOR DE TEMPERATURA </w:t>
      </w:r>
      <w:r w:rsidRPr="00AB525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8F8F8"/>
        </w:rPr>
        <w:t>ZAHLFH_TEMP</w:t>
      </w:r>
    </w:p>
    <w:p w14:paraId="52CFB786" w14:textId="4DDBD710" w:rsidR="00C878C5" w:rsidRPr="00405ABB" w:rsidRDefault="00C878C5" w:rsidP="00C878C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405ABB">
        <w:rPr>
          <w:color w:val="444444"/>
          <w:bdr w:val="none" w:sz="0" w:space="0" w:color="auto" w:frame="1"/>
        </w:rPr>
        <w:t xml:space="preserve">Un </w:t>
      </w:r>
      <w:proofErr w:type="spellStart"/>
      <w:r w:rsidRPr="00405ABB">
        <w:rPr>
          <w:color w:val="444444"/>
          <w:bdr w:val="none" w:sz="0" w:space="0" w:color="auto" w:frame="1"/>
        </w:rPr>
        <w:t>senzor</w:t>
      </w:r>
      <w:proofErr w:type="spellEnd"/>
      <w:r w:rsidRPr="00405ABB">
        <w:rPr>
          <w:color w:val="444444"/>
          <w:bdr w:val="none" w:sz="0" w:space="0" w:color="auto" w:frame="1"/>
        </w:rPr>
        <w:t xml:space="preserve"> de </w:t>
      </w:r>
      <w:r w:rsidR="00AB525A">
        <w:rPr>
          <w:color w:val="444444"/>
          <w:bdr w:val="none" w:sz="0" w:space="0" w:color="auto" w:frame="1"/>
        </w:rPr>
        <w:t xml:space="preserve">temperature </w:t>
      </w:r>
      <w:r w:rsidRPr="00405ABB">
        <w:rPr>
          <w:color w:val="444444"/>
          <w:bdr w:val="none" w:sz="0" w:space="0" w:color="auto" w:frame="1"/>
        </w:rPr>
        <w:t xml:space="preserve">cu </w:t>
      </w:r>
      <w:proofErr w:type="spellStart"/>
      <w:r w:rsidRPr="00405ABB">
        <w:rPr>
          <w:color w:val="444444"/>
          <w:bdr w:val="none" w:sz="0" w:space="0" w:color="auto" w:frame="1"/>
        </w:rPr>
        <w:t>iesire</w:t>
      </w:r>
      <w:proofErr w:type="spellEnd"/>
      <w:r w:rsidRPr="00405ABB">
        <w:rPr>
          <w:color w:val="444444"/>
          <w:bdr w:val="none" w:sz="0" w:space="0" w:color="auto" w:frame="1"/>
        </w:rPr>
        <w:t xml:space="preserve"> </w:t>
      </w:r>
      <w:proofErr w:type="spellStart"/>
      <w:r w:rsidRPr="00405ABB">
        <w:rPr>
          <w:color w:val="444444"/>
          <w:bdr w:val="none" w:sz="0" w:space="0" w:color="auto" w:frame="1"/>
        </w:rPr>
        <w:t>binar</w:t>
      </w:r>
      <w:r w:rsidR="00AB525A">
        <w:rPr>
          <w:color w:val="444444"/>
          <w:bdr w:val="none" w:sz="0" w:space="0" w:color="auto" w:frame="1"/>
        </w:rPr>
        <w:t>ă</w:t>
      </w:r>
      <w:proofErr w:type="spellEnd"/>
      <w:r w:rsidRPr="00405ABB">
        <w:rPr>
          <w:color w:val="444444"/>
          <w:bdr w:val="none" w:sz="0" w:space="0" w:color="auto" w:frame="1"/>
        </w:rPr>
        <w:t xml:space="preserve"> (</w:t>
      </w:r>
      <w:proofErr w:type="spellStart"/>
      <w:r w:rsidRPr="00405ABB">
        <w:rPr>
          <w:color w:val="444444"/>
          <w:bdr w:val="none" w:sz="0" w:space="0" w:color="auto" w:frame="1"/>
        </w:rPr>
        <w:t>dac</w:t>
      </w:r>
      <w:r w:rsidR="00AB525A">
        <w:rPr>
          <w:color w:val="444444"/>
          <w:bdr w:val="none" w:sz="0" w:space="0" w:color="auto" w:frame="1"/>
        </w:rPr>
        <w:t>ă</w:t>
      </w:r>
      <w:proofErr w:type="spellEnd"/>
      <w:r w:rsidRPr="00405ABB">
        <w:rPr>
          <w:color w:val="444444"/>
          <w:bdr w:val="none" w:sz="0" w:space="0" w:color="auto" w:frame="1"/>
        </w:rPr>
        <w:t xml:space="preserve"> </w:t>
      </w:r>
      <w:proofErr w:type="spellStart"/>
      <w:r w:rsidRPr="00405ABB">
        <w:rPr>
          <w:color w:val="444444"/>
          <w:bdr w:val="none" w:sz="0" w:space="0" w:color="auto" w:frame="1"/>
        </w:rPr>
        <w:t>temperatura</w:t>
      </w:r>
      <w:proofErr w:type="spellEnd"/>
      <w:r w:rsidRPr="00405ABB">
        <w:rPr>
          <w:color w:val="444444"/>
          <w:bdr w:val="none" w:sz="0" w:space="0" w:color="auto" w:frame="1"/>
        </w:rPr>
        <w:t xml:space="preserve"> </w:t>
      </w:r>
      <w:proofErr w:type="spellStart"/>
      <w:r w:rsidRPr="00405ABB">
        <w:rPr>
          <w:color w:val="444444"/>
          <w:bdr w:val="none" w:sz="0" w:space="0" w:color="auto" w:frame="1"/>
        </w:rPr>
        <w:t>este</w:t>
      </w:r>
      <w:proofErr w:type="spellEnd"/>
      <w:r w:rsidRPr="00405ABB">
        <w:rPr>
          <w:color w:val="444444"/>
          <w:bdr w:val="none" w:sz="0" w:space="0" w:color="auto" w:frame="1"/>
        </w:rPr>
        <w:t xml:space="preserve"> sub </w:t>
      </w:r>
      <w:proofErr w:type="spellStart"/>
      <w:r w:rsidRPr="00405ABB">
        <w:rPr>
          <w:color w:val="444444"/>
          <w:bdr w:val="none" w:sz="0" w:space="0" w:color="auto" w:frame="1"/>
        </w:rPr>
        <w:t>sau</w:t>
      </w:r>
      <w:proofErr w:type="spellEnd"/>
      <w:r w:rsidRPr="00405ABB">
        <w:rPr>
          <w:color w:val="444444"/>
          <w:bdr w:val="none" w:sz="0" w:space="0" w:color="auto" w:frame="1"/>
        </w:rPr>
        <w:t xml:space="preserve"> </w:t>
      </w:r>
      <w:proofErr w:type="spellStart"/>
      <w:r w:rsidRPr="00405ABB">
        <w:rPr>
          <w:color w:val="444444"/>
          <w:bdr w:val="none" w:sz="0" w:space="0" w:color="auto" w:frame="1"/>
        </w:rPr>
        <w:t>peste</w:t>
      </w:r>
      <w:proofErr w:type="spellEnd"/>
      <w:r w:rsidRPr="00405ABB">
        <w:rPr>
          <w:color w:val="444444"/>
          <w:bdr w:val="none" w:sz="0" w:space="0" w:color="auto" w:frame="1"/>
        </w:rPr>
        <w:t xml:space="preserve"> o </w:t>
      </w:r>
      <w:proofErr w:type="spellStart"/>
      <w:r w:rsidRPr="00405ABB">
        <w:rPr>
          <w:color w:val="444444"/>
          <w:bdr w:val="none" w:sz="0" w:space="0" w:color="auto" w:frame="1"/>
        </w:rPr>
        <w:t>valoare</w:t>
      </w:r>
      <w:proofErr w:type="spellEnd"/>
      <w:r w:rsidRPr="00405ABB">
        <w:rPr>
          <w:color w:val="444444"/>
          <w:bdr w:val="none" w:sz="0" w:space="0" w:color="auto" w:frame="1"/>
        </w:rPr>
        <w:t xml:space="preserve"> </w:t>
      </w:r>
      <w:proofErr w:type="spellStart"/>
      <w:r w:rsidRPr="00405ABB">
        <w:rPr>
          <w:color w:val="444444"/>
          <w:bdr w:val="none" w:sz="0" w:space="0" w:color="auto" w:frame="1"/>
        </w:rPr>
        <w:t>reglat</w:t>
      </w:r>
      <w:r w:rsidR="00AB525A">
        <w:rPr>
          <w:color w:val="444444"/>
          <w:bdr w:val="none" w:sz="0" w:space="0" w:color="auto" w:frame="1"/>
        </w:rPr>
        <w:t>ă</w:t>
      </w:r>
      <w:proofErr w:type="spellEnd"/>
      <w:r w:rsidRPr="00405ABB">
        <w:rPr>
          <w:color w:val="444444"/>
          <w:bdr w:val="none" w:sz="0" w:space="0" w:color="auto" w:frame="1"/>
        </w:rPr>
        <w:t xml:space="preserve"> din </w:t>
      </w:r>
      <w:proofErr w:type="spellStart"/>
      <w:r w:rsidRPr="00405ABB">
        <w:rPr>
          <w:color w:val="444444"/>
          <w:bdr w:val="none" w:sz="0" w:space="0" w:color="auto" w:frame="1"/>
        </w:rPr>
        <w:t>potentiometru</w:t>
      </w:r>
      <w:proofErr w:type="spellEnd"/>
      <w:r w:rsidRPr="00405ABB">
        <w:rPr>
          <w:color w:val="444444"/>
          <w:bdr w:val="none" w:sz="0" w:space="0" w:color="auto" w:frame="1"/>
        </w:rPr>
        <w:t>).</w:t>
      </w:r>
    </w:p>
    <w:p w14:paraId="05C07E0E" w14:textId="528BB8D5" w:rsidR="00C878C5" w:rsidRPr="00405ABB" w:rsidRDefault="00C878C5" w:rsidP="00C878C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proofErr w:type="spellStart"/>
      <w:r w:rsidRPr="00405ABB">
        <w:rPr>
          <w:color w:val="444444"/>
          <w:bdr w:val="none" w:sz="0" w:space="0" w:color="auto" w:frame="1"/>
        </w:rPr>
        <w:t>Tensiune</w:t>
      </w:r>
      <w:proofErr w:type="spellEnd"/>
      <w:r w:rsidRPr="00405ABB">
        <w:rPr>
          <w:color w:val="444444"/>
          <w:bdr w:val="none" w:sz="0" w:space="0" w:color="auto" w:frame="1"/>
        </w:rPr>
        <w:t xml:space="preserve"> de </w:t>
      </w:r>
      <w:proofErr w:type="spellStart"/>
      <w:r w:rsidRPr="00405ABB">
        <w:rPr>
          <w:color w:val="444444"/>
          <w:bdr w:val="none" w:sz="0" w:space="0" w:color="auto" w:frame="1"/>
        </w:rPr>
        <w:t>operare</w:t>
      </w:r>
      <w:proofErr w:type="spellEnd"/>
      <w:r w:rsidRPr="00405ABB">
        <w:rPr>
          <w:color w:val="444444"/>
          <w:bdr w:val="none" w:sz="0" w:space="0" w:color="auto" w:frame="1"/>
        </w:rPr>
        <w:t>: 3.3V-5V</w:t>
      </w:r>
      <w:r w:rsidRPr="00405ABB">
        <w:rPr>
          <w:color w:val="444444"/>
        </w:rPr>
        <w:br/>
      </w:r>
      <w:proofErr w:type="spellStart"/>
      <w:r w:rsidRPr="00405ABB">
        <w:rPr>
          <w:color w:val="444444"/>
          <w:bdr w:val="none" w:sz="0" w:space="0" w:color="auto" w:frame="1"/>
        </w:rPr>
        <w:t>Dimensiuni</w:t>
      </w:r>
      <w:proofErr w:type="spellEnd"/>
      <w:r w:rsidRPr="00405ABB">
        <w:rPr>
          <w:color w:val="444444"/>
          <w:bdr w:val="none" w:sz="0" w:space="0" w:color="auto" w:frame="1"/>
        </w:rPr>
        <w:t>: 3.2x1.4 cm</w:t>
      </w:r>
    </w:p>
    <w:p w14:paraId="44B0818E" w14:textId="0AB4121A" w:rsidR="00C878C5" w:rsidRPr="00405ABB" w:rsidRDefault="00C878C5" w:rsidP="00C878C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textAlignment w:val="baseline"/>
        <w:rPr>
          <w:color w:val="444444"/>
        </w:rPr>
      </w:pPr>
      <w:proofErr w:type="spellStart"/>
      <w:r w:rsidRPr="00405ABB">
        <w:rPr>
          <w:color w:val="444444"/>
        </w:rPr>
        <w:lastRenderedPageBreak/>
        <w:t>Senzorul</w:t>
      </w:r>
      <w:proofErr w:type="spellEnd"/>
      <w:r w:rsidRPr="00405ABB">
        <w:rPr>
          <w:color w:val="444444"/>
        </w:rPr>
        <w:t xml:space="preserve"> de </w:t>
      </w:r>
      <w:proofErr w:type="spellStart"/>
      <w:r w:rsidRPr="00405ABB">
        <w:rPr>
          <w:color w:val="444444"/>
        </w:rPr>
        <w:t>temperatur</w:t>
      </w:r>
      <w:r w:rsidR="00AB525A">
        <w:rPr>
          <w:color w:val="444444"/>
        </w:rPr>
        <w:t>ă</w:t>
      </w:r>
      <w:proofErr w:type="spellEnd"/>
      <w:r w:rsidRPr="00405ABB">
        <w:rPr>
          <w:color w:val="444444"/>
        </w:rPr>
        <w:t xml:space="preserve"> </w:t>
      </w:r>
      <w:proofErr w:type="spellStart"/>
      <w:r w:rsidRPr="00405ABB">
        <w:rPr>
          <w:color w:val="444444"/>
        </w:rPr>
        <w:t>este</w:t>
      </w:r>
      <w:proofErr w:type="spellEnd"/>
      <w:r w:rsidRPr="00405ABB">
        <w:rPr>
          <w:color w:val="444444"/>
        </w:rPr>
        <w:t xml:space="preserve"> un </w:t>
      </w:r>
      <w:proofErr w:type="spellStart"/>
      <w:r w:rsidRPr="00405ABB">
        <w:rPr>
          <w:color w:val="444444"/>
        </w:rPr>
        <w:t>termistor</w:t>
      </w:r>
      <w:proofErr w:type="spellEnd"/>
      <w:r w:rsidRPr="00405ABB">
        <w:rPr>
          <w:color w:val="444444"/>
        </w:rPr>
        <w:t> NTC</w:t>
      </w:r>
      <w:r w:rsidRPr="00405ABB">
        <w:rPr>
          <w:color w:val="444444"/>
        </w:rPr>
        <w:br/>
      </w:r>
      <w:proofErr w:type="spellStart"/>
      <w:r w:rsidRPr="00405ABB">
        <w:rPr>
          <w:color w:val="444444"/>
        </w:rPr>
        <w:t>Plaja</w:t>
      </w:r>
      <w:proofErr w:type="spellEnd"/>
      <w:r w:rsidRPr="00405ABB">
        <w:rPr>
          <w:color w:val="444444"/>
        </w:rPr>
        <w:t xml:space="preserve"> de </w:t>
      </w:r>
      <w:proofErr w:type="spellStart"/>
      <w:r w:rsidRPr="00405ABB">
        <w:rPr>
          <w:color w:val="444444"/>
        </w:rPr>
        <w:t>temperatura</w:t>
      </w:r>
      <w:proofErr w:type="spellEnd"/>
      <w:r w:rsidRPr="00405ABB">
        <w:rPr>
          <w:color w:val="444444"/>
        </w:rPr>
        <w:t>: -55°C / +125°C</w:t>
      </w:r>
      <w:r w:rsidRPr="00405ABB">
        <w:rPr>
          <w:color w:val="444444"/>
        </w:rPr>
        <w:br/>
      </w:r>
      <w:proofErr w:type="spellStart"/>
      <w:r w:rsidRPr="00405ABB">
        <w:rPr>
          <w:color w:val="444444"/>
        </w:rPr>
        <w:t>Precizie</w:t>
      </w:r>
      <w:proofErr w:type="spellEnd"/>
      <w:r w:rsidRPr="00405ABB">
        <w:rPr>
          <w:color w:val="444444"/>
        </w:rPr>
        <w:t>: + / - 0.5°C</w:t>
      </w:r>
    </w:p>
    <w:p w14:paraId="2295576C" w14:textId="3927338E" w:rsidR="00C878C5" w:rsidRPr="00405ABB" w:rsidRDefault="00C878C5" w:rsidP="00C878C5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color w:val="444444"/>
        </w:rPr>
      </w:pPr>
      <w:proofErr w:type="spellStart"/>
      <w:r w:rsidRPr="00405ABB">
        <w:rPr>
          <w:color w:val="444444"/>
        </w:rPr>
        <w:t>Pentru</w:t>
      </w:r>
      <w:proofErr w:type="spellEnd"/>
      <w:r w:rsidRPr="00405ABB">
        <w:rPr>
          <w:color w:val="444444"/>
        </w:rPr>
        <w:t xml:space="preserve"> a </w:t>
      </w:r>
      <w:proofErr w:type="spellStart"/>
      <w:r w:rsidRPr="00405ABB">
        <w:rPr>
          <w:color w:val="444444"/>
        </w:rPr>
        <w:t>detecta</w:t>
      </w:r>
      <w:proofErr w:type="spellEnd"/>
      <w:r w:rsidRPr="00405ABB">
        <w:rPr>
          <w:color w:val="444444"/>
        </w:rPr>
        <w:t xml:space="preserve"> </w:t>
      </w:r>
      <w:proofErr w:type="spellStart"/>
      <w:r w:rsidRPr="00405ABB">
        <w:rPr>
          <w:color w:val="444444"/>
        </w:rPr>
        <w:t>temperatura</w:t>
      </w:r>
      <w:proofErr w:type="spellEnd"/>
      <w:r w:rsidRPr="00405ABB">
        <w:rPr>
          <w:color w:val="444444"/>
        </w:rPr>
        <w:t xml:space="preserve"> din </w:t>
      </w:r>
      <w:proofErr w:type="spellStart"/>
      <w:r w:rsidRPr="00405ABB">
        <w:rPr>
          <w:color w:val="444444"/>
        </w:rPr>
        <w:t>aer</w:t>
      </w:r>
      <w:proofErr w:type="spellEnd"/>
      <w:r w:rsidRPr="00405ABB">
        <w:rPr>
          <w:color w:val="444444"/>
        </w:rPr>
        <w:t>.</w:t>
      </w:r>
    </w:p>
    <w:p w14:paraId="1EB9EDAA" w14:textId="0C259ADF" w:rsidR="00C878C5" w:rsidRPr="00AB525A" w:rsidRDefault="00AB525A" w:rsidP="00615A7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textAlignment w:val="baseline"/>
        <w:rPr>
          <w:b/>
          <w:bCs/>
          <w:color w:val="444444"/>
        </w:rPr>
      </w:pPr>
      <w:r w:rsidRPr="00AB525A">
        <w:rPr>
          <w:b/>
          <w:bCs/>
          <w:color w:val="444444"/>
        </w:rPr>
        <w:t>FUNCȚIONALITATE</w:t>
      </w:r>
    </w:p>
    <w:p w14:paraId="2AA7F71C" w14:textId="35E589FF" w:rsidR="00AB525A" w:rsidRDefault="00AB525A" w:rsidP="00615A75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color w:val="444444"/>
        </w:rPr>
      </w:pPr>
      <w:r>
        <w:rPr>
          <w:color w:val="444444"/>
        </w:rPr>
        <w:tab/>
      </w:r>
      <w:r w:rsidR="00615A75" w:rsidRPr="00AB525A">
        <w:rPr>
          <w:color w:val="444444"/>
        </w:rPr>
        <w:t xml:space="preserve">Se </w:t>
      </w:r>
      <w:proofErr w:type="spellStart"/>
      <w:r w:rsidR="00615A75" w:rsidRPr="00AB525A">
        <w:rPr>
          <w:color w:val="444444"/>
        </w:rPr>
        <w:t>conectează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placuța</w:t>
      </w:r>
      <w:proofErr w:type="spellEnd"/>
      <w:r w:rsidR="00615A75" w:rsidRPr="00AB525A">
        <w:rPr>
          <w:color w:val="444444"/>
        </w:rPr>
        <w:t xml:space="preserve"> la Arduino. Se introduce </w:t>
      </w:r>
      <w:proofErr w:type="spellStart"/>
      <w:r w:rsidR="00615A75" w:rsidRPr="00AB525A">
        <w:rPr>
          <w:color w:val="444444"/>
        </w:rPr>
        <w:t>senzorul</w:t>
      </w:r>
      <w:proofErr w:type="spellEnd"/>
      <w:r w:rsidR="00615A75" w:rsidRPr="00AB525A">
        <w:rPr>
          <w:color w:val="444444"/>
        </w:rPr>
        <w:t xml:space="preserve"> de </w:t>
      </w:r>
      <w:proofErr w:type="spellStart"/>
      <w:r w:rsidR="00615A75" w:rsidRPr="00AB525A">
        <w:rPr>
          <w:color w:val="444444"/>
        </w:rPr>
        <w:t>umiditate</w:t>
      </w:r>
      <w:proofErr w:type="spellEnd"/>
      <w:r w:rsidR="00615A75" w:rsidRPr="00AB525A">
        <w:rPr>
          <w:color w:val="444444"/>
        </w:rPr>
        <w:t xml:space="preserve"> a </w:t>
      </w:r>
      <w:proofErr w:type="spellStart"/>
      <w:r w:rsidR="00615A75" w:rsidRPr="00AB525A">
        <w:rPr>
          <w:color w:val="444444"/>
        </w:rPr>
        <w:t>solului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în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pământul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crizantemei</w:t>
      </w:r>
      <w:proofErr w:type="spellEnd"/>
      <w:r w:rsidR="00615A75" w:rsidRPr="00AB525A">
        <w:rPr>
          <w:color w:val="444444"/>
        </w:rPr>
        <w:t xml:space="preserve">. Am </w:t>
      </w:r>
      <w:proofErr w:type="spellStart"/>
      <w:r w:rsidR="00615A75" w:rsidRPr="00AB525A">
        <w:rPr>
          <w:color w:val="444444"/>
        </w:rPr>
        <w:t>setat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câteva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praguri</w:t>
      </w:r>
      <w:proofErr w:type="spellEnd"/>
      <w:r w:rsidR="00615A75" w:rsidRPr="00AB525A">
        <w:rPr>
          <w:color w:val="444444"/>
        </w:rPr>
        <w:t xml:space="preserve"> pentru a </w:t>
      </w:r>
      <w:proofErr w:type="spellStart"/>
      <w:r w:rsidR="00615A75" w:rsidRPr="00AB525A">
        <w:rPr>
          <w:color w:val="444444"/>
        </w:rPr>
        <w:t>putea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verifica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când</w:t>
      </w:r>
      <w:proofErr w:type="spellEnd"/>
      <w:r w:rsidR="00615A75" w:rsidRPr="00AB525A">
        <w:rPr>
          <w:color w:val="444444"/>
        </w:rPr>
        <w:t xml:space="preserve"> planta are </w:t>
      </w:r>
      <w:proofErr w:type="spellStart"/>
      <w:r w:rsidR="00615A75" w:rsidRPr="00AB525A">
        <w:rPr>
          <w:color w:val="444444"/>
        </w:rPr>
        <w:t>nevoie</w:t>
      </w:r>
      <w:proofErr w:type="spellEnd"/>
      <w:r w:rsidR="00615A75" w:rsidRPr="00AB525A">
        <w:rPr>
          <w:color w:val="444444"/>
        </w:rPr>
        <w:t xml:space="preserve"> de </w:t>
      </w:r>
      <w:proofErr w:type="spellStart"/>
      <w:r w:rsidR="00615A75" w:rsidRPr="00AB525A">
        <w:rPr>
          <w:color w:val="444444"/>
        </w:rPr>
        <w:t>apă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și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când</w:t>
      </w:r>
      <w:proofErr w:type="spellEnd"/>
      <w:r w:rsidR="00615A75" w:rsidRPr="00AB525A">
        <w:rPr>
          <w:color w:val="444444"/>
        </w:rPr>
        <w:t xml:space="preserve"> planta are </w:t>
      </w:r>
      <w:proofErr w:type="spellStart"/>
      <w:r w:rsidR="00615A75" w:rsidRPr="00AB525A">
        <w:rPr>
          <w:color w:val="444444"/>
        </w:rPr>
        <w:t>pămanatul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umed</w:t>
      </w:r>
      <w:proofErr w:type="spellEnd"/>
      <w:r w:rsidR="00615A75" w:rsidRPr="00AB525A">
        <w:rPr>
          <w:color w:val="444444"/>
        </w:rPr>
        <w:t xml:space="preserve">. </w:t>
      </w:r>
      <w:proofErr w:type="spellStart"/>
      <w:r w:rsidR="00615A75" w:rsidRPr="00AB525A">
        <w:rPr>
          <w:color w:val="444444"/>
        </w:rPr>
        <w:t>Acest</w:t>
      </w:r>
      <w:r w:rsidR="0051055A" w:rsidRPr="00AB525A">
        <w:rPr>
          <w:color w:val="444444"/>
        </w:rPr>
        <w:t>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valori</w:t>
      </w:r>
      <w:proofErr w:type="spellEnd"/>
      <w:r w:rsidR="00615A75" w:rsidRPr="00AB525A">
        <w:rPr>
          <w:color w:val="444444"/>
        </w:rPr>
        <w:t xml:space="preserve"> le-am </w:t>
      </w:r>
      <w:proofErr w:type="spellStart"/>
      <w:r w:rsidR="00615A75" w:rsidRPr="00AB525A">
        <w:rPr>
          <w:color w:val="444444"/>
        </w:rPr>
        <w:t>aflat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făcand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măsurator</w:t>
      </w:r>
      <w:r w:rsidR="00284CA6" w:rsidRPr="00AB525A">
        <w:rPr>
          <w:color w:val="444444"/>
        </w:rPr>
        <w:t>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periodice</w:t>
      </w:r>
      <w:proofErr w:type="spellEnd"/>
      <w:r w:rsidR="00615A75" w:rsidRPr="00AB525A">
        <w:rPr>
          <w:color w:val="444444"/>
        </w:rPr>
        <w:t xml:space="preserve"> pe </w:t>
      </w:r>
      <w:proofErr w:type="spellStart"/>
      <w:r w:rsidR="00615A75" w:rsidRPr="00AB525A">
        <w:rPr>
          <w:color w:val="444444"/>
        </w:rPr>
        <w:t>plant</w:t>
      </w:r>
      <w:r w:rsidR="00284CA6" w:rsidRPr="00AB525A">
        <w:rPr>
          <w:color w:val="444444"/>
        </w:rPr>
        <w:t>ă</w:t>
      </w:r>
      <w:proofErr w:type="spellEnd"/>
      <w:r w:rsidR="00615A75" w:rsidRPr="00AB525A">
        <w:rPr>
          <w:color w:val="444444"/>
        </w:rPr>
        <w:t xml:space="preserve">, </w:t>
      </w:r>
      <w:proofErr w:type="spellStart"/>
      <w:r w:rsidR="00615A75" w:rsidRPr="00AB525A">
        <w:rPr>
          <w:color w:val="444444"/>
        </w:rPr>
        <w:t>iar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mai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apoi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făcând</w:t>
      </w:r>
      <w:proofErr w:type="spellEnd"/>
      <w:r w:rsidR="00615A75" w:rsidRPr="00AB525A">
        <w:rPr>
          <w:color w:val="444444"/>
        </w:rPr>
        <w:t xml:space="preserve"> media </w:t>
      </w:r>
      <w:proofErr w:type="spellStart"/>
      <w:r w:rsidR="00615A75" w:rsidRPr="00AB525A">
        <w:rPr>
          <w:color w:val="444444"/>
        </w:rPr>
        <w:t>valorilor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pentru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cazul</w:t>
      </w:r>
      <w:proofErr w:type="spellEnd"/>
      <w:r w:rsidR="00615A75" w:rsidRPr="00AB525A">
        <w:rPr>
          <w:color w:val="444444"/>
        </w:rPr>
        <w:t xml:space="preserve"> in care </w:t>
      </w:r>
      <w:proofErr w:type="spellStart"/>
      <w:r w:rsidR="00615A75" w:rsidRPr="00AB525A">
        <w:rPr>
          <w:color w:val="444444"/>
        </w:rPr>
        <w:t>pămantul</w:t>
      </w:r>
      <w:proofErr w:type="spellEnd"/>
      <w:r w:rsidR="00615A75" w:rsidRPr="00AB525A">
        <w:rPr>
          <w:color w:val="444444"/>
        </w:rPr>
        <w:t xml:space="preserve"> era </w:t>
      </w:r>
      <w:proofErr w:type="spellStart"/>
      <w:r w:rsidR="00615A75" w:rsidRPr="00AB525A">
        <w:rPr>
          <w:color w:val="444444"/>
        </w:rPr>
        <w:t>uscat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și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pentru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cazul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când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pământul</w:t>
      </w:r>
      <w:proofErr w:type="spellEnd"/>
      <w:r w:rsidR="00615A75" w:rsidRPr="00AB525A">
        <w:rPr>
          <w:color w:val="444444"/>
        </w:rPr>
        <w:t xml:space="preserve"> era </w:t>
      </w:r>
      <w:proofErr w:type="spellStart"/>
      <w:r w:rsidR="00615A75" w:rsidRPr="00AB525A">
        <w:rPr>
          <w:color w:val="444444"/>
        </w:rPr>
        <w:t>umed</w:t>
      </w:r>
      <w:proofErr w:type="spellEnd"/>
      <w:r w:rsidR="00615A75" w:rsidRPr="00AB525A">
        <w:rPr>
          <w:color w:val="444444"/>
        </w:rPr>
        <w:t xml:space="preserve">. Din </w:t>
      </w:r>
      <w:proofErr w:type="spellStart"/>
      <w:r w:rsidR="00615A75" w:rsidRPr="00AB525A">
        <w:rPr>
          <w:color w:val="444444"/>
        </w:rPr>
        <w:t>codul</w:t>
      </w:r>
      <w:proofErr w:type="spellEnd"/>
      <w:r w:rsidR="00615A75" w:rsidRPr="00AB525A">
        <w:rPr>
          <w:color w:val="444444"/>
        </w:rPr>
        <w:t xml:space="preserve"> Arduino se </w:t>
      </w:r>
      <w:proofErr w:type="spellStart"/>
      <w:r w:rsidR="00615A75" w:rsidRPr="00AB525A">
        <w:rPr>
          <w:color w:val="444444"/>
        </w:rPr>
        <w:t>verifica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aceste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lucruri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prin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niște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condiții</w:t>
      </w:r>
      <w:proofErr w:type="spellEnd"/>
      <w:r w:rsidR="00615A75" w:rsidRPr="00AB525A">
        <w:rPr>
          <w:color w:val="444444"/>
        </w:rPr>
        <w:t xml:space="preserve">, </w:t>
      </w:r>
      <w:proofErr w:type="spellStart"/>
      <w:r w:rsidR="00615A75" w:rsidRPr="00AB525A">
        <w:rPr>
          <w:color w:val="444444"/>
        </w:rPr>
        <w:t>iar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dac</w:t>
      </w:r>
      <w:r w:rsidR="0051055A" w:rsidRPr="00AB525A">
        <w:rPr>
          <w:color w:val="444444"/>
        </w:rPr>
        <w:t>ă</w:t>
      </w:r>
      <w:proofErr w:type="spellEnd"/>
      <w:r w:rsidR="00615A75" w:rsidRPr="00AB525A">
        <w:rPr>
          <w:color w:val="444444"/>
        </w:rPr>
        <w:t xml:space="preserve"> planta nu are </w:t>
      </w:r>
      <w:proofErr w:type="spellStart"/>
      <w:r w:rsidR="00615A75" w:rsidRPr="00AB525A">
        <w:rPr>
          <w:color w:val="444444"/>
        </w:rPr>
        <w:t>nevoie</w:t>
      </w:r>
      <w:proofErr w:type="spellEnd"/>
      <w:r w:rsidR="00615A75" w:rsidRPr="00AB525A">
        <w:rPr>
          <w:color w:val="444444"/>
        </w:rPr>
        <w:t xml:space="preserve"> de </w:t>
      </w:r>
      <w:proofErr w:type="spellStart"/>
      <w:r w:rsidR="00615A75" w:rsidRPr="00AB525A">
        <w:rPr>
          <w:color w:val="444444"/>
        </w:rPr>
        <w:t>apă</w:t>
      </w:r>
      <w:proofErr w:type="spellEnd"/>
      <w:r w:rsidR="00615A75" w:rsidRPr="00AB525A">
        <w:rPr>
          <w:color w:val="444444"/>
        </w:rPr>
        <w:t xml:space="preserve"> se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apinde</w:t>
      </w:r>
      <w:proofErr w:type="spellEnd"/>
      <w:r w:rsidR="00615A75" w:rsidRPr="00AB525A">
        <w:rPr>
          <w:color w:val="444444"/>
        </w:rPr>
        <w:t xml:space="preserve"> </w:t>
      </w:r>
      <w:proofErr w:type="gramStart"/>
      <w:r w:rsidR="00615A75" w:rsidRPr="00AB525A">
        <w:rPr>
          <w:color w:val="444444"/>
        </w:rPr>
        <w:t>un led</w:t>
      </w:r>
      <w:proofErr w:type="gram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verde</w:t>
      </w:r>
      <w:proofErr w:type="spellEnd"/>
      <w:r w:rsidR="00615A75" w:rsidRPr="00AB525A">
        <w:rPr>
          <w:color w:val="444444"/>
        </w:rPr>
        <w:t xml:space="preserve">, </w:t>
      </w:r>
      <w:proofErr w:type="spellStart"/>
      <w:r w:rsidR="00615A75" w:rsidRPr="00AB525A">
        <w:rPr>
          <w:color w:val="444444"/>
        </w:rPr>
        <w:t>insemnând</w:t>
      </w:r>
      <w:proofErr w:type="spellEnd"/>
      <w:r w:rsidR="00615A75" w:rsidRPr="00AB525A">
        <w:rPr>
          <w:color w:val="444444"/>
        </w:rPr>
        <w:t xml:space="preserve"> ca planta are </w:t>
      </w:r>
      <w:proofErr w:type="spellStart"/>
      <w:r w:rsidR="00615A75" w:rsidRPr="00AB525A">
        <w:rPr>
          <w:color w:val="444444"/>
        </w:rPr>
        <w:t>solul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umed</w:t>
      </w:r>
      <w:proofErr w:type="spellEnd"/>
      <w:r w:rsidR="00615A75" w:rsidRPr="00AB525A">
        <w:rPr>
          <w:color w:val="444444"/>
        </w:rPr>
        <w:t xml:space="preserve">. Daca </w:t>
      </w:r>
      <w:proofErr w:type="spellStart"/>
      <w:r w:rsidR="00615A75" w:rsidRPr="00AB525A">
        <w:rPr>
          <w:color w:val="444444"/>
        </w:rPr>
        <w:t>becul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roșu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este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aprins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atunci</w:t>
      </w:r>
      <w:proofErr w:type="spellEnd"/>
      <w:r w:rsidR="00615A75" w:rsidRPr="00AB525A">
        <w:rPr>
          <w:color w:val="444444"/>
        </w:rPr>
        <w:t xml:space="preserve">, </w:t>
      </w:r>
      <w:proofErr w:type="spellStart"/>
      <w:r w:rsidR="00615A75" w:rsidRPr="00AB525A">
        <w:rPr>
          <w:color w:val="444444"/>
        </w:rPr>
        <w:t>utilizatorul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intra pe </w:t>
      </w:r>
      <w:proofErr w:type="spellStart"/>
      <w:r w:rsidR="00615A75" w:rsidRPr="00AB525A">
        <w:rPr>
          <w:color w:val="444444"/>
        </w:rPr>
        <w:t>aplicație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și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putea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uda</w:t>
      </w:r>
      <w:proofErr w:type="spellEnd"/>
      <w:r w:rsidR="00615A75" w:rsidRPr="00AB525A">
        <w:rPr>
          <w:color w:val="444444"/>
        </w:rPr>
        <w:t xml:space="preserve"> planta de la </w:t>
      </w:r>
      <w:proofErr w:type="spellStart"/>
      <w:r w:rsidR="00615A75" w:rsidRPr="00AB525A">
        <w:rPr>
          <w:color w:val="444444"/>
        </w:rPr>
        <w:t>distanță</w:t>
      </w:r>
      <w:proofErr w:type="spellEnd"/>
      <w:r w:rsidR="00615A75" w:rsidRPr="00AB525A">
        <w:rPr>
          <w:color w:val="444444"/>
        </w:rPr>
        <w:t xml:space="preserve">, </w:t>
      </w:r>
      <w:proofErr w:type="spellStart"/>
      <w:r w:rsidR="00615A75" w:rsidRPr="00AB525A">
        <w:rPr>
          <w:color w:val="444444"/>
        </w:rPr>
        <w:t>apăsând</w:t>
      </w:r>
      <w:proofErr w:type="spellEnd"/>
      <w:r w:rsidR="00615A75" w:rsidRPr="00AB525A">
        <w:rPr>
          <w:color w:val="444444"/>
        </w:rPr>
        <w:t xml:space="preserve"> pe </w:t>
      </w:r>
      <w:proofErr w:type="spellStart"/>
      <w:r w:rsidR="00615A75" w:rsidRPr="00AB525A">
        <w:rPr>
          <w:color w:val="444444"/>
        </w:rPr>
        <w:t>butonul</w:t>
      </w:r>
      <w:proofErr w:type="spellEnd"/>
      <w:r w:rsidR="00615A75" w:rsidRPr="00AB525A">
        <w:rPr>
          <w:color w:val="444444"/>
        </w:rPr>
        <w:t xml:space="preserve"> de START, </w:t>
      </w:r>
      <w:proofErr w:type="spellStart"/>
      <w:r w:rsidR="00615A75" w:rsidRPr="00AB525A">
        <w:rPr>
          <w:color w:val="444444"/>
        </w:rPr>
        <w:t>pompa</w:t>
      </w:r>
      <w:proofErr w:type="spellEnd"/>
      <w:r w:rsidR="00615A75" w:rsidRPr="00AB525A">
        <w:rPr>
          <w:color w:val="444444"/>
        </w:rPr>
        <w:t xml:space="preserve"> se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porni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si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uda</w:t>
      </w:r>
      <w:proofErr w:type="spellEnd"/>
      <w:r w:rsidR="00615A75" w:rsidRPr="00AB525A">
        <w:rPr>
          <w:color w:val="444444"/>
        </w:rPr>
        <w:t xml:space="preserve"> planta. </w:t>
      </w:r>
      <w:proofErr w:type="spellStart"/>
      <w:r w:rsidR="00615A75" w:rsidRPr="00AB525A">
        <w:rPr>
          <w:color w:val="444444"/>
        </w:rPr>
        <w:t>Ea</w:t>
      </w:r>
      <w:proofErr w:type="spellEnd"/>
      <w:r w:rsidR="00615A75" w:rsidRPr="00AB525A">
        <w:rPr>
          <w:color w:val="444444"/>
        </w:rPr>
        <w:t xml:space="preserve"> se </w:t>
      </w:r>
      <w:proofErr w:type="spellStart"/>
      <w:r w:rsidR="00615A75" w:rsidRPr="00AB525A">
        <w:rPr>
          <w:color w:val="444444"/>
        </w:rPr>
        <w:t>va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opri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să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dea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apă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atunci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când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senzorul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detectează</w:t>
      </w:r>
      <w:proofErr w:type="spellEnd"/>
      <w:r w:rsidR="00615A75" w:rsidRPr="00AB525A">
        <w:rPr>
          <w:color w:val="444444"/>
        </w:rPr>
        <w:t xml:space="preserve"> ca </w:t>
      </w:r>
      <w:proofErr w:type="spellStart"/>
      <w:r w:rsidR="00615A75" w:rsidRPr="00AB525A">
        <w:rPr>
          <w:color w:val="444444"/>
        </w:rPr>
        <w:t>solul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este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îndeajuns</w:t>
      </w:r>
      <w:proofErr w:type="spellEnd"/>
      <w:r w:rsidR="00615A75" w:rsidRPr="00AB525A">
        <w:rPr>
          <w:color w:val="444444"/>
        </w:rPr>
        <w:t xml:space="preserve"> de </w:t>
      </w:r>
      <w:proofErr w:type="spellStart"/>
      <w:r w:rsidR="00615A75" w:rsidRPr="00AB525A">
        <w:rPr>
          <w:color w:val="444444"/>
        </w:rPr>
        <w:t>umed</w:t>
      </w:r>
      <w:proofErr w:type="spellEnd"/>
      <w:r w:rsidR="00615A75" w:rsidRPr="00AB525A">
        <w:rPr>
          <w:color w:val="444444"/>
        </w:rPr>
        <w:t xml:space="preserve">. </w:t>
      </w:r>
      <w:proofErr w:type="spellStart"/>
      <w:r w:rsidR="00615A75" w:rsidRPr="00AB525A">
        <w:rPr>
          <w:color w:val="444444"/>
        </w:rPr>
        <w:t>Utilizatorul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poate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615A75" w:rsidRPr="00AB525A">
        <w:rPr>
          <w:color w:val="444444"/>
        </w:rPr>
        <w:t>opri</w:t>
      </w:r>
      <w:proofErr w:type="spellEnd"/>
      <w:r w:rsidR="00615A75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și</w:t>
      </w:r>
      <w:proofErr w:type="spellEnd"/>
      <w:r w:rsidR="00284CA6" w:rsidRPr="00AB525A">
        <w:rPr>
          <w:color w:val="444444"/>
        </w:rPr>
        <w:t xml:space="preserve"> manual </w:t>
      </w:r>
      <w:proofErr w:type="spellStart"/>
      <w:r w:rsidR="00615A75" w:rsidRPr="00AB525A">
        <w:rPr>
          <w:color w:val="444444"/>
        </w:rPr>
        <w:t>pompa</w:t>
      </w:r>
      <w:proofErr w:type="spellEnd"/>
      <w:r w:rsidR="00615A75" w:rsidRPr="00AB525A">
        <w:rPr>
          <w:color w:val="444444"/>
        </w:rPr>
        <w:t xml:space="preserve"> de </w:t>
      </w:r>
      <w:proofErr w:type="spellStart"/>
      <w:r w:rsidR="00615A75" w:rsidRPr="00AB525A">
        <w:rPr>
          <w:color w:val="444444"/>
        </w:rPr>
        <w:t>ap</w:t>
      </w:r>
      <w:r w:rsidR="00284CA6" w:rsidRPr="00AB525A">
        <w:rPr>
          <w:color w:val="444444"/>
        </w:rPr>
        <w:t>ă</w:t>
      </w:r>
      <w:proofErr w:type="spellEnd"/>
      <w:r w:rsidR="00615A75" w:rsidRPr="00AB525A">
        <w:rPr>
          <w:color w:val="444444"/>
        </w:rPr>
        <w:t xml:space="preserve"> din </w:t>
      </w:r>
      <w:proofErr w:type="spellStart"/>
      <w:r w:rsidR="00615A75" w:rsidRPr="00AB525A">
        <w:rPr>
          <w:color w:val="444444"/>
        </w:rPr>
        <w:t>buto</w:t>
      </w:r>
      <w:r w:rsidR="00284CA6" w:rsidRPr="00AB525A">
        <w:rPr>
          <w:color w:val="444444"/>
        </w:rPr>
        <w:t>nul</w:t>
      </w:r>
      <w:proofErr w:type="spellEnd"/>
      <w:r w:rsidR="00284CA6" w:rsidRPr="00AB525A">
        <w:rPr>
          <w:color w:val="444444"/>
        </w:rPr>
        <w:t xml:space="preserve"> de STOP </w:t>
      </w:r>
      <w:proofErr w:type="spellStart"/>
      <w:r w:rsidR="00284CA6" w:rsidRPr="00AB525A">
        <w:rPr>
          <w:color w:val="444444"/>
        </w:rPr>
        <w:t>dacă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dorește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acest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lucru</w:t>
      </w:r>
      <w:proofErr w:type="spellEnd"/>
      <w:r w:rsidR="00284CA6" w:rsidRPr="00AB525A">
        <w:rPr>
          <w:color w:val="444444"/>
        </w:rPr>
        <w:t>.</w:t>
      </w:r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Există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și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cazul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</w:t>
      </w:r>
      <w:proofErr w:type="spellEnd"/>
      <w:r w:rsidR="0051055A" w:rsidRPr="00AB525A">
        <w:rPr>
          <w:color w:val="444444"/>
        </w:rPr>
        <w:t xml:space="preserve"> care </w:t>
      </w:r>
      <w:proofErr w:type="spellStart"/>
      <w:r w:rsidR="0051055A" w:rsidRPr="00AB525A">
        <w:rPr>
          <w:color w:val="444444"/>
        </w:rPr>
        <w:t>ledul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galben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este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aprins</w:t>
      </w:r>
      <w:proofErr w:type="spellEnd"/>
      <w:r w:rsidR="0051055A" w:rsidRPr="00AB525A">
        <w:rPr>
          <w:color w:val="444444"/>
        </w:rPr>
        <w:t xml:space="preserve">, </w:t>
      </w:r>
      <w:proofErr w:type="spellStart"/>
      <w:r w:rsidR="0051055A" w:rsidRPr="00AB525A">
        <w:rPr>
          <w:color w:val="444444"/>
        </w:rPr>
        <w:t>ceea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ce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înseamnă</w:t>
      </w:r>
      <w:proofErr w:type="spellEnd"/>
      <w:r w:rsidR="0051055A" w:rsidRPr="00AB525A">
        <w:rPr>
          <w:color w:val="444444"/>
        </w:rPr>
        <w:t xml:space="preserve"> ca planta </w:t>
      </w:r>
      <w:proofErr w:type="spellStart"/>
      <w:r w:rsidR="0051055A" w:rsidRPr="00AB525A">
        <w:rPr>
          <w:color w:val="444444"/>
        </w:rPr>
        <w:t>este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starea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ideală</w:t>
      </w:r>
      <w:proofErr w:type="spellEnd"/>
      <w:r w:rsidR="0051055A" w:rsidRPr="00AB525A">
        <w:rPr>
          <w:color w:val="444444"/>
        </w:rPr>
        <w:t xml:space="preserve">. </w:t>
      </w:r>
      <w:r>
        <w:rPr>
          <w:color w:val="444444"/>
        </w:rPr>
        <w:t xml:space="preserve"> </w:t>
      </w:r>
    </w:p>
    <w:p w14:paraId="301F35B8" w14:textId="08BFA599" w:rsidR="00284CA6" w:rsidRPr="00AB525A" w:rsidRDefault="00AB525A" w:rsidP="00615A75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color w:val="444444"/>
        </w:rPr>
      </w:pPr>
      <w:r>
        <w:rPr>
          <w:color w:val="444444"/>
        </w:rPr>
        <w:tab/>
      </w:r>
      <w:proofErr w:type="spellStart"/>
      <w:r w:rsidR="00284CA6" w:rsidRPr="00AB525A">
        <w:rPr>
          <w:color w:val="444444"/>
        </w:rPr>
        <w:t>Senzorul</w:t>
      </w:r>
      <w:proofErr w:type="spellEnd"/>
      <w:r w:rsidR="00284CA6" w:rsidRPr="00AB525A">
        <w:rPr>
          <w:color w:val="444444"/>
        </w:rPr>
        <w:t xml:space="preserve"> de </w:t>
      </w:r>
      <w:proofErr w:type="spellStart"/>
      <w:r w:rsidR="00284CA6" w:rsidRPr="00AB525A">
        <w:rPr>
          <w:color w:val="444444"/>
        </w:rPr>
        <w:t>temperatură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detectează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temperatură</w:t>
      </w:r>
      <w:proofErr w:type="spellEnd"/>
      <w:r w:rsidR="00284CA6" w:rsidRPr="00AB525A">
        <w:rPr>
          <w:color w:val="444444"/>
        </w:rPr>
        <w:t xml:space="preserve"> din </w:t>
      </w:r>
      <w:proofErr w:type="spellStart"/>
      <w:r w:rsidR="00284CA6" w:rsidRPr="00AB525A">
        <w:rPr>
          <w:color w:val="444444"/>
        </w:rPr>
        <w:t>aer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și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transmite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mesaj</w:t>
      </w:r>
      <w:proofErr w:type="spellEnd"/>
      <w:r w:rsidR="00284CA6" w:rsidRPr="00AB525A">
        <w:rPr>
          <w:color w:val="444444"/>
        </w:rPr>
        <w:t xml:space="preserve"> pe </w:t>
      </w:r>
      <w:proofErr w:type="spellStart"/>
      <w:r w:rsidR="00284CA6" w:rsidRPr="00AB525A">
        <w:rPr>
          <w:color w:val="444444"/>
        </w:rPr>
        <w:t>aplicație</w:t>
      </w:r>
      <w:proofErr w:type="spellEnd"/>
      <w:r w:rsidR="00284CA6" w:rsidRPr="00AB525A">
        <w:rPr>
          <w:color w:val="444444"/>
        </w:rPr>
        <w:t xml:space="preserve">. </w:t>
      </w:r>
      <w:proofErr w:type="spellStart"/>
      <w:r w:rsidR="00284CA6" w:rsidRPr="00AB525A">
        <w:rPr>
          <w:color w:val="444444"/>
        </w:rPr>
        <w:t>În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cazul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în</w:t>
      </w:r>
      <w:proofErr w:type="spellEnd"/>
      <w:r w:rsidR="00284CA6" w:rsidRPr="00AB525A">
        <w:rPr>
          <w:color w:val="444444"/>
        </w:rPr>
        <w:t xml:space="preserve"> care </w:t>
      </w:r>
      <w:proofErr w:type="spellStart"/>
      <w:r w:rsidR="00284CA6" w:rsidRPr="00AB525A">
        <w:rPr>
          <w:color w:val="444444"/>
        </w:rPr>
        <w:t>temperatur</w:t>
      </w:r>
      <w:r w:rsidR="0051055A" w:rsidRPr="00AB525A">
        <w:rPr>
          <w:color w:val="444444"/>
        </w:rPr>
        <w:t>a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este</w:t>
      </w:r>
      <w:proofErr w:type="spellEnd"/>
      <w:r w:rsidR="00284CA6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între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284CA6" w:rsidRPr="00AB525A">
        <w:rPr>
          <w:color w:val="444444"/>
        </w:rPr>
        <w:t>valoar</w:t>
      </w:r>
      <w:r w:rsidR="0051055A" w:rsidRPr="00AB525A">
        <w:rPr>
          <w:color w:val="444444"/>
        </w:rPr>
        <w:t>ile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ideale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pentru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criznateme</w:t>
      </w:r>
      <w:proofErr w:type="spellEnd"/>
      <w:r w:rsidR="0051055A" w:rsidRPr="00AB525A">
        <w:rPr>
          <w:color w:val="444444"/>
        </w:rPr>
        <w:t xml:space="preserve">, </w:t>
      </w:r>
      <w:proofErr w:type="spellStart"/>
      <w:r w:rsidR="0051055A" w:rsidRPr="00AB525A">
        <w:rPr>
          <w:color w:val="444444"/>
        </w:rPr>
        <w:t>utilizatorul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va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vedea</w:t>
      </w:r>
      <w:proofErr w:type="spellEnd"/>
      <w:r w:rsidR="0051055A" w:rsidRPr="00AB525A">
        <w:rPr>
          <w:color w:val="444444"/>
        </w:rPr>
        <w:t xml:space="preserve"> pe </w:t>
      </w:r>
      <w:proofErr w:type="spellStart"/>
      <w:r w:rsidR="0051055A" w:rsidRPr="00AB525A">
        <w:rPr>
          <w:color w:val="444444"/>
        </w:rPr>
        <w:t>ecran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mesajul</w:t>
      </w:r>
      <w:proofErr w:type="spellEnd"/>
      <w:r w:rsidR="0051055A" w:rsidRPr="00AB525A">
        <w:rPr>
          <w:color w:val="444444"/>
          <w:lang w:val="en-US"/>
        </w:rPr>
        <w:t xml:space="preserve">: </w:t>
      </w:r>
      <w:proofErr w:type="gramStart"/>
      <w:r w:rsidR="0051055A" w:rsidRPr="00AB525A">
        <w:rPr>
          <w:color w:val="444444"/>
          <w:lang w:val="en-US"/>
        </w:rPr>
        <w:t xml:space="preserve">“ </w:t>
      </w:r>
      <w:proofErr w:type="spellStart"/>
      <w:r w:rsidR="0051055A" w:rsidRPr="00AB525A">
        <w:rPr>
          <w:color w:val="444444"/>
          <w:lang w:val="en-US"/>
        </w:rPr>
        <w:t>Temperatura</w:t>
      </w:r>
      <w:proofErr w:type="spellEnd"/>
      <w:proofErr w:type="gram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ideala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pentru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crizantema</w:t>
      </w:r>
      <w:proofErr w:type="spellEnd"/>
      <w:r w:rsidR="0051055A" w:rsidRPr="00AB525A">
        <w:rPr>
          <w:color w:val="444444"/>
          <w:lang w:val="en-US"/>
        </w:rPr>
        <w:t xml:space="preserve"> “ (13-18 grade Celsius)</w:t>
      </w:r>
      <w:r w:rsidR="00284CA6" w:rsidRPr="00AB525A">
        <w:rPr>
          <w:color w:val="444444"/>
        </w:rPr>
        <w:t xml:space="preserve"> </w:t>
      </w:r>
      <w:r w:rsidR="0051055A" w:rsidRPr="00AB525A">
        <w:rPr>
          <w:color w:val="444444"/>
        </w:rPr>
        <w:t xml:space="preserve">, </w:t>
      </w:r>
      <w:proofErr w:type="spellStart"/>
      <w:r w:rsidR="0051055A" w:rsidRPr="00AB525A">
        <w:rPr>
          <w:color w:val="444444"/>
        </w:rPr>
        <w:t>iar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cazul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în</w:t>
      </w:r>
      <w:proofErr w:type="spellEnd"/>
      <w:r w:rsidR="0051055A" w:rsidRPr="00AB525A">
        <w:rPr>
          <w:color w:val="444444"/>
        </w:rPr>
        <w:t xml:space="preserve"> care temperature </w:t>
      </w:r>
      <w:proofErr w:type="spellStart"/>
      <w:r w:rsidR="0051055A" w:rsidRPr="00AB525A">
        <w:rPr>
          <w:color w:val="444444"/>
        </w:rPr>
        <w:t>este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mai</w:t>
      </w:r>
      <w:proofErr w:type="spellEnd"/>
      <w:r w:rsidR="0051055A" w:rsidRPr="00AB525A">
        <w:rPr>
          <w:color w:val="444444"/>
        </w:rPr>
        <w:t xml:space="preserve"> mare, </w:t>
      </w:r>
      <w:proofErr w:type="spellStart"/>
      <w:r w:rsidR="0051055A" w:rsidRPr="00AB525A">
        <w:rPr>
          <w:color w:val="444444"/>
        </w:rPr>
        <w:t>atunci</w:t>
      </w:r>
      <w:proofErr w:type="spellEnd"/>
      <w:r w:rsidR="0051055A" w:rsidRPr="00AB525A">
        <w:rPr>
          <w:color w:val="444444"/>
        </w:rPr>
        <w:t xml:space="preserve"> se </w:t>
      </w:r>
      <w:proofErr w:type="spellStart"/>
      <w:r w:rsidR="0051055A" w:rsidRPr="00AB525A">
        <w:rPr>
          <w:color w:val="444444"/>
        </w:rPr>
        <w:t>va</w:t>
      </w:r>
      <w:proofErr w:type="spellEnd"/>
      <w:r w:rsidR="0051055A" w:rsidRPr="00AB525A">
        <w:rPr>
          <w:color w:val="444444"/>
        </w:rPr>
        <w:t xml:space="preserve"> </w:t>
      </w:r>
      <w:proofErr w:type="spellStart"/>
      <w:r w:rsidR="0051055A" w:rsidRPr="00AB525A">
        <w:rPr>
          <w:color w:val="444444"/>
        </w:rPr>
        <w:t>afișa</w:t>
      </w:r>
      <w:proofErr w:type="spellEnd"/>
      <w:r w:rsidR="0051055A" w:rsidRPr="00AB525A">
        <w:rPr>
          <w:color w:val="444444"/>
        </w:rPr>
        <w:t xml:space="preserve"> </w:t>
      </w:r>
      <w:r w:rsidR="0051055A" w:rsidRPr="00AB525A">
        <w:rPr>
          <w:color w:val="444444"/>
          <w:lang w:val="en-US"/>
        </w:rPr>
        <w:t>“</w:t>
      </w:r>
      <w:proofErr w:type="spellStart"/>
      <w:r w:rsidR="0051055A" w:rsidRPr="00AB525A">
        <w:rPr>
          <w:color w:val="444444"/>
          <w:lang w:val="en-US"/>
        </w:rPr>
        <w:t>Temperatura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prea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ridicata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pentru</w:t>
      </w:r>
      <w:proofErr w:type="spellEnd"/>
      <w:r w:rsidR="0051055A" w:rsidRPr="00AB525A">
        <w:rPr>
          <w:color w:val="444444"/>
          <w:lang w:val="en-US"/>
        </w:rPr>
        <w:t xml:space="preserve"> </w:t>
      </w:r>
      <w:proofErr w:type="spellStart"/>
      <w:r w:rsidR="0051055A" w:rsidRPr="00AB525A">
        <w:rPr>
          <w:color w:val="444444"/>
          <w:lang w:val="en-US"/>
        </w:rPr>
        <w:t>crizantema</w:t>
      </w:r>
      <w:proofErr w:type="spellEnd"/>
      <w:r w:rsidR="0051055A" w:rsidRPr="00AB525A">
        <w:rPr>
          <w:color w:val="444444"/>
          <w:lang w:val="en-US"/>
        </w:rPr>
        <w:t>”.</w:t>
      </w:r>
    </w:p>
    <w:p w14:paraId="7B713610" w14:textId="71F72293" w:rsidR="0051055A" w:rsidRPr="00AB525A" w:rsidRDefault="00AB525A" w:rsidP="0051055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DOMENII DE UTILIZARE</w:t>
      </w:r>
    </w:p>
    <w:p w14:paraId="0CD7D957" w14:textId="7EE7FD38" w:rsidR="0051055A" w:rsidRPr="00AB525A" w:rsidRDefault="0051055A" w:rsidP="0051055A">
      <w:pPr>
        <w:pStyle w:val="ListParagraph"/>
        <w:numPr>
          <w:ilvl w:val="1"/>
          <w:numId w:val="17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Locuințe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particulare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Proprietarii de case pot beneficia de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irigare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automată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din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grădină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balcon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interiorul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casei.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pot fi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programate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ofere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funcție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umiditate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detectat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sol.</w:t>
      </w:r>
    </w:p>
    <w:p w14:paraId="4FB99D78" w14:textId="77777777" w:rsidR="0051055A" w:rsidRPr="00AB525A" w:rsidRDefault="0051055A" w:rsidP="005105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1EDAEDA5" w14:textId="77777777" w:rsidR="0051055A" w:rsidRPr="00AB525A" w:rsidRDefault="0051055A" w:rsidP="0051055A">
      <w:pPr>
        <w:pStyle w:val="ListParagraph"/>
        <w:numPr>
          <w:ilvl w:val="1"/>
          <w:numId w:val="1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Birouri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spații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comerciale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interior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așezate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terasele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balcoanele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birourilor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spațiilor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comerciale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pot fi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menținute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-o stare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optimă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ajutorul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unui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irigare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automat.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lucru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contribuie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crearea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unui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mediu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plăcut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profesionist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153AE4EF" w14:textId="77777777" w:rsidR="0051055A" w:rsidRPr="00AB525A" w:rsidRDefault="0051055A" w:rsidP="005105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0F6D583A" w14:textId="77777777" w:rsidR="0051055A" w:rsidRPr="00AB525A" w:rsidRDefault="0051055A" w:rsidP="0051055A">
      <w:pPr>
        <w:pStyle w:val="ListParagraph"/>
        <w:numPr>
          <w:ilvl w:val="1"/>
          <w:numId w:val="1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Locații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acces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limitat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Dacă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planta se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află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-un loc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greu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accesibil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cum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fi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ghiveci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situat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-un loc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înalt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-un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colț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îndepărtat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grădinii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automat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face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gestionarea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udării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ușoară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eficientă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70DE73C5" w14:textId="77777777" w:rsidR="0051055A" w:rsidRPr="00AB525A" w:rsidRDefault="0051055A" w:rsidP="005105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210C5071" w14:textId="77777777" w:rsidR="0051055A" w:rsidRPr="00AB525A" w:rsidRDefault="0051055A" w:rsidP="0051055A">
      <w:pPr>
        <w:pStyle w:val="ListParagraph"/>
        <w:numPr>
          <w:ilvl w:val="1"/>
          <w:numId w:val="1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Vacanțe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absențe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prelungite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Când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proprietarii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sunt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plecați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vacanță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absențe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prelungite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irigare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automată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asigura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sunt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îngrijite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mod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corespunzător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timpul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absenței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7076CCE6" w14:textId="77777777" w:rsidR="0051055A" w:rsidRPr="00AB525A" w:rsidRDefault="0051055A" w:rsidP="005105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189F8932" w14:textId="77777777" w:rsidR="0051055A" w:rsidRPr="00AB525A" w:rsidRDefault="0051055A" w:rsidP="0051055A">
      <w:pPr>
        <w:pStyle w:val="ListParagraph"/>
        <w:numPr>
          <w:ilvl w:val="1"/>
          <w:numId w:val="17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Sere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spații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cultivare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sere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spații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dedicate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cultivării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sistemele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irigare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automate pot fi integrate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</w:t>
      </w:r>
      <w:proofErr w:type="gram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asigura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condiții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optime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creștere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controlând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precizie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umiditate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din sol.</w:t>
      </w:r>
    </w:p>
    <w:p w14:paraId="476C4B45" w14:textId="77777777" w:rsidR="00BD44CA" w:rsidRPr="00BD44CA" w:rsidRDefault="00BD44CA" w:rsidP="00BD44C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7065B53B" w14:textId="73DAEDC8" w:rsidR="00BD44CA" w:rsidRPr="00AB525A" w:rsidRDefault="00AB525A" w:rsidP="00BD44C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lastRenderedPageBreak/>
        <w:t>AVANTAJE</w:t>
      </w:r>
    </w:p>
    <w:p w14:paraId="536CC8CE" w14:textId="67250BDF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Eficiență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automat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oferi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doze precise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funcție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nevoile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specifice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evitând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astfel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subirigarea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suprairigarea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004134D3" w14:textId="633D7ECC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Conservare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resurselor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Controlul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precis al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cantității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livrată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contribuie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economisirea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resurselor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fiind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potrivit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o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gestionare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eficientă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</w:t>
      </w:r>
      <w:proofErr w:type="gram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acestora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3088C630" w14:textId="48FC438C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Ușurință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gestionare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automat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elimină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necesitatea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monitoriza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constant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umiditate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manual planta.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lucru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aduce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ridicat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comoditate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ales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situații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care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utilizatorul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este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ocupat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află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absență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D014EC2" w14:textId="423E233A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Prevenirea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stresului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hidric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O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corespunzătoare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consistentă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contribuie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evitarea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stresului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hidric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îmbunătățind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astfel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sănătatea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rezistența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acesteia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boli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dăunători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163762EA" w14:textId="77777777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Economisirea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timpului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: Proprietarii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beneficiază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economisirea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timpului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pe care,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mod normal, l-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petrece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manuală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.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aspect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este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evident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cazul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utilizatorilor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număr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mare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3F71C596" w14:textId="651CC0E5" w:rsidR="00BD44CA" w:rsidRPr="00AB525A" w:rsidRDefault="00BD44CA" w:rsidP="00BD44C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ajutorl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senzorului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temperatură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evita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înghețul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7A90B87C" w14:textId="77777777" w:rsidR="00BD44CA" w:rsidRDefault="00BD44CA" w:rsidP="00BD44C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0281D247" w14:textId="49BA7CB9" w:rsidR="00BD44CA" w:rsidRPr="00AB525A" w:rsidRDefault="00AB525A" w:rsidP="00BD44C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ÎMBUNĂTĂȚIRI</w:t>
      </w:r>
    </w:p>
    <w:p w14:paraId="56B52AE2" w14:textId="77777777" w:rsidR="00BD44CA" w:rsidRPr="00AB525A" w:rsidRDefault="00BD44CA" w:rsidP="00BD44C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615B2F53" w14:textId="76F1C4A5" w:rsidR="00405ABB" w:rsidRPr="00AB525A" w:rsidRDefault="00BD44CA" w:rsidP="00405ABB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Adaug</w:t>
      </w:r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</w:t>
      </w:r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senzori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suplimentari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măsura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alți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parametri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importanți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cum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fi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nivelul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lumină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ambientală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pH-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solului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.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Aceste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informații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pot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oferi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o imagine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mai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completă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mediului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creștere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8684897" w14:textId="04E3FFEC" w:rsidR="00BD44CA" w:rsidRPr="00AB525A" w:rsidRDefault="00405ABB" w:rsidP="00BD44CA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Îmbunătățiri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privire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la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aplicație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6628A43C" w14:textId="306D732E" w:rsidR="00BD44CA" w:rsidRPr="00AB525A" w:rsidRDefault="00BD44CA" w:rsidP="00BD44CA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Adaugă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o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sursă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alimentare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redundantă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un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acumulator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gram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</w:t>
      </w:r>
      <w:proofErr w:type="gram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asigura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funcționarea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condiții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instabilitate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alimentării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cazul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întreruperilor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curent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59266F0B" w14:textId="028D1FA1" w:rsidR="00405ABB" w:rsidRPr="00AB525A" w:rsidRDefault="00BD44CA" w:rsidP="00405ABB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Comunicare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Bidirecțională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Mai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Avansată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:</w:t>
      </w:r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Extinde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funcționalitatea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aplicației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primi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afișa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informații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detaliate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despre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starea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plantei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istoricul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udare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și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sugestii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îngrijire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36448CE3" w14:textId="53965DFF" w:rsidR="00BD44CA" w:rsidRPr="00AB525A" w:rsidRDefault="00BD44CA" w:rsidP="00BD44CA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Compatibilitate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Asistenții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Vocali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Smart Home:</w:t>
      </w:r>
    </w:p>
    <w:p w14:paraId="1CF2EC94" w14:textId="2A13264B" w:rsidR="00BD44CA" w:rsidRPr="00AB525A" w:rsidRDefault="00BD44CA" w:rsidP="00BD44CA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Adaugă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suport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comenzi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vocale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integrare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cu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asistenții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virtuali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precum Amazon Alexa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sau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Google Assistant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pentru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controlul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facil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al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sistemului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.</w:t>
      </w:r>
    </w:p>
    <w:p w14:paraId="0B5026F3" w14:textId="6C992A0F" w:rsidR="00BD44CA" w:rsidRDefault="00BD44CA" w:rsidP="00BD44CA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cazul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în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care planta are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nevoie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căldura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crizantema</w:t>
      </w:r>
      <w:proofErr w:type="spellEnd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</w:t>
      </w:r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ă</w:t>
      </w:r>
      <w:proofErr w:type="spellEnd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primească</w:t>
      </w:r>
      <w:proofErr w:type="spellEnd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căldură</w:t>
      </w:r>
      <w:proofErr w:type="spellEnd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la o </w:t>
      </w:r>
      <w:proofErr w:type="spellStart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sursă</w:t>
      </w:r>
      <w:proofErr w:type="spellEnd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 de </w:t>
      </w:r>
      <w:proofErr w:type="spellStart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>căldură</w:t>
      </w:r>
      <w:proofErr w:type="spellEnd"/>
      <w:r w:rsidR="00405ABB" w:rsidRPr="00AB52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 xml:space="preserve">. </w:t>
      </w:r>
    </w:p>
    <w:p w14:paraId="08EF0897" w14:textId="20F8B50E" w:rsidR="00AB525A" w:rsidRDefault="00AB525A" w:rsidP="00AB52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91B5EFD" wp14:editId="5504B45B">
            <wp:simplePos x="0" y="0"/>
            <wp:positionH relativeFrom="column">
              <wp:posOffset>1815347</wp:posOffset>
            </wp:positionH>
            <wp:positionV relativeFrom="paragraph">
              <wp:posOffset>9625</wp:posOffset>
            </wp:positionV>
            <wp:extent cx="1553845" cy="2292350"/>
            <wp:effectExtent l="0" t="0" r="8255" b="0"/>
            <wp:wrapTight wrapText="bothSides">
              <wp:wrapPolygon edited="0">
                <wp:start x="0" y="0"/>
                <wp:lineTo x="0" y="21361"/>
                <wp:lineTo x="21450" y="21361"/>
                <wp:lineTo x="21450" y="0"/>
                <wp:lineTo x="0" y="0"/>
              </wp:wrapPolygon>
            </wp:wrapTight>
            <wp:docPr id="2611618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61841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D5DB6" w14:textId="742236D4" w:rsidR="00AB525A" w:rsidRDefault="00AB525A" w:rsidP="00AB52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4CA6AE7A" w14:textId="3F43A409" w:rsidR="00AB525A" w:rsidRPr="00AB525A" w:rsidRDefault="00AB525A" w:rsidP="00AB525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</w:pPr>
    </w:p>
    <w:p w14:paraId="65DA56D7" w14:textId="6C605FAB" w:rsidR="00BD44CA" w:rsidRPr="00AB525A" w:rsidRDefault="00AB525A" w:rsidP="00BD44C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GB"/>
          <w14:ligatures w14:val="none"/>
        </w:rPr>
        <w:tab/>
      </w:r>
      <w:proofErr w:type="spellStart"/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Interfață</w:t>
      </w:r>
      <w:proofErr w:type="spellEnd"/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aplicație</w:t>
      </w:r>
      <w:proofErr w:type="spellEnd"/>
      <w:r w:rsidRPr="00AB5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n-GB"/>
          <w14:ligatures w14:val="none"/>
        </w:rPr>
        <w:t>:</w:t>
      </w:r>
    </w:p>
    <w:p w14:paraId="3B5EFD89" w14:textId="361A721B" w:rsidR="0051055A" w:rsidRPr="0051055A" w:rsidRDefault="0051055A" w:rsidP="00BD44CA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18208B10" w14:textId="2706A8CF" w:rsidR="001D29EE" w:rsidRPr="0051055A" w:rsidRDefault="001D29EE" w:rsidP="001D29EE">
      <w:pPr>
        <w:pStyle w:val="ListParagraph"/>
        <w:ind w:left="2160"/>
        <w:rPr>
          <w:lang w:val="en-US"/>
        </w:rPr>
      </w:pPr>
    </w:p>
    <w:sectPr w:rsidR="001D29EE" w:rsidRPr="00510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D016F" w14:textId="77777777" w:rsidR="000037CB" w:rsidRDefault="000037CB" w:rsidP="001405FB">
      <w:pPr>
        <w:spacing w:after="0" w:line="240" w:lineRule="auto"/>
      </w:pPr>
      <w:r>
        <w:separator/>
      </w:r>
    </w:p>
  </w:endnote>
  <w:endnote w:type="continuationSeparator" w:id="0">
    <w:p w14:paraId="447BC00B" w14:textId="77777777" w:rsidR="000037CB" w:rsidRDefault="000037CB" w:rsidP="00140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2EA43" w14:textId="77777777" w:rsidR="000037CB" w:rsidRDefault="000037CB" w:rsidP="001405FB">
      <w:pPr>
        <w:spacing w:after="0" w:line="240" w:lineRule="auto"/>
      </w:pPr>
      <w:r>
        <w:separator/>
      </w:r>
    </w:p>
  </w:footnote>
  <w:footnote w:type="continuationSeparator" w:id="0">
    <w:p w14:paraId="5166B44A" w14:textId="77777777" w:rsidR="000037CB" w:rsidRDefault="000037CB" w:rsidP="00140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D01"/>
    <w:multiLevelType w:val="hybridMultilevel"/>
    <w:tmpl w:val="241245C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221AA"/>
    <w:multiLevelType w:val="hybridMultilevel"/>
    <w:tmpl w:val="399ED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4ADD"/>
    <w:multiLevelType w:val="hybridMultilevel"/>
    <w:tmpl w:val="691CB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B4BD8"/>
    <w:multiLevelType w:val="hybridMultilevel"/>
    <w:tmpl w:val="279CD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341F1"/>
    <w:multiLevelType w:val="multilevel"/>
    <w:tmpl w:val="DFEA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44E2B"/>
    <w:multiLevelType w:val="hybridMultilevel"/>
    <w:tmpl w:val="201E666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C940DD"/>
    <w:multiLevelType w:val="hybridMultilevel"/>
    <w:tmpl w:val="33DE1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F6EC4"/>
    <w:multiLevelType w:val="hybridMultilevel"/>
    <w:tmpl w:val="3E92F154"/>
    <w:lvl w:ilvl="0" w:tplc="5A0857A4">
      <w:numFmt w:val="bullet"/>
      <w:lvlText w:val="•"/>
      <w:lvlJc w:val="left"/>
      <w:pPr>
        <w:ind w:left="720" w:hanging="360"/>
      </w:pPr>
      <w:rPr>
        <w:rFonts w:hint="default"/>
        <w:lang w:val="ro-RO" w:eastAsia="en-US" w:bidi="ar-S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54AEF"/>
    <w:multiLevelType w:val="hybridMultilevel"/>
    <w:tmpl w:val="C9AA22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CE0369"/>
    <w:multiLevelType w:val="hybridMultilevel"/>
    <w:tmpl w:val="EFB6BF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BE1212"/>
    <w:multiLevelType w:val="hybridMultilevel"/>
    <w:tmpl w:val="DA78D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3353A"/>
    <w:multiLevelType w:val="hybridMultilevel"/>
    <w:tmpl w:val="420AE9EC"/>
    <w:lvl w:ilvl="0" w:tplc="958E16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C01F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A203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BCA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9079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286F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B4B3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82E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140F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292CD4"/>
    <w:multiLevelType w:val="hybridMultilevel"/>
    <w:tmpl w:val="154A1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554CC"/>
    <w:multiLevelType w:val="hybridMultilevel"/>
    <w:tmpl w:val="E1BC7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D5D78"/>
    <w:multiLevelType w:val="hybridMultilevel"/>
    <w:tmpl w:val="0FBA929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6E3409D"/>
    <w:multiLevelType w:val="hybridMultilevel"/>
    <w:tmpl w:val="32207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DA40F3"/>
    <w:multiLevelType w:val="hybridMultilevel"/>
    <w:tmpl w:val="F5A8DEF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9341F9A"/>
    <w:multiLevelType w:val="hybridMultilevel"/>
    <w:tmpl w:val="3D88F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B09F9"/>
    <w:multiLevelType w:val="hybridMultilevel"/>
    <w:tmpl w:val="7F901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11835"/>
    <w:multiLevelType w:val="hybridMultilevel"/>
    <w:tmpl w:val="003EC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235DB"/>
    <w:multiLevelType w:val="multilevel"/>
    <w:tmpl w:val="ABAE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4500F3"/>
    <w:multiLevelType w:val="multilevel"/>
    <w:tmpl w:val="4ECE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204A5F"/>
    <w:multiLevelType w:val="hybridMultilevel"/>
    <w:tmpl w:val="C9509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97C0A"/>
    <w:multiLevelType w:val="hybridMultilevel"/>
    <w:tmpl w:val="C60087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2E0A20"/>
    <w:multiLevelType w:val="hybridMultilevel"/>
    <w:tmpl w:val="4184E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435D3"/>
    <w:multiLevelType w:val="multilevel"/>
    <w:tmpl w:val="33525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207E2B"/>
    <w:multiLevelType w:val="hybridMultilevel"/>
    <w:tmpl w:val="0F4408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8F839DA"/>
    <w:multiLevelType w:val="hybridMultilevel"/>
    <w:tmpl w:val="39781D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20F98"/>
    <w:multiLevelType w:val="hybridMultilevel"/>
    <w:tmpl w:val="B4F257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BB156B"/>
    <w:multiLevelType w:val="hybridMultilevel"/>
    <w:tmpl w:val="C360BB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51B6FAC"/>
    <w:multiLevelType w:val="hybridMultilevel"/>
    <w:tmpl w:val="ADE48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130897">
    <w:abstractNumId w:val="11"/>
  </w:num>
  <w:num w:numId="2" w16cid:durableId="218055912">
    <w:abstractNumId w:val="17"/>
  </w:num>
  <w:num w:numId="3" w16cid:durableId="2050495397">
    <w:abstractNumId w:val="19"/>
  </w:num>
  <w:num w:numId="4" w16cid:durableId="1592471617">
    <w:abstractNumId w:val="29"/>
  </w:num>
  <w:num w:numId="5" w16cid:durableId="1369791825">
    <w:abstractNumId w:val="14"/>
  </w:num>
  <w:num w:numId="6" w16cid:durableId="155540434">
    <w:abstractNumId w:val="25"/>
  </w:num>
  <w:num w:numId="7" w16cid:durableId="1657758157">
    <w:abstractNumId w:val="20"/>
  </w:num>
  <w:num w:numId="8" w16cid:durableId="691764437">
    <w:abstractNumId w:val="18"/>
  </w:num>
  <w:num w:numId="9" w16cid:durableId="1231188385">
    <w:abstractNumId w:val="0"/>
  </w:num>
  <w:num w:numId="10" w16cid:durableId="11034695">
    <w:abstractNumId w:val="13"/>
  </w:num>
  <w:num w:numId="11" w16cid:durableId="1738355485">
    <w:abstractNumId w:val="9"/>
  </w:num>
  <w:num w:numId="12" w16cid:durableId="1251311279">
    <w:abstractNumId w:val="21"/>
  </w:num>
  <w:num w:numId="13" w16cid:durableId="1902329557">
    <w:abstractNumId w:val="4"/>
  </w:num>
  <w:num w:numId="14" w16cid:durableId="1079643260">
    <w:abstractNumId w:val="10"/>
  </w:num>
  <w:num w:numId="15" w16cid:durableId="475949525">
    <w:abstractNumId w:val="23"/>
  </w:num>
  <w:num w:numId="16" w16cid:durableId="66415553">
    <w:abstractNumId w:val="5"/>
  </w:num>
  <w:num w:numId="17" w16cid:durableId="159515123">
    <w:abstractNumId w:val="3"/>
  </w:num>
  <w:num w:numId="18" w16cid:durableId="1802109964">
    <w:abstractNumId w:val="26"/>
  </w:num>
  <w:num w:numId="19" w16cid:durableId="171847286">
    <w:abstractNumId w:val="8"/>
  </w:num>
  <w:num w:numId="20" w16cid:durableId="467938482">
    <w:abstractNumId w:val="30"/>
  </w:num>
  <w:num w:numId="21" w16cid:durableId="1363282997">
    <w:abstractNumId w:val="2"/>
  </w:num>
  <w:num w:numId="22" w16cid:durableId="1397896470">
    <w:abstractNumId w:val="12"/>
  </w:num>
  <w:num w:numId="23" w16cid:durableId="1659965472">
    <w:abstractNumId w:val="15"/>
  </w:num>
  <w:num w:numId="24" w16cid:durableId="1230579472">
    <w:abstractNumId w:val="22"/>
  </w:num>
  <w:num w:numId="25" w16cid:durableId="121504361">
    <w:abstractNumId w:val="7"/>
  </w:num>
  <w:num w:numId="26" w16cid:durableId="1173953482">
    <w:abstractNumId w:val="16"/>
  </w:num>
  <w:num w:numId="27" w16cid:durableId="92287118">
    <w:abstractNumId w:val="28"/>
  </w:num>
  <w:num w:numId="28" w16cid:durableId="2045247827">
    <w:abstractNumId w:val="1"/>
  </w:num>
  <w:num w:numId="29" w16cid:durableId="1432503822">
    <w:abstractNumId w:val="24"/>
  </w:num>
  <w:num w:numId="30" w16cid:durableId="510221774">
    <w:abstractNumId w:val="27"/>
  </w:num>
  <w:num w:numId="31" w16cid:durableId="18206561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D2C"/>
    <w:rsid w:val="000037CB"/>
    <w:rsid w:val="00036EA9"/>
    <w:rsid w:val="00043549"/>
    <w:rsid w:val="001405FB"/>
    <w:rsid w:val="001D29EE"/>
    <w:rsid w:val="00212775"/>
    <w:rsid w:val="00257610"/>
    <w:rsid w:val="00284CA6"/>
    <w:rsid w:val="00405ABB"/>
    <w:rsid w:val="0051055A"/>
    <w:rsid w:val="005706DE"/>
    <w:rsid w:val="00615A75"/>
    <w:rsid w:val="00647845"/>
    <w:rsid w:val="009F510E"/>
    <w:rsid w:val="00AB525A"/>
    <w:rsid w:val="00BD44CA"/>
    <w:rsid w:val="00C878C5"/>
    <w:rsid w:val="00DA3F6F"/>
    <w:rsid w:val="00DC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EF959"/>
  <w15:chartTrackingRefBased/>
  <w15:docId w15:val="{117F3B39-6BE2-4AEC-AB2A-CC1361947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7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C7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C7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D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D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D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D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D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D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D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C7D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D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D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D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0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5FB"/>
  </w:style>
  <w:style w:type="paragraph" w:styleId="Footer">
    <w:name w:val="footer"/>
    <w:basedOn w:val="Normal"/>
    <w:link w:val="FooterChar"/>
    <w:uiPriority w:val="99"/>
    <w:unhideWhenUsed/>
    <w:rsid w:val="00140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5FB"/>
  </w:style>
  <w:style w:type="character" w:styleId="Strong">
    <w:name w:val="Strong"/>
    <w:basedOn w:val="DefaultParagraphFont"/>
    <w:uiPriority w:val="22"/>
    <w:qFormat/>
    <w:rsid w:val="001D29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87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Petrenciuc</dc:creator>
  <cp:keywords/>
  <dc:description/>
  <cp:lastModifiedBy>Amelia Petrenciuc</cp:lastModifiedBy>
  <cp:revision>1</cp:revision>
  <dcterms:created xsi:type="dcterms:W3CDTF">2024-01-17T17:39:00Z</dcterms:created>
  <dcterms:modified xsi:type="dcterms:W3CDTF">2024-01-17T22:07:00Z</dcterms:modified>
</cp:coreProperties>
</file>