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67C7" w14:textId="3EB51FAA" w:rsidR="00C82F80" w:rsidRDefault="00C82F80" w:rsidP="00C82F80">
      <w:pPr>
        <w:jc w:val="center"/>
      </w:pPr>
      <w:r>
        <w:t>Codebook for Cancer Deaths</w:t>
      </w:r>
    </w:p>
    <w:p w14:paraId="3E465412" w14:textId="25F94D30" w:rsidR="00C82F80" w:rsidRDefault="00C82F80" w:rsidP="00C82F80">
      <w:pPr>
        <w:jc w:val="center"/>
      </w:pPr>
      <w:r>
        <w:t xml:space="preserve">Curated by Amelia Benham </w:t>
      </w:r>
      <w:proofErr w:type="gramStart"/>
      <w:r>
        <w:t>11/10/2023</w:t>
      </w:r>
      <w:proofErr w:type="gramEnd"/>
    </w:p>
    <w:p w14:paraId="70F0F907" w14:textId="5DB5548A" w:rsidR="00C82F80" w:rsidRPr="00C15FFF" w:rsidRDefault="00C82F80" w:rsidP="00C15FFF">
      <w:pPr>
        <w:pStyle w:val="NormalWeb"/>
        <w:ind w:left="567" w:hanging="567"/>
        <w:rPr>
          <w:color w:val="000000"/>
        </w:rPr>
      </w:pPr>
      <w:r>
        <w:t xml:space="preserve">This data was found on </w:t>
      </w:r>
      <w:proofErr w:type="spellStart"/>
      <w:r w:rsidR="00C15FFF">
        <w:rPr>
          <w:color w:val="000000"/>
        </w:rPr>
        <w:t>Matsonah</w:t>
      </w:r>
      <w:proofErr w:type="spellEnd"/>
      <w:r w:rsidR="00C15FFF">
        <w:rPr>
          <w:color w:val="000000"/>
        </w:rPr>
        <w:t>. “Cancer Deaths.”</w:t>
      </w:r>
      <w:r w:rsidR="00C15FFF">
        <w:rPr>
          <w:rStyle w:val="apple-converted-space"/>
          <w:color w:val="000000"/>
        </w:rPr>
        <w:t> </w:t>
      </w:r>
      <w:r w:rsidR="00C15FFF">
        <w:rPr>
          <w:i/>
          <w:iCs/>
          <w:color w:val="000000"/>
        </w:rPr>
        <w:t>GitHub</w:t>
      </w:r>
      <w:r w:rsidR="00C15FFF">
        <w:rPr>
          <w:color w:val="000000"/>
        </w:rPr>
        <w:t>, Nov. 2022, github.com/matsonah/ClarkeStatsSpring2022/blob/main/data/Cancer%20Deaths.csv</w:t>
      </w:r>
      <w:r w:rsidR="00C15FFF">
        <w:rPr>
          <w:color w:val="000000"/>
        </w:rPr>
        <w:t>.</w:t>
      </w:r>
    </w:p>
    <w:p w14:paraId="26673622" w14:textId="4D38870A" w:rsidR="00C82F80" w:rsidRDefault="00C82F80" w:rsidP="00C82F80">
      <w:r>
        <w:tab/>
        <w:t xml:space="preserve">This data is interesting because knowing the type of cancer is most deathly compared to others is great information for my major (nursing). </w:t>
      </w:r>
    </w:p>
    <w:p w14:paraId="28DFCD61" w14:textId="77777777" w:rsidR="00C82F80" w:rsidRDefault="00C82F80" w:rsidP="00C82F80"/>
    <w:p w14:paraId="45115320" w14:textId="03F6EFAE" w:rsidR="00C82F80" w:rsidRDefault="00C82F80" w:rsidP="00C82F80">
      <w:r>
        <w:t>Columns included:</w:t>
      </w:r>
    </w:p>
    <w:p w14:paraId="77E1507E" w14:textId="77777777" w:rsidR="00C82F80" w:rsidRDefault="00C82F80" w:rsidP="00C82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C82F80" w14:paraId="4276816E" w14:textId="77777777" w:rsidTr="00C82F80">
        <w:tc>
          <w:tcPr>
            <w:tcW w:w="4405" w:type="dxa"/>
          </w:tcPr>
          <w:p w14:paraId="4906D23D" w14:textId="7EE182A7" w:rsidR="00C82F80" w:rsidRDefault="00C82F80" w:rsidP="00C82F80">
            <w:r>
              <w:t>Cancer Sites</w:t>
            </w:r>
          </w:p>
        </w:tc>
        <w:tc>
          <w:tcPr>
            <w:tcW w:w="4945" w:type="dxa"/>
          </w:tcPr>
          <w:p w14:paraId="25BC4381" w14:textId="28FBA171" w:rsidR="00C82F80" w:rsidRDefault="00C82F80" w:rsidP="00C82F80">
            <w:r>
              <w:t>What type of cancer is had/location of the cancer.</w:t>
            </w:r>
          </w:p>
        </w:tc>
      </w:tr>
      <w:tr w:rsidR="00C82F80" w14:paraId="22509C8F" w14:textId="77777777" w:rsidTr="00C82F80">
        <w:tc>
          <w:tcPr>
            <w:tcW w:w="4405" w:type="dxa"/>
          </w:tcPr>
          <w:p w14:paraId="5750436F" w14:textId="4A416D1D" w:rsidR="00C82F80" w:rsidRDefault="00C82F80" w:rsidP="00C82F80">
            <w:r>
              <w:t>Deaths</w:t>
            </w:r>
          </w:p>
        </w:tc>
        <w:tc>
          <w:tcPr>
            <w:tcW w:w="4945" w:type="dxa"/>
          </w:tcPr>
          <w:p w14:paraId="3D37D76F" w14:textId="549D89B9" w:rsidR="00C82F80" w:rsidRDefault="00C82F80" w:rsidP="00C82F80">
            <w:r>
              <w:t>How many people have died from this cancer had.</w:t>
            </w:r>
          </w:p>
        </w:tc>
      </w:tr>
      <w:tr w:rsidR="00C82F80" w14:paraId="74ED8E04" w14:textId="77777777" w:rsidTr="00C82F80">
        <w:tc>
          <w:tcPr>
            <w:tcW w:w="4405" w:type="dxa"/>
          </w:tcPr>
          <w:p w14:paraId="0992EE9F" w14:textId="372F20DD" w:rsidR="00C82F80" w:rsidRDefault="00C82F80" w:rsidP="00C82F80">
            <w:r>
              <w:t>Population</w:t>
            </w:r>
          </w:p>
        </w:tc>
        <w:tc>
          <w:tcPr>
            <w:tcW w:w="4945" w:type="dxa"/>
          </w:tcPr>
          <w:p w14:paraId="64D906FA" w14:textId="633F345D" w:rsidR="00C82F80" w:rsidRDefault="00C82F80" w:rsidP="00C82F80">
            <w:r>
              <w:t xml:space="preserve">Population of </w:t>
            </w:r>
            <w:r w:rsidR="004E6310">
              <w:t>the people who have this specific cancer</w:t>
            </w:r>
          </w:p>
        </w:tc>
      </w:tr>
      <w:tr w:rsidR="00C82F80" w14:paraId="1F2ED657" w14:textId="77777777" w:rsidTr="00C82F80">
        <w:tc>
          <w:tcPr>
            <w:tcW w:w="4405" w:type="dxa"/>
          </w:tcPr>
          <w:p w14:paraId="586E308E" w14:textId="32CBCDE4" w:rsidR="00C82F80" w:rsidRDefault="00C82F80" w:rsidP="00C82F80">
            <w:r>
              <w:t>Age-Adjusted Rate Per 100,000</w:t>
            </w:r>
          </w:p>
        </w:tc>
        <w:tc>
          <w:tcPr>
            <w:tcW w:w="4945" w:type="dxa"/>
          </w:tcPr>
          <w:p w14:paraId="1649903B" w14:textId="03712329" w:rsidR="00C82F80" w:rsidRDefault="00C82F80" w:rsidP="00C82F80">
            <w:r>
              <w:t>Age-specific death rate per 100,000 for each age group</w:t>
            </w:r>
          </w:p>
        </w:tc>
      </w:tr>
    </w:tbl>
    <w:p w14:paraId="56F44EB6" w14:textId="77777777" w:rsidR="00C82F80" w:rsidRDefault="00C82F80" w:rsidP="00C82F80"/>
    <w:sectPr w:rsidR="00C8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80"/>
    <w:rsid w:val="004A6E39"/>
    <w:rsid w:val="004E6310"/>
    <w:rsid w:val="00770279"/>
    <w:rsid w:val="00C15FFF"/>
    <w:rsid w:val="00C82F80"/>
    <w:rsid w:val="00C876D4"/>
    <w:rsid w:val="00F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F3D8D"/>
  <w15:chartTrackingRefBased/>
  <w15:docId w15:val="{47587D6A-2F3C-4943-B39D-794B0221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F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82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C15F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15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Benham</dc:creator>
  <cp:keywords/>
  <dc:description/>
  <cp:lastModifiedBy>Amelia Benham</cp:lastModifiedBy>
  <cp:revision>3</cp:revision>
  <cp:lastPrinted>2023-11-10T20:26:00Z</cp:lastPrinted>
  <dcterms:created xsi:type="dcterms:W3CDTF">2023-11-10T20:26:00Z</dcterms:created>
  <dcterms:modified xsi:type="dcterms:W3CDTF">2023-11-10T20:31:00Z</dcterms:modified>
</cp:coreProperties>
</file>