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19315" w14:textId="77777777" w:rsidR="00702569" w:rsidRDefault="00702569" w:rsidP="001817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A4729A" w14:textId="77777777" w:rsidR="00702569" w:rsidRDefault="007025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D8652" w14:textId="77777777" w:rsidR="00702569" w:rsidRDefault="007025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A69B62" w14:textId="77777777" w:rsidR="00702569" w:rsidRDefault="007025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A3BCCB" w14:textId="77777777" w:rsidR="00702569" w:rsidRDefault="007025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8E8872" w14:textId="77777777" w:rsidR="00702569" w:rsidRDefault="007025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1548F2" w14:textId="77777777" w:rsidR="00702569" w:rsidRDefault="00000000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CIS 415 Operating Systems</w:t>
      </w:r>
    </w:p>
    <w:p w14:paraId="499C22FC" w14:textId="77777777" w:rsidR="00702569" w:rsidRDefault="0070256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5F70ACC" w14:textId="055F5876" w:rsidR="00702569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</w:t>
      </w:r>
      <w:r w:rsidR="001817B3">
        <w:rPr>
          <w:rFonts w:ascii="Times New Roman" w:eastAsia="Times New Roman" w:hAnsi="Times New Roman" w:cs="Times New Roman"/>
          <w:sz w:val="44"/>
          <w:szCs w:val="44"/>
        </w:rPr>
        <w:t xml:space="preserve">2 </w:t>
      </w:r>
      <w:r>
        <w:rPr>
          <w:rFonts w:ascii="Times New Roman" w:eastAsia="Times New Roman" w:hAnsi="Times New Roman" w:cs="Times New Roman"/>
          <w:sz w:val="44"/>
          <w:szCs w:val="44"/>
        </w:rPr>
        <w:t>Report Collection</w:t>
      </w:r>
    </w:p>
    <w:p w14:paraId="7165E123" w14:textId="77777777" w:rsidR="00702569" w:rsidRDefault="0070256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C7B0249" w14:textId="77777777" w:rsidR="00702569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Submitted to:</w:t>
      </w:r>
    </w:p>
    <w:p w14:paraId="46138D0D" w14:textId="77777777" w:rsidR="00702569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Prof. Allen Malony</w:t>
      </w:r>
    </w:p>
    <w:p w14:paraId="7717002A" w14:textId="77777777" w:rsidR="00702569" w:rsidRDefault="0070256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86E404C" w14:textId="77777777" w:rsidR="00702569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Author: </w:t>
      </w:r>
    </w:p>
    <w:p w14:paraId="48A572F5" w14:textId="1874A63D" w:rsidR="00702569" w:rsidRDefault="001817B3">
      <w:pPr>
        <w:jc w:val="center"/>
        <w:rPr>
          <w:rFonts w:ascii="Times New Roman" w:eastAsia="Times New Roman" w:hAnsi="Times New Roman" w:cs="Times New Roman"/>
          <w:i/>
          <w:sz w:val="44"/>
          <w:szCs w:val="44"/>
        </w:rPr>
      </w:pPr>
      <w:r>
        <w:rPr>
          <w:rFonts w:ascii="Times New Roman" w:eastAsia="Times New Roman" w:hAnsi="Times New Roman" w:cs="Times New Roman"/>
          <w:i/>
          <w:sz w:val="44"/>
          <w:szCs w:val="44"/>
        </w:rPr>
        <w:t>Amelia Bates</w:t>
      </w:r>
    </w:p>
    <w:p w14:paraId="0E38088F" w14:textId="1A432841" w:rsidR="00702569" w:rsidRDefault="001817B3">
      <w:pPr>
        <w:jc w:val="center"/>
        <w:rPr>
          <w:rFonts w:ascii="Times New Roman" w:eastAsia="Times New Roman" w:hAnsi="Times New Roman" w:cs="Times New Roman"/>
          <w:i/>
          <w:sz w:val="44"/>
          <w:szCs w:val="44"/>
        </w:rPr>
      </w:pPr>
      <w:r>
        <w:rPr>
          <w:rFonts w:ascii="Times New Roman" w:eastAsia="Times New Roman" w:hAnsi="Times New Roman" w:cs="Times New Roman"/>
          <w:i/>
          <w:sz w:val="44"/>
          <w:szCs w:val="44"/>
        </w:rPr>
        <w:t>abates</w:t>
      </w:r>
    </w:p>
    <w:p w14:paraId="16AD0A7A" w14:textId="275F63BF" w:rsidR="00702569" w:rsidRDefault="001817B3">
      <w:pPr>
        <w:jc w:val="center"/>
        <w:rPr>
          <w:rFonts w:ascii="Times New Roman" w:eastAsia="Times New Roman" w:hAnsi="Times New Roman" w:cs="Times New Roman"/>
          <w:i/>
          <w:sz w:val="44"/>
          <w:szCs w:val="44"/>
        </w:rPr>
      </w:pPr>
      <w:r>
        <w:rPr>
          <w:rFonts w:ascii="Times New Roman" w:eastAsia="Times New Roman" w:hAnsi="Times New Roman" w:cs="Times New Roman"/>
          <w:i/>
          <w:sz w:val="44"/>
          <w:szCs w:val="44"/>
        </w:rPr>
        <w:t>951915806</w:t>
      </w:r>
      <w:r w:rsidR="003F69C3">
        <w:rPr>
          <w:rFonts w:ascii="Times New Roman" w:eastAsia="Times New Roman" w:hAnsi="Times New Roman" w:cs="Times New Roman"/>
          <w:i/>
          <w:sz w:val="44"/>
          <w:szCs w:val="44"/>
        </w:rPr>
        <w:t xml:space="preserve"> </w:t>
      </w:r>
    </w:p>
    <w:p w14:paraId="0777AA76" w14:textId="77777777" w:rsidR="00702569" w:rsidRDefault="00702569">
      <w:pPr>
        <w:jc w:val="center"/>
        <w:rPr>
          <w:rFonts w:ascii="Times New Roman" w:eastAsia="Times New Roman" w:hAnsi="Times New Roman" w:cs="Times New Roman"/>
          <w:i/>
          <w:sz w:val="44"/>
          <w:szCs w:val="44"/>
        </w:rPr>
      </w:pPr>
    </w:p>
    <w:p w14:paraId="14D336EE" w14:textId="77777777" w:rsidR="00702569" w:rsidRDefault="00000000">
      <w:pPr>
        <w:rPr>
          <w:rFonts w:ascii="Times New Roman" w:eastAsia="Times New Roman" w:hAnsi="Times New Roman" w:cs="Times New Roman"/>
          <w:i/>
          <w:sz w:val="44"/>
          <w:szCs w:val="44"/>
        </w:rPr>
      </w:pPr>
      <w:r>
        <w:br w:type="page"/>
      </w:r>
    </w:p>
    <w:p w14:paraId="05EEF592" w14:textId="77777777" w:rsidR="00702569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Report</w:t>
      </w:r>
    </w:p>
    <w:p w14:paraId="3B4FA2DA" w14:textId="77777777" w:rsidR="0070256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14:paraId="0D968A12" w14:textId="29153053" w:rsidR="00D02618" w:rsidRDefault="00EC5762" w:rsidP="000C0B2C">
      <w:pPr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Project 2 of CS 415 </w:t>
      </w:r>
      <w:r w:rsidRPr="00EC5762">
        <w:rPr>
          <w:rFonts w:ascii="Times New Roman" w:eastAsia="Times New Roman" w:hAnsi="Times New Roman" w:cs="Times New Roman"/>
          <w:i/>
          <w:sz w:val="24"/>
          <w:szCs w:val="24"/>
        </w:rPr>
        <w:t>Operating system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involves the development of </w:t>
      </w:r>
      <w:r w:rsidRPr="00EC5762">
        <w:rPr>
          <w:rFonts w:ascii="Times New Roman" w:eastAsia="Times New Roman" w:hAnsi="Times New Roman" w:cs="Times New Roman"/>
          <w:i/>
          <w:sz w:val="24"/>
          <w:szCs w:val="24"/>
        </w:rPr>
        <w:t>Master Control Program (MCP)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to manages and schedules multiple processes. This project uses system calls such as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fork(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), exec(), and wait(). As well as signals such as SIGUR1, SIGSTOP, and SIGCONT. </w:t>
      </w:r>
      <w:r w:rsidR="00216FF8" w:rsidRPr="00216FF8">
        <w:rPr>
          <w:rFonts w:ascii="Times New Roman" w:eastAsia="Times New Roman" w:hAnsi="Times New Roman" w:cs="Times New Roman"/>
          <w:i/>
          <w:sz w:val="24"/>
          <w:szCs w:val="24"/>
        </w:rPr>
        <w:t xml:space="preserve">Through this project, </w:t>
      </w:r>
      <w:r w:rsidR="00216FF8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216FF8" w:rsidRPr="00216FF8">
        <w:rPr>
          <w:rFonts w:ascii="Times New Roman" w:eastAsia="Times New Roman" w:hAnsi="Times New Roman" w:cs="Times New Roman"/>
          <w:i/>
          <w:sz w:val="24"/>
          <w:szCs w:val="24"/>
        </w:rPr>
        <w:t xml:space="preserve"> explore</w:t>
      </w:r>
      <w:r w:rsidR="00216FF8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="00216FF8" w:rsidRPr="00216FF8">
        <w:rPr>
          <w:rFonts w:ascii="Times New Roman" w:eastAsia="Times New Roman" w:hAnsi="Times New Roman" w:cs="Times New Roman"/>
          <w:i/>
          <w:sz w:val="24"/>
          <w:szCs w:val="24"/>
        </w:rPr>
        <w:t xml:space="preserve"> operating system concepts, such as process creation, signal handling, and scheduling, which are critical for efficient system performance.</w:t>
      </w:r>
      <w:r w:rsidR="00216F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16FF8" w:rsidRPr="00216FF8">
        <w:rPr>
          <w:rFonts w:ascii="Times New Roman" w:eastAsia="Times New Roman" w:hAnsi="Times New Roman" w:cs="Times New Roman"/>
          <w:i/>
          <w:sz w:val="24"/>
          <w:szCs w:val="24"/>
        </w:rPr>
        <w:t>The project is divided into four</w:t>
      </w:r>
      <w:r w:rsidR="00216FF8">
        <w:rPr>
          <w:rFonts w:ascii="Times New Roman" w:eastAsia="Times New Roman" w:hAnsi="Times New Roman" w:cs="Times New Roman"/>
          <w:i/>
          <w:sz w:val="24"/>
          <w:szCs w:val="24"/>
        </w:rPr>
        <w:t xml:space="preserve"> sections</w:t>
      </w:r>
      <w:r w:rsidR="00216FF8" w:rsidRPr="00216FF8">
        <w:rPr>
          <w:rFonts w:ascii="Times New Roman" w:eastAsia="Times New Roman" w:hAnsi="Times New Roman" w:cs="Times New Roman"/>
          <w:i/>
          <w:sz w:val="24"/>
          <w:szCs w:val="24"/>
        </w:rPr>
        <w:t>, each progressively building on the capabilities of the MCP</w:t>
      </w:r>
    </w:p>
    <w:p w14:paraId="7725060D" w14:textId="0116FCC2" w:rsidR="0070256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Background</w:t>
      </w:r>
    </w:p>
    <w:p w14:paraId="304BFC9E" w14:textId="669E8C25" w:rsidR="00D02618" w:rsidRDefault="00D02618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This project involves the key concepts of process management and scheduling:</w:t>
      </w:r>
    </w:p>
    <w:p w14:paraId="42AD0FBC" w14:textId="2B1C4C4F" w:rsidR="00D02618" w:rsidRPr="00D02618" w:rsidRDefault="00D02618" w:rsidP="00D02618">
      <w:pPr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0261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System Calls (</w:t>
      </w:r>
      <w:proofErr w:type="gramStart"/>
      <w:r w:rsidRPr="00D0261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fork(</w:t>
      </w:r>
      <w:proofErr w:type="gramEnd"/>
      <w:r w:rsidRPr="00D0261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), exec(), wait())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04417013" w14:textId="3404FF2B" w:rsidR="00D02618" w:rsidRPr="00D02618" w:rsidRDefault="00D02618" w:rsidP="00D02618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fork(</w:t>
      </w:r>
      <w:proofErr w:type="gramEnd"/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used to create a new child process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which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 xml:space="preserve"> duplicat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es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 xml:space="preserve"> the parent process.</w:t>
      </w:r>
    </w:p>
    <w:p w14:paraId="5D753509" w14:textId="7164C261" w:rsidR="00D02618" w:rsidRPr="00D02618" w:rsidRDefault="00D02618" w:rsidP="00D02618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exec(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): 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execut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es 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a specified command.</w:t>
      </w:r>
    </w:p>
    <w:p w14:paraId="74807395" w14:textId="50E10AA8" w:rsidR="00D02618" w:rsidRPr="00D02618" w:rsidRDefault="00D02618" w:rsidP="00D02618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wait(</w:t>
      </w:r>
      <w:proofErr w:type="gramEnd"/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: blocks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 xml:space="preserve"> the parent process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until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 xml:space="preserve"> the termination of child processes</w:t>
      </w:r>
    </w:p>
    <w:p w14:paraId="7EDF08BF" w14:textId="0C01B998" w:rsidR="00D02618" w:rsidRPr="00D02618" w:rsidRDefault="00D02618" w:rsidP="00D02618">
      <w:pPr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D0261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Signals (SIGUSR1, SIGSTOP, SIGCONT)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4D5F7DB3" w14:textId="03D7C9D3" w:rsidR="00D02618" w:rsidRPr="00D02618" w:rsidRDefault="00D02618" w:rsidP="00D02618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SIGUSR1: A user-defined signal</w:t>
      </w:r>
      <w:r w:rsidR="000C0B2C">
        <w:rPr>
          <w:rFonts w:ascii="Times New Roman" w:eastAsia="Times New Roman" w:hAnsi="Times New Roman" w:cs="Times New Roman"/>
          <w:i/>
          <w:sz w:val="24"/>
          <w:szCs w:val="24"/>
        </w:rPr>
        <w:t xml:space="preserve"> to pause processes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3660EAC" w14:textId="77777777" w:rsidR="00D02618" w:rsidRPr="00D02618" w:rsidRDefault="00D02618" w:rsidP="00D02618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SIGSTOP: Pauses the execution of a process until a SIGCONT signal is received.</w:t>
      </w:r>
    </w:p>
    <w:p w14:paraId="5D4DC3BC" w14:textId="77777777" w:rsidR="00D02618" w:rsidRPr="00D02618" w:rsidRDefault="00D02618" w:rsidP="00D02618">
      <w:pPr>
        <w:numPr>
          <w:ilvl w:val="0"/>
          <w:numId w:val="2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SIGCONT: Resumes a paused process.</w:t>
      </w:r>
    </w:p>
    <w:p w14:paraId="0B5AE8AE" w14:textId="02F439BB" w:rsidR="00D02618" w:rsidRPr="00D02618" w:rsidRDefault="00D02618" w:rsidP="00D02618">
      <w:pPr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0261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Scheduling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43A9EA24" w14:textId="5803A4DA" w:rsidR="00D02618" w:rsidRPr="000C0B2C" w:rsidRDefault="00D02618" w:rsidP="000C0B2C">
      <w:pPr>
        <w:numPr>
          <w:ilvl w:val="0"/>
          <w:numId w:val="3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Round-Robin Scheduling: A preemptive scheduling algorithm where each</w:t>
      </w:r>
      <w:r w:rsidR="000C0B2C">
        <w:rPr>
          <w:rFonts w:ascii="Times New Roman" w:eastAsia="Times New Roman" w:hAnsi="Times New Roman" w:cs="Times New Roman"/>
          <w:i/>
          <w:sz w:val="24"/>
          <w:szCs w:val="24"/>
        </w:rPr>
        <w:t xml:space="preserve"> of the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 xml:space="preserve"> process</w:t>
      </w:r>
      <w:r w:rsidR="000C0B2C">
        <w:rPr>
          <w:rFonts w:ascii="Times New Roman" w:eastAsia="Times New Roman" w:hAnsi="Times New Roman" w:cs="Times New Roman"/>
          <w:i/>
          <w:sz w:val="24"/>
          <w:szCs w:val="24"/>
        </w:rPr>
        <w:t>es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 xml:space="preserve"> gets an equal time slice</w:t>
      </w:r>
      <w:r w:rsidR="000C0B2C">
        <w:rPr>
          <w:rFonts w:ascii="Times New Roman" w:eastAsia="Times New Roman" w:hAnsi="Times New Roman" w:cs="Times New Roman"/>
          <w:i/>
          <w:sz w:val="24"/>
          <w:szCs w:val="24"/>
        </w:rPr>
        <w:t xml:space="preserve"> (1)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 xml:space="preserve">. Using the </w:t>
      </w:r>
      <w:proofErr w:type="gramStart"/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alarm(</w:t>
      </w:r>
      <w:proofErr w:type="gramEnd"/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 xml:space="preserve">) function allows setting timers for </w:t>
      </w:r>
      <w:r w:rsidR="000C0B2C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 xml:space="preserve">context switching, ensuring fair CPU allocation among </w:t>
      </w:r>
      <w:r w:rsidR="000C0B2C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 w:rsidRPr="00D02618">
        <w:rPr>
          <w:rFonts w:ascii="Times New Roman" w:eastAsia="Times New Roman" w:hAnsi="Times New Roman" w:cs="Times New Roman"/>
          <w:i/>
          <w:sz w:val="24"/>
          <w:szCs w:val="24"/>
        </w:rPr>
        <w:t>processes.</w:t>
      </w:r>
    </w:p>
    <w:p w14:paraId="7FCE1B16" w14:textId="7EB2E6C5" w:rsidR="0070256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Implementation</w:t>
      </w:r>
    </w:p>
    <w:p w14:paraId="6BFC579F" w14:textId="77777777" w:rsidR="000C0B2C" w:rsidRDefault="000C0B2C" w:rsidP="000C0B2C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project is separated into four different parts:</w:t>
      </w:r>
    </w:p>
    <w:p w14:paraId="4ABA6779" w14:textId="77777777" w:rsidR="000C0B2C" w:rsidRDefault="000C0B2C" w:rsidP="000C0B2C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Part 1: This program reads the commands from the input file and launches each as a separate process.</w:t>
      </w:r>
    </w:p>
    <w:p w14:paraId="6C205868" w14:textId="77777777" w:rsidR="000C0B2C" w:rsidRDefault="000C0B2C" w:rsidP="000C0B2C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Part 2: This program uses signal handling to pause the processes before they begin to be executed. This is done by having the forked child processes wait for a signal (SIGUSR1) before executing the command in the child process through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exec(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). Then the parent process sends the signal to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the child processes which causes them to start. The process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also suspended and resumed using signals (SIGSTOP and SIGCONT).</w:t>
      </w:r>
    </w:p>
    <w:p w14:paraId="2FEC8A9D" w14:textId="77777777" w:rsidR="000C0B2C" w:rsidRDefault="000C0B2C" w:rsidP="000C0B2C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Part 3: This program implements the round-robin scheduler. This is done by using the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alarm(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function to set a timer for the time slices. And then once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alarm signal is received, the current process is suspended and the next one is started.</w:t>
      </w:r>
    </w:p>
    <w:p w14:paraId="208E7431" w14:textId="77777777" w:rsidR="000C0B2C" w:rsidRDefault="000C0B2C" w:rsidP="000C0B2C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Part 4: This program displays system resource information using the /proc filesystem.</w:t>
      </w:r>
    </w:p>
    <w:p w14:paraId="29EC5EC4" w14:textId="77777777" w:rsidR="000C0B2C" w:rsidRDefault="000C0B2C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77450DB" w14:textId="3C9B3927" w:rsidR="0070256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Performance Results and Discussion</w:t>
      </w:r>
    </w:p>
    <w:p w14:paraId="64C0AEDE" w14:textId="08994AB2" w:rsidR="000C0B2C" w:rsidRDefault="000C0B2C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project was tested with multiple input files:</w:t>
      </w:r>
    </w:p>
    <w:p w14:paraId="03A0B3A7" w14:textId="6A515AB4" w:rsidR="000C0B2C" w:rsidRDefault="000C0B2C" w:rsidP="000C0B2C">
      <w:pP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provided file:</w:t>
      </w:r>
    </w:p>
    <w:p w14:paraId="44F10C7B" w14:textId="77777777" w:rsidR="000C0B2C" w:rsidRPr="000C0B2C" w:rsidRDefault="000C0B2C" w:rsidP="000C0B2C">
      <w:pP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0C0B2C">
        <w:rPr>
          <w:rFonts w:ascii="Times New Roman" w:eastAsia="Times New Roman" w:hAnsi="Times New Roman" w:cs="Times New Roman"/>
          <w:i/>
          <w:sz w:val="24"/>
          <w:szCs w:val="24"/>
        </w:rPr>
        <w:t>ls -a -r -s</w:t>
      </w:r>
    </w:p>
    <w:p w14:paraId="6E78A079" w14:textId="77777777" w:rsidR="000C0B2C" w:rsidRPr="000C0B2C" w:rsidRDefault="000C0B2C" w:rsidP="000C0B2C">
      <w:pPr>
        <w:ind w:left="720"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C0B2C">
        <w:rPr>
          <w:rFonts w:ascii="Times New Roman" w:eastAsia="Times New Roman" w:hAnsi="Times New Roman" w:cs="Times New Roman"/>
          <w:i/>
          <w:sz w:val="24"/>
          <w:szCs w:val="24"/>
        </w:rPr>
        <w:t>sleep 1</w:t>
      </w:r>
    </w:p>
    <w:p w14:paraId="24B14156" w14:textId="77777777" w:rsidR="000C0B2C" w:rsidRPr="000C0B2C" w:rsidRDefault="000C0B2C" w:rsidP="000C0B2C">
      <w:pPr>
        <w:ind w:left="720"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C0B2C">
        <w:rPr>
          <w:rFonts w:ascii="Times New Roman" w:eastAsia="Times New Roman" w:hAnsi="Times New Roman" w:cs="Times New Roman"/>
          <w:i/>
          <w:sz w:val="24"/>
          <w:szCs w:val="24"/>
        </w:rPr>
        <w:t>invalid name</w:t>
      </w:r>
    </w:p>
    <w:p w14:paraId="3F2451FD" w14:textId="77777777" w:rsidR="000C0B2C" w:rsidRPr="000C0B2C" w:rsidRDefault="000C0B2C" w:rsidP="000C0B2C">
      <w:pPr>
        <w:ind w:left="720"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0C0B2C">
        <w:rPr>
          <w:rFonts w:ascii="Times New Roman" w:eastAsia="Times New Roman" w:hAnsi="Times New Roman" w:cs="Times New Roman"/>
          <w:i/>
          <w:sz w:val="24"/>
          <w:szCs w:val="24"/>
        </w:rPr>
        <w:t>./</w:t>
      </w:r>
      <w:proofErr w:type="spellStart"/>
      <w:proofErr w:type="gramEnd"/>
      <w:r w:rsidRPr="000C0B2C">
        <w:rPr>
          <w:rFonts w:ascii="Times New Roman" w:eastAsia="Times New Roman" w:hAnsi="Times New Roman" w:cs="Times New Roman"/>
          <w:i/>
          <w:sz w:val="24"/>
          <w:szCs w:val="24"/>
        </w:rPr>
        <w:t>iobound</w:t>
      </w:r>
      <w:proofErr w:type="spellEnd"/>
      <w:r w:rsidRPr="000C0B2C">
        <w:rPr>
          <w:rFonts w:ascii="Times New Roman" w:eastAsia="Times New Roman" w:hAnsi="Times New Roman" w:cs="Times New Roman"/>
          <w:i/>
          <w:sz w:val="24"/>
          <w:szCs w:val="24"/>
        </w:rPr>
        <w:t xml:space="preserve"> -seconds 10</w:t>
      </w:r>
    </w:p>
    <w:p w14:paraId="162780F2" w14:textId="6F6A3744" w:rsidR="000C0B2C" w:rsidRDefault="000C0B2C" w:rsidP="000C0B2C">
      <w:pPr>
        <w:ind w:left="720"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0C0B2C">
        <w:rPr>
          <w:rFonts w:ascii="Times New Roman" w:eastAsia="Times New Roman" w:hAnsi="Times New Roman" w:cs="Times New Roman"/>
          <w:i/>
          <w:sz w:val="24"/>
          <w:szCs w:val="24"/>
        </w:rPr>
        <w:t>./</w:t>
      </w:r>
      <w:proofErr w:type="spellStart"/>
      <w:proofErr w:type="gramEnd"/>
      <w:r w:rsidRPr="000C0B2C">
        <w:rPr>
          <w:rFonts w:ascii="Times New Roman" w:eastAsia="Times New Roman" w:hAnsi="Times New Roman" w:cs="Times New Roman"/>
          <w:i/>
          <w:sz w:val="24"/>
          <w:szCs w:val="24"/>
        </w:rPr>
        <w:t>cpubound</w:t>
      </w:r>
      <w:proofErr w:type="spellEnd"/>
      <w:r w:rsidRPr="000C0B2C">
        <w:rPr>
          <w:rFonts w:ascii="Times New Roman" w:eastAsia="Times New Roman" w:hAnsi="Times New Roman" w:cs="Times New Roman"/>
          <w:i/>
          <w:sz w:val="24"/>
          <w:szCs w:val="24"/>
        </w:rPr>
        <w:t xml:space="preserve"> -seconds 10</w:t>
      </w:r>
    </w:p>
    <w:p w14:paraId="4F609030" w14:textId="266C0E82" w:rsidR="000C0B2C" w:rsidRDefault="000C0B2C" w:rsidP="000C0B2C">
      <w:pP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Test file #1:</w:t>
      </w:r>
    </w:p>
    <w:p w14:paraId="53D97DA5" w14:textId="77777777" w:rsidR="000C0B2C" w:rsidRPr="000C0B2C" w:rsidRDefault="000C0B2C" w:rsidP="000C0B2C">
      <w:pPr>
        <w:ind w:left="720"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>ls -l</w:t>
      </w:r>
    </w:p>
    <w:p w14:paraId="59B60E03" w14:textId="77777777" w:rsidR="000C0B2C" w:rsidRPr="000C0B2C" w:rsidRDefault="000C0B2C" w:rsidP="000C0B2C">
      <w:pPr>
        <w:ind w:left="720"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>echo Hello World</w:t>
      </w:r>
    </w:p>
    <w:p w14:paraId="2462CAD1" w14:textId="38447895" w:rsidR="000C0B2C" w:rsidRPr="000C0B2C" w:rsidRDefault="000C0B2C" w:rsidP="000C0B2C">
      <w:pPr>
        <w:ind w:left="720"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proofErr w:type="spellStart"/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>pwd</w:t>
      </w:r>
      <w:proofErr w:type="spellEnd"/>
    </w:p>
    <w:p w14:paraId="739F7A24" w14:textId="0AB4DBA1" w:rsidR="000C0B2C" w:rsidRPr="000C0B2C" w:rsidRDefault="000C0B2C" w:rsidP="000C0B2C">
      <w:pPr>
        <w:ind w:left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>Test file #2:</w:t>
      </w:r>
    </w:p>
    <w:p w14:paraId="6B7DF982" w14:textId="77777777" w:rsidR="000C0B2C" w:rsidRPr="000C0B2C" w:rsidRDefault="000C0B2C" w:rsidP="000C0B2C">
      <w:pPr>
        <w:ind w:left="720"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>ls -l</w:t>
      </w:r>
    </w:p>
    <w:p w14:paraId="5AD9D049" w14:textId="77777777" w:rsidR="000C0B2C" w:rsidRPr="000C0B2C" w:rsidRDefault="000C0B2C" w:rsidP="000C0B2C">
      <w:pPr>
        <w:ind w:left="720"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>sleep 2</w:t>
      </w:r>
    </w:p>
    <w:p w14:paraId="40D897CF" w14:textId="71185543" w:rsidR="000C0B2C" w:rsidRDefault="000C0B2C" w:rsidP="000C0B2C">
      <w:pPr>
        <w:ind w:left="720" w:firstLine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>echo "hello world"</w:t>
      </w:r>
    </w:p>
    <w:p w14:paraId="74E4B67E" w14:textId="7D5EF915" w:rsidR="000C0B2C" w:rsidRPr="00216FF8" w:rsidRDefault="000C0B2C" w:rsidP="00216FF8">
      <w:pPr>
        <w:ind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16FF8">
        <w:rPr>
          <w:rFonts w:ascii="Times New Roman" w:eastAsia="Times New Roman" w:hAnsi="Times New Roman" w:cs="Times New Roman"/>
          <w:b/>
          <w:i/>
          <w:sz w:val="24"/>
          <w:szCs w:val="24"/>
        </w:rPr>
        <w:t>Results</w:t>
      </w:r>
    </w:p>
    <w:p w14:paraId="595BC752" w14:textId="77777777" w:rsidR="000C0B2C" w:rsidRPr="000C0B2C" w:rsidRDefault="000C0B2C" w:rsidP="000C0B2C">
      <w:pPr>
        <w:ind w:left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>Part 1: Successfully launched and terminated all processes sequentially.</w:t>
      </w:r>
    </w:p>
    <w:p w14:paraId="30FA6ACF" w14:textId="2581A5F9" w:rsidR="000C0B2C" w:rsidRPr="000C0B2C" w:rsidRDefault="000C0B2C" w:rsidP="000C0B2C">
      <w:pPr>
        <w:ind w:left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Part 2: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Correctly </w:t>
      </w:r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synchronized process </w:t>
      </w:r>
      <w:proofErr w:type="gramStart"/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>start</w:t>
      </w:r>
      <w:proofErr w:type="gramEnd"/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and stop using signals. The processes did not start execution until the parent sent SIGUSR1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</w:p>
    <w:p w14:paraId="11E04EC2" w14:textId="75D96734" w:rsidR="000C0B2C" w:rsidRPr="000C0B2C" w:rsidRDefault="000C0B2C" w:rsidP="000C0B2C">
      <w:pPr>
        <w:ind w:left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Part 3: The round-robin scheduler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was implemented successfully. </w:t>
      </w:r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>Even with mixed workloads, the time slices ensured responsiveness.</w:t>
      </w:r>
    </w:p>
    <w:p w14:paraId="2895BEA6" w14:textId="653A2DDC" w:rsidR="000C0B2C" w:rsidRDefault="000C0B2C" w:rsidP="000C0B2C">
      <w:pPr>
        <w:ind w:left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C0B2C">
        <w:rPr>
          <w:rFonts w:ascii="Times New Roman" w:eastAsia="Times New Roman" w:hAnsi="Times New Roman" w:cs="Times New Roman"/>
          <w:bCs/>
          <w:i/>
          <w:sz w:val="24"/>
          <w:szCs w:val="24"/>
        </w:rPr>
        <w:t>Part 4: Displayed accurate CPU and memory usage statistics, providing insights into resource consumption.</w:t>
      </w:r>
    </w:p>
    <w:p w14:paraId="684F361E" w14:textId="0EFD4079" w:rsidR="000C0B2C" w:rsidRPr="000C0B2C" w:rsidRDefault="000C0B2C" w:rsidP="000C0B2C">
      <w:pPr>
        <w:ind w:left="720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All 4 parts were checked for memory leaks. All allocated memory was freed and there were no leaks or errors.</w:t>
      </w:r>
    </w:p>
    <w:p w14:paraId="11548639" w14:textId="1ED822ED" w:rsidR="0070256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14:paraId="14CC1E70" w14:textId="604EA65A" w:rsidR="00702569" w:rsidRDefault="00216FF8" w:rsidP="00216FF8">
      <w:pPr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Overall, this project was a valuable learning experience to understand process management, signal handling, and scheduling in UNIX. In the future, more error handling would be beneficial, such as implementing SIGINT signal; handler to terminate the running processes for a graceful exit. In addition, implementing additional scheduling algorithms would be a beneficial feature to explore in the future.</w:t>
      </w:r>
    </w:p>
    <w:sectPr w:rsidR="00702569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02403" w14:textId="77777777" w:rsidR="00697811" w:rsidRDefault="00697811">
      <w:pPr>
        <w:spacing w:after="0" w:line="240" w:lineRule="auto"/>
      </w:pPr>
      <w:r>
        <w:separator/>
      </w:r>
    </w:p>
  </w:endnote>
  <w:endnote w:type="continuationSeparator" w:id="0">
    <w:p w14:paraId="4EAC18A8" w14:textId="77777777" w:rsidR="00697811" w:rsidRDefault="0069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2CEF0" w14:textId="77777777" w:rsidR="00697811" w:rsidRDefault="00697811">
      <w:pPr>
        <w:spacing w:after="0" w:line="240" w:lineRule="auto"/>
      </w:pPr>
      <w:r>
        <w:separator/>
      </w:r>
    </w:p>
  </w:footnote>
  <w:footnote w:type="continuationSeparator" w:id="0">
    <w:p w14:paraId="2CB4BDFB" w14:textId="77777777" w:rsidR="00697811" w:rsidRDefault="00697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92783" w14:textId="37CB1F29" w:rsidR="001817B3" w:rsidRDefault="001817B3">
    <w:pPr>
      <w:pStyle w:val="Header"/>
    </w:pPr>
    <w:r>
      <w:t>Amelia Bates</w:t>
    </w:r>
  </w:p>
  <w:p w14:paraId="6A6D34CB" w14:textId="77777777" w:rsidR="00702569" w:rsidRDefault="007025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262FD"/>
    <w:multiLevelType w:val="multilevel"/>
    <w:tmpl w:val="8A74E3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A5E7B"/>
    <w:multiLevelType w:val="multilevel"/>
    <w:tmpl w:val="9A4CC0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B6A5C"/>
    <w:multiLevelType w:val="multilevel"/>
    <w:tmpl w:val="25C458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778601347">
    <w:abstractNumId w:val="1"/>
  </w:num>
  <w:num w:numId="2" w16cid:durableId="337193981">
    <w:abstractNumId w:val="2"/>
  </w:num>
  <w:num w:numId="3" w16cid:durableId="164319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569"/>
    <w:rsid w:val="000C0B2C"/>
    <w:rsid w:val="001817B3"/>
    <w:rsid w:val="00216FF8"/>
    <w:rsid w:val="003F69C3"/>
    <w:rsid w:val="00697811"/>
    <w:rsid w:val="00702569"/>
    <w:rsid w:val="00D02618"/>
    <w:rsid w:val="00EC5762"/>
    <w:rsid w:val="00FB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22F0"/>
  <w15:docId w15:val="{CCDEF7AF-A9C0-444A-83A4-1F894954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11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3D7"/>
  </w:style>
  <w:style w:type="paragraph" w:styleId="Footer">
    <w:name w:val="footer"/>
    <w:basedOn w:val="Normal"/>
    <w:link w:val="FooterChar"/>
    <w:uiPriority w:val="99"/>
    <w:unhideWhenUsed/>
    <w:rsid w:val="00F11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3D7"/>
  </w:style>
  <w:style w:type="numbering" w:customStyle="1" w:styleId="NoList1">
    <w:name w:val="No List1"/>
    <w:next w:val="NoList"/>
    <w:uiPriority w:val="99"/>
    <w:semiHidden/>
    <w:unhideWhenUsed/>
    <w:rsid w:val="003B5971"/>
  </w:style>
  <w:style w:type="character" w:customStyle="1" w:styleId="sc71">
    <w:name w:val="sc71"/>
    <w:basedOn w:val="DefaultParagraphFont"/>
    <w:rsid w:val="003B59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3B5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B59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3B5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B59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3B59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71">
    <w:name w:val="sc67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customStyle="1" w:styleId="sc81">
    <w:name w:val="sc81"/>
    <w:basedOn w:val="DefaultParagraphFont"/>
    <w:rsid w:val="003B59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3B597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B597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51">
    <w:name w:val="sc151"/>
    <w:basedOn w:val="DefaultParagraphFont"/>
    <w:rsid w:val="003B5971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41">
    <w:name w:val="sc4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27B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DefaultParagraphFont"/>
    <w:rsid w:val="006A2C2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6A2C2B"/>
    <w:rPr>
      <w:rFonts w:ascii="Courier New" w:hAnsi="Courier New" w:cs="Courier New" w:hint="default"/>
      <w:color w:val="808080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wbdl4USUVvFr9LdkhGPfBJ5SAA==">AMUW2mVvE7VOqWQ5MFuRNPjeFf4ANgQMAl+mS20QmY2x15rSubZA9jG4DalPP5CrdDpPyoEORdvPdV9L+ikzbaa9kRWD2/P/UgS8ABASNIjs4656TOd/K+wTcuo3WgY+ZOajJZlm9xCB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Jared W</dc:creator>
  <cp:lastModifiedBy>Amelia Bates</cp:lastModifiedBy>
  <cp:revision>2</cp:revision>
  <dcterms:created xsi:type="dcterms:W3CDTF">2024-11-11T00:24:00Z</dcterms:created>
  <dcterms:modified xsi:type="dcterms:W3CDTF">2024-11-11T00:24:00Z</dcterms:modified>
</cp:coreProperties>
</file>