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8080"/>
          <w:sz w:val="38"/>
          <w:szCs w:val="38"/>
          <w:rtl w:val="0"/>
        </w:rPr>
        <w:t xml:space="preserve">RIEMPIMENTO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8080"/>
          <w:sz w:val="38"/>
          <w:szCs w:val="38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center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d9ead3" w:space="0" w:sz="8" w:val="single"/>
              <w:left w:color="d9ead3" w:space="0" w:sz="8" w:val="single"/>
              <w:bottom w:color="d9ead3" w:space="0" w:sz="8" w:val="single"/>
              <w:right w:color="d9ead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80"/>
                <w:sz w:val="26"/>
                <w:szCs w:val="26"/>
                <w:rtl w:val="0"/>
              </w:rPr>
              <w:t xml:space="preserve">COMANDI STANDARD</w:t>
            </w:r>
            <w:r w:rsidDel="00000000" w:rsidR="00000000" w:rsidRPr="00000000">
              <w:rPr>
                <w:rFonts w:ascii="Arial" w:cs="Arial" w:eastAsia="Arial" w:hAnsi="Arial"/>
                <w:color w:val="008080"/>
                <w:sz w:val="26"/>
                <w:szCs w:val="2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pymysql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sqlite3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pymysql.cursors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conn = pymysql.connect(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    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    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    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'ACME_Energia'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    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'utf8mb4'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    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cursorclass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=pymysql.cursors.DictCursor)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 = conn.cursor()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8080"/>
          <w:sz w:val="32"/>
          <w:szCs w:val="32"/>
          <w:rtl w:val="0"/>
        </w:rPr>
        <w:t xml:space="preserve">ELENCO TABELLE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d9ead3" w:space="0" w:sz="8" w:val="single"/>
              <w:left w:color="d9ead3" w:space="0" w:sz="8" w:val="single"/>
              <w:bottom w:color="d9ead3" w:space="0" w:sz="8" w:val="single"/>
              <w:right w:color="d9ead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80"/>
                <w:sz w:val="26"/>
                <w:szCs w:val="26"/>
                <w:rtl w:val="0"/>
              </w:rPr>
              <w:t xml:space="preserve">TABELLA UTENTI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8080"/>
          <w:rtl w:val="0"/>
        </w:rPr>
        <w:t xml:space="preserve">Utenti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id_utente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nome, cognome, indirizzo, città, provincia, CAP, regime_fiscale, solvibilità, tipologia_cliente)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c.executemany(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"INSERT INTO utenti VALUES (%s, %s, %s, %s, %s, %s, %s, %s, %s, %s, %s)"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(lista))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conn.commit()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utenti_t =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'Mario'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'Rossi'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'Via Nazionale'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'Pizzo'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'VV'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'89812'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'soggetto a IVA'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'in regola'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'privato'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'Calabria'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'Marica'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'Marchese'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'Via Pignatta'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'Napoli'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'NA'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'65478'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'soggetto a IVA'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'in regola'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'privato'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'Campania'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'Luca'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'Gammo'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'Via Appia Nuova'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'Roma'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'RM'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'00181'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'esente IVA'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'moroso'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'azienda'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'Lazio'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'Rocco'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'Stillitani'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'Via XXV Aprile'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'Roma'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'RM'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'00456'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'soggetto a IVA'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'in regola'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'privato'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'Lazio'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'Rossana'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'Gallo'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'Viale Arcala'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'Milano'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'MI'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'56789'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'esente IVA'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'in regola'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'azienda'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'Lombardia'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'Federica'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'Galfo'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'Via Siracusa'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'Bologna'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'BO'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'56789'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'soggetto a IVA'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'moroso grave'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'privato'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'Emilia-Romagna'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'Carmela'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'Cortese'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'Via Sant Antonio'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'Maierato'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'VV'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'45679'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'esente IVA'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'in regola'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'azienda'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'Calabria'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'Filippo'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'Callipo'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'Via Milino'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'Venezia'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'VE'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'53492'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'esente IVA'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'in regola'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'azienda'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'Veneto'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'Miriam'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'Cugliari'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'Via Ripa'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'Torino'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'TO'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'45678'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'soggetto a IVA'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'in regola'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'privato'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'Veneto'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'Francesca'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'De Pasquale'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'Via Torli'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'Firenze'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'FI'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'56788'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'esente IVA'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'in regola'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'azienda'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'Toscana'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'Giuseppe'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'Calfapietra'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 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'Viale Silco'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'Milano'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'MI'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'56789'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'esente IVA'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'moroso'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'azienda'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'Lombardia'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'Lucia'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'Conti'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'Via Frico'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'Milano'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'MI'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'67899'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'soggetto a IVA'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'in regola'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'privato'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'Lombardia'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'13'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'Marco'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'Porcella'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'Viale Fiorito'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'Roma'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'RM'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'45678'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'soggetto a IVA'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'moroso grave'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'privato'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'Lazio'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'14'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'Andrea'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'Lepanto'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'Via Po'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'Torino'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'TO'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'67487'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'esente IVA'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'moroso grave'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'azienda'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'Piemonte'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'Sara'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'Giuliani'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'Via Fruci'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'Bologna'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'B0'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'56787'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'soggetto a IVA'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'in regola'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'privato'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'Emilia-Romagna'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   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add_utenti(utenti_t)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3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d9ead3" w:space="0" w:sz="8" w:val="single"/>
              <w:left w:color="d9ead3" w:space="0" w:sz="8" w:val="single"/>
              <w:bottom w:color="d9ead3" w:space="0" w:sz="8" w:val="single"/>
              <w:right w:color="d9ead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80"/>
                <w:sz w:val="26"/>
                <w:szCs w:val="26"/>
                <w:rtl w:val="0"/>
              </w:rPr>
              <w:t xml:space="preserve">TABELLA CONTRATTI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Bollette_emesse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id_bolletta_emessa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id_utente: UTENTI, quantità: LETTURA_CONSUMI, id_contratto: CONTRATTI, tariffa, importo, periodo_riferimento, data_emissione, data_scadenza)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8080"/>
          <w:rtl w:val="0"/>
        </w:rPr>
        <w:t xml:space="preserve">Contratti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id_contratto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cod_contratto, descrizione, id_utente: UTENTI, status)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 = conn.cursor()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c.executemany("INSERT INTO contratti VALUES (%s, %s, %s, %s,%s)", (lista))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conn.commit()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contratti_t =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'1'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'A12', 'GAS',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'1'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'attivo'),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('2', 'B23', 'ACQUA', '2', 'attivo'),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('3', 'A34', 'LUCE', '3', 'attivo'),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('4', 'C34', 'ACQUA', '4', 'attivo'),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('5', 'A23', 'LUCE', '5', 'attivo'),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('6', 'D34', 'GAS', '6', 'sospeso'),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('7', 'A45', 'GAS', '7', 'attivo'),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('8', 'E45', 'LUCE', '8', 'attivo'),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('9', 'A67', 'ACQUA', '9', 'attivo'),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('10', 'E98', 'GAS', '10', 'attivo'),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('11', 'E34', 'LUCE', '11', 'attivo'),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('12', 'E87', 'ACQUA', '12', 'attivo'),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('13', 'A56', 'GAS', '13', 'sospeso'),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('14', 'G56', 'LUCE', '14', 'sospeso'),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('15', 'E98', 'GAS', '15', 'attivo'),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add_contratti(contratti_t)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sz w:val="26"/>
          <w:szCs w:val="26"/>
          <w:rtl w:val="0"/>
        </w:rPr>
        <w:t xml:space="preserve">TABELLA CONTATORI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Contatori</w:t>
      </w:r>
      <w:r w:rsidDel="00000000" w:rsidR="00000000" w:rsidRPr="00000000">
        <w:rPr>
          <w:rFonts w:ascii="Arial" w:cs="Arial" w:eastAsia="Arial" w:hAnsi="Arial"/>
          <w:color w:val="1c458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id_contatore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id_utente: UTENTI, quantità_totale)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c = conn.cursor()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c.executemany("INSERT INTO contatori VALUES (%s, %s, %s)", (lista))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conn.commit()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contatori_t =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(1,1,367897834),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(2,2,3432566435),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(3,2,455661356),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(4,1,667465778),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(5,6,1000239656),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(6,3,448245632),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(7,4,9812007539),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(8,5,1134227539),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(9,7,3302846541),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(10,8,210093214),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(11,9,4533997412),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(12,10,812740954),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(13,3,112878541),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(14,2,672195951),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(15,10,20065498),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(16,11,485295545),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(17,12,894516541),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(18,13,646565416),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(19,15,654665656),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(20,14,516146562)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add_contatori(contatori_t)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TABELLA LETTURA_CONSUMI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Lettura_Consumi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id_lettura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id_contatore: CONTATORI, livello_soglia, lettura1, lettura2, quantità, data_lettura1, data_lettura2, id_utente: UTENTI)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 = conn.cursor()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c.executemany("INSERT INTO lettura_consumi VALUES (%s, %s, %s, %s, %s, %s, %s, %s, %s)", (lista))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conn.commit()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lettura_consumi_t =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('1', '1', '1', 'basso', '23456', '76830', '53374', '2020-5-10', '2020-7-7'),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('2', '2', '2', 'alto', '346469', '676837', '330368', '2020-1-1', '2020-2-28'),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('3', '3', '2', 'alto', '1213213', '5765849', '4552363', '020-3-25', '2020-5-2'),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('4', '4', '1', 'basso', '241235', '899939', '658704', '2020-7-18', '2020-9-1'),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('5', '5', '6', 'basso', '255262', '756326', '501064', '2020-9-10', '2020-10-30'),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('6', '6', '3', 'basso', '42252', '56596', '14344', '2020-3-10', '2020-5-1'),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('7', '7', '4', 'alto', '26554262', '82969047', '56414785', '2020-3-4', '2020-4-30'),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('8', '8', '5', 'alto', '215464', '885916', '8643705', '2020-7-1', '2020-8-15'),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('9', '9', '7', 'basso', '1932', '245435', '243503', '2020-9-4', '2020-10-27'),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('10', '10', '8', 'alto', '29449', '73592379', '73562930', '2020-3-20', '2020-5-2'),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('11', '11', '9', 'basso', '2452532', '59739710', '57287178', '2020-1-1', '2020-2-28'),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('12', '12', '10', 'basso', '132141', '3472747', '3340606', '2020-1-15', '2020-3-1'),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('13', '13', '3', 'alto', '564224', '68356366', '67792142', '2020-3-11', '2020-5-5'),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('14', '14', '2', 'basso', '6214541', '7264124', '1049583', '2020-7-5', '2020-9-1'),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('15', '15', '10', 'alto', '5795793', '9974979', '4179186', '2020-7-15', '2020-9-4'),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('16', '16', '11', 'basso', '42252', '56596', '14344', '2020-3-10', '2020-5-1'),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('17', '17', '12', 'alto', '26554262', '82969047', '56414785', '2020-3-4', '2020-4-30'),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('18', '18', '13', 'alto', '29449', '73592379', '73562930', '2020-3-20', '2020-5-2'),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('19', '19', '15', 'alto', '346469', '676837', '330368', '2020-1-1', '2020-2-28'),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('20', '20', '14', 'basso', '241235', '899939', '658704', '2020-7-18', '2020-9-1'),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add_lettura_consumi(lettura_consumi_t)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TABELLA IST-PAGAMENTI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Istituti_Pagamento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id_istituto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tipologia_istituto, indirizzo, città, provincia, CAP, id_utente: UTENTI)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pymysql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sqlite3 as spl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import pymysql.cursors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conn = pymysql.connect(host='localhost',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user='root',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password='',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db='acme_energia',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charset='utf8mb4',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cursorclass=pymysql.cursors.DictCursor)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 = conn.cursor()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 add_istituti_di_pagamento(lista):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conn = pymysql.connect(host='localhost',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user='root',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password='',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db='ACME_Energia',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charset='utf8mb4',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cursorclass=pymysql.cursors.DictCursor)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 = conn.cursor()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c.executemany("INSERT INTO istituti_di_pagamento VALUES (%s, %s, %s, %s, %s, %s, %s)", (lista))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conn.commit()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istituti_t =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('1', 'BANCA', 'Via Colpu', 'Pizzo', 'VV', '89812', '1'),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('2', 'POSTA', 'Via Pignatta', 'Napoli', 'NA', '65478', '2'),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('3', 'POSTA', 'Via Appia Nuova', 'Roma', 'RM', '00181', '3'),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('4', 'BANCA', 'Via Torlonia', 'Roma', 'RM', '00456', '4'),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('5', 'BANCA', 'Via Giunco', 'Milano', 'MI', '56789', '5'),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('6', 'POSTA', 'Via Siracusa', 'Bologna', 'BO', '56789', '6'),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('7', 'POSTA',  'Via Sant Antonio', 'Maierato', 'VV', '45679', '7'),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('8', 'BANCA', 'Via Unità D Italia', 'Venezia', 'VE', '53492', '8'),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('9', 'POSTA', 'Via Sant Antonio', 'Maierato', 'VV', '45679', '9'),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('10', 'BANCA', 'Via Simone', 'Firenze', 'FI', '56788', '10'),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('11', 'POSTA', 'Viale Silco', 'Milano', 'MI', '56789', '11'),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('12', 'POSTA', 'Via Frico', 'Milano', 'MI', '67899', '12'),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('13', 'BANCA', 'Via Giuncolo', 'Roma', 'RM', '45678', '13'),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('14', 'BANCA', 'Via Ara', 'Torino', 'TO', '67487', '14'),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('15', 'POSTA',  'Via Fruci', 'Bologna', 'B0', '56787', '15'),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add_istituti_di_pagamento(istituti_t)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TABELLA GUSTI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Guasti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id_guasto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id_contatore: CONTATORI, data_inizio, data_fine, ora_inizio, ora_fine, descrizione)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 = conn.cursor()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 add_many(lista):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conn = pymysql.connect(host='localhost',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user='root',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password='',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db='ACME_Energia',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charset='utf8mb4',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cursorclass=pymysql.cursors.DictCursor)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 = conn.cursor()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c.executemany("INSERT INTO guasti VALUES (%s, %s, %s, %s, %s, %s, %s)", (lista))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conn.commit()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guasti_t = [('1', '1', '2020-7-10', '2020,7,10', '9:00:00', '10:00:00', 'guasti al contatore'),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('2', '2', '2020-10-7', '2020-10-7', '12:00:00', '00:00:00', 'pericolo relativo al contatore o alla rete esterna'),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('3', '3', '2020-11-9', '2020-11-9', '6:00:00', '23:00:00', 'interruzioni di corrente elettrica'),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('4', '4', '2020-12-15', '2020-12-15', '12:00:00', '3:00:00', 'anomalie sulla rete esterna'),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('5', '5', '2020-1-31', '2020-2-1', '23:50:00', '00:5:00', 'guasti al contatore'),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('6', '6', '2020-11-11', '2020-11-11', '16:00:00', '16:50:00', 'interruzioni di corrente elettrica'),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('7', '7', '2020-1-4', '2020-1-4', '15:00:00', '19:00:00', 'anomalie sulla rete esterna'),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('8', '8', '2020-3-12', '2020-3-12', '22:00:00', '23:50:00', 'pericolo relativo al contatore o alla rete esterna'),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('9', '9', '2020-4-8', '2020-4-8', '20:50:00', '23:50:00', 'pericolo relativo al contatore o alla rete esterna'),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('10', '10', '2020-5-4','2020-5-4', '15:35:00', '19:22:00', 'anomalie sulla rete esterna'),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('11', '11', '2020-9-11','2020-9-11', '8:00:00', '16:50:00', 'interruzioni di corrente elettrica'),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('12', '12', '2020-7-10', '2020-8-10', '9:00:00', '10:00:00', 'guasti al contatore'),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('13', '13', '2020-6-13', '2020-6-13', '10:40:00', '11:50:00', 'interruzioni di corrente elettrica'),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('14', '14', '2020-2-2', '2020-2-2', '17:35:00', '23:46:00', 'anomalie sulla rete esterna'),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('15', '15', '2020-8-31', '2020-9-1', '23:50:00', '00:5:00', 'guasti al contatore'),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('16', '16', '2020-12-11', '2020-12-11', '14:00:00', '16:50:00', 'anomalie sulla rete esterna'),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('17', '17', '2020-2-4', '2020-2-4', '13:00:00', '15:00:00', 'interruzioni di corrente elettrica'),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('18', '18', '2020-3-15', '2020-3-15', '21:00:00', '23:48:00', 'pericolo relativo al contatore o alla rete esterna'),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('19', '19', '2020-6-8', '2020-6-8', '12:50:00', '14:50:00', 'guasti al contatore'),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('20', '20', '2020-5-14', '2020-5-14', '16:35:00', '19:22:00', 'anomalie sulla rete esterna'),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add_many(guasti_t)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BOLLETTE EMESSE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Bollette_emesse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id_bolletta_emessa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id_utente: UTENTI, quantità: LETTURA_CONSUMI, id_contratto: CONTRATTI, tariffa, importo, periodo_riferimento, data_emissione, data_scadenza)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BOLLETTA PAGATA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Bollette_pagate</w:t>
      </w:r>
      <w:r w:rsidDel="00000000" w:rsidR="00000000" w:rsidRPr="00000000">
        <w:rPr>
          <w:rFonts w:ascii="Arial" w:cs="Arial" w:eastAsia="Arial" w:hAnsi="Arial"/>
          <w:color w:val="1c4587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id_bolletta_pagata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id_bolletta_emessa: BOLLETTE_EMESSE, data_pagamento, id_istituto: ISTITUTI, id_utente: UTENTI)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unhideWhenUsed w:val="1"/>
    <w:rsid w:val="009954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yctfOBT7bNC5pmXofltY0doykg==">AMUW2mWwuO9i1CuLlPYenX3Aqc+DY4OBm/3UCU8+vYi1lSOz1Wgj2tbn4wVPJuHPvQpIK7vbJ3eTjC2HlVNjVhXqSmseFc103m2zYd1B8tcv2G+cg/uB+izf83XMtzoWpkwul+sIBW6q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2020-11-11T13:39:00Z</dcterms:created>
  <dc:creator>Win</dc:creator>
</cp:coreProperties>
</file>