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2025-01-29T11:12:35Z</dcterms:modified>
  <cp:category/>
</cp:coreProperties>
</file>