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9157" w14:textId="36958928" w:rsidR="00151968" w:rsidRP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t>The screenshots of the codes</w:t>
      </w:r>
    </w:p>
    <w:p w14:paraId="7165A5DD" w14:textId="799DB661" w:rsidR="00405D74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drawing>
          <wp:inline distT="0" distB="0" distL="0" distR="0" wp14:anchorId="3D432CA7" wp14:editId="6953B386">
            <wp:extent cx="5943600" cy="4013835"/>
            <wp:effectExtent l="0" t="0" r="0" b="5715"/>
            <wp:docPr id="10323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3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B6BD" w14:textId="48BB7E95" w:rsid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drawing>
          <wp:inline distT="0" distB="0" distL="0" distR="0" wp14:anchorId="5BF3E4E8" wp14:editId="17A74947">
            <wp:extent cx="5943600" cy="3152775"/>
            <wp:effectExtent l="0" t="0" r="0" b="9525"/>
            <wp:docPr id="3717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4368" w14:textId="77777777" w:rsidR="00151968" w:rsidRDefault="00151968">
      <w:pPr>
        <w:rPr>
          <w:rFonts w:ascii="Times New Roman" w:hAnsi="Times New Roman" w:cs="Times New Roman"/>
        </w:rPr>
      </w:pPr>
    </w:p>
    <w:p w14:paraId="3B926C32" w14:textId="4ACACD6B" w:rsid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lastRenderedPageBreak/>
        <w:drawing>
          <wp:inline distT="0" distB="0" distL="0" distR="0" wp14:anchorId="61376599" wp14:editId="65640425">
            <wp:extent cx="5943600" cy="4620260"/>
            <wp:effectExtent l="0" t="0" r="0" b="8890"/>
            <wp:docPr id="169066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0730" w14:textId="7228B558" w:rsid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drawing>
          <wp:inline distT="0" distB="0" distL="0" distR="0" wp14:anchorId="1EC1DAEB" wp14:editId="6A8A9A43">
            <wp:extent cx="5943600" cy="3122295"/>
            <wp:effectExtent l="0" t="0" r="0" b="1905"/>
            <wp:docPr id="50096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5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4C09" w14:textId="39BF8A87" w:rsid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lastRenderedPageBreak/>
        <w:drawing>
          <wp:inline distT="0" distB="0" distL="0" distR="0" wp14:anchorId="04322D25" wp14:editId="0BD4C266">
            <wp:extent cx="5943600" cy="4335145"/>
            <wp:effectExtent l="0" t="0" r="0" b="8255"/>
            <wp:docPr id="11524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3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9BF1" w14:textId="61623DDD" w:rsid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lastRenderedPageBreak/>
        <w:drawing>
          <wp:inline distT="0" distB="0" distL="0" distR="0" wp14:anchorId="10EC36EE" wp14:editId="60482D67">
            <wp:extent cx="5943600" cy="4373880"/>
            <wp:effectExtent l="0" t="0" r="0" b="7620"/>
            <wp:docPr id="13183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56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55A8" w14:textId="563D6037" w:rsidR="00151968" w:rsidRPr="00151968" w:rsidRDefault="00151968">
      <w:pPr>
        <w:rPr>
          <w:rFonts w:ascii="Times New Roman" w:hAnsi="Times New Roman" w:cs="Times New Roman"/>
        </w:rPr>
      </w:pPr>
      <w:r w:rsidRPr="00151968">
        <w:rPr>
          <w:rFonts w:ascii="Times New Roman" w:hAnsi="Times New Roman" w:cs="Times New Roman"/>
        </w:rPr>
        <w:lastRenderedPageBreak/>
        <w:drawing>
          <wp:inline distT="0" distB="0" distL="0" distR="0" wp14:anchorId="0BA10589" wp14:editId="5B356E4C">
            <wp:extent cx="5943600" cy="3768725"/>
            <wp:effectExtent l="0" t="0" r="0" b="3175"/>
            <wp:docPr id="22507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5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968" w:rsidRPr="0015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68"/>
    <w:rsid w:val="00151968"/>
    <w:rsid w:val="00405D74"/>
    <w:rsid w:val="00735E5E"/>
    <w:rsid w:val="0084020D"/>
    <w:rsid w:val="00AD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7119"/>
  <w15:chartTrackingRefBased/>
  <w15:docId w15:val="{73A27905-6822-4EA7-9FBA-81BD3E1C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Angella</dc:creator>
  <cp:keywords/>
  <dc:description/>
  <cp:lastModifiedBy>Benjamin Angella</cp:lastModifiedBy>
  <cp:revision>1</cp:revision>
  <dcterms:created xsi:type="dcterms:W3CDTF">2026-02-02T07:52:00Z</dcterms:created>
  <dcterms:modified xsi:type="dcterms:W3CDTF">2026-02-02T07:57:00Z</dcterms:modified>
</cp:coreProperties>
</file>