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60F67BE0" w:rsidR="00265182" w:rsidRPr="00A86C44" w:rsidRDefault="006F563D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>A Whole New World - Aladdin</w:t>
      </w:r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19AE4630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  <w:sectPr w:rsidR="006F563D" w:rsidSect="006705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2CF1F0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lastRenderedPageBreak/>
        <w:t xml:space="preserve">C                  </w:t>
      </w:r>
      <w:proofErr w:type="spellStart"/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  <w:proofErr w:type="spellEnd"/>
    </w:p>
    <w:p w14:paraId="324A514A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 can show you the world</w:t>
      </w:r>
    </w:p>
    <w:p w14:paraId="681D5A33" w14:textId="4F82E751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>C                    Am 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G</w:t>
      </w:r>
    </w:p>
    <w:p w14:paraId="491A39F5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Shining, shimmering, splendid</w:t>
      </w:r>
    </w:p>
    <w:p w14:paraId="0E2E4745" w14:textId="57802409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proofErr w:type="spellStart"/>
      <w:r>
        <w:rPr>
          <w:rFonts w:ascii="Courier" w:hAnsi="Courier" w:cs="Menlo Regular"/>
          <w:b/>
          <w:bCs/>
          <w:sz w:val="24"/>
          <w:szCs w:val="24"/>
        </w:rPr>
        <w:t>Dm</w:t>
      </w:r>
      <w:proofErr w:type="spellEnd"/>
      <w:r>
        <w:rPr>
          <w:rFonts w:ascii="Courier" w:hAnsi="Courier" w:cs="Menlo Regular"/>
          <w:b/>
          <w:bCs/>
          <w:sz w:val="24"/>
          <w:szCs w:val="24"/>
        </w:rPr>
        <w:t xml:space="preserve">   -</w:t>
      </w:r>
      <w:bookmarkStart w:id="0" w:name="_GoBack"/>
      <w:bookmarkEnd w:id="0"/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E7            Am</w:t>
      </w:r>
    </w:p>
    <w:p w14:paraId="2070DEB0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Tell me, princess, now when did</w:t>
      </w:r>
    </w:p>
    <w:p w14:paraId="251BB764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F                 C</w:t>
      </w:r>
    </w:p>
    <w:p w14:paraId="33574CAC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You last let your heart decide?</w:t>
      </w:r>
    </w:p>
    <w:p w14:paraId="3725380E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29E43533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C               </w:t>
      </w:r>
      <w:proofErr w:type="spellStart"/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  <w:proofErr w:type="spellEnd"/>
    </w:p>
    <w:p w14:paraId="32D99D4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 can open your eyes</w:t>
      </w:r>
    </w:p>
    <w:p w14:paraId="617365A9" w14:textId="1370115D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>C                  Am-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>G</w:t>
      </w:r>
    </w:p>
    <w:p w14:paraId="230FFF6E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Take you wonder by wonder</w:t>
      </w:r>
    </w:p>
    <w:p w14:paraId="37C6DC2E" w14:textId="1549F9FB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proofErr w:type="spellStart"/>
      <w:r>
        <w:rPr>
          <w:rFonts w:ascii="Courier" w:hAnsi="Courier" w:cs="Menlo Regular"/>
          <w:b/>
          <w:bCs/>
          <w:sz w:val="24"/>
          <w:szCs w:val="24"/>
        </w:rPr>
        <w:t>Dm</w:t>
      </w:r>
      <w:proofErr w:type="spellEnd"/>
      <w:r>
        <w:rPr>
          <w:rFonts w:ascii="Courier" w:hAnsi="Courier" w:cs="Menlo Regular"/>
          <w:b/>
          <w:bCs/>
          <w:sz w:val="24"/>
          <w:szCs w:val="24"/>
        </w:rPr>
        <w:t xml:space="preserve">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E7</w:t>
      </w:r>
      <w:proofErr w:type="gramEnd"/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        Am</w:t>
      </w:r>
    </w:p>
    <w:p w14:paraId="62F9938C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Over, sideways and under</w:t>
      </w:r>
    </w:p>
    <w:p w14:paraId="1B9E3C9A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F            C</w:t>
      </w:r>
    </w:p>
    <w:p w14:paraId="2087922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On a magic carpet ride</w:t>
      </w:r>
    </w:p>
    <w:p w14:paraId="0BFE8A1C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3DF22943" w14:textId="76378CC8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G     C</w:t>
      </w:r>
    </w:p>
    <w:p w14:paraId="0E25D09A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whole new world</w:t>
      </w:r>
    </w:p>
    <w:p w14:paraId="5BC04E94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G               C</w:t>
      </w:r>
    </w:p>
    <w:p w14:paraId="7B936B2A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new fantastic point of view</w:t>
      </w:r>
    </w:p>
    <w:p w14:paraId="61831D92" w14:textId="129ACF03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F</w:t>
      </w:r>
      <w:r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="005B33D1">
        <w:rPr>
          <w:rFonts w:ascii="Courier" w:hAnsi="Courier" w:cs="Menlo Regular"/>
          <w:b/>
          <w:bCs/>
          <w:sz w:val="24"/>
          <w:szCs w:val="24"/>
        </w:rPr>
        <w:t xml:space="preserve">  </w:t>
      </w:r>
      <w:proofErr w:type="gramStart"/>
      <w:r w:rsidR="005B33D1">
        <w:rPr>
          <w:rFonts w:ascii="Courier" w:hAnsi="Courier" w:cs="Menlo Regular"/>
          <w:b/>
          <w:bCs/>
          <w:sz w:val="24"/>
          <w:szCs w:val="24"/>
        </w:rPr>
        <w:t>-</w:t>
      </w: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C</w:t>
      </w:r>
      <w:proofErr w:type="gramEnd"/>
    </w:p>
    <w:p w14:paraId="7E1258DB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No one to tell us no</w:t>
      </w:r>
    </w:p>
    <w:p w14:paraId="20E7BC33" w14:textId="3D11BD23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F 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 C</w:t>
      </w:r>
      <w:proofErr w:type="gramEnd"/>
    </w:p>
    <w:p w14:paraId="752BC711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Or where to go</w:t>
      </w:r>
    </w:p>
    <w:p w14:paraId="2B80CF83" w14:textId="2E36FC35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Am7 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D7</w:t>
      </w:r>
      <w:proofErr w:type="gramEnd"/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 G7</w:t>
      </w:r>
    </w:p>
    <w:p w14:paraId="07A5A3A5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Or say we're only dreaming</w:t>
      </w:r>
    </w:p>
    <w:p w14:paraId="78839641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6B2826FC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G      C</w:t>
      </w:r>
    </w:p>
    <w:p w14:paraId="7E6C769F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whole new world</w:t>
      </w:r>
    </w:p>
    <w:p w14:paraId="220FB351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G             Am</w:t>
      </w:r>
    </w:p>
    <w:p w14:paraId="4F5EE02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dazzling place I never knew</w:t>
      </w:r>
    </w:p>
    <w:p w14:paraId="05C9F4B7" w14:textId="6C908A0B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 F</w:t>
      </w:r>
      <w:r w:rsidR="005B33D1">
        <w:rPr>
          <w:rFonts w:ascii="Courier" w:hAnsi="Courier" w:cs="Menlo Regular"/>
          <w:b/>
          <w:bCs/>
          <w:sz w:val="24"/>
          <w:szCs w:val="24"/>
        </w:rPr>
        <w:t xml:space="preserve">   </w:t>
      </w:r>
      <w:proofErr w:type="gramStart"/>
      <w:r w:rsidR="005B33D1">
        <w:rPr>
          <w:rFonts w:ascii="Courier" w:hAnsi="Courier" w:cs="Menlo Regular"/>
          <w:b/>
          <w:bCs/>
          <w:sz w:val="24"/>
          <w:szCs w:val="24"/>
        </w:rPr>
        <w:t>-</w:t>
      </w: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C</w:t>
      </w:r>
      <w:proofErr w:type="gramEnd"/>
    </w:p>
    <w:p w14:paraId="2FBDBAF7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But when I'm way up here</w:t>
      </w:r>
    </w:p>
    <w:p w14:paraId="1CBA6F33" w14:textId="049467D9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F 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C</w:t>
      </w:r>
      <w:proofErr w:type="gramEnd"/>
    </w:p>
    <w:p w14:paraId="3748A65C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It's crystal clear</w:t>
      </w:r>
    </w:p>
    <w:p w14:paraId="7922DF0D" w14:textId="33154524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Am7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>
        <w:rPr>
          <w:rFonts w:ascii="Courier" w:hAnsi="Courier" w:cs="Menlo Regular"/>
          <w:b/>
          <w:bCs/>
          <w:sz w:val="24"/>
          <w:szCs w:val="24"/>
        </w:rPr>
        <w:t xml:space="preserve">  D7</w:t>
      </w:r>
      <w:proofErr w:type="gramEnd"/>
      <w:r w:rsidR="006F563D">
        <w:rPr>
          <w:rFonts w:ascii="Courier" w:hAnsi="Courier" w:cs="Menlo Regular"/>
          <w:b/>
          <w:bCs/>
          <w:sz w:val="24"/>
          <w:szCs w:val="24"/>
        </w:rPr>
        <w:t xml:space="preserve">   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               </w:t>
      </w:r>
    </w:p>
    <w:p w14:paraId="5558B8C5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That now I'm in a</w:t>
      </w:r>
    </w:p>
    <w:p w14:paraId="0F0717DA" w14:textId="16ABF868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G7             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</w:p>
    <w:p w14:paraId="49D3E870" w14:textId="1E2AC091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</w:t>
      </w:r>
      <w:r w:rsidRPr="006F563D">
        <w:rPr>
          <w:rFonts w:ascii="Courier" w:hAnsi="Courier" w:cs="Menlo Regular"/>
          <w:sz w:val="24"/>
          <w:szCs w:val="24"/>
        </w:rPr>
        <w:t>hole new world with you</w:t>
      </w:r>
    </w:p>
    <w:p w14:paraId="4A67369F" w14:textId="4032E11F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</w:p>
    <w:p w14:paraId="74A751F7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C            </w:t>
      </w:r>
      <w:proofErr w:type="spellStart"/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  <w:proofErr w:type="spellEnd"/>
    </w:p>
    <w:p w14:paraId="520079A0" w14:textId="621BC2F1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Unbelievable sights</w:t>
      </w:r>
    </w:p>
    <w:p w14:paraId="7746C391" w14:textId="6C926B1D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lastRenderedPageBreak/>
        <w:t>C             Am-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>G</w:t>
      </w:r>
    </w:p>
    <w:p w14:paraId="70C986B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Indescribable feeling</w:t>
      </w:r>
    </w:p>
    <w:p w14:paraId="7E41E9D3" w14:textId="30FF5976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proofErr w:type="spellStart"/>
      <w:r w:rsidRPr="006F563D">
        <w:rPr>
          <w:rFonts w:ascii="Courier" w:hAnsi="Courier" w:cs="Menlo Regular"/>
          <w:b/>
          <w:bCs/>
          <w:sz w:val="24"/>
          <w:szCs w:val="24"/>
        </w:rPr>
        <w:t>Dm</w:t>
      </w:r>
      <w:proofErr w:type="spellEnd"/>
      <w:r w:rsidR="005B33D1">
        <w:rPr>
          <w:rFonts w:ascii="Courier" w:hAnsi="Courier" w:cs="Menlo Regular"/>
          <w:b/>
          <w:bCs/>
          <w:sz w:val="24"/>
          <w:szCs w:val="24"/>
        </w:rPr>
        <w:t xml:space="preserve">   </w:t>
      </w:r>
      <w:proofErr w:type="gramStart"/>
      <w:r w:rsidR="005B33D1">
        <w:rPr>
          <w:rFonts w:ascii="Courier" w:hAnsi="Courier" w:cs="Menlo Regular"/>
          <w:b/>
          <w:bCs/>
          <w:sz w:val="24"/>
          <w:szCs w:val="24"/>
        </w:rPr>
        <w:t>-</w:t>
      </w: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E7</w:t>
      </w:r>
      <w:proofErr w:type="gramEnd"/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Am</w:t>
      </w:r>
    </w:p>
    <w:p w14:paraId="41B451A4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Soaring, tumbling, freewheeling</w:t>
      </w:r>
    </w:p>
    <w:p w14:paraId="3DACE283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F               C</w:t>
      </w:r>
    </w:p>
    <w:p w14:paraId="2C7A7E94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Through an endless diamond sky</w:t>
      </w:r>
    </w:p>
    <w:p w14:paraId="7256B613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4D835D60" w14:textId="01F84DCB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G      C</w:t>
      </w:r>
    </w:p>
    <w:p w14:paraId="75995334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A whole new world </w:t>
      </w:r>
    </w:p>
    <w:p w14:paraId="3B6E5BE2" w14:textId="2DCD1095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G                  C</w:t>
      </w:r>
    </w:p>
    <w:p w14:paraId="3C390B7E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A hundred thousand things to see </w:t>
      </w:r>
    </w:p>
    <w:p w14:paraId="720DFE62" w14:textId="5D31CD82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 F  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C</w:t>
      </w:r>
      <w:proofErr w:type="gramEnd"/>
    </w:p>
    <w:p w14:paraId="1DE4F415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I'm like a shooting star</w:t>
      </w:r>
    </w:p>
    <w:p w14:paraId="7374947B" w14:textId="2849380B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F 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C</w:t>
      </w:r>
      <w:proofErr w:type="gramEnd"/>
    </w:p>
    <w:p w14:paraId="5A711E21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I've come so far</w:t>
      </w:r>
    </w:p>
    <w:p w14:paraId="409DC41C" w14:textId="0D81E588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Am7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>
        <w:rPr>
          <w:rFonts w:ascii="Courier" w:hAnsi="Courier" w:cs="Menlo Regular"/>
          <w:b/>
          <w:bCs/>
          <w:sz w:val="24"/>
          <w:szCs w:val="24"/>
        </w:rPr>
        <w:t xml:space="preserve">   D7</w:t>
      </w:r>
      <w:proofErr w:type="gramEnd"/>
      <w:r w:rsidR="006F563D">
        <w:rPr>
          <w:rFonts w:ascii="Courier" w:hAnsi="Courier" w:cs="Menlo Regular"/>
          <w:b/>
          <w:bCs/>
          <w:sz w:val="24"/>
          <w:szCs w:val="24"/>
        </w:rPr>
        <w:t xml:space="preserve">      </w:t>
      </w:r>
    </w:p>
    <w:p w14:paraId="7C7352E8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I can't go back to </w:t>
      </w:r>
    </w:p>
    <w:p w14:paraId="1BF46DCB" w14:textId="1ED2854E" w:rsidR="006F563D" w:rsidRPr="006F563D" w:rsidRDefault="006F563D" w:rsidP="006F563D">
      <w:pPr>
        <w:pStyle w:val="NoSpacing"/>
        <w:rPr>
          <w:rFonts w:ascii="Courier" w:hAnsi="Courier" w:cs="Menlo Regular"/>
          <w:b/>
          <w:sz w:val="24"/>
          <w:szCs w:val="24"/>
        </w:rPr>
      </w:pPr>
      <w:r w:rsidRPr="006F563D">
        <w:rPr>
          <w:rFonts w:ascii="Courier" w:hAnsi="Courier" w:cs="Menlo Regular"/>
          <w:b/>
          <w:sz w:val="24"/>
          <w:szCs w:val="24"/>
        </w:rPr>
        <w:t>G7</w:t>
      </w:r>
    </w:p>
    <w:p w14:paraId="7F794421" w14:textId="0B24D380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</w:t>
      </w:r>
      <w:r w:rsidRPr="006F563D">
        <w:rPr>
          <w:rFonts w:ascii="Courier" w:hAnsi="Courier" w:cs="Menlo Regular"/>
          <w:sz w:val="24"/>
          <w:szCs w:val="24"/>
        </w:rPr>
        <w:t>here I used to be</w:t>
      </w:r>
    </w:p>
    <w:p w14:paraId="6A379DA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72A7C64A" w14:textId="46C97FCB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</w:t>
      </w:r>
      <w:r>
        <w:rPr>
          <w:rFonts w:ascii="Courier" w:hAnsi="Courier" w:cs="Menlo Regular"/>
          <w:b/>
          <w:bCs/>
          <w:sz w:val="24"/>
          <w:szCs w:val="24"/>
        </w:rPr>
        <w:t xml:space="preserve">         G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</w:p>
    <w:p w14:paraId="1C27536C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A whole new world </w:t>
      </w:r>
    </w:p>
    <w:p w14:paraId="1FC77556" w14:textId="7EDD2AFA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G         Am</w:t>
      </w:r>
    </w:p>
    <w:p w14:paraId="00392A25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With new horizons to pursue </w:t>
      </w:r>
    </w:p>
    <w:p w14:paraId="4051D867" w14:textId="16C5B9E5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      </w:t>
      </w:r>
      <w:r w:rsidR="005B33D1">
        <w:rPr>
          <w:rFonts w:ascii="Courier" w:hAnsi="Courier" w:cs="Menlo Regular"/>
          <w:b/>
          <w:bCs/>
          <w:sz w:val="24"/>
          <w:szCs w:val="24"/>
        </w:rPr>
        <w:t xml:space="preserve">F - </w:t>
      </w:r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</w:p>
    <w:p w14:paraId="1EE7C455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I'll chase them anywhere</w:t>
      </w:r>
    </w:p>
    <w:p w14:paraId="3C63AD59" w14:textId="5A76B334" w:rsidR="006F563D" w:rsidRPr="006F563D" w:rsidRDefault="005B33D1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F 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</w:t>
      </w:r>
      <w:r w:rsidR="006F563D" w:rsidRPr="006F563D">
        <w:rPr>
          <w:rFonts w:ascii="Courier" w:hAnsi="Courier" w:cs="Menlo Regular"/>
          <w:b/>
          <w:bCs/>
          <w:sz w:val="24"/>
          <w:szCs w:val="24"/>
        </w:rPr>
        <w:t xml:space="preserve">   C</w:t>
      </w:r>
      <w:proofErr w:type="gramEnd"/>
    </w:p>
    <w:p w14:paraId="56FDF93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There's time to spare</w:t>
      </w:r>
    </w:p>
    <w:p w14:paraId="684E6A33" w14:textId="06CAAF8E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Am7    D7         </w:t>
      </w:r>
    </w:p>
    <w:p w14:paraId="142D222A" w14:textId="77777777" w:rsid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Let me share this</w:t>
      </w:r>
    </w:p>
    <w:p w14:paraId="4B9A66F7" w14:textId="0BEB82E2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>G7                   C</w:t>
      </w:r>
    </w:p>
    <w:p w14:paraId="201917AB" w14:textId="5D2A7C32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</w:t>
      </w:r>
      <w:r w:rsidRPr="006F563D">
        <w:rPr>
          <w:rFonts w:ascii="Courier" w:hAnsi="Courier" w:cs="Menlo Regular"/>
          <w:sz w:val="24"/>
          <w:szCs w:val="24"/>
        </w:rPr>
        <w:t>hole new world with you</w:t>
      </w:r>
    </w:p>
    <w:p w14:paraId="7DADCCA4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 </w:t>
      </w:r>
    </w:p>
    <w:p w14:paraId="0F90A166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G      F</w:t>
      </w:r>
    </w:p>
    <w:p w14:paraId="3A8C763C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whole new world</w:t>
      </w:r>
    </w:p>
    <w:p w14:paraId="39A0ADC5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       G     F</w:t>
      </w:r>
    </w:p>
    <w:p w14:paraId="64372D77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That's where we'll be</w:t>
      </w:r>
    </w:p>
    <w:p w14:paraId="33D81256" w14:textId="77777777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6F563D">
        <w:rPr>
          <w:rFonts w:ascii="Courier" w:hAnsi="Courier" w:cs="Menlo Regular"/>
          <w:b/>
          <w:bCs/>
          <w:sz w:val="24"/>
          <w:szCs w:val="24"/>
        </w:rPr>
        <w:t xml:space="preserve">            G</w:t>
      </w:r>
    </w:p>
    <w:p w14:paraId="03443A7F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A thrilling chase</w:t>
      </w:r>
    </w:p>
    <w:p w14:paraId="6B84D806" w14:textId="1E7F328B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  G</w:t>
      </w:r>
    </w:p>
    <w:p w14:paraId="62605FBB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 xml:space="preserve">A </w:t>
      </w:r>
      <w:proofErr w:type="spellStart"/>
      <w:r w:rsidRPr="006F563D">
        <w:rPr>
          <w:rFonts w:ascii="Courier" w:hAnsi="Courier" w:cs="Menlo Regular"/>
          <w:sz w:val="24"/>
          <w:szCs w:val="24"/>
        </w:rPr>
        <w:t>wonderous</w:t>
      </w:r>
      <w:proofErr w:type="spellEnd"/>
      <w:r w:rsidRPr="006F563D">
        <w:rPr>
          <w:rFonts w:ascii="Courier" w:hAnsi="Courier" w:cs="Menlo Regular"/>
          <w:sz w:val="24"/>
          <w:szCs w:val="24"/>
        </w:rPr>
        <w:t xml:space="preserve"> place</w:t>
      </w:r>
    </w:p>
    <w:p w14:paraId="26457BF3" w14:textId="1E7037E9" w:rsidR="006F563D" w:rsidRPr="006F563D" w:rsidRDefault="006F563D" w:rsidP="006F563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G7      </w:t>
      </w:r>
      <w:r w:rsidRPr="006F563D">
        <w:rPr>
          <w:rFonts w:ascii="Courier" w:hAnsi="Courier" w:cs="Menlo Regular"/>
          <w:b/>
          <w:bCs/>
          <w:sz w:val="24"/>
          <w:szCs w:val="24"/>
        </w:rPr>
        <w:t>C</w:t>
      </w:r>
    </w:p>
    <w:p w14:paraId="52B0EC26" w14:textId="77777777" w:rsidR="006F563D" w:rsidRPr="006F563D" w:rsidRDefault="006F563D" w:rsidP="006F563D">
      <w:pPr>
        <w:pStyle w:val="NoSpacing"/>
        <w:rPr>
          <w:rFonts w:ascii="Courier" w:hAnsi="Courier" w:cs="Menlo Regular"/>
          <w:sz w:val="24"/>
          <w:szCs w:val="24"/>
        </w:rPr>
      </w:pPr>
      <w:r w:rsidRPr="006F563D">
        <w:rPr>
          <w:rFonts w:ascii="Courier" w:hAnsi="Courier" w:cs="Menlo Regular"/>
          <w:sz w:val="24"/>
          <w:szCs w:val="24"/>
        </w:rPr>
        <w:t>For you and me</w:t>
      </w:r>
    </w:p>
    <w:p w14:paraId="75FAC7B1" w14:textId="77777777" w:rsidR="006F563D" w:rsidRDefault="006F563D" w:rsidP="00D92769">
      <w:pPr>
        <w:pStyle w:val="NoSpacing"/>
        <w:rPr>
          <w:rFonts w:ascii="Courier" w:hAnsi="Courier" w:cs="Menlo Regular"/>
          <w:sz w:val="24"/>
          <w:szCs w:val="24"/>
        </w:rPr>
        <w:sectPr w:rsidR="006F563D" w:rsidSect="006F563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B0A6C9A" w14:textId="5E12810C" w:rsidR="00EF1303" w:rsidRPr="00A86C44" w:rsidRDefault="009D5265" w:rsidP="00D92769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06ED9FFA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6515100" cy="899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34243" w14:textId="4B766B58" w:rsidR="00E42750" w:rsidRDefault="00E42750" w:rsidP="00E427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E1B35" wp14:editId="2DA66DE3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5265" w:rsidRPr="009D5265">
                              <w:rPr>
                                <w:noProof/>
                              </w:rPr>
                              <w:t xml:space="preserve"> </w:t>
                            </w:r>
                            <w:r w:rsidR="009D5265">
                              <w:rPr>
                                <w:noProof/>
                              </w:rPr>
                              <w:drawing>
                                <wp:inline distT="0" distB="0" distL="0" distR="0" wp14:anchorId="72FB2C07" wp14:editId="28D4F86A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5265" w:rsidRPr="009D5265">
                              <w:rPr>
                                <w:noProof/>
                              </w:rPr>
                              <w:t xml:space="preserve"> </w:t>
                            </w:r>
                            <w:r w:rsidR="009D5265">
                              <w:rPr>
                                <w:noProof/>
                              </w:rPr>
                              <w:drawing>
                                <wp:inline distT="0" distB="0" distL="0" distR="0" wp14:anchorId="20FDA80B" wp14:editId="3E247913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D268B1" wp14:editId="77073639">
                                  <wp:extent cx="660400" cy="812800"/>
                                  <wp:effectExtent l="0" t="0" r="0" b="0"/>
                                  <wp:docPr id="9" name="Picture 9" descr="Macintosh HD:Users:amelialin:Dropbox:Screenshots:Screenshot 2018-01-28 21.39.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1.39.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5265">
                              <w:rPr>
                                <w:noProof/>
                              </w:rPr>
                              <w:drawing>
                                <wp:inline distT="0" distB="0" distL="0" distR="0" wp14:anchorId="0AAB5AD7" wp14:editId="7E75AEB6">
                                  <wp:extent cx="596900" cy="812800"/>
                                  <wp:effectExtent l="0" t="0" r="12700" b="0"/>
                                  <wp:docPr id="1" name="Picture 1" descr="Macintosh HD:Users:amelialin:Dropbox:Screenshots:Screenshot 2018-01-28 22.18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28 22.18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69CA29" wp14:editId="238A49CF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5265">
                              <w:rPr>
                                <w:noProof/>
                              </w:rPr>
                              <w:drawing>
                                <wp:inline distT="0" distB="0" distL="0" distR="0" wp14:anchorId="47C04FD4" wp14:editId="2F29B98F">
                                  <wp:extent cx="609600" cy="812800"/>
                                  <wp:effectExtent l="0" t="0" r="0" b="0"/>
                                  <wp:docPr id="2" name="Picture 2" descr="Macintosh HD:Users:amelialin:Dropbox:Screenshots:Screenshot 2018-01-28 23.13.2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3.13.2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5265">
                              <w:rPr>
                                <w:noProof/>
                              </w:rPr>
                              <w:drawing>
                                <wp:inline distT="0" distB="0" distL="0" distR="0" wp14:anchorId="59041E16" wp14:editId="75AA0E95">
                                  <wp:extent cx="635000" cy="812800"/>
                                  <wp:effectExtent l="0" t="0" r="0" b="0"/>
                                  <wp:docPr id="3" name="Picture 3" descr="Macintosh HD:Users:amelialin:Dropbox:Screenshots:Screenshot 2018-01-28 23.13.4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3.13.4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D5265">
                              <w:rPr>
                                <w:noProof/>
                              </w:rPr>
                              <w:drawing>
                                <wp:inline distT="0" distB="0" distL="0" distR="0" wp14:anchorId="72566B03" wp14:editId="66544F63">
                                  <wp:extent cx="596900" cy="812800"/>
                                  <wp:effectExtent l="0" t="0" r="12700" b="0"/>
                                  <wp:docPr id="4" name="Picture 4" descr="Macintosh HD:Users:amelialin:Dropbox:Screenshots:Screenshot 2018-01-28 21.21.4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21.4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E42750" w:rsidRDefault="00E42750" w:rsidP="00E427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0;margin-top:8.3pt;width:513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" filled="f" stroked="f">
                <v:textbox>
                  <w:txbxContent>
                    <w:p w14:paraId="65934243" w14:textId="4B766B58" w:rsidR="00E42750" w:rsidRDefault="00E42750" w:rsidP="00E42750">
                      <w:r>
                        <w:rPr>
                          <w:noProof/>
                        </w:rPr>
                        <w:drawing>
                          <wp:inline distT="0" distB="0" distL="0" distR="0" wp14:anchorId="143E1B35" wp14:editId="2DA66DE3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5265" w:rsidRPr="009D5265">
                        <w:rPr>
                          <w:noProof/>
                        </w:rPr>
                        <w:t xml:space="preserve"> </w:t>
                      </w:r>
                      <w:r w:rsidR="009D5265">
                        <w:rPr>
                          <w:noProof/>
                        </w:rPr>
                        <w:drawing>
                          <wp:inline distT="0" distB="0" distL="0" distR="0" wp14:anchorId="72FB2C07" wp14:editId="28D4F86A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5265" w:rsidRPr="009D5265">
                        <w:rPr>
                          <w:noProof/>
                        </w:rPr>
                        <w:t xml:space="preserve"> </w:t>
                      </w:r>
                      <w:r w:rsidR="009D5265">
                        <w:rPr>
                          <w:noProof/>
                        </w:rPr>
                        <w:drawing>
                          <wp:inline distT="0" distB="0" distL="0" distR="0" wp14:anchorId="20FDA80B" wp14:editId="3E247913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D268B1" wp14:editId="77073639">
                            <wp:extent cx="660400" cy="812800"/>
                            <wp:effectExtent l="0" t="0" r="0" b="0"/>
                            <wp:docPr id="9" name="Picture 9" descr="Macintosh HD:Users:amelialin:Dropbox:Screenshots:Screenshot 2018-01-28 21.39.3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1.39.3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5265">
                        <w:rPr>
                          <w:noProof/>
                        </w:rPr>
                        <w:drawing>
                          <wp:inline distT="0" distB="0" distL="0" distR="0" wp14:anchorId="0AAB5AD7" wp14:editId="7E75AEB6">
                            <wp:extent cx="596900" cy="812800"/>
                            <wp:effectExtent l="0" t="0" r="12700" b="0"/>
                            <wp:docPr id="1" name="Picture 1" descr="Macintosh HD:Users:amelialin:Dropbox:Screenshots:Screenshot 2018-01-28 22.18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28 22.18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69CA29" wp14:editId="238A49CF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5265">
                        <w:rPr>
                          <w:noProof/>
                        </w:rPr>
                        <w:drawing>
                          <wp:inline distT="0" distB="0" distL="0" distR="0" wp14:anchorId="47C04FD4" wp14:editId="2F29B98F">
                            <wp:extent cx="609600" cy="812800"/>
                            <wp:effectExtent l="0" t="0" r="0" b="0"/>
                            <wp:docPr id="2" name="Picture 2" descr="Macintosh HD:Users:amelialin:Dropbox:Screenshots:Screenshot 2018-01-28 23.13.2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3.13.2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5265">
                        <w:rPr>
                          <w:noProof/>
                        </w:rPr>
                        <w:drawing>
                          <wp:inline distT="0" distB="0" distL="0" distR="0" wp14:anchorId="59041E16" wp14:editId="75AA0E95">
                            <wp:extent cx="635000" cy="812800"/>
                            <wp:effectExtent l="0" t="0" r="0" b="0"/>
                            <wp:docPr id="3" name="Picture 3" descr="Macintosh HD:Users:amelialin:Dropbox:Screenshots:Screenshot 2018-01-28 23.13.4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3.13.4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D5265">
                        <w:rPr>
                          <w:noProof/>
                        </w:rPr>
                        <w:drawing>
                          <wp:inline distT="0" distB="0" distL="0" distR="0" wp14:anchorId="72566B03" wp14:editId="66544F63">
                            <wp:extent cx="596900" cy="812800"/>
                            <wp:effectExtent l="0" t="0" r="12700" b="0"/>
                            <wp:docPr id="4" name="Picture 4" descr="Macintosh HD:Users:amelialin:Dropbox:Screenshots:Screenshot 2018-01-28 21.21.4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21.4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E42750" w:rsidRDefault="00E42750" w:rsidP="00E42750"/>
                  </w:txbxContent>
                </v:textbox>
              </v:shape>
            </w:pict>
          </mc:Fallback>
        </mc:AlternateContent>
      </w:r>
    </w:p>
    <w:sectPr w:rsidR="00EF1303" w:rsidRPr="00A86C44" w:rsidSect="006F563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8D3265" w:rsidRDefault="008D3265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8D3265" w:rsidRDefault="008D3265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814B65" w:rsidRDefault="00814B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CE6813" w:rsidRPr="00CE6813" w:rsidRDefault="008D3265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 w:rsidR="00CE6813">
      <w:rPr>
        <w:rFonts w:ascii="Courier" w:hAnsi="Courier" w:cs="Menlo Regular"/>
        <w:b/>
      </w:rPr>
      <w:t xml:space="preserve"> | </w:t>
    </w:r>
    <w:r w:rsidR="00CE6813">
      <w:rPr>
        <w:rFonts w:ascii="Courier" w:hAnsi="Courier" w:cs="Menlo Regular"/>
      </w:rPr>
      <w:t xml:space="preserve">chord diagrams: </w:t>
    </w:r>
    <w:hyperlink r:id="rId1" w:history="1">
      <w:r w:rsidR="00CE6813"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814B65" w:rsidRDefault="00814B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8D3265" w:rsidRDefault="008D3265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8D3265" w:rsidRDefault="008D3265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814B65" w:rsidRDefault="00814B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814B65" w:rsidRDefault="00814B6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814B65" w:rsidRDefault="00814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216520"/>
    <w:rsid w:val="0022693E"/>
    <w:rsid w:val="00265182"/>
    <w:rsid w:val="00341B99"/>
    <w:rsid w:val="00464E82"/>
    <w:rsid w:val="004D280D"/>
    <w:rsid w:val="00566BA8"/>
    <w:rsid w:val="005B33D1"/>
    <w:rsid w:val="006705A6"/>
    <w:rsid w:val="006A5B8A"/>
    <w:rsid w:val="006F563D"/>
    <w:rsid w:val="00772E93"/>
    <w:rsid w:val="00775476"/>
    <w:rsid w:val="00814B65"/>
    <w:rsid w:val="008D3265"/>
    <w:rsid w:val="009D5265"/>
    <w:rsid w:val="00A42031"/>
    <w:rsid w:val="00A44829"/>
    <w:rsid w:val="00A63D2B"/>
    <w:rsid w:val="00A86C44"/>
    <w:rsid w:val="00AB0B37"/>
    <w:rsid w:val="00CE6813"/>
    <w:rsid w:val="00D92769"/>
    <w:rsid w:val="00E42750"/>
    <w:rsid w:val="00EF1303"/>
    <w:rsid w:val="00F26E90"/>
    <w:rsid w:val="00F5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23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188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635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928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228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629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546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790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083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93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391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915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45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703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428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8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327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361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037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266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792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506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2651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450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246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19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7116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931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877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905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739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909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709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6033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263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7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29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799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787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524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977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20.png"/><Relationship Id="rId24" Type="http://schemas.openxmlformats.org/officeDocument/2006/relationships/image" Target="media/image30.png"/><Relationship Id="rId25" Type="http://schemas.openxmlformats.org/officeDocument/2006/relationships/image" Target="media/image40.png"/><Relationship Id="rId26" Type="http://schemas.openxmlformats.org/officeDocument/2006/relationships/image" Target="media/image50.png"/><Relationship Id="rId27" Type="http://schemas.openxmlformats.org/officeDocument/2006/relationships/image" Target="media/image60.png"/><Relationship Id="rId28" Type="http://schemas.openxmlformats.org/officeDocument/2006/relationships/image" Target="media/image70.png"/><Relationship Id="rId29" Type="http://schemas.openxmlformats.org/officeDocument/2006/relationships/image" Target="media/image80.png"/><Relationship Id="rId30" Type="http://schemas.openxmlformats.org/officeDocument/2006/relationships/image" Target="media/image90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272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5</cp:revision>
  <dcterms:created xsi:type="dcterms:W3CDTF">2018-01-29T07:04:00Z</dcterms:created>
  <dcterms:modified xsi:type="dcterms:W3CDTF">2018-02-05T01:01:00Z</dcterms:modified>
</cp:coreProperties>
</file>