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C2A" w:rsidRDefault="000D15F1" w:rsidP="00A40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40E4">
        <w:rPr>
          <w:rFonts w:ascii="Times New Roman" w:hAnsi="Times New Roman" w:cs="Times New Roman"/>
          <w:b/>
          <w:sz w:val="24"/>
          <w:szCs w:val="24"/>
        </w:rPr>
        <w:t xml:space="preserve">INSTRUMEN </w:t>
      </w:r>
      <w:r w:rsidR="00E336CB">
        <w:rPr>
          <w:rFonts w:ascii="Times New Roman" w:hAnsi="Times New Roman" w:cs="Times New Roman"/>
          <w:b/>
          <w:sz w:val="24"/>
          <w:szCs w:val="24"/>
          <w:lang w:val="en-US"/>
        </w:rPr>
        <w:t>PENELITIAN</w:t>
      </w:r>
      <w:r w:rsidR="009A40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72C2A" w:rsidRPr="00BC7C00">
        <w:rPr>
          <w:rFonts w:ascii="Times New Roman" w:hAnsi="Times New Roman" w:cs="Times New Roman"/>
          <w:b/>
          <w:sz w:val="24"/>
          <w:szCs w:val="24"/>
        </w:rPr>
        <w:t>WAWANCARA</w:t>
      </w:r>
    </w:p>
    <w:p w:rsidR="009A40E4" w:rsidRPr="009A40E4" w:rsidRDefault="009A40E4" w:rsidP="00A40E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PENGEMBANGAN B</w:t>
      </w:r>
      <w:r w:rsidR="00E336C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HAN AJAR TEMATIK PERKEMBANGAN TANAMAN HIAS BAGI ANAK TUNAGRAHITA RINGAN KELAS IV DI SLB YKS II MAJALAYA</w:t>
      </w:r>
    </w:p>
    <w:p w:rsidR="00F72C2A" w:rsidRPr="009A40E4" w:rsidRDefault="009A40E4" w:rsidP="009A40E4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6057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 xml:space="preserve">gaimana </w:t>
      </w:r>
      <w:r w:rsidR="003D61E5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r w:rsidRPr="001D6057">
        <w:rPr>
          <w:rFonts w:ascii="Times New Roman" w:hAnsi="Times New Roman" w:cs="Times New Roman"/>
          <w:sz w:val="24"/>
          <w:szCs w:val="24"/>
        </w:rPr>
        <w:t xml:space="preserve"> </w:t>
      </w:r>
      <w:r w:rsidRPr="001D6057">
        <w:rPr>
          <w:rFonts w:asciiTheme="majorBidi" w:hAnsiTheme="majorBidi" w:cstheme="majorBidi"/>
          <w:sz w:val="24"/>
          <w:szCs w:val="24"/>
        </w:rPr>
        <w:t>belajar Bahasa Indonesia, IPA dan SBdP bagi anak tunagrahita ringan kelas IV di SLB YKS II Majalaya Kabupaten Bandung?</w:t>
      </w:r>
    </w:p>
    <w:tbl>
      <w:tblPr>
        <w:tblStyle w:val="TableGrid"/>
        <w:tblW w:w="9214" w:type="dxa"/>
        <w:tblInd w:w="-629" w:type="dxa"/>
        <w:tblLook w:val="04A0" w:firstRow="1" w:lastRow="0" w:firstColumn="1" w:lastColumn="0" w:noHBand="0" w:noVBand="1"/>
      </w:tblPr>
      <w:tblGrid>
        <w:gridCol w:w="567"/>
        <w:gridCol w:w="1701"/>
        <w:gridCol w:w="2127"/>
        <w:gridCol w:w="4819"/>
      </w:tblGrid>
      <w:tr w:rsidR="00F72C2A" w:rsidRPr="00F72C2A" w:rsidTr="007F5A94">
        <w:tc>
          <w:tcPr>
            <w:tcW w:w="567" w:type="dxa"/>
          </w:tcPr>
          <w:p w:rsidR="00F72C2A" w:rsidRPr="00A40E1A" w:rsidRDefault="00F72C2A" w:rsidP="00A40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A40E1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:rsidR="00F72C2A" w:rsidRPr="00A40E1A" w:rsidRDefault="00F72C2A" w:rsidP="00A40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1A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2127" w:type="dxa"/>
          </w:tcPr>
          <w:p w:rsidR="00F72C2A" w:rsidRPr="00A40E1A" w:rsidRDefault="00F72C2A" w:rsidP="00A40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1A">
              <w:rPr>
                <w:rFonts w:ascii="Times New Roman" w:hAnsi="Times New Roman" w:cs="Times New Roman"/>
                <w:b/>
                <w:sz w:val="24"/>
                <w:szCs w:val="24"/>
              </w:rPr>
              <w:t>Sub Aspek</w:t>
            </w:r>
          </w:p>
        </w:tc>
        <w:tc>
          <w:tcPr>
            <w:tcW w:w="4819" w:type="dxa"/>
          </w:tcPr>
          <w:p w:rsidR="00F72C2A" w:rsidRPr="00A40E1A" w:rsidRDefault="00F72C2A" w:rsidP="00A40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E1A">
              <w:rPr>
                <w:rFonts w:ascii="Times New Roman" w:hAnsi="Times New Roman" w:cs="Times New Roman"/>
                <w:b/>
                <w:sz w:val="24"/>
                <w:szCs w:val="24"/>
              </w:rPr>
              <w:t>Uraian Instrumen Wawancara</w:t>
            </w:r>
          </w:p>
        </w:tc>
      </w:tr>
      <w:tr w:rsidR="00F72C2A" w:rsidRPr="00F72C2A" w:rsidTr="007F5A94">
        <w:tc>
          <w:tcPr>
            <w:tcW w:w="567" w:type="dxa"/>
          </w:tcPr>
          <w:p w:rsidR="00F72C2A" w:rsidRPr="00402A03" w:rsidRDefault="00402A0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701" w:type="dxa"/>
          </w:tcPr>
          <w:p w:rsidR="00F72C2A" w:rsidRPr="003D61E5" w:rsidRDefault="005B61D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02A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3D61E5">
              <w:rPr>
                <w:rFonts w:ascii="Times New Roman" w:hAnsi="Times New Roman" w:cs="Times New Roman"/>
                <w:sz w:val="24"/>
                <w:szCs w:val="24"/>
              </w:rPr>
              <w:t xml:space="preserve"> Persiapan Pe</w:t>
            </w:r>
            <w:r w:rsidR="003D6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laksanaan</w:t>
            </w:r>
          </w:p>
        </w:tc>
        <w:tc>
          <w:tcPr>
            <w:tcW w:w="2127" w:type="dxa"/>
          </w:tcPr>
          <w:p w:rsidR="00F72C2A" w:rsidRDefault="00402A0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72C2A" w:rsidRPr="00F72C2A">
              <w:rPr>
                <w:rFonts w:ascii="Times New Roman" w:hAnsi="Times New Roman" w:cs="Times New Roman"/>
                <w:sz w:val="24"/>
                <w:szCs w:val="24"/>
              </w:rPr>
              <w:t>.1.1 Melakukan asesmen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3662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3662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63557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.1.2 Menyusun program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3557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.1.3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 xml:space="preserve"> tujan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7303" w:rsidRPr="00A87303" w:rsidRDefault="00A8730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6A44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>.1.4 Menentukan materi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20EB" w:rsidRDefault="009420E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2.1.5 Menentukan metoda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420EB" w:rsidRDefault="009420E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6A44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 xml:space="preserve"> Menentukan media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44F1F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6A44" w:rsidRPr="00F72C2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F088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EF08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Menentukan 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</w:p>
        </w:tc>
        <w:tc>
          <w:tcPr>
            <w:tcW w:w="4819" w:type="dxa"/>
          </w:tcPr>
          <w:p w:rsidR="00F72C2A" w:rsidRPr="00F72C2A" w:rsidRDefault="00402A0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.1.1.</w:t>
            </w:r>
            <w:r w:rsidR="000D1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Apakah yang Bapak Ibu lakukan s</w:t>
            </w:r>
            <w:r w:rsidR="00F72C2A" w:rsidRPr="00F72C2A">
              <w:rPr>
                <w:rFonts w:ascii="Times New Roman" w:hAnsi="Times New Roman" w:cs="Times New Roman"/>
                <w:sz w:val="24"/>
                <w:szCs w:val="24"/>
              </w:rPr>
              <w:t>ebelu</w:t>
            </w:r>
            <w:r w:rsidR="00CF13F0">
              <w:rPr>
                <w:rFonts w:ascii="Times New Roman" w:hAnsi="Times New Roman" w:cs="Times New Roman"/>
                <w:sz w:val="24"/>
                <w:szCs w:val="24"/>
              </w:rPr>
              <w:t>m melak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pembelajaran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genai materi budidaya</w:t>
            </w:r>
            <w:r w:rsidR="005B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</w:t>
            </w:r>
            <w:r w:rsidR="00F72C2A" w:rsidRPr="00F72C2A">
              <w:rPr>
                <w:rFonts w:ascii="Times New Roman" w:hAnsi="Times New Roman" w:cs="Times New Roman"/>
                <w:sz w:val="24"/>
                <w:szCs w:val="24"/>
              </w:rPr>
              <w:t xml:space="preserve">, hal apa yang terlebih dahulu </w:t>
            </w:r>
            <w:r w:rsidR="00A40E1A">
              <w:rPr>
                <w:rFonts w:ascii="Times New Roman" w:hAnsi="Times New Roman" w:cs="Times New Roman"/>
                <w:sz w:val="24"/>
                <w:szCs w:val="24"/>
              </w:rPr>
              <w:t>bapak/</w:t>
            </w:r>
            <w:r w:rsidR="00F72C2A" w:rsidRPr="00F72C2A">
              <w:rPr>
                <w:rFonts w:ascii="Times New Roman" w:hAnsi="Times New Roman" w:cs="Times New Roman"/>
                <w:sz w:val="24"/>
                <w:szCs w:val="24"/>
              </w:rPr>
              <w:t xml:space="preserve">ibu lakukan 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72C2A" w:rsidRPr="00F72C2A" w:rsidRDefault="00F72C2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C2A">
              <w:rPr>
                <w:rFonts w:ascii="Times New Roman" w:hAnsi="Times New Roman" w:cs="Times New Roman"/>
                <w:sz w:val="24"/>
                <w:szCs w:val="24"/>
              </w:rPr>
              <w:t>a. Melaksanakan pembelajaran</w:t>
            </w:r>
          </w:p>
          <w:p w:rsidR="00F72C2A" w:rsidRPr="00F72C2A" w:rsidRDefault="00F72C2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C2A">
              <w:rPr>
                <w:rFonts w:ascii="Times New Roman" w:hAnsi="Times New Roman" w:cs="Times New Roman"/>
                <w:sz w:val="24"/>
                <w:szCs w:val="24"/>
              </w:rPr>
              <w:t>b. Melaksanakan asesmen</w:t>
            </w:r>
          </w:p>
          <w:p w:rsidR="00F72C2A" w:rsidRPr="00F72C2A" w:rsidRDefault="00F72C2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2C2A">
              <w:rPr>
                <w:rFonts w:ascii="Times New Roman" w:hAnsi="Times New Roman" w:cs="Times New Roman"/>
                <w:sz w:val="24"/>
                <w:szCs w:val="24"/>
              </w:rPr>
              <w:t>c Mendiskusikan materi dengan rekan guru yang lain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72C2A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d.......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.1.1.2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Apa tujuan Bapak/Ibu melaksanakan Assesmen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 kemampuan awal anak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 tingkat kemampuan anak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 materi yang alan disampaikan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</w:t>
            </w:r>
          </w:p>
          <w:p w:rsidR="00363557" w:rsidRDefault="00771B9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.1.1.3 Hal-hal apa yang diasesmen ?</w:t>
            </w:r>
          </w:p>
          <w:p w:rsidR="00363557" w:rsidRPr="00133662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Kemampu</w:t>
            </w:r>
            <w:r w:rsidR="00133662">
              <w:rPr>
                <w:rFonts w:ascii="Times New Roman" w:hAnsi="Times New Roman" w:cs="Times New Roman"/>
                <w:sz w:val="24"/>
                <w:szCs w:val="24"/>
              </w:rPr>
              <w:t xml:space="preserve">an dalam mengenal 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 hias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 xml:space="preserve">Kemampuan anak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 jenis tanaman hias</w:t>
            </w:r>
          </w:p>
          <w:p w:rsidR="00363557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Kemampuan anak 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mengenal budidaya tanamn hias</w:t>
            </w:r>
          </w:p>
          <w:p w:rsidR="00133662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363557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.1.1.4 Dimana tempat melaksanakan asesmen?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Di sekolah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 Di rumah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Di lapangan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</w:t>
            </w:r>
          </w:p>
          <w:p w:rsidR="00363557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.1.2.1 Kapan bapak/ibu menyusun program pembelajaran?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Setiap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 tahun pelajaran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Setiap</w:t>
            </w:r>
            <w:r w:rsidR="00133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awal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Setiap hari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</w:t>
            </w:r>
          </w:p>
          <w:p w:rsidR="00363557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.2.2.2 Apa yang menjadi dasar pertimbangan?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Kurikulum yang berlaku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Media yang tersedia di sekolah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Kemampuan anak</w:t>
            </w:r>
          </w:p>
          <w:p w:rsidR="00363557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d.......</w:t>
            </w:r>
          </w:p>
          <w:p w:rsidR="00363557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63557">
              <w:rPr>
                <w:rFonts w:ascii="Times New Roman" w:hAnsi="Times New Roman" w:cs="Times New Roman"/>
                <w:sz w:val="24"/>
                <w:szCs w:val="24"/>
              </w:rPr>
              <w:t>.1.3.1 Apa yang menjadi tujuan bapak/ibu dal</w:t>
            </w:r>
            <w:r w:rsidR="005B61D3">
              <w:rPr>
                <w:rFonts w:ascii="Times New Roman" w:hAnsi="Times New Roman" w:cs="Times New Roman"/>
                <w:sz w:val="24"/>
                <w:szCs w:val="24"/>
              </w:rPr>
              <w:t>am memberikan pembelajar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budidaya</w:t>
            </w:r>
            <w:r w:rsidR="005B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363557" w:rsidRPr="005B61D3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A</w:t>
            </w:r>
            <w:r w:rsidR="005B61D3">
              <w:rPr>
                <w:rFonts w:ascii="Times New Roman" w:hAnsi="Times New Roman" w:cs="Times New Roman"/>
                <w:sz w:val="24"/>
                <w:szCs w:val="24"/>
              </w:rPr>
              <w:t>gar anak menge</w:t>
            </w:r>
            <w:r w:rsidR="005B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tahui materi budidaya tanaman hias?</w:t>
            </w:r>
          </w:p>
          <w:p w:rsidR="00363557" w:rsidRPr="00133662" w:rsidRDefault="00363557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133662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r w:rsidR="001336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anak </w:t>
            </w:r>
            <w:r w:rsidR="005B6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 pentingnya budidaya tanaman hias?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c......</w:t>
            </w:r>
          </w:p>
          <w:p w:rsidR="00016A44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>.1.3.2 Siapa yang menetatpkan tujuan pembelajaran?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Guru keterampilan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Wali kelas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Guru paket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</w:t>
            </w:r>
          </w:p>
          <w:p w:rsidR="00016A44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 xml:space="preserve">.1.4.1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Apa yang menjadikan pedoman Bapak/Ibu dalam menyusun materi 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diberikan kepa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anak?</w:t>
            </w:r>
          </w:p>
          <w:p w:rsidR="00016A44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Kurikulum</w:t>
            </w:r>
          </w:p>
          <w:p w:rsidR="00016A44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 pelajaran</w:t>
            </w:r>
          </w:p>
          <w:p w:rsidR="00016A44" w:rsidRPr="00133662" w:rsidRDefault="0013366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Kemmpuan dan keadaan anak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 xml:space="preserve">.1.4.2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Bagaimana menurut bapak/ibu agar materi pelajaran 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 akan disampaikan kepada anak d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 menarik minat anak untuk mempelajarinya?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 harus secara sederhana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 harus disesuaikan dengan kemampuan anak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 harus disesuaikan dengan media/bahan ajar yang jelas</w:t>
            </w:r>
          </w:p>
          <w:p w:rsidR="00C44F1F" w:rsidRPr="00C44F1F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</w:t>
            </w:r>
          </w:p>
          <w:p w:rsidR="00016A44" w:rsidRPr="00C44F1F" w:rsidRDefault="00771B9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 xml:space="preserve">.1.4.3 </w:t>
            </w:r>
            <w:r w:rsidR="00C44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 mana bapak/ibu mendapatkan materi yang digunakan?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 sumber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 guru</w:t>
            </w:r>
          </w:p>
          <w:p w:rsidR="00016A44" w:rsidRPr="00C44F1F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C44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4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 sumber dan kreasi guru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2.1.5.1Metoda apa yang digunakan dalam penyampaian materi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budidaya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ceramah dan tanya jawab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pemberian tugas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ceramah dan demonstrasi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d…..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2.1.5.2 Mengapa metoda tersebut dianggap cocok untuk bapak/ibu berik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kepada anak?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sesuai dengan tujuan pembelajaran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anak ikut terlibat didalamnya</w:t>
            </w:r>
          </w:p>
          <w:p w:rsid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anak ikut aktif dalam pembelajaran</w:t>
            </w:r>
          </w:p>
          <w:p w:rsidR="00C44F1F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Jik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bapak/ibu menyiapkan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praga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jenis media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peraga apakah yang digunakan untuk pembelajaran</w:t>
            </w:r>
            <w:r w:rsidR="00CF1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budidaya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016A44" w:rsidRPr="00C44F1F" w:rsidRDefault="00C44F1F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 asli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Gambar-gambar</w:t>
            </w:r>
          </w:p>
          <w:p w:rsidR="00016A44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Benda tiruan</w:t>
            </w:r>
          </w:p>
          <w:p w:rsidR="0075515E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016A44" w:rsidRDefault="00771B9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>.1.5.2 Dari mana bapak/ibu mendapatkan media tersebut?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Membeli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Milik teman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Punya sekolah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d........</w:t>
            </w:r>
          </w:p>
          <w:p w:rsidR="00016A44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F088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EF08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>.1 Kapan bapak/ibu mengevaluasi anak?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Setiap menyelesaikan tugas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Seminggu sekali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Sebulan sekali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d......</w:t>
            </w:r>
          </w:p>
          <w:p w:rsidR="00016A44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F0881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="00EF08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016A44">
              <w:rPr>
                <w:rFonts w:ascii="Times New Roman" w:hAnsi="Times New Roman" w:cs="Times New Roman"/>
                <w:sz w:val="24"/>
                <w:szCs w:val="24"/>
              </w:rPr>
              <w:t>.2 Bagaimana cara bapak/ibu memberikan evaluasi?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Praktik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Tes tertulis</w:t>
            </w:r>
          </w:p>
          <w:p w:rsidR="00016A44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Tes lisan</w:t>
            </w:r>
          </w:p>
          <w:p w:rsidR="00016A44" w:rsidRPr="00F72C2A" w:rsidRDefault="00016A4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</w:t>
            </w:r>
          </w:p>
        </w:tc>
      </w:tr>
      <w:tr w:rsidR="00F72C2A" w:rsidRPr="00F72C2A" w:rsidTr="007F5A94">
        <w:tc>
          <w:tcPr>
            <w:tcW w:w="567" w:type="dxa"/>
          </w:tcPr>
          <w:p w:rsidR="00F72C2A" w:rsidRPr="00F72C2A" w:rsidRDefault="00F72C2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72C2A" w:rsidRPr="007A62C6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A62C6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2127" w:type="dxa"/>
          </w:tcPr>
          <w:p w:rsidR="00F72C2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>.2.1 Kegiatan awal</w:t>
            </w:r>
          </w:p>
          <w:p w:rsidR="005018D5" w:rsidRPr="0075515E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18D5" w:rsidRPr="009420EB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515E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018D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>.2.2 Kegiatan inti (mengajarkan)</w:t>
            </w: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C00" w:rsidRPr="00737E5B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7303" w:rsidRDefault="00A8730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2569" w:rsidRPr="007A62C6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C7C00" w:rsidRPr="00F72C2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C7C00">
              <w:rPr>
                <w:rFonts w:ascii="Times New Roman" w:hAnsi="Times New Roman" w:cs="Times New Roman"/>
                <w:sz w:val="24"/>
                <w:szCs w:val="24"/>
              </w:rPr>
              <w:t>.2.3 Kegiatan akhir</w:t>
            </w:r>
          </w:p>
        </w:tc>
        <w:tc>
          <w:tcPr>
            <w:tcW w:w="4819" w:type="dxa"/>
          </w:tcPr>
          <w:p w:rsidR="00F72C2A" w:rsidRPr="0075515E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  <w:r w:rsidR="0075515E">
              <w:rPr>
                <w:rFonts w:ascii="Times New Roman" w:hAnsi="Times New Roman" w:cs="Times New Roman"/>
                <w:sz w:val="24"/>
                <w:szCs w:val="24"/>
              </w:rPr>
              <w:t>.2.1.1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515E">
              <w:rPr>
                <w:rFonts w:ascii="Times New Roman" w:hAnsi="Times New Roman" w:cs="Times New Roman"/>
                <w:sz w:val="24"/>
                <w:szCs w:val="24"/>
              </w:rPr>
              <w:t>pa yang bapak/ibu lakuka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sebelum memulai pembelajaran</w:t>
            </w:r>
          </w:p>
          <w:p w:rsidR="005018D5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Berdo’a</w:t>
            </w:r>
          </w:p>
          <w:p w:rsidR="005018D5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Mengabsen siswa</w:t>
            </w:r>
          </w:p>
          <w:p w:rsidR="005018D5" w:rsidRPr="0075515E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Mengkondisikan siswa</w:t>
            </w: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</w:t>
            </w:r>
          </w:p>
          <w:p w:rsidR="005018D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>.2.1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  <w:r w:rsidR="007551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 xml:space="preserve"> Bagaimana cara bapak/ibu ketika 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memberikan apersepsi terhadap anak?</w:t>
            </w:r>
          </w:p>
          <w:p w:rsidR="005018D5" w:rsidRPr="0075515E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75515E">
              <w:rPr>
                <w:rFonts w:ascii="Times New Roman" w:hAnsi="Times New Roman" w:cs="Times New Roman"/>
                <w:sz w:val="24"/>
                <w:szCs w:val="24"/>
              </w:rPr>
              <w:t xml:space="preserve"> tanya jawab</w:t>
            </w:r>
          </w:p>
          <w:p w:rsidR="005018D5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menyanyi</w:t>
            </w:r>
          </w:p>
          <w:p w:rsidR="005018D5" w:rsidRPr="0075515E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demonstrasi</w:t>
            </w:r>
          </w:p>
          <w:p w:rsidR="005018D5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018D5" w:rsidRPr="0075515E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5515E">
              <w:rPr>
                <w:rFonts w:ascii="Times New Roman" w:hAnsi="Times New Roman" w:cs="Times New Roman"/>
                <w:sz w:val="24"/>
                <w:szCs w:val="24"/>
              </w:rPr>
              <w:t>.2.2.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 xml:space="preserve"> bagaimana cara mengajarkan kepada anak agar dapat 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 materi budidaya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hias?</w:t>
            </w:r>
          </w:p>
          <w:p w:rsidR="005018D5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 Anak mengamati 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 tanaman hias?</w:t>
            </w:r>
          </w:p>
          <w:p w:rsidR="005018D5" w:rsidRPr="0075515E" w:rsidRDefault="0075515E" w:rsidP="007551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Guru menunjukkan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jenis-jenis 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 hias?</w:t>
            </w:r>
          </w:p>
          <w:p w:rsidR="005018D5" w:rsidRPr="0075515E" w:rsidRDefault="0075515E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Menanyakan kepada anak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 yang termasuk </w:t>
            </w:r>
            <w:r w:rsidR="009420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tanaman hias?</w:t>
            </w: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</w:t>
            </w:r>
          </w:p>
          <w:p w:rsidR="005018D5" w:rsidRPr="0075515E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A62C6">
              <w:rPr>
                <w:rFonts w:ascii="Times New Roman" w:hAnsi="Times New Roman" w:cs="Times New Roman"/>
                <w:sz w:val="24"/>
                <w:szCs w:val="24"/>
              </w:rPr>
              <w:t>.2.2.2 Bagaimana cara bapak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/ibu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75515E">
              <w:rPr>
                <w:rFonts w:ascii="Times New Roman" w:hAnsi="Times New Roman" w:cs="Times New Roman"/>
                <w:sz w:val="24"/>
                <w:szCs w:val="24"/>
              </w:rPr>
              <w:t>engajarkan anak dapat m</w:t>
            </w:r>
            <w:r w:rsidR="007551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engenal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5018D5" w:rsidRDefault="005018D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Anak mengamati 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jenis-jenis perlatan budidaya tanaman hias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media gambar</w:t>
            </w:r>
          </w:p>
          <w:p w:rsidR="005018D5" w:rsidRPr="00737E5B" w:rsidRDefault="00737E5B" w:rsidP="00737E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Anak menyebutkan alat untuk budidaya tanaman hias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secara langsung</w:t>
            </w:r>
          </w:p>
          <w:p w:rsidR="005018D5" w:rsidRDefault="00A87303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Anak mangambil peralatan budidaya tanaman hias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ada di meja secara langsung </w:t>
            </w:r>
          </w:p>
          <w:p w:rsidR="007A62C6" w:rsidRDefault="007A62C6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2.2.2.3 Bagaimana cara Bapak/Ibu menjelaskan  kepaada anak cara memasukan tanah dan pupuk kandang kedalam ember kemudin diaduk menggunakan sekop kecil?</w:t>
            </w:r>
          </w:p>
          <w:p w:rsidR="007A62C6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Mendemonstrasikan kegiatan tersebut kepada anak</w:t>
            </w:r>
          </w:p>
          <w:p w:rsidR="007A62C6" w:rsidRDefault="007A62C6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Memberi tahu tata cara kegiatan tersebut kepada anak</w:t>
            </w:r>
          </w:p>
          <w:p w:rsidR="007A62C6" w:rsidRDefault="007A62C6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Memperlihatkan video mengenai kegiatan tersebut kepada anak</w:t>
            </w: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7A62C6" w:rsidRDefault="007A62C6" w:rsidP="00A40E1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2.2.2.4 Bagaimana cara Bapak/Ibu menjelaskan kepada anak cara untuk</w:t>
            </w:r>
            <w:r w:rsidR="00902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</w:t>
            </w:r>
            <w:r w:rsidR="0090256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</w:t>
            </w:r>
            <w:r w:rsidR="00902569">
              <w:rPr>
                <w:rFonts w:asciiTheme="majorBidi" w:hAnsiTheme="majorBidi" w:cstheme="majorBidi"/>
                <w:sz w:val="24"/>
                <w:szCs w:val="24"/>
              </w:rPr>
              <w:t>asukan tanah dan pupuk yang sudah dicampurkan kedalam polybag kecil</w:t>
            </w:r>
            <w:r w:rsidR="0090256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?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Mendemonstrasikan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Memberi tahu tata cara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Memperlihatkan video mengenai kegiatan tersebut kepada anak</w:t>
            </w:r>
          </w:p>
          <w:p w:rsid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902569" w:rsidRDefault="00902569" w:rsidP="00902569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2.2.2.5 Bagaimana cara Bapak/Ibu menjelaskan kepada anak cara untuk mem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asukan tanaman pacar kedalam polybag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mema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stikan batang tanaman pacar dalam posisi tegak lurus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?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Mendemonstrasikan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Memberi tahu tata cara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Memperlihatkan video mengenai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902569" w:rsidRDefault="00902569" w:rsidP="00902569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2.2.2.6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 cara Bapak/Ibu menjelaskan kepada anak cara untuk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menimbun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kembali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polybag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dengan tanah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kemudian 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ekan tanah secara halus untuk memastikan tanah padat memenuhi polybag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?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Mendemonstrasikan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Memberi tahu tata cara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Memperlihatkan video mengenai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2.2.2.7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 cara Bapak/Ibu menjelaskan kepada anak cara untuk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menyirami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tanaman menggunakan gembor hi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ngga air merembes dari bawah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polybag?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Mendemonstrasikan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Memberi tahu tata cara kegiatan tersebut kepada anak</w:t>
            </w:r>
          </w:p>
          <w:p w:rsidR="00902569" w:rsidRDefault="00902569" w:rsidP="009025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Memperlihatkan video mengenai kegiatan tersebut kepada anak</w:t>
            </w:r>
          </w:p>
          <w:p w:rsidR="003D61E5" w:rsidRPr="00902569" w:rsidRDefault="00902569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5018D5" w:rsidRPr="00737E5B" w:rsidRDefault="00771B92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02569">
              <w:rPr>
                <w:rFonts w:ascii="Times New Roman" w:hAnsi="Times New Roman" w:cs="Times New Roman"/>
                <w:sz w:val="24"/>
                <w:szCs w:val="24"/>
              </w:rPr>
              <w:t>.2.2.</w:t>
            </w:r>
            <w:r w:rsidR="003D6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902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18D5">
              <w:rPr>
                <w:rFonts w:ascii="Times New Roman" w:hAnsi="Times New Roman" w:cs="Times New Roman"/>
                <w:sz w:val="24"/>
                <w:szCs w:val="24"/>
              </w:rPr>
              <w:t>Bagaimana cara bapak/ibu</w:t>
            </w:r>
            <w:r w:rsidR="00BC7C00">
              <w:rPr>
                <w:rFonts w:ascii="Times New Roman" w:hAnsi="Times New Roman" w:cs="Times New Roman"/>
                <w:sz w:val="24"/>
                <w:szCs w:val="24"/>
              </w:rPr>
              <w:t xml:space="preserve"> mengajarkan anak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bahwa </w:t>
            </w:r>
            <w:r w:rsidR="007A6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tanamn hias penting?</w:t>
            </w:r>
          </w:p>
          <w:p w:rsidR="00BC7C00" w:rsidRP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Me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nceritakan manfaat tanaman hias</w:t>
            </w:r>
          </w:p>
          <w:p w:rsidR="00BC7C00" w:rsidRPr="00737E5B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Men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ceritakan 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 saat budidaya tanaman hias</w:t>
            </w:r>
          </w:p>
          <w:p w:rsidR="00BC7C00" w:rsidRPr="00737E5B" w:rsidRDefault="00737E5B" w:rsidP="00737E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Memperlihatkan video animasi mengnai 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 tanamn hias</w:t>
            </w:r>
          </w:p>
          <w:p w:rsidR="00902569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C7C00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  <w:p w:rsidR="003D61E5" w:rsidRDefault="003D61E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2.2.3.1 Bagaimanakah cara Bapak/Ibu mengajarka</w:t>
            </w:r>
            <w:r w:rsidR="00712D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anak untuk membereskan alat dan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bahan setelah selesai kegiatan budidaya tanaman hias?</w:t>
            </w:r>
          </w:p>
          <w:p w:rsidR="003D61E5" w:rsidRDefault="003D61E5" w:rsidP="003D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r w:rsidR="00712D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Mendemonstrasikan kegiatan membereskan alat dan bahan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tersebut kepada anak</w:t>
            </w:r>
          </w:p>
          <w:p w:rsidR="003D61E5" w:rsidRDefault="003D61E5" w:rsidP="003D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</w:t>
            </w:r>
            <w:r w:rsidR="00712D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Anak mengamati cara membereskan alat dan bahan kemudian mempraktekan dengn bimbingan</w:t>
            </w:r>
          </w:p>
          <w:p w:rsidR="003D61E5" w:rsidRDefault="003D61E5" w:rsidP="003D61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Memperlihatkan video mengen</w:t>
            </w:r>
            <w:r w:rsidR="00712D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 membereskan lat dan bahan</w:t>
            </w:r>
          </w:p>
          <w:p w:rsidR="003D61E5" w:rsidRPr="003D61E5" w:rsidRDefault="003D61E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BC7C00" w:rsidRPr="00737E5B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D61E5">
              <w:rPr>
                <w:rFonts w:ascii="Times New Roman" w:hAnsi="Times New Roman" w:cs="Times New Roman"/>
                <w:sz w:val="24"/>
                <w:szCs w:val="24"/>
              </w:rPr>
              <w:t>.2.3.</w:t>
            </w:r>
            <w:r w:rsidR="003D6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Kegiatan apakah yang bapak/ibu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lakukan bila materi </w:t>
            </w:r>
            <w:r w:rsidR="009025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budidaya</w:t>
            </w:r>
            <w:r w:rsidR="00A87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 selesai disampaikan?</w:t>
            </w:r>
          </w:p>
          <w:p w:rsidR="00BC7C00" w:rsidRPr="00737E5B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Menenangkan anak</w:t>
            </w:r>
          </w:p>
          <w:p w:rsidR="00BC7C00" w:rsidRPr="00737E5B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Mengevaluasi</w:t>
            </w:r>
          </w:p>
          <w:p w:rsidR="00BC7C00" w:rsidRPr="00737E5B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Membereskan dan merapihkan media yang sebelumnya digunakan</w:t>
            </w: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</w:t>
            </w:r>
          </w:p>
          <w:p w:rsidR="0014397C" w:rsidRDefault="0014397C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2.2.3.3 Bagaimana cara Bapak/Ibu mengukur sikap anak saat melaksanakan budidaya tanaman hias?</w:t>
            </w:r>
          </w:p>
          <w:p w:rsidR="0014397C" w:rsidRDefault="0014397C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Melihat tingkah laku anak saat budidaya tanaman hias berlangsung</w:t>
            </w:r>
          </w:p>
          <w:p w:rsidR="0014397C" w:rsidRDefault="0014397C" w:rsidP="001439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b. Melihat kemandirian anak saat praktik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 budidaya tanaman hias berlangsung</w:t>
            </w:r>
          </w:p>
          <w:p w:rsidR="0014397C" w:rsidRDefault="0014397C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Melihat bagaimana respon anak saat penjelasan mengenai budidaya tanaman hias berlangsung</w:t>
            </w:r>
          </w:p>
          <w:p w:rsidR="007F5A94" w:rsidRPr="0014397C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712DE5" w:rsidRDefault="0014397C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2.2.3.4</w:t>
            </w:r>
            <w:r w:rsidR="00712D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Bagaimana ca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 Bapak/Ibu mengukur hasil kemampuan anak setelah diadakannya budidaya tanaman hias?</w:t>
            </w:r>
          </w:p>
          <w:p w:rsidR="0014397C" w:rsidRDefault="0014397C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Me</w:t>
            </w:r>
            <w:r w:rsidR="007F5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pengetahuan anak melalui pertanyaan yang diberikan saat praktik budidaya tanaman hias?</w:t>
            </w:r>
          </w:p>
          <w:p w:rsidR="007F5A94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menilai pengetahuan anak melalui post test</w:t>
            </w:r>
          </w:p>
          <w:p w:rsidR="007F5A94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Menilai pegetahuan anak melalui pemberian soal</w:t>
            </w:r>
          </w:p>
          <w:p w:rsidR="007F5A94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  <w:p w:rsidR="0014397C" w:rsidRDefault="0014397C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2.2.3.5 Bagaimana cara Bapak/Ibu mengukur tercapainya keterampilan anak setelah diadakannya budidaya tanaman hias?</w:t>
            </w:r>
          </w:p>
          <w:p w:rsidR="007F5A94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Menilai hasil kerapihan selama praktik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budidaya tanaman hias berlangsug</w:t>
            </w:r>
          </w:p>
          <w:p w:rsidR="007F5A94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Menilai proses penyimpanan polybag hasil budidaya tanaman hias</w:t>
            </w:r>
          </w:p>
          <w:p w:rsidR="007F5A94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Menilai cara anak menanam tanaman saat budidaya tanaman hias berlangsung</w:t>
            </w:r>
          </w:p>
          <w:p w:rsidR="007F5A94" w:rsidRPr="00712DE5" w:rsidRDefault="007F5A9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d….</w:t>
            </w:r>
          </w:p>
        </w:tc>
      </w:tr>
      <w:tr w:rsidR="00F72C2A" w:rsidRPr="00F72C2A" w:rsidTr="007F5A94">
        <w:tc>
          <w:tcPr>
            <w:tcW w:w="567" w:type="dxa"/>
          </w:tcPr>
          <w:p w:rsidR="00F72C2A" w:rsidRPr="00F72C2A" w:rsidRDefault="00F72C2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72C2A" w:rsidRPr="00F72C2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C7C00">
              <w:rPr>
                <w:rFonts w:ascii="Times New Roman" w:hAnsi="Times New Roman" w:cs="Times New Roman"/>
                <w:sz w:val="24"/>
                <w:szCs w:val="24"/>
              </w:rPr>
              <w:t>.3 Tindak lanjut</w:t>
            </w:r>
          </w:p>
        </w:tc>
        <w:tc>
          <w:tcPr>
            <w:tcW w:w="2127" w:type="dxa"/>
          </w:tcPr>
          <w:p w:rsidR="00F72C2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C7C00">
              <w:rPr>
                <w:rFonts w:ascii="Times New Roman" w:hAnsi="Times New Roman" w:cs="Times New Roman"/>
                <w:sz w:val="24"/>
                <w:szCs w:val="24"/>
              </w:rPr>
              <w:t>.3.1 Pengulangan</w:t>
            </w: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5FD8" w:rsidRPr="00A75FD8" w:rsidRDefault="00A75FD8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0E1A" w:rsidRPr="00737E5B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0E1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40E1A">
              <w:rPr>
                <w:rFonts w:ascii="Times New Roman" w:hAnsi="Times New Roman" w:cs="Times New Roman"/>
                <w:sz w:val="24"/>
                <w:szCs w:val="24"/>
              </w:rPr>
              <w:t>.3.2 Pengayaan</w:t>
            </w: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4F64" w:rsidRDefault="00A84F64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40E1A" w:rsidRPr="00F72C2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40E1A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</w:p>
        </w:tc>
        <w:tc>
          <w:tcPr>
            <w:tcW w:w="4819" w:type="dxa"/>
          </w:tcPr>
          <w:p w:rsidR="00F72C2A" w:rsidRPr="00737E5B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C7C00">
              <w:rPr>
                <w:rFonts w:ascii="Times New Roman" w:hAnsi="Times New Roman" w:cs="Times New Roman"/>
                <w:sz w:val="24"/>
                <w:szCs w:val="24"/>
              </w:rPr>
              <w:t xml:space="preserve">.3.1.1 Bagaimana cara bapak/ibu guru dalam pengulangan tentang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materi </w:t>
            </w:r>
            <w:r w:rsidR="003D6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buidaya</w:t>
            </w:r>
            <w:r w:rsidR="00A84F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tanaman hias?</w:t>
            </w:r>
          </w:p>
          <w:p w:rsidR="00BC7C00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Mengulang materi yang belum dikuasai</w:t>
            </w:r>
          </w:p>
          <w:p w:rsidR="00BC7C00" w:rsidRPr="00737E5B" w:rsidRDefault="00BC7C00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737E5B">
              <w:rPr>
                <w:rFonts w:ascii="Times New Roman" w:hAnsi="Times New Roman" w:cs="Times New Roman"/>
                <w:sz w:val="24"/>
                <w:szCs w:val="24"/>
              </w:rPr>
              <w:t xml:space="preserve">Menambah waktu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pelajaran</w:t>
            </w:r>
          </w:p>
          <w:p w:rsidR="00A40E1A" w:rsidRPr="003D61E5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c.....</w:t>
            </w:r>
          </w:p>
          <w:p w:rsidR="00A40E1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37E5B">
              <w:rPr>
                <w:rFonts w:ascii="Times New Roman" w:hAnsi="Times New Roman" w:cs="Times New Roman"/>
                <w:sz w:val="24"/>
                <w:szCs w:val="24"/>
              </w:rPr>
              <w:t>.3.2.1 Bagaimana</w:t>
            </w:r>
            <w:r w:rsidR="00A40E1A">
              <w:rPr>
                <w:rFonts w:ascii="Times New Roman" w:hAnsi="Times New Roman" w:cs="Times New Roman"/>
                <w:sz w:val="24"/>
                <w:szCs w:val="24"/>
              </w:rPr>
              <w:t xml:space="preserve">ara </w:t>
            </w:r>
            <w:r w:rsidR="00737E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cara </w:t>
            </w:r>
            <w:r w:rsidR="00A40E1A">
              <w:rPr>
                <w:rFonts w:ascii="Times New Roman" w:hAnsi="Times New Roman" w:cs="Times New Roman"/>
                <w:sz w:val="24"/>
                <w:szCs w:val="24"/>
              </w:rPr>
              <w:t>bapak/ibu dalam mengadakan pengayaan?</w:t>
            </w:r>
          </w:p>
          <w:p w:rsidR="00A40E1A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Memperkuat materi</w:t>
            </w:r>
          </w:p>
          <w:p w:rsidR="00A40E1A" w:rsidRP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Menambah waktu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pelajaran</w:t>
            </w:r>
          </w:p>
          <w:p w:rsidR="00A40E1A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Memberi tugas terkait materi yang dijelaskan</w:t>
            </w:r>
          </w:p>
          <w:p w:rsidR="00737E5B" w:rsidRDefault="00737E5B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4.3.2.2 Kapan bapak/ibu </w:t>
            </w:r>
            <w:r w:rsidR="004B0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malaksanakan pengayaan</w:t>
            </w:r>
            <w:r w:rsidR="00BE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Setelah melakukan evaluasi</w:t>
            </w: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Sebelum melakukan evaluasi</w:t>
            </w: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Sedang melakukan evaluasi</w:t>
            </w:r>
          </w:p>
          <w:p w:rsidR="00BE5265" w:rsidRPr="00737E5B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d…</w:t>
            </w:r>
          </w:p>
          <w:p w:rsidR="00BE5265" w:rsidRP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40E1A">
              <w:rPr>
                <w:rFonts w:ascii="Times New Roman" w:hAnsi="Times New Roman" w:cs="Times New Roman"/>
                <w:sz w:val="24"/>
                <w:szCs w:val="24"/>
              </w:rPr>
              <w:t>.3.3.1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Apakah bapak/ibu perlu mengadakan pengembangan?</w:t>
            </w:r>
          </w:p>
          <w:p w:rsidR="00A40E1A" w:rsidRPr="00BE5265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BE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</w:p>
          <w:p w:rsidR="00A40E1A" w:rsidRPr="00BE5265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BE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</w:p>
          <w:p w:rsidR="00A40E1A" w:rsidRPr="00BE5265" w:rsidRDefault="00A40E1A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BE52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 kebutuhan</w:t>
            </w:r>
          </w:p>
          <w:p w:rsidR="00A40E1A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d.....</w:t>
            </w: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2.3.3.2 Apa bentuk pengembangan yang harus dilakukan?</w:t>
            </w: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 Penambahan waktu belajar</w:t>
            </w:r>
          </w:p>
          <w:p w:rsid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b. Penambahan waktu latihan</w:t>
            </w:r>
          </w:p>
          <w:p w:rsidR="00BE5265" w:rsidRPr="00BE5265" w:rsidRDefault="00BE5265" w:rsidP="00A40E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  Mengembangkan materi baru</w:t>
            </w:r>
          </w:p>
        </w:tc>
      </w:tr>
    </w:tbl>
    <w:p w:rsidR="00282B9B" w:rsidRDefault="00282B9B" w:rsidP="00A84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82B9B" w:rsidSect="00F77915">
      <w:pgSz w:w="11906" w:h="16838"/>
      <w:pgMar w:top="1985" w:right="1701" w:bottom="147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39C8"/>
    <w:multiLevelType w:val="hybridMultilevel"/>
    <w:tmpl w:val="4C0E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61EE8"/>
    <w:multiLevelType w:val="multilevel"/>
    <w:tmpl w:val="E2B4D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2A"/>
    <w:rsid w:val="00016A44"/>
    <w:rsid w:val="00017420"/>
    <w:rsid w:val="00066B9A"/>
    <w:rsid w:val="000D15F1"/>
    <w:rsid w:val="00133662"/>
    <w:rsid w:val="0014397C"/>
    <w:rsid w:val="00282B9B"/>
    <w:rsid w:val="00363557"/>
    <w:rsid w:val="00382F3A"/>
    <w:rsid w:val="003C1C5B"/>
    <w:rsid w:val="003D61E5"/>
    <w:rsid w:val="00402A03"/>
    <w:rsid w:val="004B078A"/>
    <w:rsid w:val="005018D5"/>
    <w:rsid w:val="00513309"/>
    <w:rsid w:val="005B61D3"/>
    <w:rsid w:val="005D7617"/>
    <w:rsid w:val="00712DE5"/>
    <w:rsid w:val="00737E5B"/>
    <w:rsid w:val="0075515E"/>
    <w:rsid w:val="00771B92"/>
    <w:rsid w:val="007A62C6"/>
    <w:rsid w:val="007F5A94"/>
    <w:rsid w:val="00902569"/>
    <w:rsid w:val="009420EB"/>
    <w:rsid w:val="009A40E4"/>
    <w:rsid w:val="00A40E1A"/>
    <w:rsid w:val="00A57AA7"/>
    <w:rsid w:val="00A75FD8"/>
    <w:rsid w:val="00A84F64"/>
    <w:rsid w:val="00A87303"/>
    <w:rsid w:val="00BC7C00"/>
    <w:rsid w:val="00BE5265"/>
    <w:rsid w:val="00C44F1F"/>
    <w:rsid w:val="00C73339"/>
    <w:rsid w:val="00CF13F0"/>
    <w:rsid w:val="00E320F1"/>
    <w:rsid w:val="00E336CB"/>
    <w:rsid w:val="00E36A26"/>
    <w:rsid w:val="00EF0881"/>
    <w:rsid w:val="00F72C2A"/>
    <w:rsid w:val="00F7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282B9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9A4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282B9B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9A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Ameliaaa maulidinaaa</dc:creator>
  <cp:keywords/>
  <dc:description/>
  <cp:lastModifiedBy>Amelia</cp:lastModifiedBy>
  <cp:revision>12</cp:revision>
  <dcterms:created xsi:type="dcterms:W3CDTF">2022-04-20T12:07:00Z</dcterms:created>
  <dcterms:modified xsi:type="dcterms:W3CDTF">2022-06-23T06:17:00Z</dcterms:modified>
</cp:coreProperties>
</file>