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8A" w:rsidRDefault="00BE5FFE" w:rsidP="00347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KISI-KISI INSTRUMEN WAWANCARA</w:t>
      </w:r>
    </w:p>
    <w:p w:rsidR="00347918" w:rsidRDefault="00347918" w:rsidP="00347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BAHAN AJAR TEMATIK PERKEMBANGAN TANAMAN HIAS BAGI NAK TUNAGRAHITA RINGAN KLAS IV DI SLB YKS II MAJALAYA KABUPATEN BANDUNG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623"/>
        <w:gridCol w:w="2697"/>
        <w:gridCol w:w="2096"/>
        <w:gridCol w:w="2736"/>
        <w:gridCol w:w="1856"/>
      </w:tblGrid>
      <w:tr w:rsidR="00322402" w:rsidTr="00347918">
        <w:tc>
          <w:tcPr>
            <w:tcW w:w="623" w:type="dxa"/>
          </w:tcPr>
          <w:p w:rsidR="00347918" w:rsidRDefault="00347918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243" w:type="dxa"/>
          </w:tcPr>
          <w:p w:rsidR="00347918" w:rsidRDefault="00347918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2272" w:type="dxa"/>
          </w:tcPr>
          <w:p w:rsidR="00347918" w:rsidRDefault="00347918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</w:p>
        </w:tc>
        <w:tc>
          <w:tcPr>
            <w:tcW w:w="2520" w:type="dxa"/>
          </w:tcPr>
          <w:p w:rsidR="00347918" w:rsidRDefault="00347918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ASPEK</w:t>
            </w:r>
          </w:p>
        </w:tc>
        <w:tc>
          <w:tcPr>
            <w:tcW w:w="1350" w:type="dxa"/>
          </w:tcPr>
          <w:p w:rsidR="00347918" w:rsidRDefault="00322402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322402" w:rsidTr="001D6057">
        <w:trPr>
          <w:trHeight w:val="1123"/>
        </w:trPr>
        <w:tc>
          <w:tcPr>
            <w:tcW w:w="623" w:type="dxa"/>
            <w:vMerge w:val="restart"/>
          </w:tcPr>
          <w:p w:rsidR="001D6057" w:rsidRPr="00347918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43" w:type="dxa"/>
            <w:vMerge w:val="restart"/>
          </w:tcPr>
          <w:p w:rsidR="001D6057" w:rsidRPr="00347918" w:rsidRDefault="001D6057" w:rsidP="00347918">
            <w:p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 w:rsidR="00BE5FFE">
              <w:rPr>
                <w:rFonts w:ascii="Times New Roman" w:hAnsi="Times New Roman" w:cs="Times New Roman"/>
                <w:sz w:val="24"/>
                <w:szCs w:val="24"/>
              </w:rPr>
              <w:t>gaimana persiapan dalam</w:t>
            </w: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7918">
              <w:rPr>
                <w:rFonts w:asciiTheme="majorBidi" w:hAnsiTheme="majorBidi" w:cstheme="majorBidi"/>
                <w:sz w:val="24"/>
                <w:szCs w:val="24"/>
              </w:rPr>
              <w:t xml:space="preserve">belajar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Bahasa Indonesia, IPA </w:t>
            </w:r>
            <w:r w:rsidRPr="00347918">
              <w:rPr>
                <w:rFonts w:asciiTheme="majorBidi" w:hAnsiTheme="majorBidi" w:cstheme="majorBidi"/>
                <w:sz w:val="24"/>
                <w:szCs w:val="24"/>
              </w:rPr>
              <w:t>dan SBdP bagi anak tunagrahita ringan kelas IV di SLB YKS II Majalaya Kabupaten Bandung?</w:t>
            </w:r>
          </w:p>
          <w:p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:rsidR="001D6057" w:rsidRPr="00067196" w:rsidRDefault="00322402" w:rsidP="001D605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Mengenal </w:t>
            </w:r>
            <w:r w:rsidR="00E1566A">
              <w:rPr>
                <w:rFonts w:ascii="Times New Roman" w:hAnsi="Times New Roman" w:cs="Times New Roman"/>
                <w:sz w:val="24"/>
                <w:szCs w:val="24"/>
              </w:rPr>
              <w:t xml:space="preserve">alat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budidaya tanaman hias</w:t>
            </w:r>
          </w:p>
        </w:tc>
        <w:tc>
          <w:tcPr>
            <w:tcW w:w="2520" w:type="dxa"/>
          </w:tcPr>
          <w:p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1.1.1 Menunjukan alat</w:t>
            </w:r>
          </w:p>
          <w:p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1.1.2 Menyebutkan alat</w:t>
            </w:r>
          </w:p>
          <w:p w:rsidR="001D6057" w:rsidRPr="001D6057" w:rsidRDefault="001D6057" w:rsidP="00347918">
            <w:pPr>
              <w:pStyle w:val="ListParagraph"/>
              <w:numPr>
                <w:ilvl w:val="2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Membedakan alat</w:t>
            </w:r>
          </w:p>
        </w:tc>
        <w:tc>
          <w:tcPr>
            <w:tcW w:w="1350" w:type="dxa"/>
          </w:tcPr>
          <w:p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:rsidTr="00067196">
        <w:trPr>
          <w:trHeight w:val="1133"/>
        </w:trPr>
        <w:tc>
          <w:tcPr>
            <w:tcW w:w="623" w:type="dxa"/>
            <w:vMerge/>
          </w:tcPr>
          <w:p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:rsidR="001D6057" w:rsidRPr="001D6057" w:rsidRDefault="001D6057" w:rsidP="009E5E57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Mengenal </w:t>
            </w:r>
            <w:r w:rsidR="00E1566A">
              <w:rPr>
                <w:rFonts w:ascii="Times New Roman" w:hAnsi="Times New Roman" w:cs="Times New Roman"/>
                <w:sz w:val="24"/>
                <w:szCs w:val="24"/>
              </w:rPr>
              <w:t xml:space="preserve">bahan </w:t>
            </w:r>
            <w:r w:rsidR="009E5E57" w:rsidRPr="009E5E57">
              <w:rPr>
                <w:rFonts w:ascii="Times New Roman" w:hAnsi="Times New Roman" w:cs="Times New Roman"/>
                <w:sz w:val="24"/>
                <w:szCs w:val="24"/>
              </w:rPr>
              <w:t>budidaya tanaman hias</w:t>
            </w:r>
          </w:p>
        </w:tc>
        <w:tc>
          <w:tcPr>
            <w:tcW w:w="2520" w:type="dxa"/>
          </w:tcPr>
          <w:p w:rsidR="001D6057" w:rsidRPr="00347918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1.2.1 </w:t>
            </w: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Menunjukan bahan</w:t>
            </w:r>
          </w:p>
          <w:p w:rsidR="001D6057" w:rsidRPr="00347918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1.2.2 </w:t>
            </w: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Meyebutkan bahan</w:t>
            </w:r>
          </w:p>
          <w:p w:rsidR="001D6057" w:rsidRDefault="001D6057" w:rsidP="00347918">
            <w:pPr>
              <w:pStyle w:val="ListParagraph"/>
              <w:numPr>
                <w:ilvl w:val="2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Membedakan bahan</w:t>
            </w:r>
          </w:p>
        </w:tc>
        <w:tc>
          <w:tcPr>
            <w:tcW w:w="1350" w:type="dxa"/>
          </w:tcPr>
          <w:p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:rsidTr="00067196">
        <w:trPr>
          <w:trHeight w:val="1979"/>
        </w:trPr>
        <w:tc>
          <w:tcPr>
            <w:tcW w:w="623" w:type="dxa"/>
            <w:vMerge/>
          </w:tcPr>
          <w:p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:rsidR="001D6057" w:rsidRPr="001D6057" w:rsidRDefault="001D60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057" w:rsidRDefault="00322402" w:rsidP="00347918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Tahapan-tahapan budidaya tanaman hias</w:t>
            </w:r>
            <w:r w:rsidR="001D60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D6057" w:rsidRPr="001D6057" w:rsidRDefault="001D60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</w:tcPr>
          <w:p w:rsidR="001D6057" w:rsidRDefault="001D6057" w:rsidP="00347918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057" w:rsidRDefault="001D6057" w:rsidP="001D6057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Menyiapkan alat</w:t>
            </w:r>
          </w:p>
          <w:p w:rsidR="001D6057" w:rsidRDefault="001D6057" w:rsidP="001D6057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Menyiapkan bahan</w:t>
            </w:r>
          </w:p>
          <w:p w:rsidR="001D6057" w:rsidRDefault="001D6057" w:rsidP="001D6057">
            <w:pPr>
              <w:pStyle w:val="ListParagraph"/>
              <w:numPr>
                <w:ilvl w:val="2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D6057">
              <w:rPr>
                <w:rFonts w:ascii="Times New Roman" w:hAnsi="Times New Roman" w:cs="Times New Roman"/>
                <w:sz w:val="24"/>
                <w:szCs w:val="24"/>
              </w:rPr>
              <w:t>Praktik menanam biji menjadi tanaman</w:t>
            </w:r>
          </w:p>
        </w:tc>
        <w:tc>
          <w:tcPr>
            <w:tcW w:w="1350" w:type="dxa"/>
          </w:tcPr>
          <w:p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:rsidTr="00067196">
        <w:trPr>
          <w:trHeight w:val="1151"/>
        </w:trPr>
        <w:tc>
          <w:tcPr>
            <w:tcW w:w="623" w:type="dxa"/>
            <w:vMerge/>
          </w:tcPr>
          <w:p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:rsidR="001D6057" w:rsidRPr="001D6057" w:rsidRDefault="001D60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6057" w:rsidRPr="00347918" w:rsidRDefault="001D6057" w:rsidP="0032240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Memelihara alat </w:t>
            </w:r>
          </w:p>
        </w:tc>
        <w:tc>
          <w:tcPr>
            <w:tcW w:w="2520" w:type="dxa"/>
          </w:tcPr>
          <w:p w:rsidR="001D6057" w:rsidRPr="001D6057" w:rsidRDefault="001D60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2402" w:rsidRDefault="00322402" w:rsidP="0032240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Membereskan/</w:t>
            </w:r>
          </w:p>
          <w:p w:rsidR="00322402" w:rsidRPr="00322402" w:rsidRDefault="00322402" w:rsidP="00322402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</w:p>
          <w:p w:rsidR="001D6057" w:rsidRPr="00067196" w:rsidRDefault="00322402" w:rsidP="001D6057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</w:p>
        </w:tc>
        <w:tc>
          <w:tcPr>
            <w:tcW w:w="1350" w:type="dxa"/>
          </w:tcPr>
          <w:p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:rsidTr="001D6057">
        <w:trPr>
          <w:trHeight w:val="1060"/>
        </w:trPr>
        <w:tc>
          <w:tcPr>
            <w:tcW w:w="623" w:type="dxa"/>
            <w:vMerge/>
          </w:tcPr>
          <w:p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:rsidR="001D6057" w:rsidRDefault="001D6057" w:rsidP="0032240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Memelihara bahan </w:t>
            </w:r>
          </w:p>
        </w:tc>
        <w:tc>
          <w:tcPr>
            <w:tcW w:w="2520" w:type="dxa"/>
          </w:tcPr>
          <w:p w:rsidR="001D6057" w:rsidRPr="009E5E57" w:rsidRDefault="009E5E57" w:rsidP="009E5E57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5E57">
              <w:rPr>
                <w:rFonts w:ascii="Times New Roman" w:hAnsi="Times New Roman" w:cs="Times New Roman"/>
                <w:sz w:val="24"/>
                <w:szCs w:val="24"/>
              </w:rPr>
              <w:t>Membereskan/</w:t>
            </w:r>
          </w:p>
          <w:p w:rsidR="009E5E57" w:rsidRDefault="009E5E57" w:rsidP="009E5E5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Membersihkan</w:t>
            </w:r>
          </w:p>
          <w:p w:rsidR="001D6057" w:rsidRPr="001D6057" w:rsidRDefault="009E5E57" w:rsidP="001D60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5E57">
              <w:rPr>
                <w:rFonts w:ascii="Times New Roman" w:hAnsi="Times New Roman" w:cs="Times New Roman"/>
                <w:sz w:val="24"/>
                <w:szCs w:val="24"/>
              </w:rPr>
              <w:t xml:space="preserve">1.5.2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Menyimpan</w:t>
            </w:r>
          </w:p>
        </w:tc>
        <w:tc>
          <w:tcPr>
            <w:tcW w:w="1350" w:type="dxa"/>
          </w:tcPr>
          <w:p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2402" w:rsidTr="00347918">
        <w:trPr>
          <w:trHeight w:val="856"/>
        </w:trPr>
        <w:tc>
          <w:tcPr>
            <w:tcW w:w="623" w:type="dxa"/>
            <w:vMerge/>
          </w:tcPr>
          <w:p w:rsidR="001D6057" w:rsidRDefault="001D6057" w:rsidP="003479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3" w:type="dxa"/>
            <w:vMerge/>
          </w:tcPr>
          <w:p w:rsidR="001D6057" w:rsidRPr="00347918" w:rsidRDefault="001D6057" w:rsidP="00347918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2" w:type="dxa"/>
          </w:tcPr>
          <w:p w:rsidR="001D6057" w:rsidRDefault="001D6057" w:rsidP="00322402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Memelihara hasil </w:t>
            </w:r>
          </w:p>
        </w:tc>
        <w:tc>
          <w:tcPr>
            <w:tcW w:w="2520" w:type="dxa"/>
          </w:tcPr>
          <w:p w:rsidR="001D6057" w:rsidRPr="00322402" w:rsidRDefault="00322402" w:rsidP="0032240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Menyimpan hasil</w:t>
            </w:r>
          </w:p>
          <w:p w:rsidR="00322402" w:rsidRPr="00322402" w:rsidRDefault="00322402" w:rsidP="00322402">
            <w:pPr>
              <w:pStyle w:val="ListParagraph"/>
              <w:numPr>
                <w:ilvl w:val="2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menginformasikan hasil</w:t>
            </w:r>
          </w:p>
        </w:tc>
        <w:tc>
          <w:tcPr>
            <w:tcW w:w="1350" w:type="dxa"/>
          </w:tcPr>
          <w:p w:rsidR="001D6057" w:rsidRDefault="001D6057" w:rsidP="00347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47918" w:rsidRDefault="00347918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057" w:rsidRDefault="001D6057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057" w:rsidRDefault="001D6057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057" w:rsidRDefault="001D6057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6057" w:rsidRDefault="001D6057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196" w:rsidRDefault="00067196" w:rsidP="003479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67196" w:rsidRDefault="00067196" w:rsidP="00067196">
      <w:pPr>
        <w:rPr>
          <w:rFonts w:ascii="Times New Roman" w:hAnsi="Times New Roman" w:cs="Times New Roman"/>
          <w:sz w:val="24"/>
          <w:szCs w:val="24"/>
        </w:rPr>
      </w:pPr>
    </w:p>
    <w:p w:rsidR="001D6057" w:rsidRDefault="001D6057" w:rsidP="0034791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INSTRUMEN OBSERVASI</w:t>
      </w:r>
    </w:p>
    <w:p w:rsidR="001D6057" w:rsidRDefault="001D6057" w:rsidP="001D60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BAHAN AJAR TEMATIK PERKEMBANGAN TANAMAN HIAS BAGI NAK TUNAGRAHITA RINGAN KLAS IV DI SLB YKS II MAJALAYA KABUPATEN BANDUNG</w:t>
      </w:r>
    </w:p>
    <w:p w:rsidR="001D6057" w:rsidRDefault="001D6057" w:rsidP="001D6057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D6057">
        <w:rPr>
          <w:rFonts w:ascii="Times New Roman" w:hAnsi="Times New Roman" w:cs="Times New Roman"/>
          <w:sz w:val="24"/>
          <w:szCs w:val="24"/>
        </w:rPr>
        <w:t xml:space="preserve">Bagaimana kemampuan </w:t>
      </w:r>
      <w:r w:rsidRPr="001D6057">
        <w:rPr>
          <w:rFonts w:asciiTheme="majorBidi" w:hAnsiTheme="majorBidi" w:cstheme="majorBidi"/>
          <w:sz w:val="24"/>
          <w:szCs w:val="24"/>
        </w:rPr>
        <w:t>belajar Bahasa Indonesia, IPA dan SBdP bagi anak tunagrahita ringan kelas IV di SLB YKS II Majalaya Kabupaten Bandung?</w:t>
      </w:r>
    </w:p>
    <w:p w:rsidR="001D6057" w:rsidRDefault="001D6057" w:rsidP="001D6057">
      <w:pPr>
        <w:pStyle w:val="ListParagraph"/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28"/>
        <w:gridCol w:w="1619"/>
        <w:gridCol w:w="2159"/>
        <w:gridCol w:w="2969"/>
        <w:gridCol w:w="1060"/>
        <w:gridCol w:w="20"/>
        <w:gridCol w:w="1135"/>
        <w:gridCol w:w="36"/>
        <w:gridCol w:w="1084"/>
      </w:tblGrid>
      <w:tr w:rsidR="00067196" w:rsidTr="00FB51E3">
        <w:trPr>
          <w:trHeight w:val="395"/>
        </w:trPr>
        <w:tc>
          <w:tcPr>
            <w:tcW w:w="628" w:type="dxa"/>
            <w:vMerge w:val="restart"/>
          </w:tcPr>
          <w:p w:rsidR="00067196" w:rsidRPr="00322402" w:rsidRDefault="0006719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1619" w:type="dxa"/>
            <w:vMerge w:val="restart"/>
          </w:tcPr>
          <w:p w:rsidR="00067196" w:rsidRPr="00322402" w:rsidRDefault="00067196" w:rsidP="00322402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ASPEK</w:t>
            </w:r>
          </w:p>
        </w:tc>
        <w:tc>
          <w:tcPr>
            <w:tcW w:w="2159" w:type="dxa"/>
            <w:vMerge w:val="restart"/>
          </w:tcPr>
          <w:p w:rsidR="00067196" w:rsidRPr="00322402" w:rsidRDefault="00067196" w:rsidP="009E5E57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SUB ASPEK</w:t>
            </w:r>
          </w:p>
        </w:tc>
        <w:tc>
          <w:tcPr>
            <w:tcW w:w="2969" w:type="dxa"/>
            <w:vMerge w:val="restart"/>
          </w:tcPr>
          <w:p w:rsidR="00067196" w:rsidRPr="00322402" w:rsidRDefault="00067196" w:rsidP="00322402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INDIKATOR</w:t>
            </w:r>
          </w:p>
        </w:tc>
        <w:tc>
          <w:tcPr>
            <w:tcW w:w="3335" w:type="dxa"/>
            <w:gridSpan w:val="5"/>
          </w:tcPr>
          <w:p w:rsidR="00067196" w:rsidRPr="00322402" w:rsidRDefault="00067196" w:rsidP="00322402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KEMAMPUAN</w:t>
            </w:r>
          </w:p>
        </w:tc>
      </w:tr>
      <w:tr w:rsidR="00067196" w:rsidTr="00FB51E3">
        <w:trPr>
          <w:trHeight w:val="301"/>
        </w:trPr>
        <w:tc>
          <w:tcPr>
            <w:tcW w:w="628" w:type="dxa"/>
            <w:vMerge/>
          </w:tcPr>
          <w:p w:rsidR="00067196" w:rsidRDefault="0006719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067196" w:rsidRDefault="00067196" w:rsidP="00322402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:rsidR="00067196" w:rsidRDefault="00067196" w:rsidP="009E5E57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9" w:type="dxa"/>
            <w:vMerge/>
          </w:tcPr>
          <w:p w:rsidR="00067196" w:rsidRDefault="00067196" w:rsidP="00322402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067196" w:rsidRDefault="00067196" w:rsidP="00067196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</w:p>
        </w:tc>
        <w:tc>
          <w:tcPr>
            <w:tcW w:w="1171" w:type="dxa"/>
            <w:gridSpan w:val="2"/>
          </w:tcPr>
          <w:p w:rsidR="00067196" w:rsidRDefault="00067196" w:rsidP="00322402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Mamu dengan bantuan</w:t>
            </w:r>
          </w:p>
        </w:tc>
        <w:tc>
          <w:tcPr>
            <w:tcW w:w="1084" w:type="dxa"/>
          </w:tcPr>
          <w:p w:rsidR="00067196" w:rsidRDefault="00067196" w:rsidP="00067196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Tidak mampu</w:t>
            </w:r>
          </w:p>
        </w:tc>
      </w:tr>
      <w:tr w:rsidR="00FB51E3" w:rsidTr="00FB51E3">
        <w:tc>
          <w:tcPr>
            <w:tcW w:w="628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Mengenal alat budidaya tanaman hias</w:t>
            </w:r>
          </w:p>
        </w:tc>
        <w:tc>
          <w:tcPr>
            <w:tcW w:w="2159" w:type="dxa"/>
          </w:tcPr>
          <w:p w:rsidR="00FB51E3" w:rsidRPr="00FB51E3" w:rsidRDefault="00FB51E3" w:rsidP="00FB51E3">
            <w:pPr>
              <w:pStyle w:val="ListParagraph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r w:rsidRPr="00FB51E3">
              <w:rPr>
                <w:rFonts w:asciiTheme="majorBidi" w:hAnsiTheme="majorBidi" w:cstheme="majorBidi"/>
                <w:sz w:val="24"/>
                <w:szCs w:val="24"/>
              </w:rPr>
              <w:t>Menunjukan alat</w:t>
            </w:r>
          </w:p>
          <w:p w:rsidR="00FB51E3" w:rsidRDefault="00FB51E3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FB51E3">
            <w:pPr>
              <w:pStyle w:val="ListParagraph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Menyebutkan alat</w:t>
            </w:r>
          </w:p>
          <w:p w:rsidR="00FB51E3" w:rsidRDefault="00FB51E3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3066F" w:rsidRDefault="0033066F" w:rsidP="00FB51E3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Pr="00E1566A" w:rsidRDefault="00FB51E3" w:rsidP="00FB51E3">
            <w:pPr>
              <w:pStyle w:val="ListParagraph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Membedakan alat</w:t>
            </w:r>
          </w:p>
        </w:tc>
        <w:tc>
          <w:tcPr>
            <w:tcW w:w="2969" w:type="dxa"/>
          </w:tcPr>
          <w:p w:rsidR="00FB51E3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1.1.1 Menunjukan polybag kecil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1.1.2 Menunjukan sekop</w:t>
            </w:r>
            <w:r w:rsidR="0033066F">
              <w:rPr>
                <w:rFonts w:asciiTheme="majorBidi" w:hAnsiTheme="majorBidi" w:cstheme="majorBidi"/>
                <w:sz w:val="24"/>
                <w:szCs w:val="24"/>
              </w:rPr>
              <w:t xml:space="preserve"> kecil</w:t>
            </w:r>
          </w:p>
          <w:p w:rsidR="00FB51E3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1.1.3 Menunjukan sarung tangan plastik</w:t>
            </w:r>
          </w:p>
          <w:p w:rsidR="0033066F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1.1.4 Menunjukan ember kecil</w:t>
            </w:r>
          </w:p>
          <w:p w:rsidR="0033066F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1.1.5 Menunjukan gembor kecil</w:t>
            </w:r>
          </w:p>
          <w:p w:rsidR="00FB51E3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1.2.1 Menyebutkan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polybag kecil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1.2.2 Menyebutkan sekop</w:t>
            </w:r>
            <w:r w:rsidR="0033066F">
              <w:rPr>
                <w:rFonts w:asciiTheme="majorBidi" w:hAnsiTheme="majorBidi" w:cstheme="majorBidi"/>
                <w:sz w:val="24"/>
                <w:szCs w:val="24"/>
              </w:rPr>
              <w:t xml:space="preserve"> kecil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1.2.3 Menyebutkan sarung tangan</w:t>
            </w:r>
            <w:r w:rsidR="0033066F">
              <w:rPr>
                <w:rFonts w:asciiTheme="majorBidi" w:hAnsiTheme="majorBidi" w:cstheme="majorBidi"/>
                <w:sz w:val="24"/>
                <w:szCs w:val="24"/>
              </w:rPr>
              <w:t xml:space="preserve"> plastik</w:t>
            </w:r>
          </w:p>
          <w:p w:rsidR="0033066F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1.2.4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Menunjukan ember kecil</w:t>
            </w:r>
          </w:p>
          <w:p w:rsidR="0033066F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1.2.5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Menunjukan gembor kecil</w:t>
            </w:r>
          </w:p>
          <w:p w:rsidR="00FB51E3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1.3.1 Membedakan polybag kecil dan besar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1.3.2 Membedakan sekop dan sendok</w:t>
            </w:r>
          </w:p>
          <w:p w:rsidR="0033066F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1.3.3 Membedaka</w:t>
            </w:r>
            <w:r w:rsidR="0033066F">
              <w:rPr>
                <w:rFonts w:asciiTheme="majorBidi" w:hAnsiTheme="majorBidi" w:cstheme="majorBidi"/>
                <w:sz w:val="24"/>
                <w:szCs w:val="24"/>
              </w:rPr>
              <w:t>n sarung tangan plastik dan kain</w:t>
            </w:r>
          </w:p>
          <w:p w:rsidR="0033066F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1.3.4 membedakan ember kecil dan ember besar</w:t>
            </w:r>
          </w:p>
          <w:p w:rsidR="0033066F" w:rsidRDefault="0033066F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1.3.5 membedakan gembor kecil dan gembor besar</w:t>
            </w:r>
          </w:p>
        </w:tc>
        <w:tc>
          <w:tcPr>
            <w:tcW w:w="1080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:rsidTr="00FB51E3">
        <w:tc>
          <w:tcPr>
            <w:tcW w:w="628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Mengenal bahan budidaya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tanaman hias</w:t>
            </w:r>
          </w:p>
        </w:tc>
        <w:tc>
          <w:tcPr>
            <w:tcW w:w="2159" w:type="dxa"/>
          </w:tcPr>
          <w:p w:rsidR="00FB51E3" w:rsidRDefault="00FB51E3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2.1 Menunjukan bahan</w:t>
            </w:r>
          </w:p>
          <w:p w:rsidR="004318A6" w:rsidRDefault="004318A6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 Menyebutkan bahan</w:t>
            </w:r>
          </w:p>
          <w:p w:rsidR="00FB51E3" w:rsidRDefault="00FB51E3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E1566A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 Membedakan bahan </w:t>
            </w:r>
          </w:p>
        </w:tc>
        <w:tc>
          <w:tcPr>
            <w:tcW w:w="2969" w:type="dxa"/>
          </w:tcPr>
          <w:p w:rsidR="00FB51E3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2.1.1 Menunjukan tanah 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2.1.2 Menunjukan pupuk</w:t>
            </w:r>
            <w:r w:rsidR="004318A6">
              <w:rPr>
                <w:rFonts w:asciiTheme="majorBidi" w:hAnsiTheme="majorBidi" w:cstheme="majorBidi"/>
                <w:sz w:val="24"/>
                <w:szCs w:val="24"/>
              </w:rPr>
              <w:t xml:space="preserve"> kandang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2.1.3</w:t>
            </w:r>
            <w:r w:rsidR="004318A6">
              <w:rPr>
                <w:rFonts w:asciiTheme="majorBidi" w:hAnsiTheme="majorBidi" w:cstheme="majorBidi"/>
                <w:sz w:val="24"/>
                <w:szCs w:val="24"/>
              </w:rPr>
              <w:t xml:space="preserve"> Menunjukan tanaman pacar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2.1.4 Menunjukan air 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2.2.1 Menyebutka tanah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2.2.2 Menebutkan pupuk</w:t>
            </w:r>
            <w:r w:rsidR="004318A6">
              <w:rPr>
                <w:rFonts w:asciiTheme="majorBidi" w:hAnsiTheme="majorBidi" w:cstheme="majorBidi"/>
                <w:sz w:val="24"/>
                <w:szCs w:val="24"/>
              </w:rPr>
              <w:t xml:space="preserve"> kandang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2.2.3 Menyebutkan tanaman</w:t>
            </w:r>
            <w:r w:rsidR="004318A6">
              <w:rPr>
                <w:rFonts w:asciiTheme="majorBidi" w:hAnsiTheme="majorBidi" w:cstheme="majorBidi"/>
                <w:sz w:val="24"/>
                <w:szCs w:val="24"/>
              </w:rPr>
              <w:t xml:space="preserve"> pacar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2.2.4 Menyebutkan air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2.3.1 Membedakan tanah hitam dan tanah merah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2.3.2 Membedakan pupuk dan tanah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2.3.3 Membedakan tanaman</w:t>
            </w:r>
            <w:r w:rsidR="004318A6">
              <w:rPr>
                <w:rFonts w:asciiTheme="majorBidi" w:hAnsiTheme="majorBidi" w:cstheme="majorBidi"/>
                <w:sz w:val="24"/>
                <w:szCs w:val="24"/>
              </w:rPr>
              <w:t xml:space="preserve"> pacar dan tanaman bawang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  <w:tc>
          <w:tcPr>
            <w:tcW w:w="1080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:rsidTr="00FB51E3">
        <w:tc>
          <w:tcPr>
            <w:tcW w:w="628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1619" w:type="dxa"/>
          </w:tcPr>
          <w:p w:rsidR="00FB51E3" w:rsidRDefault="00FB51E3" w:rsidP="00DC11A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Tahapan-tahapan budidaya tanaman hias </w:t>
            </w:r>
          </w:p>
        </w:tc>
        <w:tc>
          <w:tcPr>
            <w:tcW w:w="215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 Menyiapkan alat</w:t>
            </w: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 Menyiapkan bahan</w:t>
            </w: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 Praktik menanam biji menjadi tanaman</w:t>
            </w:r>
          </w:p>
        </w:tc>
        <w:tc>
          <w:tcPr>
            <w:tcW w:w="2969" w:type="dxa"/>
          </w:tcPr>
          <w:p w:rsidR="00FB51E3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3.1.1 Menyiapkan polybag kecil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3.1.2 Menyiapkan sekop</w:t>
            </w:r>
            <w:r w:rsidR="004318A6">
              <w:rPr>
                <w:rFonts w:asciiTheme="majorBidi" w:hAnsiTheme="majorBidi" w:cstheme="majorBidi"/>
                <w:sz w:val="24"/>
                <w:szCs w:val="24"/>
              </w:rPr>
              <w:t xml:space="preserve"> kecil</w:t>
            </w:r>
          </w:p>
          <w:p w:rsidR="00FB51E3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3.1.3 Menyiapkan sarung tangan plastik</w:t>
            </w: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3.1.4 Menyiapkan ember kecil</w:t>
            </w:r>
          </w:p>
          <w:p w:rsidR="004318A6" w:rsidRDefault="004318A6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3.1.5 Menyiapkan gembor kecil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3.2.1 Menyiapkan tanah 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3.2.2 Menyiapkan pupuk</w:t>
            </w:r>
            <w:r w:rsidR="004318A6">
              <w:rPr>
                <w:rFonts w:asciiTheme="majorBidi" w:hAnsiTheme="majorBidi" w:cstheme="majorBidi"/>
                <w:sz w:val="24"/>
                <w:szCs w:val="24"/>
              </w:rPr>
              <w:t xml:space="preserve"> kandang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3.2.3 Menyiapkan tanaman</w:t>
            </w:r>
            <w:r w:rsidR="004318A6">
              <w:rPr>
                <w:rFonts w:asciiTheme="majorBidi" w:hAnsiTheme="majorBidi" w:cstheme="majorBidi"/>
                <w:sz w:val="24"/>
                <w:szCs w:val="24"/>
              </w:rPr>
              <w:t xml:space="preserve"> pacar</w:t>
            </w:r>
          </w:p>
          <w:p w:rsidR="004318A6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3.2.4 Menyiapkan air</w:t>
            </w:r>
          </w:p>
          <w:p w:rsidR="00FB51E3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3.3.1 Masukan tanah kedalam ember</w:t>
            </w:r>
          </w:p>
          <w:p w:rsidR="00FB51E3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3.3.2 Masukan juga pupuk kandang kedalam ember dengan perbandingan 1:1 dengan tanah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3.3.3 Campurkan tanah dan pupuk </w:t>
            </w:r>
            <w:r w:rsidR="00AC4690">
              <w:rPr>
                <w:rFonts w:asciiTheme="majorBidi" w:hAnsiTheme="majorBidi" w:cstheme="majorBidi"/>
                <w:sz w:val="24"/>
                <w:szCs w:val="24"/>
              </w:rPr>
              <w:t>kandang menggunakan sekop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</w:t>
            </w:r>
            <w:r w:rsidR="00AC4690">
              <w:rPr>
                <w:rFonts w:asciiTheme="majorBidi" w:hAnsiTheme="majorBidi" w:cstheme="majorBidi"/>
                <w:sz w:val="24"/>
                <w:szCs w:val="24"/>
              </w:rPr>
              <w:t>4 Masukan tanah dan pupuk yang sudah dicampurkan kedalam polybag kecil</w:t>
            </w: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3.3.5 Masukan tanaman pacar kedalam polybag</w:t>
            </w:r>
          </w:p>
          <w:p w:rsidR="00FB51E3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3.3.6 P</w:t>
            </w:r>
            <w:r w:rsidR="00FB51E3">
              <w:rPr>
                <w:rFonts w:asciiTheme="majorBidi" w:hAnsiTheme="majorBidi" w:cstheme="majorBidi"/>
                <w:sz w:val="24"/>
                <w:szCs w:val="24"/>
              </w:rPr>
              <w:t>astikan batang tanaman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pacar</w:t>
            </w:r>
            <w:r w:rsidR="00FB51E3">
              <w:rPr>
                <w:rFonts w:asciiTheme="majorBidi" w:hAnsiTheme="majorBidi" w:cstheme="majorBidi"/>
                <w:sz w:val="24"/>
                <w:szCs w:val="24"/>
              </w:rPr>
              <w:t xml:space="preserve"> dalam posisi tegak lurus</w:t>
            </w:r>
          </w:p>
          <w:p w:rsidR="00FB51E3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3.3.7 T</w:t>
            </w:r>
            <w:r w:rsidR="00FB51E3">
              <w:rPr>
                <w:rFonts w:asciiTheme="majorBidi" w:hAnsiTheme="majorBidi" w:cstheme="majorBidi"/>
                <w:sz w:val="24"/>
                <w:szCs w:val="24"/>
              </w:rPr>
              <w:t>imbun kembali dengan tanah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FB51E3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3.3.8</w:t>
            </w:r>
            <w:r w:rsidR="00FB51E3">
              <w:rPr>
                <w:rFonts w:asciiTheme="majorBidi" w:hAnsiTheme="majorBidi" w:cstheme="majorBidi"/>
                <w:sz w:val="24"/>
                <w:szCs w:val="24"/>
              </w:rPr>
              <w:t xml:space="preserve"> tekan tanah secara halus untuk mem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astikan tanah padat memenuhi polybag</w:t>
            </w:r>
          </w:p>
          <w:p w:rsidR="00FB51E3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3.3.9</w:t>
            </w:r>
            <w:r w:rsidR="00FB51E3">
              <w:rPr>
                <w:rFonts w:asciiTheme="majorBidi" w:hAnsiTheme="majorBidi" w:cstheme="majorBidi"/>
                <w:sz w:val="24"/>
                <w:szCs w:val="24"/>
              </w:rPr>
              <w:t xml:space="preserve"> Sirami tanaman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menggunakan gembor</w:t>
            </w:r>
            <w:r w:rsidR="00FB51E3">
              <w:rPr>
                <w:rFonts w:asciiTheme="majorBidi" w:hAnsiTheme="majorBidi" w:cstheme="majorBidi"/>
                <w:sz w:val="24"/>
                <w:szCs w:val="24"/>
              </w:rPr>
              <w:t xml:space="preserve"> hingga air merembes dari bawah pot</w:t>
            </w:r>
          </w:p>
        </w:tc>
        <w:tc>
          <w:tcPr>
            <w:tcW w:w="1080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:rsidTr="00FB51E3">
        <w:trPr>
          <w:trHeight w:val="1108"/>
        </w:trPr>
        <w:tc>
          <w:tcPr>
            <w:tcW w:w="628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1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Memelihara alat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 Membereskan/ Membersihkan alat</w:t>
            </w: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 Menyimpan alat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4.1.1 Membersihkan sekop</w:t>
            </w:r>
            <w:r w:rsidR="00AC4690">
              <w:rPr>
                <w:rFonts w:asciiTheme="majorBidi" w:hAnsiTheme="majorBidi" w:cstheme="majorBidi"/>
                <w:sz w:val="24"/>
                <w:szCs w:val="24"/>
              </w:rPr>
              <w:t xml:space="preserve"> kecil</w:t>
            </w:r>
          </w:p>
          <w:p w:rsidR="00FB51E3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4.1.2 Membereskan sisa polybag</w:t>
            </w: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4.1.3 Membereskan gembor kecil</w:t>
            </w: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4.1.4 Membersihkan ember kecil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4.2.1 Menyimpan sekop</w:t>
            </w:r>
            <w:r w:rsidR="00AC4690">
              <w:rPr>
                <w:rFonts w:asciiTheme="majorBidi" w:hAnsiTheme="majorBidi" w:cstheme="majorBidi"/>
                <w:sz w:val="24"/>
                <w:szCs w:val="24"/>
              </w:rPr>
              <w:t xml:space="preserve"> kecil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4.2.2 Menyimpan </w:t>
            </w:r>
            <w:r w:rsidR="00AC4690">
              <w:rPr>
                <w:rFonts w:asciiTheme="majorBidi" w:hAnsiTheme="majorBidi" w:cstheme="majorBidi"/>
                <w:sz w:val="24"/>
                <w:szCs w:val="24"/>
              </w:rPr>
              <w:t>sisa polybag kecil</w:t>
            </w: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4.2.3 Menyimpan polybag kecil ke tempatnya</w:t>
            </w:r>
          </w:p>
          <w:p w:rsidR="00AC4690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4.2.4 Menyimpan gembor ke tempatnya</w:t>
            </w:r>
          </w:p>
        </w:tc>
        <w:tc>
          <w:tcPr>
            <w:tcW w:w="1060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:rsidTr="00FB51E3">
        <w:trPr>
          <w:trHeight w:val="2453"/>
        </w:trPr>
        <w:tc>
          <w:tcPr>
            <w:tcW w:w="628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1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Memelihara bahan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 Membereskan/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Membersihkan bahan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5.2 Menyimpan bahan 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5.1.1 Membersihkan</w:t>
            </w:r>
            <w:r w:rsidR="00AC4690">
              <w:rPr>
                <w:rFonts w:asciiTheme="majorBidi" w:hAnsiTheme="majorBidi" w:cstheme="majorBidi"/>
                <w:sz w:val="24"/>
                <w:szCs w:val="24"/>
              </w:rPr>
              <w:t xml:space="preserve"> sisa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tanah yang berceceran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5.1.2 Membereskan </w:t>
            </w:r>
            <w:r w:rsidR="00AC4690">
              <w:rPr>
                <w:rFonts w:asciiTheme="majorBidi" w:hAnsiTheme="majorBidi" w:cstheme="majorBidi"/>
                <w:sz w:val="24"/>
                <w:szCs w:val="24"/>
              </w:rPr>
              <w:t xml:space="preserve">isa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pupuk </w:t>
            </w:r>
            <w:r w:rsidR="00AC4690">
              <w:rPr>
                <w:rFonts w:asciiTheme="majorBidi" w:hAnsiTheme="majorBidi" w:cstheme="majorBidi"/>
                <w:sz w:val="24"/>
                <w:szCs w:val="24"/>
              </w:rPr>
              <w:t xml:space="preserve">kandang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yang berceceran</w:t>
            </w:r>
          </w:p>
          <w:p w:rsidR="00FB51E3" w:rsidRDefault="00AC4690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5.1.3 Merapikan ppolybag </w:t>
            </w:r>
            <w:r w:rsidR="00FB51E3">
              <w:rPr>
                <w:rFonts w:asciiTheme="majorBidi" w:hAnsiTheme="majorBidi" w:cstheme="majorBidi"/>
                <w:sz w:val="24"/>
                <w:szCs w:val="24"/>
              </w:rPr>
              <w:t>berisi tanaman hias</w:t>
            </w:r>
            <w:r w:rsidR="007C0CE3">
              <w:rPr>
                <w:rFonts w:asciiTheme="majorBidi" w:hAnsiTheme="majorBidi" w:cstheme="majorBidi"/>
                <w:sz w:val="24"/>
                <w:szCs w:val="24"/>
              </w:rPr>
              <w:t xml:space="preserve"> (pacar)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5.2.1 Menyimpan sisa tanah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5.2.2 Menyimpan sisa pupuk</w:t>
            </w:r>
            <w:r w:rsidR="007C0CE3">
              <w:rPr>
                <w:rFonts w:asciiTheme="majorBidi" w:hAnsiTheme="majorBidi" w:cstheme="majorBidi"/>
                <w:sz w:val="24"/>
                <w:szCs w:val="24"/>
              </w:rPr>
              <w:t xml:space="preserve"> kandang</w:t>
            </w:r>
          </w:p>
        </w:tc>
        <w:tc>
          <w:tcPr>
            <w:tcW w:w="1060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FB51E3" w:rsidTr="007C0CE3">
        <w:trPr>
          <w:trHeight w:val="710"/>
        </w:trPr>
        <w:tc>
          <w:tcPr>
            <w:tcW w:w="628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1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Memelihara hasil</w:t>
            </w:r>
          </w:p>
        </w:tc>
        <w:tc>
          <w:tcPr>
            <w:tcW w:w="215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 Menyimpan hasil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6.2 Meginformasikan hasil</w:t>
            </w:r>
          </w:p>
        </w:tc>
        <w:tc>
          <w:tcPr>
            <w:tcW w:w="2969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6.1.1 Menyimpan hasil budidaya tanaman hias pada tempatnya</w:t>
            </w:r>
          </w:p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6.2.1 Menginformasikan hasil budidaya tanaman hias sebag</w:t>
            </w:r>
            <w:r w:rsidR="007C0CE3">
              <w:rPr>
                <w:rFonts w:asciiTheme="majorBidi" w:hAnsiTheme="majorBidi" w:cstheme="majorBidi"/>
                <w:sz w:val="24"/>
                <w:szCs w:val="24"/>
              </w:rPr>
              <w:t xml:space="preserve">ai salah satu fungsi untuk memperindah suasana </w:t>
            </w:r>
            <w:r w:rsidR="007C0CE3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dan salah satu peghasil oksigen.</w:t>
            </w:r>
          </w:p>
        </w:tc>
        <w:tc>
          <w:tcPr>
            <w:tcW w:w="1060" w:type="dxa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:rsidR="00FB51E3" w:rsidRDefault="00FB51E3" w:rsidP="001D6057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C0CE3" w:rsidRDefault="007C0CE3" w:rsidP="00FB51E3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C0CE3" w:rsidRDefault="007C0CE3" w:rsidP="00FB51E3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C0CE3" w:rsidRPr="007C0CE3" w:rsidRDefault="007C0CE3" w:rsidP="007C0CE3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C0CE3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agaimana peaksanaan dalam </w:t>
      </w:r>
      <w:r w:rsidRPr="007C0CE3">
        <w:rPr>
          <w:rFonts w:asciiTheme="majorBidi" w:hAnsiTheme="majorBidi" w:cstheme="majorBidi"/>
          <w:sz w:val="24"/>
          <w:szCs w:val="24"/>
        </w:rPr>
        <w:t>belajar Bahasa Indonesia, IPA dan SBdP bagi anak tunagrahita ringan kelas IV di SLB YKS II Majalaya Kabupaten Bandung?</w:t>
      </w:r>
    </w:p>
    <w:p w:rsidR="007C0CE3" w:rsidRDefault="007C0CE3" w:rsidP="007C0CE3">
      <w:pPr>
        <w:pStyle w:val="ListParagraph"/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628"/>
        <w:gridCol w:w="1619"/>
        <w:gridCol w:w="2159"/>
        <w:gridCol w:w="2969"/>
        <w:gridCol w:w="1060"/>
        <w:gridCol w:w="20"/>
        <w:gridCol w:w="1135"/>
        <w:gridCol w:w="36"/>
        <w:gridCol w:w="1084"/>
      </w:tblGrid>
      <w:tr w:rsidR="007C0CE3" w:rsidTr="00340BC1">
        <w:trPr>
          <w:trHeight w:val="395"/>
        </w:trPr>
        <w:tc>
          <w:tcPr>
            <w:tcW w:w="628" w:type="dxa"/>
            <w:vMerge w:val="restart"/>
          </w:tcPr>
          <w:p w:rsidR="007C0CE3" w:rsidRPr="00322402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1619" w:type="dxa"/>
            <w:vMerge w:val="restart"/>
          </w:tcPr>
          <w:p w:rsidR="007C0CE3" w:rsidRPr="00322402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ASPEK</w:t>
            </w:r>
          </w:p>
        </w:tc>
        <w:tc>
          <w:tcPr>
            <w:tcW w:w="2159" w:type="dxa"/>
            <w:vMerge w:val="restart"/>
          </w:tcPr>
          <w:p w:rsidR="007C0CE3" w:rsidRPr="00322402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SUB ASPEK</w:t>
            </w:r>
          </w:p>
        </w:tc>
        <w:tc>
          <w:tcPr>
            <w:tcW w:w="2969" w:type="dxa"/>
            <w:vMerge w:val="restart"/>
          </w:tcPr>
          <w:p w:rsidR="007C0CE3" w:rsidRPr="00322402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INDIKATOR</w:t>
            </w:r>
          </w:p>
        </w:tc>
        <w:tc>
          <w:tcPr>
            <w:tcW w:w="3335" w:type="dxa"/>
            <w:gridSpan w:val="5"/>
          </w:tcPr>
          <w:p w:rsidR="007C0CE3" w:rsidRPr="00322402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KEMAMPUAN</w:t>
            </w:r>
          </w:p>
        </w:tc>
      </w:tr>
      <w:tr w:rsidR="007C0CE3" w:rsidTr="00340BC1">
        <w:trPr>
          <w:trHeight w:val="301"/>
        </w:trPr>
        <w:tc>
          <w:tcPr>
            <w:tcW w:w="628" w:type="dxa"/>
            <w:vMerge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:rsidR="007C0CE3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:rsidR="007C0CE3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9" w:type="dxa"/>
            <w:vMerge/>
          </w:tcPr>
          <w:p w:rsidR="007C0CE3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080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</w:p>
        </w:tc>
        <w:tc>
          <w:tcPr>
            <w:tcW w:w="1171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Mamu dengan bantuan</w:t>
            </w:r>
          </w:p>
        </w:tc>
        <w:tc>
          <w:tcPr>
            <w:tcW w:w="1084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Tidak mampu</w:t>
            </w:r>
          </w:p>
        </w:tc>
      </w:tr>
      <w:tr w:rsidR="007C0CE3" w:rsidTr="00340BC1">
        <w:tc>
          <w:tcPr>
            <w:tcW w:w="628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61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Mengenal alat budidaya tanaman hias</w:t>
            </w:r>
          </w:p>
        </w:tc>
        <w:tc>
          <w:tcPr>
            <w:tcW w:w="2159" w:type="dxa"/>
          </w:tcPr>
          <w:p w:rsidR="007C0CE3" w:rsidRPr="00FB51E3" w:rsidRDefault="007C0CE3" w:rsidP="007C0CE3">
            <w:pPr>
              <w:pStyle w:val="ListParagraph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r w:rsidRPr="00FB51E3">
              <w:rPr>
                <w:rFonts w:asciiTheme="majorBidi" w:hAnsiTheme="majorBidi" w:cstheme="majorBidi"/>
                <w:sz w:val="24"/>
                <w:szCs w:val="24"/>
              </w:rPr>
              <w:t>Menunjukan alat</w:t>
            </w: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7C0CE3">
            <w:pPr>
              <w:pStyle w:val="ListParagraph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Menyebutkan alat</w:t>
            </w: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Pr="00E1566A" w:rsidRDefault="007C0CE3" w:rsidP="007C0CE3">
            <w:pPr>
              <w:pStyle w:val="ListParagraph"/>
              <w:numPr>
                <w:ilvl w:val="1"/>
                <w:numId w:val="9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Membedakan alat</w:t>
            </w:r>
          </w:p>
        </w:tc>
        <w:tc>
          <w:tcPr>
            <w:tcW w:w="296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1.1.1 Menunjukan polybag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1.1.2 Menunjukan sekop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1.1.3 Menunjukan sarung tangan plastik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1.1.4 Menunjukan ember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1.1.5 Menunjukan gembor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1.2.1 Menyebutkan polybag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1.2.2 Menyebutkan sekop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1.2.3 Menyebutkan sarung tangan plastik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1.2.4 Menunjukan ember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1.2.5 Menunjukan gembor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1.3.1 Membedakan polybag kecil dan besar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1.3.2 Membedakan sekop dan sendok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1.3.3 Membedakan sarung tangan plastik dan kain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1.3.4 membedakan ember kecil dan ember besar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1.3.5 membedakan gembor kecil dan gembor besar</w:t>
            </w:r>
          </w:p>
        </w:tc>
        <w:tc>
          <w:tcPr>
            <w:tcW w:w="1080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0CE3" w:rsidTr="00340BC1">
        <w:tc>
          <w:tcPr>
            <w:tcW w:w="628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61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Mengenal bahan budidaya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tanaman hias</w:t>
            </w:r>
          </w:p>
        </w:tc>
        <w:tc>
          <w:tcPr>
            <w:tcW w:w="215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2.1 Menunjukan bahan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 Menyebutkan bahan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 Membedakan bahan </w:t>
            </w:r>
          </w:p>
        </w:tc>
        <w:tc>
          <w:tcPr>
            <w:tcW w:w="296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2.1.1 Menunjukan tanah 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2.1.2 Menunjukan pupuk kandang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2.1.3 Menunjukan tanaman pacar 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2.1.4 Menunjukan air 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2.2.1 Menyebutka tanah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2.2.2 Menebutkan pupuk kandang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2.2.3 Menyebutkan tanaman pacar 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2.2.4 Menyebutkan air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2.3.1 Membedakan tanah hitam dan tanah merah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2.3.2 Membedakan pupuk dan tanah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2.3.3 Membedakan tanaman pacar dan tanaman bawang  </w:t>
            </w:r>
          </w:p>
        </w:tc>
        <w:tc>
          <w:tcPr>
            <w:tcW w:w="1080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0CE3" w:rsidTr="00340BC1">
        <w:tc>
          <w:tcPr>
            <w:tcW w:w="628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</w:t>
            </w:r>
          </w:p>
        </w:tc>
        <w:tc>
          <w:tcPr>
            <w:tcW w:w="161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Tahapan-tahapan budidaya tanaman hias </w:t>
            </w:r>
          </w:p>
        </w:tc>
        <w:tc>
          <w:tcPr>
            <w:tcW w:w="215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 Menyiapkan alat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 Menyiapkan bahan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 Praktik menanam biji menjadi tanaman</w:t>
            </w:r>
          </w:p>
        </w:tc>
        <w:tc>
          <w:tcPr>
            <w:tcW w:w="296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3.1.1 Menyiapkan polybag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3.1.2 Menyiapkan sekop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3.1.3 Menyiapkan sarung tangan plastik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3.1.4 Menyiapkan ember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3.1.5 Menyiapkan gembor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3.2.1 Menyiapkan tanah 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3.2.2 Menyiapkan pupuk kandang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3.2.3 Menyiapkan tanaman pacar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3.2.4 Menyiapkan air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3.3.1 Masukan tanah kedalam ember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3.3.2 Masukan juga pupuk kandang kedalam ember dengan perbandingan 1:1 dengan tanah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3.3.3 Campurkan tanah dan pupuk kandang menggunakan sekop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3.3.4 Masukan tanah dan pupuk yang sudah dicampurkan kedalam polybag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3.3.5 Masukan tanaman pacar kedalam polybag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3.3.6 Pastikan batang tanaman pacar dalam posisi tegak lurus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3.3.7 Timbun kembali dengan tanah 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3.3.8 tekan tanah secara halus untuk memastikan tanah padat memenuhi polybag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3.3.9 Sirami tanaman menggunakan gembor hingga air merembes dari bawah pot</w:t>
            </w:r>
          </w:p>
        </w:tc>
        <w:tc>
          <w:tcPr>
            <w:tcW w:w="1080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0CE3" w:rsidTr="00340BC1">
        <w:trPr>
          <w:trHeight w:val="1108"/>
        </w:trPr>
        <w:tc>
          <w:tcPr>
            <w:tcW w:w="628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1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Memelihara alat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 Membereskan/ Membersihkan alat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 Menyimpan alat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4.1.1 Membersihkan sekop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4.1.2 Membereskan sisa polybag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4.1.3 Membereskan gembor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4.1.4 Membersihkan ember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4.2.1 Menyimpan sekop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4.2.2 Menyimpan sisa polybag kecil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4.2.3 Menyimpan polybag kecil ke tempatnya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4.2.4 Menyimpan gembor ke tempatnya</w:t>
            </w:r>
          </w:p>
        </w:tc>
        <w:tc>
          <w:tcPr>
            <w:tcW w:w="1060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0CE3" w:rsidTr="00340BC1">
        <w:trPr>
          <w:trHeight w:val="2453"/>
        </w:trPr>
        <w:tc>
          <w:tcPr>
            <w:tcW w:w="628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61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Memelihara bahan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 Membereskan/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Membersihkan bahan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5.2 Menyimpan bahan 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5.1.1 Membersihkan sisa tanah yang berceceran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5.1.2 Membereskan isa pupuk kandang yang berceceran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5.1.3 Merapikan ppolybag berisi tanaman hias (pacar)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5.2.1 Menyimpan sisa tanah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5.2.2 Menyimpan sisa pupuk kandang</w:t>
            </w:r>
          </w:p>
        </w:tc>
        <w:tc>
          <w:tcPr>
            <w:tcW w:w="1060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C0CE3" w:rsidTr="00340BC1">
        <w:trPr>
          <w:trHeight w:val="710"/>
        </w:trPr>
        <w:tc>
          <w:tcPr>
            <w:tcW w:w="628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  <w:tc>
          <w:tcPr>
            <w:tcW w:w="161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Memelihara hasil</w:t>
            </w:r>
          </w:p>
        </w:tc>
        <w:tc>
          <w:tcPr>
            <w:tcW w:w="215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 Menyimpan hasil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6.2 Meginformasikan hasil</w:t>
            </w:r>
          </w:p>
        </w:tc>
        <w:tc>
          <w:tcPr>
            <w:tcW w:w="2969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6.1.1 Menyimpan hasil budidaya tanaman hias pada tempatnya</w:t>
            </w:r>
          </w:p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6.2.1 Menginformasikan hasil budida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 xml:space="preserve">ya tanaman hias sebagai salah satu fungsi untuk memperindah suasana </w:t>
            </w: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dan salah satu peghasil oksigen.</w:t>
            </w:r>
          </w:p>
        </w:tc>
        <w:tc>
          <w:tcPr>
            <w:tcW w:w="1060" w:type="dxa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55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20" w:type="dxa"/>
            <w:gridSpan w:val="2"/>
          </w:tcPr>
          <w:p w:rsidR="007C0CE3" w:rsidRDefault="007C0CE3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C0CE3" w:rsidRPr="00FB51E3" w:rsidRDefault="007C0CE3" w:rsidP="00FB51E3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7C0CE3" w:rsidRPr="00FB5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342F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F75D32"/>
    <w:multiLevelType w:val="hybridMultilevel"/>
    <w:tmpl w:val="87F2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61EE8"/>
    <w:multiLevelType w:val="multilevel"/>
    <w:tmpl w:val="E2B4D5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8C04DEE"/>
    <w:multiLevelType w:val="multilevel"/>
    <w:tmpl w:val="5054180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DB74CEE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0A503F7"/>
    <w:multiLevelType w:val="hybridMultilevel"/>
    <w:tmpl w:val="D3003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5E54E7"/>
    <w:multiLevelType w:val="multilevel"/>
    <w:tmpl w:val="E2B4D5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53FF1501"/>
    <w:multiLevelType w:val="multilevel"/>
    <w:tmpl w:val="D7DA8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A7A53FA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3A912C6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66231B45"/>
    <w:multiLevelType w:val="multilevel"/>
    <w:tmpl w:val="79481F2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4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918"/>
    <w:rsid w:val="00067196"/>
    <w:rsid w:val="001D6057"/>
    <w:rsid w:val="00322402"/>
    <w:rsid w:val="0033066F"/>
    <w:rsid w:val="00344947"/>
    <w:rsid w:val="00344F8A"/>
    <w:rsid w:val="00347918"/>
    <w:rsid w:val="004318A6"/>
    <w:rsid w:val="00437C1A"/>
    <w:rsid w:val="007C0CE3"/>
    <w:rsid w:val="008D4099"/>
    <w:rsid w:val="009E5E57"/>
    <w:rsid w:val="00AC4690"/>
    <w:rsid w:val="00BE5FFE"/>
    <w:rsid w:val="00DC11A1"/>
    <w:rsid w:val="00E1566A"/>
    <w:rsid w:val="00FB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34791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3479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347918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34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Amelia</cp:lastModifiedBy>
  <cp:revision>5</cp:revision>
  <dcterms:created xsi:type="dcterms:W3CDTF">2022-06-21T07:44:00Z</dcterms:created>
  <dcterms:modified xsi:type="dcterms:W3CDTF">2022-06-23T03:27:00Z</dcterms:modified>
</cp:coreProperties>
</file>