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E3CA" w14:textId="26ECD609" w:rsidR="003C174F" w:rsidRDefault="003C174F" w:rsidP="001E76DA">
      <w:pPr>
        <w:jc w:val="center"/>
        <w:rPr>
          <w:rFonts w:ascii="Times New Roman" w:hAnsi="Times New Roman" w:cs="Times New Roman"/>
          <w:b/>
          <w:sz w:val="24"/>
          <w:szCs w:val="24"/>
        </w:rPr>
      </w:pPr>
      <w:r w:rsidRPr="003C174F">
        <w:rPr>
          <w:rFonts w:ascii="Times New Roman" w:hAnsi="Times New Roman" w:cs="Times New Roman"/>
          <w:b/>
          <w:sz w:val="24"/>
          <w:szCs w:val="24"/>
        </w:rPr>
        <w:t>BAB II</w:t>
      </w:r>
    </w:p>
    <w:p w14:paraId="66DBE711" w14:textId="2E9EA4E9" w:rsidR="00AC2058" w:rsidRPr="003C174F" w:rsidRDefault="00AC2058" w:rsidP="001E76DA">
      <w:pPr>
        <w:jc w:val="center"/>
        <w:rPr>
          <w:rFonts w:ascii="Times New Roman" w:hAnsi="Times New Roman" w:cs="Times New Roman"/>
          <w:b/>
          <w:sz w:val="24"/>
          <w:szCs w:val="24"/>
        </w:rPr>
      </w:pPr>
      <w:r>
        <w:rPr>
          <w:rFonts w:ascii="Times New Roman" w:hAnsi="Times New Roman" w:cs="Times New Roman"/>
          <w:b/>
          <w:sz w:val="24"/>
          <w:szCs w:val="24"/>
        </w:rPr>
        <w:t>LANDASAN TEORI</w:t>
      </w:r>
      <w:r w:rsidR="002E0714">
        <w:rPr>
          <w:rFonts w:ascii="Times New Roman" w:hAnsi="Times New Roman" w:cs="Times New Roman"/>
          <w:b/>
          <w:sz w:val="24"/>
          <w:szCs w:val="24"/>
        </w:rPr>
        <w:t>IIIII</w:t>
      </w:r>
    </w:p>
    <w:p w14:paraId="5D939B04" w14:textId="77777777" w:rsidR="003C174F" w:rsidRPr="003C174F" w:rsidRDefault="003C174F" w:rsidP="00207895">
      <w:pPr>
        <w:jc w:val="both"/>
        <w:rPr>
          <w:rFonts w:ascii="Times New Roman" w:hAnsi="Times New Roman" w:cs="Times New Roman"/>
          <w:sz w:val="24"/>
          <w:szCs w:val="24"/>
        </w:rPr>
      </w:pPr>
    </w:p>
    <w:p w14:paraId="02AED21B" w14:textId="77777777" w:rsidR="003C174F" w:rsidRPr="00785241" w:rsidRDefault="003C174F" w:rsidP="00207895">
      <w:pPr>
        <w:pStyle w:val="ListParagraph"/>
        <w:numPr>
          <w:ilvl w:val="0"/>
          <w:numId w:val="1"/>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Anak Tunagrahita</w:t>
      </w:r>
    </w:p>
    <w:p w14:paraId="07BF0DA2" w14:textId="77777777" w:rsidR="00A71601" w:rsidRPr="00785241" w:rsidRDefault="003C174F" w:rsidP="00207895">
      <w:pPr>
        <w:pStyle w:val="ListParagraph"/>
        <w:numPr>
          <w:ilvl w:val="0"/>
          <w:numId w:val="2"/>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Pengertian Anak Tunagrahita</w:t>
      </w:r>
    </w:p>
    <w:p w14:paraId="477ABFB1" w14:textId="77777777" w:rsidR="00047727" w:rsidRDefault="00DB7B21" w:rsidP="0020789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Anak tungrahita men</w:t>
      </w:r>
      <w:r w:rsidR="00A71601" w:rsidRPr="00A71601">
        <w:rPr>
          <w:rFonts w:ascii="Times New Roman" w:hAnsi="Times New Roman" w:cs="Times New Roman"/>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r w:rsidR="00A71601">
        <w:rPr>
          <w:rFonts w:ascii="Times New Roman" w:hAnsi="Times New Roman" w:cs="Times New Roman"/>
          <w:sz w:val="24"/>
          <w:szCs w:val="24"/>
        </w:rPr>
        <w:t xml:space="preserve"> </w:t>
      </w:r>
    </w:p>
    <w:p w14:paraId="1BFEA580" w14:textId="77777777" w:rsidR="00047727" w:rsidRPr="00047727" w:rsidRDefault="00047727" w:rsidP="00207895">
      <w:pPr>
        <w:pStyle w:val="ListParagraph"/>
        <w:spacing w:line="360" w:lineRule="auto"/>
        <w:ind w:left="1080" w:firstLine="360"/>
        <w:jc w:val="both"/>
        <w:rPr>
          <w:rFonts w:ascii="Times New Roman" w:hAnsi="Times New Roman" w:cs="Times New Roman"/>
          <w:sz w:val="24"/>
          <w:szCs w:val="24"/>
        </w:rPr>
      </w:pPr>
    </w:p>
    <w:p w14:paraId="131FD886" w14:textId="77777777" w:rsidR="003C174F" w:rsidRP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Klasifikasi Anak Tunagrahita</w:t>
      </w:r>
    </w:p>
    <w:p w14:paraId="47C248EC" w14:textId="77777777" w:rsidR="003C174F" w:rsidRDefault="003C174F" w:rsidP="00207895">
      <w:pPr>
        <w:spacing w:line="480" w:lineRule="auto"/>
        <w:ind w:left="1080" w:firstLine="360"/>
        <w:jc w:val="both"/>
        <w:rPr>
          <w:rFonts w:ascii="Times New Roman" w:hAnsi="Times New Roman" w:cs="Times New Roman"/>
          <w:sz w:val="24"/>
          <w:szCs w:val="24"/>
        </w:rPr>
      </w:pPr>
      <w:r w:rsidRPr="00853AEA">
        <w:rPr>
          <w:rFonts w:ascii="Times New Roman" w:hAnsi="Times New Roman" w:cs="Times New Roman"/>
          <w:sz w:val="24"/>
          <w:szCs w:val="24"/>
        </w:rPr>
        <w:t>Klasifikasi anak tunagrahita</w:t>
      </w:r>
      <w:r>
        <w:rPr>
          <w:rFonts w:ascii="Times New Roman" w:hAnsi="Times New Roman" w:cs="Times New Roman"/>
          <w:sz w:val="24"/>
          <w:szCs w:val="24"/>
        </w:rPr>
        <w:t xml:space="preserve"> perlu dilakukan untuk memprmudah dalam memberikan pelayanan pendidikannya. Anak tunagrahita dapat dibedakan dalam beberapa kelompok berdasarkan taraf kemampuan serta ciri khas yang ditampilkannya yang mengiringi kelainannya.</w:t>
      </w:r>
    </w:p>
    <w:p w14:paraId="03746113" w14:textId="77777777"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Mereka dapat dibedakan dalam beberapa kelompok berdasarkan taraf kemampuan serta ciri-ciri khas yang ditampilkannya, yang mengiringi kelainannya. Klasifikasi anak tunagrahita menurut Amin dan Suhaeri (</w:t>
      </w:r>
      <w:r w:rsidR="00047727">
        <w:rPr>
          <w:rFonts w:ascii="Times New Roman" w:hAnsi="Times New Roman" w:cs="Times New Roman"/>
          <w:sz w:val="24"/>
          <w:szCs w:val="24"/>
        </w:rPr>
        <w:t>1981:5) adalah sebagai berikut:</w:t>
      </w:r>
    </w:p>
    <w:p w14:paraId="22BCD97D" w14:textId="77777777"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w:t>
      </w:r>
      <w:r w:rsidR="00047727" w:rsidRPr="00047727">
        <w:rPr>
          <w:rFonts w:ascii="Times New Roman" w:hAnsi="Times New Roman" w:cs="Times New Roman"/>
          <w:sz w:val="24"/>
          <w:szCs w:val="24"/>
        </w:rPr>
        <w:t>ingan (Mild Mental Retardation)</w:t>
      </w:r>
    </w:p>
    <w:p w14:paraId="41F0641B" w14:textId="77777777"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 xml:space="preserve">Mereka yang termasuk dalam kelompok ini meskipun kecerdasan dan adaptasi sosialnya terhambat, namun masih mempunyai kemampuan untuk </w:t>
      </w:r>
      <w:r w:rsidRPr="00047727">
        <w:rPr>
          <w:rFonts w:ascii="Times New Roman" w:hAnsi="Times New Roman" w:cs="Times New Roman"/>
          <w:sz w:val="24"/>
          <w:szCs w:val="24"/>
        </w:rPr>
        <w:lastRenderedPageBreak/>
        <w:t>berkembang dalam bidang akademik, penyesuaian sosial dan kemampuan bekerja.</w:t>
      </w:r>
    </w:p>
    <w:p w14:paraId="3E3D3587" w14:textId="77777777" w:rsidR="00047727" w:rsidRPr="00047727" w:rsidRDefault="00047727"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14:paraId="4D3B4E17" w14:textId="77777777"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lain, ikut serta dalam beberapa kegiatan dan menghargai hak milik orang lain serta dapat dilatih mengerjakan pekerjaan sederhana.</w:t>
      </w:r>
    </w:p>
    <w:p w14:paraId="772F9E38" w14:textId="77777777"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dan sangat berat </w:t>
      </w:r>
    </w:p>
    <w:p w14:paraId="78D5D0B0" w14:textId="77777777"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tergolong dalam kelompok ini pada umumnya hampir tidak memiliki kemampuan untuk dilatih mengurus diri, melalukan sosialisasi dalam bekerja. Sepanjang hidupnya mereka akan selalu bergantung kepada orang lain.</w:t>
      </w:r>
    </w:p>
    <w:p w14:paraId="3DB3E400" w14:textId="77777777"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Kemampuan intelegensi anak tunagrahita kebanyakan diukur dengan tes Standford Binet dan Skala Weschler (WISC) yang dikemukakan oleh Somantri (2006:101), bahwa:</w:t>
      </w:r>
    </w:p>
    <w:p w14:paraId="393EBBC7" w14:textId="77777777" w:rsidR="00A71601" w:rsidRPr="00A71601" w:rsidRDefault="00A71601" w:rsidP="00207895">
      <w:pPr>
        <w:spacing w:line="480" w:lineRule="auto"/>
        <w:ind w:left="1080" w:firstLine="360"/>
        <w:jc w:val="both"/>
        <w:rPr>
          <w:rFonts w:ascii="Times New Roman" w:hAnsi="Times New Roman" w:cs="Times New Roman"/>
          <w:sz w:val="24"/>
          <w:szCs w:val="24"/>
        </w:rPr>
      </w:pPr>
    </w:p>
    <w:p w14:paraId="36B68AB9" w14:textId="77777777" w:rsidR="00047727" w:rsidRPr="00047727" w:rsidRDefault="00047727"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Ringan</w:t>
      </w:r>
    </w:p>
    <w:p w14:paraId="13F4B559" w14:textId="77777777" w:rsid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Kelompok ini memiliki IQ antara 68-52 menurut Binet, sedangkan menurut Skala Weschler (WISC) memiliki IQ 69-55. Mereka masih</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dapat belajar membaca, menulis dan berhitung sederhana. Dengan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 xml:space="preserve">bimbingan dan </w:t>
      </w:r>
      <w:r w:rsidRPr="00A71601">
        <w:rPr>
          <w:rFonts w:ascii="Times New Roman" w:hAnsi="Times New Roman" w:cs="Times New Roman"/>
          <w:sz w:val="24"/>
          <w:szCs w:val="24"/>
        </w:rPr>
        <w:lastRenderedPageBreak/>
        <w:t>pendidikan yang baik, anak terbelakang mental ringan pada saatnya akan dapat memperoleh penghasilan untuk dirinya sendiri. Anak ini dapat dididik menjadi tenaga kerja semi skilled seperti pekerjaan laundry, pertanian, peternakan, pekerjaan rumah tangga, bahkan jika dilatih dan dibimbing dengan baik anak tunagrahita ringan dapat bekerja di pabrik-pabrik dengan sedikit pengawasan.</w:t>
      </w:r>
    </w:p>
    <w:p w14:paraId="2DDDDE84" w14:textId="77777777" w:rsidR="00047727"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Namun demikian, anak tunagrahita ringan mampu melakukan penyesuaian sosial secara independen. Ia akan membelanjakan uangnya dengan lugu (malahan totol), tidak dapat merencanakan masa depan, dan bahkan suka berbuat kesalahan.</w:t>
      </w:r>
      <w:r w:rsidR="00047727">
        <w:rPr>
          <w:rFonts w:ascii="Times New Roman" w:hAnsi="Times New Roman" w:cs="Times New Roman"/>
          <w:sz w:val="24"/>
          <w:szCs w:val="24"/>
        </w:rPr>
        <w:t xml:space="preserve"> </w:t>
      </w:r>
      <w:r w:rsidRPr="00047727">
        <w:rPr>
          <w:rFonts w:ascii="Times New Roman" w:hAnsi="Times New Roman" w:cs="Times New Roman"/>
          <w:sz w:val="24"/>
          <w:szCs w:val="24"/>
        </w:rPr>
        <w:t>Pada umumnya anak tunagrahita ringan tidak mengalami gangguan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fisik. Mereka secara fisik tampak seperti anak normal pada umumnya.</w:t>
      </w:r>
      <w:r w:rsidR="00047727">
        <w:rPr>
          <w:rFonts w:ascii="Times New Roman" w:hAnsi="Times New Roman" w:cs="Times New Roman"/>
          <w:sz w:val="24"/>
          <w:szCs w:val="24"/>
        </w:rPr>
        <w:t xml:space="preserve"> </w:t>
      </w:r>
    </w:p>
    <w:p w14:paraId="33AE36DC" w14:textId="77777777" w:rsidR="00A71601" w:rsidRPr="00A71601"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Oleh karena itu agak sukar membedakan secara fisik antara anak tunagra</w:t>
      </w:r>
      <w:r>
        <w:rPr>
          <w:rFonts w:ascii="Times New Roman" w:hAnsi="Times New Roman" w:cs="Times New Roman"/>
          <w:sz w:val="24"/>
          <w:szCs w:val="24"/>
        </w:rPr>
        <w:t xml:space="preserve">hita ringan dengan anak normal. </w:t>
      </w:r>
      <w:r w:rsidRPr="00A71601">
        <w:rPr>
          <w:rFonts w:ascii="Times New Roman" w:hAnsi="Times New Roman" w:cs="Times New Roman"/>
          <w:sz w:val="24"/>
          <w:szCs w:val="24"/>
        </w:rPr>
        <w:t>Bila dikehendaki, mereka ini masih dapat bersekolah di sekolah anak berkesulitan belajar. Ia akan dilayani pada kelas khusus dengan g</w:t>
      </w:r>
      <w:r>
        <w:rPr>
          <w:rFonts w:ascii="Times New Roman" w:hAnsi="Times New Roman" w:cs="Times New Roman"/>
          <w:sz w:val="24"/>
          <w:szCs w:val="24"/>
        </w:rPr>
        <w:t>uru dari pendidikan luar biasa.</w:t>
      </w:r>
    </w:p>
    <w:p w14:paraId="3D7B65A5" w14:textId="77777777"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14:paraId="41F74EF9" w14:textId="77777777"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479D6CBD" w14:textId="77777777" w:rsidR="00A71601" w:rsidRP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lastRenderedPageBreak/>
        <w:t>Anak tunagrahita sedang sangat sulit bahkan tidak dapat belajar secara akademik, seperti belajar menulis, membaca dan berhitung walaupun 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(sheltered workshop).</w:t>
      </w:r>
    </w:p>
    <w:p w14:paraId="7D617708" w14:textId="77777777"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w:t>
      </w:r>
    </w:p>
    <w:p w14:paraId="1F206F16" w14:textId="77777777"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3A52582A" w14:textId="77777777" w:rsid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t>Dari klasifikasi di atas penulis menyimpulkan bahwa anak tunagrahita adalah mereka yang mengalami kecerdasan di bawah rata-rata dari anak normal lainnya baik dari segi fisik, mental, sosial, dan emosi.</w:t>
      </w:r>
    </w:p>
    <w:p w14:paraId="040D0D71" w14:textId="77777777" w:rsidR="003C174F" w:rsidRPr="00EE03B3" w:rsidRDefault="003C174F" w:rsidP="00207895">
      <w:pPr>
        <w:spacing w:line="480" w:lineRule="auto"/>
        <w:ind w:left="1080" w:firstLine="360"/>
        <w:jc w:val="both"/>
        <w:rPr>
          <w:rFonts w:ascii="Times New Roman" w:hAnsi="Times New Roman" w:cs="Times New Roman"/>
          <w:sz w:val="24"/>
          <w:szCs w:val="24"/>
        </w:rPr>
      </w:pPr>
      <w:r w:rsidRPr="00EE03B3">
        <w:rPr>
          <w:rFonts w:ascii="Times New Roman" w:hAnsi="Times New Roman" w:cs="Times New Roman"/>
          <w:sz w:val="24"/>
          <w:szCs w:val="24"/>
        </w:rPr>
        <w:lastRenderedPageBreak/>
        <w:t>Klasifikasi anak tunagrahita menurut AAMD (American Asosiacion on Mental Defeciency), dalam Wardani, dkk (2008:6) adalah :</w:t>
      </w:r>
    </w:p>
    <w:p w14:paraId="03C954C9" w14:textId="77777777" w:rsidR="003C174F" w:rsidRPr="00EE03B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EE03B3">
        <w:rPr>
          <w:rFonts w:ascii="Times New Roman" w:hAnsi="Times New Roman" w:cs="Times New Roman"/>
          <w:sz w:val="24"/>
          <w:szCs w:val="24"/>
        </w:rPr>
        <w:t>Anak Tunagrahita ringan yang memiliki IQ 70-55, mereka masih dapat belajar membaca, menulis dan berhitung sederhana.</w:t>
      </w:r>
    </w:p>
    <w:p w14:paraId="5DC6675A" w14:textId="77777777"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sedang 55-40, bisa mencapai perkembangan MA sampai kurang lebih 7 tahun. Masih dapat didik mengurus diri, seperti mandi, berpakaian, makan, minum, mengerjakan pekerjaaan rumah tangga sederhana seperti menyapu, membersihkan perabot rumah tangga, dan sebagainya.</w:t>
      </w:r>
    </w:p>
    <w:p w14:paraId="1F77DAB6" w14:textId="77777777"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berat 40-25, kemampuan mental atau MA maksimal yang dapat dicapai kurang dari tiga tahun.</w:t>
      </w:r>
    </w:p>
    <w:p w14:paraId="540E4AFD" w14:textId="77777777" w:rsidR="003C174F" w:rsidRDefault="003C174F" w:rsidP="00207895">
      <w:pPr>
        <w:pStyle w:val="ListParagraph"/>
        <w:spacing w:line="360" w:lineRule="auto"/>
        <w:ind w:left="1440"/>
        <w:jc w:val="both"/>
        <w:rPr>
          <w:rFonts w:ascii="Times New Roman" w:hAnsi="Times New Roman" w:cs="Times New Roman"/>
          <w:sz w:val="24"/>
          <w:szCs w:val="24"/>
        </w:rPr>
      </w:pPr>
      <w:r w:rsidRPr="00D01803">
        <w:rPr>
          <w:rFonts w:ascii="Times New Roman" w:hAnsi="Times New Roman" w:cs="Times New Roman"/>
          <w:sz w:val="24"/>
          <w:szCs w:val="24"/>
        </w:rPr>
        <w:t>Anak Tunagrahita sangan berat 25 kebawah, anak tunagrahita  ini memerlukan bantuan perawatan secara total dalam berpakaian, mandi, dan lain-lain. Bahkan mer</w:t>
      </w:r>
      <w:r>
        <w:rPr>
          <w:rFonts w:ascii="Times New Roman" w:hAnsi="Times New Roman" w:cs="Times New Roman"/>
          <w:sz w:val="24"/>
          <w:szCs w:val="24"/>
        </w:rPr>
        <w:t>e</w:t>
      </w:r>
      <w:r w:rsidRPr="00D01803">
        <w:rPr>
          <w:rFonts w:ascii="Times New Roman" w:hAnsi="Times New Roman" w:cs="Times New Roman"/>
          <w:sz w:val="24"/>
          <w:szCs w:val="24"/>
        </w:rPr>
        <w:t>ka memerl</w:t>
      </w:r>
      <w:r>
        <w:rPr>
          <w:rFonts w:ascii="Times New Roman" w:hAnsi="Times New Roman" w:cs="Times New Roman"/>
          <w:sz w:val="24"/>
          <w:szCs w:val="24"/>
        </w:rPr>
        <w:t>u</w:t>
      </w:r>
      <w:r w:rsidRPr="00D01803">
        <w:rPr>
          <w:rFonts w:ascii="Times New Roman" w:hAnsi="Times New Roman" w:cs="Times New Roman"/>
          <w:sz w:val="24"/>
          <w:szCs w:val="24"/>
        </w:rPr>
        <w:t>kan perlindungan dari bahaya sepanjang hid</w:t>
      </w:r>
      <w:r>
        <w:rPr>
          <w:rFonts w:ascii="Times New Roman" w:hAnsi="Times New Roman" w:cs="Times New Roman"/>
          <w:sz w:val="24"/>
          <w:szCs w:val="24"/>
        </w:rPr>
        <w:t>up.</w:t>
      </w:r>
    </w:p>
    <w:p w14:paraId="435FA1B4" w14:textId="77777777" w:rsidR="003C174F" w:rsidRPr="003C174F" w:rsidRDefault="003C174F" w:rsidP="00207895">
      <w:pPr>
        <w:pStyle w:val="ListParagraph"/>
        <w:spacing w:line="480" w:lineRule="auto"/>
        <w:ind w:left="1080"/>
        <w:jc w:val="both"/>
        <w:rPr>
          <w:rFonts w:ascii="Times New Roman" w:hAnsi="Times New Roman" w:cs="Times New Roman"/>
          <w:sz w:val="24"/>
          <w:szCs w:val="24"/>
        </w:rPr>
      </w:pPr>
    </w:p>
    <w:p w14:paraId="46CB4F68" w14:textId="77777777" w:rsid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Karakteristik  Anak Tunagrahita</w:t>
      </w:r>
    </w:p>
    <w:p w14:paraId="00B21A88"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4BB08D66"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Kecerdasan</w:t>
      </w:r>
    </w:p>
    <w:p w14:paraId="4F2D7286"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Kapasitas belajar anak tunagrahita anak tunagrahita sangat terbatas terutama dalam hal-hal yang abstrak. Mereka belajar dengan membaca bukan dengan pengertian. </w:t>
      </w:r>
    </w:p>
    <w:p w14:paraId="1D8F5646"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b. Sosial</w:t>
      </w:r>
    </w:p>
    <w:p w14:paraId="1EED7BDF"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17B5D595" w14:textId="77777777" w:rsidR="009276B8" w:rsidRPr="00047727" w:rsidRDefault="009276B8" w:rsidP="00207895">
      <w:pPr>
        <w:pStyle w:val="ListParagraph"/>
        <w:spacing w:line="480" w:lineRule="auto"/>
        <w:ind w:left="1080" w:firstLine="360"/>
        <w:jc w:val="both"/>
        <w:rPr>
          <w:rFonts w:ascii="Times New Roman" w:hAnsi="Times New Roman" w:cs="Times New Roman"/>
          <w:b/>
          <w:sz w:val="24"/>
          <w:szCs w:val="24"/>
        </w:rPr>
      </w:pPr>
      <w:r w:rsidRPr="00047727">
        <w:rPr>
          <w:rFonts w:ascii="Times New Roman" w:hAnsi="Times New Roman" w:cs="Times New Roman"/>
          <w:sz w:val="24"/>
          <w:szCs w:val="24"/>
        </w:rPr>
        <w:t>c. Fungsi mental</w:t>
      </w:r>
    </w:p>
    <w:p w14:paraId="35CF781E"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Mereka mengalami kesukaran dalam memusatkan perhatian. Mereka pelupa dan mengalami kesulitan untuk mengungkapkan kembali suatu ingatan. Sukar membuat kreasi yang baru. Mereka juga menghindar dari hal-hal yang membutuhkan pemikiran.</w:t>
      </w:r>
    </w:p>
    <w:p w14:paraId="733FD935" w14:textId="77777777"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d. Dorongan dan Emosi </w:t>
      </w:r>
    </w:p>
    <w:p w14:paraId="737CBCF0"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Perkembangan dan dorongan emosi anak tunagrahita berbeda-beda sesuai dengan tingkat ketunagrahitaannya masing-masing. Anak yang ketunagrahitaannya berat hamper-hampir tidak memperlihatkan dorongan untuk mempertahankan diri.</w:t>
      </w:r>
    </w:p>
    <w:p w14:paraId="1369389A"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e. Organisme </w:t>
      </w:r>
    </w:p>
    <w:p w14:paraId="46AD37B3" w14:textId="77777777"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Baik struktur maupun fungsi organism pada umumnya kurang dari anak normal. Mereka baru dapat berjalan dan berbicara pada usia yang lebih tua dari anak normal. Sikap dan geraknya kurang indah dan dinamis. Bagi anak yang ketunagrahitaannya berat kurang rentang terhadap penyakit. Bedanya relative kecil seperti kurang segar.</w:t>
      </w:r>
    </w:p>
    <w:p w14:paraId="7E3E9A00"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Dari pernyataan di atas dapat disimpulkan bahwa anak tunagrahita ringan pada umumnya baik struktur, usia, maupun gerak mengalami hambatan bila dibandingkan dengan anak normal.</w:t>
      </w:r>
    </w:p>
    <w:p w14:paraId="42A6F93F"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Selajutnya mengenai karakteristik anak tunagrahita dikemukakan juga oleh Somantri, (2006:105-106), ada beberapa karakteristik tunagrahita yaitu, sebagai berikut:</w:t>
      </w:r>
    </w:p>
    <w:p w14:paraId="1AB4BA7C" w14:textId="77777777"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Keterbatasan Intelegensi</w:t>
      </w:r>
    </w:p>
    <w:p w14:paraId="2262DD4C" w14:textId="77777777"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Intelegensi merupakan fungsi yang kompleks yang dapat diartikan sebagai kemampuan untuk mempelajari informasi dan keterampilan-keterampilan menyesuaikan diri dengan masalah-masalah dan situasi-situasi kehidupan baru, belajar dari pengalaman masa lalu, berpikir, abstrak, kreatif, dapat menilai secara kritis, menghindari kesalahan-kesalahan, mengatasi kesulitan-kesulitan, dan kemampuan untuk merencanakan masa depan. Anak tunagrahita memiliki kekurangan dalam semua hal tersebut. Kapasitas belajar anak tunagrahita terutama yang bersifat abstrak seperti belajar dan berhitung, k</w:t>
      </w:r>
      <w:r w:rsidRPr="009276B8">
        <w:t xml:space="preserve"> </w:t>
      </w:r>
      <w:r w:rsidRPr="00047727">
        <w:rPr>
          <w:rFonts w:ascii="Times New Roman" w:hAnsi="Times New Roman" w:cs="Times New Roman"/>
          <w:sz w:val="24"/>
          <w:szCs w:val="24"/>
        </w:rPr>
        <w:t>apasitas belajar anak tunagrahita terutama yang bersifat abstrak seperti belajar dan berhitung, menulis dan membaca juga terbatas. Kemampuan belajarnya cenderung tanpa pengertian atau cenderung belajar dengan membeo.</w:t>
      </w:r>
    </w:p>
    <w:p w14:paraId="45D07391" w14:textId="77777777"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 xml:space="preserve">b. Keterbatasan Sosial </w:t>
      </w:r>
    </w:p>
    <w:p w14:paraId="68EE5C0A" w14:textId="77777777" w:rsidR="009276B8" w:rsidRP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Disamping memiliki keterbatasan intelegensi, anak tunagrahita juga memiliki kesulitan dalam mengurus diri sendiri dalam masyarakat, oleh karena itu mereka memerlukan bantuan. Anak tunagrahita cenderung berteman dengan anak yang lebih muda usianya, ketergantungan terhadap orang tua sangat besar, tidak mampu memikul tanggung jawab sosial dengan bijaksana, sehingga mereka harus selalu dibimbing dan diawasi. Mereka juga mudah dipengaruhi dan cenderung melakukan sesuatu tanpa memikirkan akibatnya.</w:t>
      </w:r>
    </w:p>
    <w:p w14:paraId="1B4DC7B9" w14:textId="77777777" w:rsidR="00047727" w:rsidRDefault="009276B8" w:rsidP="00207895">
      <w:pPr>
        <w:pStyle w:val="ListParagraph"/>
        <w:numPr>
          <w:ilvl w:val="0"/>
          <w:numId w:val="7"/>
        </w:numPr>
        <w:spacing w:line="480" w:lineRule="auto"/>
        <w:jc w:val="both"/>
        <w:rPr>
          <w:rFonts w:ascii="Times New Roman" w:hAnsi="Times New Roman" w:cs="Times New Roman"/>
          <w:sz w:val="24"/>
          <w:szCs w:val="24"/>
        </w:rPr>
      </w:pPr>
      <w:r w:rsidRPr="009276B8">
        <w:rPr>
          <w:rFonts w:ascii="Times New Roman" w:hAnsi="Times New Roman" w:cs="Times New Roman"/>
          <w:sz w:val="24"/>
          <w:szCs w:val="24"/>
        </w:rPr>
        <w:lastRenderedPageBreak/>
        <w:t>Keterbatasan Fungsi-fungsi Mental lainnya.</w:t>
      </w:r>
    </w:p>
    <w:p w14:paraId="11F3C0C1" w14:textId="77777777" w:rsidR="00047727" w:rsidRDefault="009276B8" w:rsidP="00207895">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 Anak tunagrahita memerlukan waktu lebih lama untuk menyelesaikan reaksi pada situasi yang baru dikenalnya. Mereka memperlihatkan reaksi terbaiknya bila mengikuti hal-hal yang rutin dan secara konsisten dialaminya dari hari ke hari. Anak tunagrahita tidak dapat menghadapi sesuatu kegiatan atau tugas dalam jangka waktu yang lama.</w:t>
      </w:r>
    </w:p>
    <w:p w14:paraId="4F365699"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Anak tunagrahita memiliki keterbatasan dalam penguasaan bahasa. Mereka bukannya mengalami kerusakan artikulasi, akan tetapi pusat pengolahan (perbendaharaan kata) yang kurang berfungsi sebagaimana mestinya. Karena alasan itu mereka membutuhkan kata-kata konkret yang sering didengarnya. Selain itu perbedaan dan persamaan harus ditunjukkan secara berulang-ulang. Latihan-latihan sederhana seperti mengajarkan konsep besar dan kecil, keras dan lemah, pertama, kedua, dan terakhir, perlu menggunakan pendekatan yang konkret. Selain itu, anak tunagrahita kurang mampu untuk mempertimbangkan sesuatu, membedakan antara yang baik dan yang buruk, dan membedakan yang benar dan salah. Ini semua karena kemampuannya terbatas sehingga anak tunagrahita tidak dapat membayangkan terlebih dahulu konsekuensi dari suatu perbuatan.</w:t>
      </w:r>
    </w:p>
    <w:p w14:paraId="72A5050B"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Sedangkan menurut Amin (1995:35) menjelaskan karakteristik anak tunagrahita secara umum sebagai berikut:</w:t>
      </w:r>
    </w:p>
    <w:p w14:paraId="3FBF728E"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a. Kecerdasan.</w:t>
      </w:r>
    </w:p>
    <w:p w14:paraId="2E9A794B"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lastRenderedPageBreak/>
        <w:t xml:space="preserve">Kapasitas belajarnya terbatas untuk hal-hal yang abstrak. Mereka belajar secara membeo (rote learning). Perkembangan mentalnya mencapai puncak pada usia yang masih muda. </w:t>
      </w:r>
    </w:p>
    <w:p w14:paraId="772C0590"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b. Sosial.</w:t>
      </w:r>
    </w:p>
    <w:p w14:paraId="6EDE64EA"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 xml:space="preserve">Dalam pergaulan mereka tidak dapat mengurus, memelihara, dan memimpin diri. Pada masa kanak-kanak harus dibantu secara terus-menerus dan setelah dewasa kepentingan ekonominya sangat tergantung pada bantuan orang lain. </w:t>
      </w:r>
    </w:p>
    <w:p w14:paraId="64D24BBC"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c. Fungsi-fungsi mental lain.</w:t>
      </w:r>
    </w:p>
    <w:p w14:paraId="72B04655" w14:textId="77777777"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Mereka mengalami kesukaran dalam memusatkan perhatian, dan cepat beralih serta kurang tangguh dalam melaksanakan tugas.</w:t>
      </w:r>
    </w:p>
    <w:p w14:paraId="6F871F51" w14:textId="77777777" w:rsidR="001E76DA" w:rsidRPr="001E76DA" w:rsidRDefault="009276B8" w:rsidP="001E76DA">
      <w:pPr>
        <w:pStyle w:val="ListParagraph"/>
        <w:numPr>
          <w:ilvl w:val="0"/>
          <w:numId w:val="7"/>
        </w:numPr>
        <w:spacing w:line="480" w:lineRule="auto"/>
        <w:jc w:val="both"/>
        <w:rPr>
          <w:rFonts w:ascii="Times New Roman" w:hAnsi="Times New Roman" w:cs="Times New Roman"/>
          <w:sz w:val="24"/>
          <w:szCs w:val="24"/>
        </w:rPr>
      </w:pPr>
      <w:r w:rsidRPr="001E76DA">
        <w:rPr>
          <w:rFonts w:ascii="Times New Roman" w:hAnsi="Times New Roman" w:cs="Times New Roman"/>
          <w:sz w:val="24"/>
          <w:szCs w:val="24"/>
        </w:rPr>
        <w:t xml:space="preserve">Dorongan emosi. </w:t>
      </w:r>
    </w:p>
    <w:p w14:paraId="2DC94AC2" w14:textId="77777777" w:rsidR="009276B8" w:rsidRPr="009276B8" w:rsidRDefault="009276B8" w:rsidP="001E76DA">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Perkembangan dan dorongan emosi anak tunagrahita berbeda masing-masing sesuai dengan tingkat ketunagrahitaannya. </w:t>
      </w:r>
    </w:p>
    <w:p w14:paraId="1E45B059" w14:textId="77777777"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e. Organisme.</w:t>
      </w:r>
    </w:p>
    <w:p w14:paraId="728AFED3" w14:textId="77777777"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Baik struktur maupun fungsi organisme pada umumnya kurang dari anak normal.</w:t>
      </w:r>
    </w:p>
    <w:p w14:paraId="595EE334" w14:textId="77777777" w:rsidR="009276B8"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Mengacu pada pendapat di atas, bahwa karakteristik anak tunagrahita adalah. anak tunagrahita mempunyai kapasitas belajar yang terbatas untuk hal-hal yang abstrak, mereka belajar secara membeo, tidak dapat mengurus, memelihara dan memimpin diri mengalami kesukaran dalam memusatkan perhatian, dan cepat beralih serta kurang tangguh dalam melaksanakan tugas. Perkembangan dan dorongan emosi anak tunagrahita berbeda masing-masing sesuai dengan tingkat ketunagrahitaannya dan struktur maupun fungsi organisme pada umumnya kurang dari anak normal.</w:t>
      </w:r>
    </w:p>
    <w:p w14:paraId="283F3A27" w14:textId="77777777" w:rsidR="00207895" w:rsidRPr="009276B8" w:rsidRDefault="00207895" w:rsidP="00207895">
      <w:pPr>
        <w:pStyle w:val="ListParagraph"/>
        <w:spacing w:line="480" w:lineRule="auto"/>
        <w:ind w:left="1080" w:firstLine="360"/>
        <w:jc w:val="both"/>
        <w:rPr>
          <w:rFonts w:ascii="Times New Roman" w:hAnsi="Times New Roman" w:cs="Times New Roman"/>
          <w:sz w:val="24"/>
          <w:szCs w:val="24"/>
        </w:rPr>
      </w:pPr>
    </w:p>
    <w:p w14:paraId="1CA6B21A" w14:textId="77777777" w:rsidR="009276B8" w:rsidRPr="00207895" w:rsidRDefault="009276B8"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lastRenderedPageBreak/>
        <w:t>B. Anak Tunagrahita Ringan</w:t>
      </w:r>
    </w:p>
    <w:p w14:paraId="420B514F" w14:textId="77777777" w:rsidR="00207895" w:rsidRDefault="009276B8" w:rsidP="00207895">
      <w:pPr>
        <w:pStyle w:val="ListParagraph"/>
        <w:spacing w:line="480" w:lineRule="auto"/>
        <w:ind w:left="1080" w:firstLine="360"/>
        <w:jc w:val="both"/>
        <w:rPr>
          <w:rFonts w:ascii="Times New Roman" w:hAnsi="Times New Roman" w:cs="Times New Roman"/>
          <w:b/>
          <w:sz w:val="24"/>
          <w:szCs w:val="24"/>
        </w:rPr>
      </w:pPr>
      <w:r w:rsidRPr="00207895">
        <w:rPr>
          <w:rFonts w:ascii="Times New Roman" w:hAnsi="Times New Roman" w:cs="Times New Roman"/>
          <w:b/>
          <w:sz w:val="24"/>
          <w:szCs w:val="24"/>
        </w:rPr>
        <w:t>1. Pengertian Anak Tunagrahita Ringan</w:t>
      </w:r>
    </w:p>
    <w:p w14:paraId="473B1093" w14:textId="77777777"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Istilah anak tunagrahita ditujukan bagi mer</w:t>
      </w:r>
      <w:r w:rsidR="00207895">
        <w:rPr>
          <w:rFonts w:ascii="Times New Roman" w:hAnsi="Times New Roman" w:cs="Times New Roman"/>
          <w:sz w:val="24"/>
          <w:szCs w:val="24"/>
        </w:rPr>
        <w:t>eka yang mengalami keterbatasan</w:t>
      </w:r>
      <w:r w:rsidRPr="00207895">
        <w:rPr>
          <w:rFonts w:ascii="Times New Roman" w:hAnsi="Times New Roman" w:cs="Times New Roman"/>
          <w:sz w:val="24"/>
          <w:szCs w:val="24"/>
        </w:rPr>
        <w:t xml:space="preserve">perkembangan kecerdasannya. Akibatnya </w:t>
      </w:r>
      <w:r w:rsidR="00207895" w:rsidRPr="00207895">
        <w:rPr>
          <w:rFonts w:ascii="Times New Roman" w:hAnsi="Times New Roman" w:cs="Times New Roman"/>
          <w:sz w:val="24"/>
          <w:szCs w:val="24"/>
        </w:rPr>
        <w:t>mereka mengalami hambatan dalam</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mencapai kemandiriannya, banyak tergantung ke</w:t>
      </w:r>
      <w:r w:rsidR="00207895" w:rsidRPr="00207895">
        <w:rPr>
          <w:rFonts w:ascii="Times New Roman" w:hAnsi="Times New Roman" w:cs="Times New Roman"/>
          <w:sz w:val="24"/>
          <w:szCs w:val="24"/>
        </w:rPr>
        <w:t>pada orang-orang di sekitarnya,</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dan membutuhkan layanan pendidikan secara khusus.</w:t>
      </w:r>
    </w:p>
    <w:p w14:paraId="3FF7BF2E" w14:textId="77777777"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Sejalan dengan pendapat di atas menurut Peraturan Pemerintah No. 72 Th. 1991 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1E6E1125" w14:textId="77777777"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7F946C37" w14:textId="77777777"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Selanjutnya Somantri (2006:106) mengemukakan bahwa:</w:t>
      </w:r>
    </w:p>
    <w:p w14:paraId="7C086786" w14:textId="77777777"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IQ anak tunagrahita ringan berkisar 68-52 menurut Binet. Sedangkan menurut skala Weschler memiliki IQ 69-55".</w:t>
      </w:r>
    </w:p>
    <w:p w14:paraId="69786F19" w14:textId="77777777" w:rsidR="00785241" w:rsidRP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 xml:space="preserve">Dari pernyataan di atas dapat diambil kesimpulan bahwa yang dimaksud dengan anak tunagrahita ringan adalah mereka yang jelas-jelas mengalami </w:t>
      </w:r>
      <w:r w:rsidRPr="00207895">
        <w:rPr>
          <w:rFonts w:ascii="Times New Roman" w:hAnsi="Times New Roman" w:cs="Times New Roman"/>
          <w:sz w:val="24"/>
          <w:szCs w:val="24"/>
        </w:rPr>
        <w:lastRenderedPageBreak/>
        <w:t>penyimpangan dalam perkembangan kecerdasan yang disertai kekurangan dalam berprilaku adaptasi, tingkah laku yang nampak pada masa perkembangan sehingga mengalami kesulitan dalam belajar dan penyesuaian diri dengan</w:t>
      </w:r>
      <w:r w:rsidR="00785241" w:rsidRPr="00207895">
        <w:rPr>
          <w:rFonts w:ascii="Times New Roman" w:hAnsi="Times New Roman" w:cs="Times New Roman"/>
          <w:sz w:val="24"/>
          <w:szCs w:val="24"/>
        </w:rPr>
        <w:t xml:space="preserve"> lami kesulitan dalam belajar dan penyesuaian diri dengan lingkungannya untuk mengembangkan potensinya secara optimal, diperlukan pelayanan pendidikan secara khusus.</w:t>
      </w:r>
    </w:p>
    <w:p w14:paraId="4C4AEFD1" w14:textId="77777777" w:rsid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2. Karakt</w:t>
      </w:r>
      <w:r w:rsidR="00207895">
        <w:rPr>
          <w:rFonts w:ascii="Times New Roman" w:hAnsi="Times New Roman" w:cs="Times New Roman"/>
          <w:b/>
          <w:sz w:val="24"/>
          <w:szCs w:val="24"/>
        </w:rPr>
        <w:t>eristik Anak Tunagrahita Ringan</w:t>
      </w:r>
    </w:p>
    <w:p w14:paraId="71DF07AE" w14:textId="77777777"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Pendidik harus memahami karakteristik anak didik, demikian juga pendidik anak tunagrahita ringan. Dengan memahami karakteristik anak tunagrahita ringan diharapkan dapat memberikan layanan pendidikan sesuai dengan kebutuhan dan kemampuan yang dimiliki anak tunagrahita ringan.</w:t>
      </w:r>
    </w:p>
    <w:p w14:paraId="1436877D" w14:textId="77777777"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Adapun karakteristik anak tunagrahita ringan menurut Astati (2003:23) adalah sebagai berikut:</w:t>
      </w:r>
    </w:p>
    <w:p w14:paraId="0AF881D5" w14:textId="77777777"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 Ciri fisik dan motorik</w:t>
      </w:r>
    </w:p>
    <w:p w14:paraId="7A997D6D"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Keterampilan motorik anak tunagrahita ringan lebih rendah dari anak normal. Sedangkan tinggi dan berat badan adalah sama. Hasil penelitian Rariek (1980) yang dihimpun oleh Kirk (1986) menyimpulkan bahwa kesehatan tubuh dan kematangan motorik anak tunagrahita ringan lebih rendah daripada anak normal seusianya.</w:t>
      </w:r>
    </w:p>
    <w:p w14:paraId="6D6DAF83"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b. Bahasa dan penggunaanya </w:t>
      </w:r>
    </w:p>
    <w:p w14:paraId="23F32A9B"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banyak yang lancer bebicara tetapi kurang dalam perbendaharaan kata. Mereka juga kurang mampu menarik kesimpulan mengenai apa yang dibicarakannya. </w:t>
      </w:r>
    </w:p>
    <w:p w14:paraId="42B63315"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lastRenderedPageBreak/>
        <w:t>c. Kecerdasan</w:t>
      </w:r>
    </w:p>
    <w:p w14:paraId="62D27E00"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Anak tunagraita ringa mengalami kesulitan dalam berfikir abstrak. Mereka masih mampu mempelajari hal-hal yang bersifat akademik walaupun terbatas. Disamping itu mereka menunjukan keterbatasan lingkup perhatian, mudah terganggu perhatiannya, hyperaktif dan pasif.</w:t>
      </w:r>
    </w:p>
    <w:p w14:paraId="4038A9E1"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 d. Sosial</w:t>
      </w:r>
    </w:p>
    <w:p w14:paraId="58D9FB72"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cenderung menarik diri, acuh tak acuh, mudah bingung. Keadaan ini akan bertambah baik (berubah) apabila mereka memperoleh lingkungan yang mendukung. </w:t>
      </w:r>
    </w:p>
    <w:p w14:paraId="3D903508"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e. Kepribadian</w:t>
      </w:r>
    </w:p>
    <w:p w14:paraId="604F4DF8"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Ciri-ciri pribadi anak tunagrahita ringan antara lain : kurang percaya diri, merasa rendah diri, dan mudah frustasi.</w:t>
      </w:r>
    </w:p>
    <w:p w14:paraId="5D6F09AB" w14:textId="77777777"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f. Pekerjaan</w:t>
      </w:r>
    </w:p>
    <w:p w14:paraId="07D2D884" w14:textId="77777777" w:rsidR="00785241" w:rsidRPr="00207895" w:rsidRDefault="00785241" w:rsidP="00207895">
      <w:pPr>
        <w:pStyle w:val="ListParagraph"/>
        <w:spacing w:line="480" w:lineRule="auto"/>
        <w:ind w:left="2160"/>
        <w:jc w:val="both"/>
        <w:rPr>
          <w:rFonts w:ascii="Times New Roman" w:hAnsi="Times New Roman" w:cs="Times New Roman"/>
          <w:b/>
          <w:sz w:val="24"/>
          <w:szCs w:val="24"/>
        </w:rPr>
      </w:pPr>
      <w:r w:rsidRPr="00207895">
        <w:rPr>
          <w:rFonts w:ascii="Times New Roman" w:hAnsi="Times New Roman" w:cs="Times New Roman"/>
          <w:sz w:val="24"/>
          <w:szCs w:val="24"/>
        </w:rPr>
        <w:t>Dalam kemampuan bekerja, anak tunagrahita ringan dapat melakukan pekerjaan yang sifatnya semi skilled dan pekerjaan itu bersifat sederhana, bahkan sebagian besar dari mereka dapat mandiri dalam melakukan pekerjaan orang dewasa sesuai dengan tingkat kemampuannya.</w:t>
      </w:r>
    </w:p>
    <w:p w14:paraId="3EC8E8F0"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Berhubung keterbatasan kemampuannya dan kesulitan adaptasi di lingkungannya, maka anak tunagrahita ringan memiliki karakteristik atau ciri khusus yang berbeda dengan anak lainnya. Berikut ini karakteristik anak tunagrahita ringan menurut Amin (1995:3-7) mengemukakan sebagai berikut:</w:t>
      </w:r>
    </w:p>
    <w:p w14:paraId="3C9D26BD"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 xml:space="preserve">Anak tunagrahita ringan banyak yang lancar berbicara tetapi kurang perbendaharaan kata-katanya. Mereka mengalami kesukaran berpikir abstrak, tetapi </w:t>
      </w:r>
      <w:r w:rsidRPr="00785241">
        <w:rPr>
          <w:rFonts w:ascii="Times New Roman" w:hAnsi="Times New Roman" w:cs="Times New Roman"/>
          <w:sz w:val="24"/>
          <w:szCs w:val="24"/>
        </w:rPr>
        <w:lastRenderedPageBreak/>
        <w:t>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73E3FB8C"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Anak tunagrahita ringan banyak yang lancar berbicara tetapi kurang pembendaharaan kata-katanya. Pada umur 16 tahun baru mencapai umur kecerdasan yang sama dengan anak umur 12 tahun, tetapi itupun hanya sebagian dari mereka.</w:t>
      </w:r>
    </w:p>
    <w:p w14:paraId="0C36105D" w14:textId="77777777"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anak. tunagrahita ringan memiliki karakteristik yang berbeda sehingga dalam memberikan layanan pendidikan harus sesuai dengan kebutuhan dan kemampuannya.</w:t>
      </w:r>
    </w:p>
    <w:p w14:paraId="111E85D9" w14:textId="77777777" w:rsidR="00207895" w:rsidRPr="00785241" w:rsidRDefault="00207895" w:rsidP="00207895">
      <w:pPr>
        <w:pStyle w:val="ListParagraph"/>
        <w:spacing w:line="480" w:lineRule="auto"/>
        <w:ind w:left="1080"/>
        <w:jc w:val="both"/>
        <w:rPr>
          <w:rFonts w:ascii="Times New Roman" w:hAnsi="Times New Roman" w:cs="Times New Roman"/>
          <w:sz w:val="24"/>
          <w:szCs w:val="24"/>
        </w:rPr>
      </w:pPr>
    </w:p>
    <w:p w14:paraId="5B0182F0" w14:textId="77777777"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3. Permasalahan yang Dihadapi Anak Tunagrahita Ringan</w:t>
      </w:r>
    </w:p>
    <w:p w14:paraId="6409185D" w14:textId="77777777"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Dilihat dari karakteristik anak tunagrahita ringan dari segi kualitatif maupun kuantitatif ternyata mempunyai pengaruh yang cukup berarti dalam kehidupan mereka. Dengan keterbatasan kemampuan yang mereka miliki menimbulkan munculnya banyak masalah.</w:t>
      </w:r>
    </w:p>
    <w:p w14:paraId="4BF88632" w14:textId="77777777"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 xml:space="preserve">Masalah yang dihadapi anak tunagrahita ringan menurut </w:t>
      </w:r>
      <w:r w:rsidR="00086364">
        <w:rPr>
          <w:rFonts w:ascii="Times New Roman" w:hAnsi="Times New Roman" w:cs="Times New Roman"/>
          <w:sz w:val="24"/>
          <w:szCs w:val="24"/>
        </w:rPr>
        <w:t>Astati</w:t>
      </w:r>
      <w:r w:rsidRPr="00207895">
        <w:rPr>
          <w:rFonts w:ascii="Times New Roman" w:hAnsi="Times New Roman" w:cs="Times New Roman"/>
          <w:sz w:val="24"/>
          <w:szCs w:val="24"/>
        </w:rPr>
        <w:t xml:space="preserve"> (2010: 10) dapat diuraikan sebagai berikut </w:t>
      </w:r>
      <w:r w:rsidR="00207895">
        <w:rPr>
          <w:rFonts w:ascii="Times New Roman" w:hAnsi="Times New Roman" w:cs="Times New Roman"/>
          <w:sz w:val="24"/>
          <w:szCs w:val="24"/>
        </w:rPr>
        <w:t>:</w:t>
      </w:r>
    </w:p>
    <w:p w14:paraId="184100E9" w14:textId="77777777"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a. Dalam masalah penyesuaian diri Anak tunagrahita ringan mengalami kesulitan dalam mengartikan norma norma lingkungan serta mereka tidak dapat melakukan fungsi sebagai anggota masyarakat. Akhirnya tidak jarang dari mereka tidak dianggap hanya menjadi beban orang lain.</w:t>
      </w:r>
    </w:p>
    <w:p w14:paraId="10CCAED5" w14:textId="77777777"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lastRenderedPageBreak/>
        <w:t>b. Masalah pemeliharaan diri Anak tunagrahita ringan mengalami kesulitan dalam membina dirinya misalnya dalam mengadakan orientasi pemeliharaan diri di lingkungan serta bagaimana kepantasan penampilannya.</w:t>
      </w:r>
    </w:p>
    <w:p w14:paraId="175BE019" w14:textId="77777777" w:rsidR="00785241" w:rsidRP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c. Masalah kesulitan belajar Kesulitan belajar nampak dalam bidang pelajaran yang sifatnya akademis dan mengandung hal-hal yang sifatnya abstrak, sedang dalam bidang pengajaran non akademik, mereka tidak begitu mengalami kesulitan.</w:t>
      </w:r>
    </w:p>
    <w:p w14:paraId="3AB0D3D5" w14:textId="77777777" w:rsid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permasalahan anak tunagrahita ringan sangat komplek, dengan demikian maka perlu pemahaman permasalahan yang dihadapi anak tunagrahita ringan untuk memudahkan mencari solusi dalam mengatasi</w:t>
      </w:r>
      <w:r>
        <w:rPr>
          <w:rFonts w:ascii="Times New Roman" w:hAnsi="Times New Roman" w:cs="Times New Roman"/>
          <w:sz w:val="24"/>
          <w:szCs w:val="24"/>
        </w:rPr>
        <w:t xml:space="preserve"> permasalahan tersebut.</w:t>
      </w:r>
    </w:p>
    <w:p w14:paraId="2CBB676D" w14:textId="77777777" w:rsidR="00207895" w:rsidRPr="00785241" w:rsidRDefault="00207895" w:rsidP="00207895">
      <w:pPr>
        <w:pStyle w:val="ListParagraph"/>
        <w:spacing w:line="480" w:lineRule="auto"/>
        <w:ind w:left="1440" w:firstLine="360"/>
        <w:jc w:val="both"/>
        <w:rPr>
          <w:rFonts w:ascii="Times New Roman" w:hAnsi="Times New Roman" w:cs="Times New Roman"/>
          <w:sz w:val="24"/>
          <w:szCs w:val="24"/>
        </w:rPr>
      </w:pPr>
    </w:p>
    <w:p w14:paraId="2C7B7A4B" w14:textId="77777777"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4. Kebutuhan Belajar Anak Tunagrahita Ringan</w:t>
      </w:r>
    </w:p>
    <w:p w14:paraId="180F63D8" w14:textId="77777777" w:rsidR="00785241" w:rsidRP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Kebutuhan anak tunagrahita sama halnya seperti anak normal, hanya karena keadaannya mereka membutuhkan perhatian yang lebih khusus. Kebutuhan kebutuhan yang dimaksud menurut Astati (2001:18) meliputi :</w:t>
      </w:r>
    </w:p>
    <w:p w14:paraId="21760BB8" w14:textId="77777777" w:rsidR="00207895"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 Kebutuhan Fisik</w:t>
      </w:r>
    </w:p>
    <w:p w14:paraId="48AC58CD" w14:textId="77777777" w:rsidR="00785241" w:rsidRPr="00207895" w:rsidRDefault="00785241" w:rsidP="00207895">
      <w:pPr>
        <w:pStyle w:val="ListParagraph"/>
        <w:spacing w:line="480" w:lineRule="auto"/>
        <w:ind w:left="1440" w:firstLine="720"/>
        <w:jc w:val="both"/>
        <w:rPr>
          <w:rFonts w:ascii="Times New Roman" w:hAnsi="Times New Roman" w:cs="Times New Roman"/>
          <w:sz w:val="24"/>
          <w:szCs w:val="24"/>
        </w:rPr>
      </w:pPr>
      <w:r w:rsidRPr="00207895">
        <w:rPr>
          <w:rFonts w:ascii="Times New Roman" w:hAnsi="Times New Roman" w:cs="Times New Roman"/>
          <w:sz w:val="24"/>
          <w:szCs w:val="24"/>
        </w:rPr>
        <w:t xml:space="preserve">Kebutuhan ini berhubungan dengan fisik anak tunagrahita misalnya makanan, minuman, pakaian dan perumahan. Selain itu mereka perlu perawatan badan dan kesehatan, bahkan mereka membutuhkan sarana untuk bergerak, bermain, berekreasi dan sebagainya. </w:t>
      </w:r>
    </w:p>
    <w:p w14:paraId="16D78AD7"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b. Kebutuhan Kejiwaan</w:t>
      </w:r>
    </w:p>
    <w:p w14:paraId="65F60FD4"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Kebutuhan ini berhubungan dengan mental anak tunagrahita, misalnya :</w:t>
      </w:r>
    </w:p>
    <w:p w14:paraId="2BCA1AEC" w14:textId="77777777"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lastRenderedPageBreak/>
        <w:t>1) Kebutuhan Penghargaan</w:t>
      </w:r>
    </w:p>
    <w:p w14:paraId="0377A09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Anak luar biasa pun ingin diperhatikan, dipuji dan disapa dengan baik. Banyak orangtua dan guru kurang hangat kepada anak tunagrahita, bahkan hampir tidak pernah menyatakan penghargaan terhadap kegiatan, sikap dan kelakuan anak. Yang paling penting adalah memberikan dukungan dan dorongan apabila anak menghadapi sesuatu yang menyulitkan.</w:t>
      </w:r>
    </w:p>
    <w:p w14:paraId="1F584D98"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Akan Komunikasi Sebagai manusia, anak luar biasa juga ingin mengungkapkan diri. Mempunyai keinginan, ide dan gagasan. Walaupun itu kecil</w:t>
      </w:r>
      <w:r>
        <w:rPr>
          <w:rFonts w:ascii="Times New Roman" w:hAnsi="Times New Roman" w:cs="Times New Roman"/>
          <w:sz w:val="24"/>
          <w:szCs w:val="24"/>
        </w:rPr>
        <w:t xml:space="preserve"> </w:t>
      </w:r>
      <w:r w:rsidRPr="00785241">
        <w:rPr>
          <w:rFonts w:ascii="Times New Roman" w:hAnsi="Times New Roman" w:cs="Times New Roman"/>
          <w:sz w:val="24"/>
          <w:szCs w:val="24"/>
        </w:rPr>
        <w:t>dan tidak berarti serta mereka sangat sukar menyampaikannya. Akibatnya mereka mengekspresikan komunikasi itu dengan kerewelan-kerewelan dengan pola tingkah laku yang justeru sulit dimengerti orangtua maupun orang di lingkungannya.</w:t>
      </w:r>
    </w:p>
    <w:p w14:paraId="19A5956A"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14:paraId="0061CB2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14:paraId="42BAF06E"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14:paraId="18A6895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Mendapat pengakuan di depan teman-temannya.</w:t>
      </w:r>
    </w:p>
    <w:p w14:paraId="47EF0374"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14:paraId="37644BD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14:paraId="1DBF252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14:paraId="4900B75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3B862F3E"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14:paraId="25CF1E90"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 xml:space="preserve">Memerlukan kontak dan kerja sama dengan orang lain. </w:t>
      </w:r>
    </w:p>
    <w:p w14:paraId="15D44744"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14:paraId="0BBEC41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Mereka perlu mengenal disiplin yang diperlukan, sehingga mereka dapat menyesuaikan diri di lingkungan keluarga sekolah dan masyarakat.</w:t>
      </w:r>
    </w:p>
    <w:p w14:paraId="3075454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14:paraId="1DF0757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14:paraId="2CD80012"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75878D3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menyimpulkan bahwa anak tunagrahita ringan mempunyai kebutuhan sama halnya dengan anak normal karena keadaan mereka sehingga membutuhkan perhatian yang lebih khusus.</w:t>
      </w:r>
    </w:p>
    <w:p w14:paraId="6C40D57C"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0E4AEEE9"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14:paraId="6BBC13A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14:paraId="294B7BB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1) 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4FD5C0DE" w14:textId="77777777" w:rsidR="009276B8"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14:paraId="5654F6F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dan tidak berarti serta mereka sangat sukar menyampaikannya. Akibatnya mereka mengekspresikan komunikasi itu dengan kerewelan-kerewelan dengan pola tingkah laku yang justeru sulit dimengerti orangtua maupun orang di lingkungannya.</w:t>
      </w:r>
    </w:p>
    <w:p w14:paraId="149428CC"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14:paraId="12EDC84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14:paraId="4728AE59"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14:paraId="7EB55768"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Mendapat pengakuan di depan teman-temannya.</w:t>
      </w:r>
    </w:p>
    <w:p w14:paraId="0DE7312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14:paraId="7954C508"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14:paraId="4417C26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14:paraId="5E891AD1"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4CD6AF5F"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14:paraId="6312BB7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Memerlukan kontak dan kerja sama dengan orang lain. </w:t>
      </w:r>
    </w:p>
    <w:p w14:paraId="60AF5412"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14:paraId="41391014"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Mereka perlu mengenal disiplin yang diperlukan, sehingga mereka dapat menyesuaikan diri di lingkungan keluarga sekolah dan masyarakat.</w:t>
      </w:r>
    </w:p>
    <w:p w14:paraId="452AAB6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14:paraId="10FF5E79"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14:paraId="2FD814AF"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0F9E576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Berdasarkan kutipan di atas, penulis menyimpulkan bahwa anak tunagrahita ringan mempunyai kebutuhan sama halnya dengan anak normal karena keadaan mereka sehingga membutuhkan perhatian yang lebih khusus.</w:t>
      </w:r>
    </w:p>
    <w:p w14:paraId="488C4F2E"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49C6711A"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14:paraId="5CEDC0A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14:paraId="2805523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1) 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30BA2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14:paraId="3B61B199"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Kebutuhan akan penciptaan lingkungan belajar Mereka membutuhkan lingkungan belajar seperti pengaturan tempat duduk yang disesuaikan kondisi anak tunagrahita.</w:t>
      </w:r>
    </w:p>
    <w:p w14:paraId="2DE70F2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dalam pengembangan kemampuan bina diri</w:t>
      </w:r>
    </w:p>
    <w:p w14:paraId="143E0DF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Anak tunagrahita membutuhkan kontek dan orientasi cerita yang dimulai dari hal yang konkrit kemudian ke hal abstrak.</w:t>
      </w:r>
    </w:p>
    <w:p w14:paraId="2BAA5D53"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dalam pengembangan kemampuan sosial dan emosi Dalam hal berinteraksi membutuhkan hal-hal ini kebutuhan untuk merasa menjadi bagian dari yang lain, kebutuhan untuk menemukan perlindungan dari label yang negative, </w:t>
      </w:r>
      <w:r w:rsidRPr="00785241">
        <w:rPr>
          <w:rFonts w:ascii="Times New Roman" w:hAnsi="Times New Roman" w:cs="Times New Roman"/>
          <w:sz w:val="24"/>
          <w:szCs w:val="24"/>
        </w:rPr>
        <w:lastRenderedPageBreak/>
        <w:t>kebutuhan akan kenyamanan sosial, dan kebutuhan untuk menghilangkan kebosanan dengan adanya stimulasi sosial.</w:t>
      </w:r>
    </w:p>
    <w:p w14:paraId="41CB1384"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dalam pengembangan kemampuan keterampilan 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26B88B0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 tersebut dibandingkan dengan anak normal.</w:t>
      </w:r>
    </w:p>
    <w:p w14:paraId="10BAE18B"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6C6B3BFA"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5. Pendidikan Anak Tunagrahita Ringan</w:t>
      </w:r>
    </w:p>
    <w:p w14:paraId="68E8E5A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Tujuan Pendidikan</w:t>
      </w:r>
    </w:p>
    <w:p w14:paraId="49BEE6A6"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Pada dasarnya, tujuan-tujuan yang hendak dicapai oleh pendidikan biasa (umum) seyogyanya dicapai pula oleh pendidikan untuk anak tunagrahita ringan. Karena itu tujuan pendidikan anak tunagrahita ringan</w:t>
      </w:r>
    </w:p>
    <w:p w14:paraId="3BA343E0"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bukanlah tujuan eksklusif. Hanya memang diperlukan penyesuaian tertentu sesuai dengan tingkat kemampuan mereka.</w:t>
      </w:r>
    </w:p>
    <w:p w14:paraId="016FAC7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khusus termasuk pendidikan anak tunagrahita ringan adalah tujuan pendidikan biasa juga. Dalam Undang-undang No. 20 Tahun 2003 tentang Sistem Pendidikan Nasional Bab 2 Pasal 3 tercantum tujuan pendidikan nasional sebagai berikut :</w:t>
      </w:r>
    </w:p>
    <w:p w14:paraId="3438EF28"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Pendidikan nasional berfungsi mengembangkan kemampuan dan membentuk watak serta perbedaan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w:t>
      </w:r>
      <w:r w:rsidRPr="00785241">
        <w:t xml:space="preserve"> </w:t>
      </w:r>
      <w:r w:rsidRPr="00785241">
        <w:rPr>
          <w:rFonts w:ascii="Times New Roman" w:hAnsi="Times New Roman" w:cs="Times New Roman"/>
          <w:sz w:val="24"/>
          <w:szCs w:val="24"/>
        </w:rPr>
        <w:t>rtanggung jawab.</w:t>
      </w:r>
    </w:p>
    <w:p w14:paraId="073BB0C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anak tunagrahita ringan perlu dirumuskan sesuai karakteristiknya. Menurut Depdikbud (2002:5) Tujuan pendidikan anak tunagrahita ringan disesuaikan dengan satuan pendidikan Sekolah Luar Biasa adalah sebagai berikut :</w:t>
      </w:r>
    </w:p>
    <w:p w14:paraId="17F92F60"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Memberikan bekal kemampuan yang merupakan perluasasn dan peningkatan pengetahuan keterampilan dan sikap yang diperoleh di SLTPLB yang bermanfaat bagi siswa untuk mengembangkan kehidupannya, sebagai pribadi, anggota masyarakat dan warga Negara sesuai dengan kelainan yang disandangnya dan tingkat perkembangan.</w:t>
      </w:r>
    </w:p>
    <w:p w14:paraId="4D9B41BD"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p>
    <w:p w14:paraId="5835D945" w14:textId="77777777"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Selanjutnya tujuan khusus pendidikan anak tunagrahita ringan sama halnya dengan tujuan pendidikan bagi anak tunagrahita karena anak tunagrahita ringan adalah bagian </w:t>
      </w:r>
      <w:r w:rsidRPr="00785241">
        <w:rPr>
          <w:rFonts w:ascii="Times New Roman" w:hAnsi="Times New Roman" w:cs="Times New Roman"/>
          <w:sz w:val="24"/>
          <w:szCs w:val="24"/>
        </w:rPr>
        <w:lastRenderedPageBreak/>
        <w:t>dari anak tunagrahita. Untuk lebih jelasnya Kirk (1979:152) dalam Astati (2001:13) mengemukakan bahwa:</w:t>
      </w:r>
    </w:p>
    <w:p w14:paraId="24DD19EA" w14:textId="77777777"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1) Mengembangkan keterampilan dasar belajar di sekolah, meliputi membaca, menulis, matematika. </w:t>
      </w:r>
    </w:p>
    <w:p w14:paraId="5137E46C" w14:textId="77777777" w:rsidR="00785241" w:rsidRPr="003C174F"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Mengembangkan kebiasaan hidup sehat</w:t>
      </w:r>
    </w:p>
    <w:p w14:paraId="6842E8D6" w14:textId="77777777" w:rsidR="003C174F" w:rsidRPr="003C174F" w:rsidRDefault="003C174F" w:rsidP="00207895">
      <w:pPr>
        <w:pStyle w:val="ListParagraph"/>
        <w:numPr>
          <w:ilvl w:val="0"/>
          <w:numId w:val="1"/>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Anak Tunagrahita Ringan</w:t>
      </w:r>
    </w:p>
    <w:p w14:paraId="69EB3F45" w14:textId="77777777"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Pengertian Anak Tunagrahita ringan</w:t>
      </w:r>
    </w:p>
    <w:p w14:paraId="00E718A1" w14:textId="77777777"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Karakteristik Anak tunagrahita ringan</w:t>
      </w:r>
    </w:p>
    <w:p w14:paraId="3CA894CE" w14:textId="77777777"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Permasalahan yang Dihadapi Anak Tunagrahita ringan</w:t>
      </w:r>
    </w:p>
    <w:p w14:paraId="2A618525" w14:textId="77777777"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Kebutuhan Belajar Anak Tunagrahita Ringan</w:t>
      </w:r>
    </w:p>
    <w:p w14:paraId="7A3DA75E" w14:textId="77777777"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Pendidikan Anak Tunagrahita Ringan</w:t>
      </w:r>
    </w:p>
    <w:sectPr w:rsidR="003C174F" w:rsidRPr="003C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76A59"/>
    <w:multiLevelType w:val="hybridMultilevel"/>
    <w:tmpl w:val="F1C845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DB11D5"/>
    <w:multiLevelType w:val="hybridMultilevel"/>
    <w:tmpl w:val="6F9884AE"/>
    <w:lvl w:ilvl="0" w:tplc="7CEA8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930022"/>
    <w:multiLevelType w:val="hybridMultilevel"/>
    <w:tmpl w:val="DFB85186"/>
    <w:lvl w:ilvl="0" w:tplc="04090011">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6BE8775F"/>
    <w:multiLevelType w:val="hybridMultilevel"/>
    <w:tmpl w:val="CF7EC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74F"/>
    <w:rsid w:val="00047727"/>
    <w:rsid w:val="00086364"/>
    <w:rsid w:val="001A3532"/>
    <w:rsid w:val="001E76DA"/>
    <w:rsid w:val="00207895"/>
    <w:rsid w:val="002E0714"/>
    <w:rsid w:val="003C174F"/>
    <w:rsid w:val="005B3E67"/>
    <w:rsid w:val="00785241"/>
    <w:rsid w:val="009276B8"/>
    <w:rsid w:val="00A71601"/>
    <w:rsid w:val="00AC2058"/>
    <w:rsid w:val="00B85E5F"/>
    <w:rsid w:val="00DB7B21"/>
    <w:rsid w:val="00E5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833E"/>
  <w15:docId w15:val="{419C6EAA-CBED-401F-B850-194802E1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21</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dc:creator>
  <cp:lastModifiedBy>Robby Kurnia</cp:lastModifiedBy>
  <cp:revision>6</cp:revision>
  <dcterms:created xsi:type="dcterms:W3CDTF">2022-04-18T14:27:00Z</dcterms:created>
  <dcterms:modified xsi:type="dcterms:W3CDTF">2022-04-22T08:12:00Z</dcterms:modified>
</cp:coreProperties>
</file>