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44E88" w14:textId="77777777" w:rsidR="00FB35B8" w:rsidRPr="00FB35B8" w:rsidRDefault="00FB35B8" w:rsidP="00FB35B8">
      <w:r w:rsidRPr="00FB35B8">
        <w:t>Tous les certificats sont à jour</w:t>
      </w:r>
    </w:p>
    <w:p w14:paraId="02155F46" w14:textId="77777777" w:rsidR="00FB35B8" w:rsidRPr="00FB35B8" w:rsidRDefault="00FB35B8" w:rsidP="00FB35B8">
      <w:r w:rsidRPr="00FB35B8">
        <w:t>En savoir plus</w:t>
      </w:r>
    </w:p>
    <w:p w14:paraId="08F4A5D3" w14:textId="77777777" w:rsidR="00FB35B8" w:rsidRPr="00FB35B8" w:rsidRDefault="00FB35B8" w:rsidP="00FB35B8">
      <w:r w:rsidRPr="00FB35B8">
        <w:t>Tous les certificats sont enregistrés au bon nom</w:t>
      </w:r>
    </w:p>
    <w:p w14:paraId="2C8A3545" w14:textId="77777777" w:rsidR="00FB35B8" w:rsidRPr="00FB35B8" w:rsidRDefault="00FB35B8" w:rsidP="00FB35B8">
      <w:r w:rsidRPr="00FB35B8">
        <w:t>En savoir plus</w:t>
      </w:r>
    </w:p>
    <w:p w14:paraId="4D2A6994" w14:textId="77777777" w:rsidR="00FB35B8" w:rsidRPr="00FB35B8" w:rsidRDefault="00FB35B8" w:rsidP="00FB35B8">
      <w:pPr>
        <w:rPr>
          <w:b/>
          <w:bCs/>
        </w:rPr>
      </w:pPr>
      <w:r w:rsidRPr="00FB35B8">
        <w:rPr>
          <w:b/>
          <w:bCs/>
        </w:rPr>
        <w:t>Serveur</w:t>
      </w:r>
    </w:p>
    <w:p w14:paraId="6F213555" w14:textId="77777777" w:rsidR="00FB35B8" w:rsidRPr="00FB35B8" w:rsidRDefault="00FB35B8" w:rsidP="00FB35B8">
      <w:r w:rsidRPr="00FB35B8">
        <w:t>Les protocoles de sécurité sont à jour</w:t>
      </w:r>
    </w:p>
    <w:p w14:paraId="6807E8E0" w14:textId="77777777" w:rsidR="00FB35B8" w:rsidRPr="00FB35B8" w:rsidRDefault="00FB35B8" w:rsidP="00FB35B8">
      <w:r w:rsidRPr="00FB35B8">
        <w:t>En savoir plus</w:t>
      </w:r>
    </w:p>
    <w:p w14:paraId="127DC1E7" w14:textId="77777777" w:rsidR="00FB35B8" w:rsidRPr="00FB35B8" w:rsidRDefault="00FB35B8" w:rsidP="00FB35B8">
      <w:r w:rsidRPr="00FB35B8">
        <w:t>Tous les sous-domaines prennent en charge les algorithmes de chiffrement sécurisé</w:t>
      </w:r>
    </w:p>
    <w:p w14:paraId="7D847D4D" w14:textId="77777777" w:rsidR="00FB35B8" w:rsidRPr="00FB35B8" w:rsidRDefault="00FB35B8" w:rsidP="00FB35B8">
      <w:r w:rsidRPr="00FB35B8">
        <w:t>En savoir plus</w:t>
      </w:r>
    </w:p>
    <w:p w14:paraId="5EC7F0A0" w14:textId="77777777" w:rsidR="00FB35B8" w:rsidRPr="00FB35B8" w:rsidRDefault="00FB35B8" w:rsidP="00FB35B8">
      <w:r w:rsidRPr="00FB35B8">
        <w:t>Tous les sous-domaines prennent en charge SNI</w:t>
      </w:r>
    </w:p>
    <w:p w14:paraId="37671B7E" w14:textId="77777777" w:rsidR="00FB35B8" w:rsidRPr="00FB35B8" w:rsidRDefault="00FB35B8" w:rsidP="00FB35B8">
      <w:r w:rsidRPr="00FB35B8">
        <w:t>En savoir plus</w:t>
      </w:r>
    </w:p>
    <w:p w14:paraId="099683CC" w14:textId="77777777" w:rsidR="00FB35B8" w:rsidRPr="00FB35B8" w:rsidRDefault="00FB35B8" w:rsidP="00FB35B8">
      <w:hyperlink r:id="rId4" w:history="1">
        <w:r w:rsidRPr="00FB35B8">
          <w:rPr>
            <w:rStyle w:val="Lienhypertexte"/>
          </w:rPr>
          <w:t>2 sous-domaines</w:t>
        </w:r>
      </w:hyperlink>
      <w:r w:rsidRPr="00FB35B8">
        <w:t> ne prennent pas en charge HSTS</w:t>
      </w:r>
    </w:p>
    <w:p w14:paraId="6E4AE679" w14:textId="77777777" w:rsidR="00FB35B8" w:rsidRPr="00FB35B8" w:rsidRDefault="00FB35B8" w:rsidP="00FB35B8">
      <w:r w:rsidRPr="00FB35B8">
        <w:t>Explication et correction du problème</w:t>
      </w:r>
    </w:p>
    <w:p w14:paraId="4A78A718" w14:textId="77777777" w:rsidR="00FB35B8" w:rsidRPr="00FB35B8" w:rsidRDefault="00FB35B8" w:rsidP="00FB35B8">
      <w:pPr>
        <w:rPr>
          <w:b/>
          <w:bCs/>
        </w:rPr>
      </w:pPr>
      <w:r w:rsidRPr="00FB35B8">
        <w:rPr>
          <w:b/>
          <w:bCs/>
        </w:rPr>
        <w:t>Architecture du site Web</w:t>
      </w:r>
    </w:p>
    <w:p w14:paraId="11AF165E" w14:textId="77777777" w:rsidR="00FB35B8" w:rsidRPr="00FB35B8" w:rsidRDefault="00FB35B8" w:rsidP="00FB35B8">
      <w:r w:rsidRPr="00FB35B8">
        <w:t>Aucune page ne comporte du contenu mixte</w:t>
      </w:r>
    </w:p>
    <w:p w14:paraId="04F9D50A" w14:textId="77777777" w:rsidR="00FB35B8" w:rsidRPr="00FB35B8" w:rsidRDefault="00FB35B8" w:rsidP="00FB35B8">
      <w:r w:rsidRPr="00FB35B8">
        <w:t>En savoir plus</w:t>
      </w:r>
    </w:p>
    <w:p w14:paraId="7F6E9FA5" w14:textId="77777777" w:rsidR="00FB35B8" w:rsidRPr="00FB35B8" w:rsidRDefault="00FB35B8" w:rsidP="00FB35B8">
      <w:r w:rsidRPr="00FB35B8">
        <w:t>Tous les liens mènent vers des pages HTTPS</w:t>
      </w:r>
    </w:p>
    <w:p w14:paraId="51EF73ED" w14:textId="77777777" w:rsidR="00FB35B8" w:rsidRPr="00FB35B8" w:rsidRDefault="00FB35B8" w:rsidP="00FB35B8">
      <w:r w:rsidRPr="00FB35B8">
        <w:t>En savoir plus</w:t>
      </w:r>
    </w:p>
    <w:p w14:paraId="6A3F3605" w14:textId="77777777" w:rsidR="00FB35B8" w:rsidRPr="00FB35B8" w:rsidRDefault="00FB35B8" w:rsidP="00FB35B8">
      <w:r w:rsidRPr="00FB35B8">
        <w:t>Pages non sécurisées</w:t>
      </w:r>
    </w:p>
    <w:p w14:paraId="16083F60" w14:textId="77777777" w:rsidR="00FB35B8" w:rsidRPr="00FB35B8" w:rsidRDefault="00FB35B8" w:rsidP="00FB35B8">
      <w:r w:rsidRPr="00FB35B8">
        <w:t>En savoir plus</w:t>
      </w:r>
    </w:p>
    <w:p w14:paraId="55740C62" w14:textId="77777777" w:rsidR="00FB35B8" w:rsidRPr="00FB35B8" w:rsidRDefault="00FB35B8" w:rsidP="00FB35B8">
      <w:hyperlink r:id="rId5" w:history="1">
        <w:r w:rsidRPr="00FB35B8">
          <w:rPr>
            <w:rStyle w:val="Lienhypertexte"/>
          </w:rPr>
          <w:t>Absence de redirection ou de lien canonique</w:t>
        </w:r>
      </w:hyperlink>
      <w:r w:rsidRPr="00FB35B8">
        <w:t> vers la page d'accueil HTTPS depuis la version HTTP</w:t>
      </w:r>
    </w:p>
    <w:p w14:paraId="600BE284" w14:textId="77777777" w:rsidR="00FB35B8" w:rsidRPr="00FB35B8" w:rsidRDefault="00FB35B8" w:rsidP="00FB35B8">
      <w:r w:rsidRPr="00FB35B8">
        <w:t>Explication et correction du problème</w:t>
      </w:r>
    </w:p>
    <w:p w14:paraId="42FDD6C4" w14:textId="77777777" w:rsidR="00FB35B8" w:rsidRPr="00FB35B8" w:rsidRDefault="00FB35B8" w:rsidP="00FB35B8">
      <w:r w:rsidRPr="00FB35B8">
        <w:t>Aucune URL HTTP dans le fichier sitemap.xml</w:t>
      </w:r>
    </w:p>
    <w:p w14:paraId="1F24FDDD" w14:textId="77777777" w:rsidR="00FB35B8" w:rsidRPr="00FB35B8" w:rsidRDefault="00FB35B8" w:rsidP="00FB35B8">
      <w:r w:rsidRPr="00FB35B8">
        <w:t>En savoir plus</w:t>
      </w:r>
    </w:p>
    <w:p w14:paraId="1D06F170" w14:textId="77777777" w:rsidR="005F6F15" w:rsidRDefault="005F6F15"/>
    <w:p w14:paraId="0A0E04C0" w14:textId="77777777" w:rsidR="00FB35B8" w:rsidRDefault="00FB35B8"/>
    <w:p w14:paraId="511E838A" w14:textId="77777777" w:rsidR="00FB35B8" w:rsidRPr="00FB35B8" w:rsidRDefault="00FB35B8" w:rsidP="00FB35B8">
      <w:pPr>
        <w:rPr>
          <w:b/>
          <w:bCs/>
        </w:rPr>
      </w:pPr>
      <w:r w:rsidRPr="00FB35B8">
        <w:rPr>
          <w:b/>
          <w:bCs/>
        </w:rPr>
        <w:t>Problèmes de performances</w:t>
      </w:r>
    </w:p>
    <w:p w14:paraId="1AA9354E" w14:textId="77777777" w:rsidR="00FB35B8" w:rsidRPr="00FB35B8" w:rsidRDefault="00FB35B8" w:rsidP="00FB35B8">
      <w:pPr>
        <w:rPr>
          <w:b/>
          <w:bCs/>
        </w:rPr>
      </w:pPr>
      <w:r w:rsidRPr="00FB35B8">
        <w:rPr>
          <w:b/>
          <w:bCs/>
        </w:rPr>
        <w:t>Erreurs</w:t>
      </w:r>
    </w:p>
    <w:p w14:paraId="686EA196" w14:textId="77777777" w:rsidR="00FB35B8" w:rsidRPr="00FB35B8" w:rsidRDefault="00FB35B8" w:rsidP="00FB35B8">
      <w:r w:rsidRPr="00FB35B8">
        <w:t>Grande taille de page HTML</w:t>
      </w:r>
    </w:p>
    <w:p w14:paraId="7739F6CB" w14:textId="77777777" w:rsidR="00FB35B8" w:rsidRPr="00FB35B8" w:rsidRDefault="00FB35B8" w:rsidP="00FB35B8">
      <w:r w:rsidRPr="00FB35B8">
        <w:t>En savoir plus</w:t>
      </w:r>
    </w:p>
    <w:p w14:paraId="05BDBAE4" w14:textId="77777777" w:rsidR="00FB35B8" w:rsidRPr="00FB35B8" w:rsidRDefault="00FB35B8" w:rsidP="00FB35B8">
      <w:r w:rsidRPr="00FB35B8">
        <w:lastRenderedPageBreak/>
        <w:t>Aucun problème</w:t>
      </w:r>
    </w:p>
    <w:p w14:paraId="5AB77B18" w14:textId="77777777" w:rsidR="00FB35B8" w:rsidRPr="00FB35B8" w:rsidRDefault="00FB35B8" w:rsidP="00FB35B8">
      <w:r w:rsidRPr="00FB35B8">
        <w:t>Chaînes et boucles de redirection</w:t>
      </w:r>
    </w:p>
    <w:p w14:paraId="4BFA1F62" w14:textId="77777777" w:rsidR="00FB35B8" w:rsidRPr="00FB35B8" w:rsidRDefault="00FB35B8" w:rsidP="00FB35B8">
      <w:r w:rsidRPr="00FB35B8">
        <w:t>En savoir plus</w:t>
      </w:r>
    </w:p>
    <w:p w14:paraId="5592E05F" w14:textId="77777777" w:rsidR="00FB35B8" w:rsidRPr="00FB35B8" w:rsidRDefault="00FB35B8" w:rsidP="00FB35B8">
      <w:r w:rsidRPr="00FB35B8">
        <w:t>Aucun problème</w:t>
      </w:r>
    </w:p>
    <w:p w14:paraId="7EB67A52" w14:textId="77777777" w:rsidR="00FB35B8" w:rsidRPr="00FB35B8" w:rsidRDefault="00FB35B8" w:rsidP="00FB35B8">
      <w:r w:rsidRPr="00FB35B8">
        <w:t>Vitesse de chargement de la page lente</w:t>
      </w:r>
    </w:p>
    <w:p w14:paraId="397F8583" w14:textId="77777777" w:rsidR="00FB35B8" w:rsidRPr="00FB35B8" w:rsidRDefault="00FB35B8" w:rsidP="00FB35B8">
      <w:r w:rsidRPr="00FB35B8">
        <w:t>En savoir plus</w:t>
      </w:r>
    </w:p>
    <w:p w14:paraId="6C31D7D1" w14:textId="77777777" w:rsidR="00FB35B8" w:rsidRPr="00FB35B8" w:rsidRDefault="00FB35B8" w:rsidP="00FB35B8">
      <w:r w:rsidRPr="00FB35B8">
        <w:t>Aucun problème</w:t>
      </w:r>
    </w:p>
    <w:p w14:paraId="4F3155FA" w14:textId="77777777" w:rsidR="00FB35B8" w:rsidRPr="00FB35B8" w:rsidRDefault="00FB35B8" w:rsidP="00FB35B8">
      <w:pPr>
        <w:rPr>
          <w:b/>
          <w:bCs/>
        </w:rPr>
      </w:pPr>
      <w:r w:rsidRPr="00FB35B8">
        <w:rPr>
          <w:b/>
          <w:bCs/>
        </w:rPr>
        <w:t>Avertissements</w:t>
      </w:r>
    </w:p>
    <w:p w14:paraId="32BC24C6" w14:textId="77777777" w:rsidR="00FB35B8" w:rsidRPr="00FB35B8" w:rsidRDefault="00FB35B8" w:rsidP="00FB35B8">
      <w:r w:rsidRPr="00FB35B8">
        <w:t>Pages non compressées</w:t>
      </w:r>
    </w:p>
    <w:p w14:paraId="76DB884F" w14:textId="77777777" w:rsidR="00FB35B8" w:rsidRPr="00FB35B8" w:rsidRDefault="00FB35B8" w:rsidP="00FB35B8">
      <w:r w:rsidRPr="00FB35B8">
        <w:t>En savoir plus</w:t>
      </w:r>
    </w:p>
    <w:p w14:paraId="5F092A5F" w14:textId="77777777" w:rsidR="00FB35B8" w:rsidRPr="00FB35B8" w:rsidRDefault="00FB35B8" w:rsidP="00FB35B8">
      <w:r w:rsidRPr="00FB35B8">
        <w:t>Aucun problème</w:t>
      </w:r>
    </w:p>
    <w:p w14:paraId="7DAB5919" w14:textId="77777777" w:rsidR="00FB35B8" w:rsidRPr="00FB35B8" w:rsidRDefault="00FB35B8" w:rsidP="00FB35B8">
      <w:r w:rsidRPr="00FB35B8">
        <w:t>Fichiers Javascript et CSS décompressés</w:t>
      </w:r>
    </w:p>
    <w:p w14:paraId="31860513" w14:textId="77777777" w:rsidR="00FB35B8" w:rsidRPr="00FB35B8" w:rsidRDefault="00FB35B8" w:rsidP="00FB35B8">
      <w:r w:rsidRPr="00FB35B8">
        <w:t>Explication et correction du problème</w:t>
      </w:r>
    </w:p>
    <w:p w14:paraId="7D7D8071" w14:textId="77777777" w:rsidR="00FB35B8" w:rsidRPr="00FB35B8" w:rsidRDefault="00FB35B8" w:rsidP="00FB35B8">
      <w:hyperlink r:id="rId6" w:history="1">
        <w:r w:rsidRPr="00FB35B8">
          <w:rPr>
            <w:rStyle w:val="Lienhypertexte"/>
          </w:rPr>
          <w:t>72 problèmes</w:t>
        </w:r>
      </w:hyperlink>
    </w:p>
    <w:p w14:paraId="52B56763" w14:textId="77777777" w:rsidR="00FB35B8" w:rsidRPr="00FB35B8" w:rsidRDefault="00FB35B8" w:rsidP="00FB35B8">
      <w:r w:rsidRPr="00FB35B8">
        <w:t>Fichiers Javascript et CSS non mis en cache</w:t>
      </w:r>
    </w:p>
    <w:p w14:paraId="144C1004" w14:textId="77777777" w:rsidR="00FB35B8" w:rsidRPr="00FB35B8" w:rsidRDefault="00FB35B8" w:rsidP="00FB35B8">
      <w:r w:rsidRPr="00FB35B8">
        <w:t>En savoir plus</w:t>
      </w:r>
    </w:p>
    <w:p w14:paraId="450F3521" w14:textId="77777777" w:rsidR="00FB35B8" w:rsidRPr="00FB35B8" w:rsidRDefault="00FB35B8" w:rsidP="00FB35B8">
      <w:r w:rsidRPr="00FB35B8">
        <w:t>Aucun problème</w:t>
      </w:r>
    </w:p>
    <w:p w14:paraId="73761E5C" w14:textId="77777777" w:rsidR="00FB35B8" w:rsidRPr="00FB35B8" w:rsidRDefault="00FB35B8" w:rsidP="00FB35B8">
      <w:r w:rsidRPr="00FB35B8">
        <w:t>Taille totale des fichiers JavaScript et CSS trop grande</w:t>
      </w:r>
    </w:p>
    <w:p w14:paraId="1577946E" w14:textId="77777777" w:rsidR="00FB35B8" w:rsidRPr="00FB35B8" w:rsidRDefault="00FB35B8" w:rsidP="00FB35B8">
      <w:r w:rsidRPr="00FB35B8">
        <w:t>En savoir plus</w:t>
      </w:r>
    </w:p>
    <w:p w14:paraId="2785EDBE" w14:textId="77777777" w:rsidR="00FB35B8" w:rsidRPr="00FB35B8" w:rsidRDefault="00FB35B8" w:rsidP="00FB35B8">
      <w:r w:rsidRPr="00FB35B8">
        <w:t>Aucun problème</w:t>
      </w:r>
    </w:p>
    <w:p w14:paraId="57FE6B30" w14:textId="77777777" w:rsidR="00FB35B8" w:rsidRPr="00FB35B8" w:rsidRDefault="00FB35B8" w:rsidP="00FB35B8">
      <w:proofErr w:type="spellStart"/>
      <w:r w:rsidRPr="00FB35B8">
        <w:t>Trops</w:t>
      </w:r>
      <w:proofErr w:type="spellEnd"/>
      <w:r w:rsidRPr="00FB35B8">
        <w:t xml:space="preserve"> de fichiers JavaScript et CSS</w:t>
      </w:r>
    </w:p>
    <w:p w14:paraId="5662F01F" w14:textId="77777777" w:rsidR="00FB35B8" w:rsidRPr="00FB35B8" w:rsidRDefault="00FB35B8" w:rsidP="00FB35B8">
      <w:r w:rsidRPr="00FB35B8">
        <w:t>En savoir plus</w:t>
      </w:r>
    </w:p>
    <w:p w14:paraId="2CA2AD61" w14:textId="77777777" w:rsidR="00FB35B8" w:rsidRPr="00FB35B8" w:rsidRDefault="00FB35B8" w:rsidP="00FB35B8">
      <w:r w:rsidRPr="00FB35B8">
        <w:t>Aucun problème</w:t>
      </w:r>
    </w:p>
    <w:p w14:paraId="77E22D17" w14:textId="77777777" w:rsidR="00FB35B8" w:rsidRPr="00FB35B8" w:rsidRDefault="00FB35B8" w:rsidP="00FB35B8">
      <w:r w:rsidRPr="00FB35B8">
        <w:t>Fichiers Javascript et CSS non minimisés</w:t>
      </w:r>
    </w:p>
    <w:p w14:paraId="3AE8B6CE" w14:textId="77777777" w:rsidR="00FB35B8" w:rsidRPr="00FB35B8" w:rsidRDefault="00FB35B8" w:rsidP="00FB35B8">
      <w:r w:rsidRPr="00FB35B8">
        <w:t>Explication et correction du problème</w:t>
      </w:r>
    </w:p>
    <w:p w14:paraId="0CB9C299" w14:textId="77777777" w:rsidR="00FB35B8" w:rsidRPr="00FB35B8" w:rsidRDefault="00FB35B8" w:rsidP="00FB35B8">
      <w:hyperlink r:id="rId7" w:history="1">
        <w:r w:rsidRPr="00FB35B8">
          <w:rPr>
            <w:rStyle w:val="Lienhypertexte"/>
          </w:rPr>
          <w:t>36 problèmes</w:t>
        </w:r>
      </w:hyperlink>
    </w:p>
    <w:p w14:paraId="5BDDB28F" w14:textId="4D6B1F2E" w:rsidR="00FB35B8" w:rsidRDefault="00FB35B8" w:rsidP="00FB35B8">
      <w:hyperlink r:id="rId8" w:history="1">
        <w:r w:rsidRPr="00FB35B8">
          <w:rPr>
            <w:rStyle w:val="Lienhypertexte"/>
          </w:rPr>
          <w:t>Contactez-nous</w:t>
        </w:r>
      </w:hyperlink>
    </w:p>
    <w:sectPr w:rsidR="00FB3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B8"/>
    <w:rsid w:val="003249B7"/>
    <w:rsid w:val="005F6F15"/>
    <w:rsid w:val="007A2C9D"/>
    <w:rsid w:val="00AC0B13"/>
    <w:rsid w:val="00E62405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190D"/>
  <w15:chartTrackingRefBased/>
  <w15:docId w15:val="{B0B27D52-9218-420B-B498-B5CD887A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3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3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3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3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3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3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3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3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3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3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3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3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35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35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35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35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35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35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3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3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3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3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35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35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35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3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35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35B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B35B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3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15" w:color="auto"/>
                                        <w:bottom w:val="single" w:sz="24" w:space="6" w:color="auto"/>
                                        <w:right w:val="none" w:sz="0" w:space="15" w:color="auto"/>
                                      </w:divBdr>
                                    </w:div>
                                    <w:div w:id="21016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03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8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8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9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9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542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497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8181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15" w:color="auto"/>
                                        <w:bottom w:val="single" w:sz="24" w:space="6" w:color="auto"/>
                                        <w:right w:val="none" w:sz="0" w:space="15" w:color="auto"/>
                                      </w:divBdr>
                                    </w:div>
                                    <w:div w:id="21288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0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8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83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31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4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5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9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2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21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97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5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66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831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880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2179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15" w:color="auto"/>
                                        <w:bottom w:val="single" w:sz="24" w:space="6" w:color="auto"/>
                                        <w:right w:val="none" w:sz="0" w:space="15" w:color="auto"/>
                                      </w:divBdr>
                                    </w:div>
                                    <w:div w:id="196955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5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0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0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21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39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093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6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05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20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none" w:sz="0" w:space="15" w:color="auto"/>
                                        <w:bottom w:val="single" w:sz="24" w:space="6" w:color="auto"/>
                                        <w:right w:val="none" w:sz="0" w:space="15" w:color="auto"/>
                                      </w:divBdr>
                                    </w:div>
                                    <w:div w:id="121434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1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32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46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3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0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33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5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3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07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36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1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0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7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599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1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776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82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9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092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5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13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8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63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4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53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30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5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8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4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874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02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7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22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2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3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52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0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62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80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4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6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73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21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6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5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08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80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1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68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68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6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2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226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0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227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594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9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6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7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6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43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8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58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8828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6073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4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7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5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0119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7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305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6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74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6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77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300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3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003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0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6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05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9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9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03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1075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58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8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9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3601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0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678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semrush.com/company/conta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semrush.com/siteaudit/campaign/23591467/review/issue/detail/1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semrush.com/siteaudit/campaign/23591467/review/issue/detail/131" TargetMode="External"/><Relationship Id="rId5" Type="http://schemas.openxmlformats.org/officeDocument/2006/relationships/hyperlink" Target="https://fr.semrush.com/siteaudit/campaign/23591467/review/issue/detail/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semrush.com/siteaudit/campaign/23591467/review/issue/detail/20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Amelia</dc:creator>
  <cp:keywords/>
  <dc:description/>
  <cp:lastModifiedBy>PEREIRA Amelia</cp:lastModifiedBy>
  <cp:revision>1</cp:revision>
  <dcterms:created xsi:type="dcterms:W3CDTF">2025-03-06T13:55:00Z</dcterms:created>
  <dcterms:modified xsi:type="dcterms:W3CDTF">2025-03-06T14:00:00Z</dcterms:modified>
</cp:coreProperties>
</file>