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7554A" w14:textId="2BDFE488" w:rsidR="00680471" w:rsidRDefault="00066F47" w:rsidP="00743529">
                            <w:r>
                              <w:t>1.</w:t>
                            </w:r>
                            <w:r w:rsidR="00680471">
                              <w:t xml:space="preserve">pelayanan memberikan menu kepada pelanggan </w:t>
                            </w:r>
                          </w:p>
                          <w:p w14:paraId="3B769EAF" w14:textId="230845B5" w:rsidR="00680471" w:rsidRDefault="00680471" w:rsidP="00743529">
                            <w:r>
                              <w:t>2.pelanggan mengisi menu</w:t>
                            </w:r>
                          </w:p>
                          <w:p w14:paraId="7A962E5C" w14:textId="058942A7" w:rsidR="00680471" w:rsidRDefault="00680471" w:rsidP="00743529">
                            <w:r>
                              <w:t>3.</w:t>
                            </w:r>
                            <w:r w:rsidR="00676C33">
                              <w:t>menu yang terisi di berikan kepada pelayan</w:t>
                            </w:r>
                          </w:p>
                          <w:p w14:paraId="7D326900" w14:textId="58DB2D53" w:rsidR="00676C33" w:rsidRDefault="00676C33" w:rsidP="00743529">
                            <w:r>
                              <w:t>4.pel</w:t>
                            </w:r>
                            <w:r w:rsidR="0030607D">
                              <w:t>ayanan sudah mempunyai menu update yang Dimana berguna untuk mengecek bahwa bahwa menu yang di pesan pelanggan ada atau tidak</w:t>
                            </w:r>
                          </w:p>
                          <w:p w14:paraId="5E05DF3C" w14:textId="6260EA54" w:rsidR="0030607D" w:rsidRDefault="0030607D" w:rsidP="00743529">
                            <w:r>
                              <w:t>5.</w:t>
                            </w:r>
                            <w:r w:rsidR="001D4ADE">
                              <w:t xml:space="preserve">menu update di dapat dari prosedur menyiapkan pesanan </w:t>
                            </w:r>
                          </w:p>
                          <w:p w14:paraId="1EB471FC" w14:textId="2AC5A9D4" w:rsidR="001D4ADE" w:rsidRDefault="001D4ADE" w:rsidP="00743529">
                            <w:r>
                              <w:t xml:space="preserve">6.pelayan kemudian mengecek menu terisi </w:t>
                            </w:r>
                          </w:p>
                          <w:p w14:paraId="3340E092" w14:textId="269050B4" w:rsidR="001D4ADE" w:rsidRDefault="001D4ADE" w:rsidP="00743529">
                            <w:r>
                              <w:t>7.jika menu ada maka menu terisi di terima dan pelayan menyiapkan kode meja lalu memberikanya kepada pelanggan</w:t>
                            </w:r>
                          </w:p>
                          <w:p w14:paraId="60EE2641" w14:textId="63FCB8D5" w:rsidR="001D4ADE" w:rsidRDefault="001D4ADE" w:rsidP="00743529">
                            <w:r>
                              <w:t xml:space="preserve">8.jika menu tidak ada,maka menu di tolak dan pelayanan memberi tahu ke pelanggan bahwa menu tidak 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D87554A" w14:textId="2BDFE488" w:rsidR="00680471" w:rsidRDefault="00066F47" w:rsidP="00743529">
                      <w:r>
                        <w:t>1.</w:t>
                      </w:r>
                      <w:r w:rsidR="00680471">
                        <w:t xml:space="preserve">pelayanan memberikan menu kepada pelanggan </w:t>
                      </w:r>
                    </w:p>
                    <w:p w14:paraId="3B769EAF" w14:textId="230845B5" w:rsidR="00680471" w:rsidRDefault="00680471" w:rsidP="00743529">
                      <w:r>
                        <w:t>2.pelanggan mengisi menu</w:t>
                      </w:r>
                    </w:p>
                    <w:p w14:paraId="7A962E5C" w14:textId="058942A7" w:rsidR="00680471" w:rsidRDefault="00680471" w:rsidP="00743529">
                      <w:r>
                        <w:t>3.</w:t>
                      </w:r>
                      <w:r w:rsidR="00676C33">
                        <w:t>menu yang terisi di berikan kepada pelayan</w:t>
                      </w:r>
                    </w:p>
                    <w:p w14:paraId="7D326900" w14:textId="58DB2D53" w:rsidR="00676C33" w:rsidRDefault="00676C33" w:rsidP="00743529">
                      <w:r>
                        <w:t>4.pel</w:t>
                      </w:r>
                      <w:r w:rsidR="0030607D">
                        <w:t>ayanan sudah mempunyai menu update yang Dimana berguna untuk mengecek bahwa bahwa menu yang di pesan pelanggan ada atau tidak</w:t>
                      </w:r>
                    </w:p>
                    <w:p w14:paraId="5E05DF3C" w14:textId="6260EA54" w:rsidR="0030607D" w:rsidRDefault="0030607D" w:rsidP="00743529">
                      <w:r>
                        <w:t>5.</w:t>
                      </w:r>
                      <w:r w:rsidR="001D4ADE">
                        <w:t xml:space="preserve">menu update di dapat dari prosedur menyiapkan pesanan </w:t>
                      </w:r>
                    </w:p>
                    <w:p w14:paraId="1EB471FC" w14:textId="2AC5A9D4" w:rsidR="001D4ADE" w:rsidRDefault="001D4ADE" w:rsidP="00743529">
                      <w:r>
                        <w:t xml:space="preserve">6.pelayan kemudian mengecek menu terisi </w:t>
                      </w:r>
                    </w:p>
                    <w:p w14:paraId="3340E092" w14:textId="269050B4" w:rsidR="001D4ADE" w:rsidRDefault="001D4ADE" w:rsidP="00743529">
                      <w:r>
                        <w:t>7.jika menu ada maka menu terisi di terima dan pelayan menyiapkan kode meja lalu memberikanya kepada pelanggan</w:t>
                      </w:r>
                    </w:p>
                    <w:p w14:paraId="60EE2641" w14:textId="63FCB8D5" w:rsidR="001D4ADE" w:rsidRDefault="001D4ADE" w:rsidP="00743529">
                      <w:r>
                        <w:t xml:space="preserve">8.jika menu tidak ada,maka menu di tolak dan pelayanan memberi tahu ke pelanggan bahwa menu tidak 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22F5E6C" w:rsidR="00743529" w:rsidRDefault="00E85DDB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22F5E6C" w:rsidR="00743529" w:rsidRDefault="00E85DDB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5194BC6D" w:rsidR="00743529" w:rsidRDefault="001D4ADE" w:rsidP="00674A8C">
      <w:pPr>
        <w:ind w:left="-1276" w:right="-1272"/>
        <w:jc w:val="center"/>
      </w:pPr>
      <w:r w:rsidRPr="001D4ADE">
        <w:rPr>
          <w:noProof/>
        </w:rPr>
        <w:lastRenderedPageBreak/>
        <w:t>%3C%2Froot%3E%3C%2FmxGraphModel%3</w:t>
      </w: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EDED1B5" wp14:editId="75A13CC9">
            <wp:simplePos x="0" y="0"/>
            <wp:positionH relativeFrom="column">
              <wp:posOffset>95250</wp:posOffset>
            </wp:positionH>
            <wp:positionV relativeFrom="paragraph">
              <wp:posOffset>2081530</wp:posOffset>
            </wp:positionV>
            <wp:extent cx="5915025" cy="4867275"/>
            <wp:effectExtent l="0" t="0" r="9525" b="9525"/>
            <wp:wrapNone/>
            <wp:docPr id="1882762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2890" name="Picture 1882762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A8C">
        <w:rPr>
          <w:noProof/>
        </w:rPr>
        <w:drawing>
          <wp:inline distT="0" distB="0" distL="0" distR="0" wp14:anchorId="062D9DDD" wp14:editId="48127A46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66F47"/>
    <w:rsid w:val="001D4ADE"/>
    <w:rsid w:val="0023060A"/>
    <w:rsid w:val="0030607D"/>
    <w:rsid w:val="003D124A"/>
    <w:rsid w:val="00674A8C"/>
    <w:rsid w:val="00676C33"/>
    <w:rsid w:val="00680471"/>
    <w:rsid w:val="00685AD8"/>
    <w:rsid w:val="00720D6A"/>
    <w:rsid w:val="00743529"/>
    <w:rsid w:val="008D6204"/>
    <w:rsid w:val="008D74FE"/>
    <w:rsid w:val="009D177A"/>
    <w:rsid w:val="00C303F4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10</cp:revision>
  <dcterms:created xsi:type="dcterms:W3CDTF">2024-08-15T02:00:00Z</dcterms:created>
  <dcterms:modified xsi:type="dcterms:W3CDTF">2024-08-29T00:54:00Z</dcterms:modified>
</cp:coreProperties>
</file>