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ANDREAS LAIA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FAHRIZAL PRATAMA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HARIS TRINANDA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MUHAMAD HAYKAL MUKTABAR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MUHAMMAD RIZKI ADRIANSYAH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NOOR MUKHAMMAD TAUFIQI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RIZKY HIDAYATULLAH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https://app.diagrams.net/#G1rlrNh41J3k0_-HgTIE1EkgYXkxyPktXp#%7B%22pageId%22%3A%22fGw1esaw-KzJIv6gY04U%22%7D</w:t>
        </w:r>
      </w:hyperlink>
      <w:r w:rsidDel="00000000" w:rsidR="00000000" w:rsidRPr="00000000">
        <w:rPr>
          <w:rtl w:val="0"/>
        </w:rPr>
        <w:t xml:space="preserve"> - draw.io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Buatlah analisis dari sistem yang dapat membuat CRUD suatu menu. Dimana field menu terdiri dari : 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990" w:hanging="540"/>
      </w:pPr>
      <w:r w:rsidDel="00000000" w:rsidR="00000000" w:rsidRPr="00000000">
        <w:rPr>
          <w:rtl w:val="0"/>
        </w:rPr>
        <w:t xml:space="preserve">Name of food / beverage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990" w:hanging="54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990" w:hanging="54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990" w:hanging="54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990" w:hanging="54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990" w:hanging="54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990" w:hanging="540"/>
      </w:pPr>
      <w:r w:rsidDel="00000000" w:rsidR="00000000" w:rsidRPr="00000000">
        <w:rPr>
          <w:rtl w:val="0"/>
        </w:rPr>
        <w:t xml:space="preserve">Category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Analisis terdiri dari 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990" w:hanging="540"/>
      </w:pPr>
      <w:r w:rsidDel="00000000" w:rsidR="00000000" w:rsidRPr="00000000">
        <w:rPr>
          <w:rtl w:val="0"/>
        </w:rPr>
        <w:t xml:space="preserve">Analisis fungsional dan non-fungsional (lengkap dengan karakter dan syarat apa saja yang harus dimiliki oleh setiap field)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990" w:hanging="540"/>
      </w:pPr>
      <w:r w:rsidDel="00000000" w:rsidR="00000000" w:rsidRPr="00000000">
        <w:rPr>
          <w:rtl w:val="0"/>
        </w:rPr>
        <w:t xml:space="preserve">Activity dan Use Case Diagram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990" w:hanging="540"/>
      </w:pPr>
      <w:r w:rsidDel="00000000" w:rsidR="00000000" w:rsidRPr="00000000">
        <w:rPr>
          <w:rtl w:val="0"/>
        </w:rPr>
        <w:t xml:space="preserve">Test Case untuk pengujian </w:t>
      </w:r>
      <w:r w:rsidDel="00000000" w:rsidR="00000000" w:rsidRPr="00000000">
        <w:rPr>
          <w:i w:val="1"/>
          <w:rtl w:val="0"/>
        </w:rPr>
        <w:t xml:space="preserve">Black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975"/>
        <w:gridCol w:w="2325"/>
        <w:gridCol w:w="2355"/>
        <w:tblGridChange w:id="0">
          <w:tblGrid>
            <w:gridCol w:w="675"/>
            <w:gridCol w:w="3975"/>
            <w:gridCol w:w="2325"/>
            <w:gridCol w:w="235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Fungsionalitas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dapat melakukan create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menu terdiri dari: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-Nama Makanan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-Harga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-Dekripsi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-Gambar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-Kategori.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Makanan : Harus berupa teks, wajib diisi.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Harga : Harus berupa angka, wajib diisi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 : Berupa teks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: maksimal 2 mb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Kategori : berupa karakter : cina, barat, timur, utara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dapat Melihat Daftar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Melihat menu terdiri dari 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-Nama Makanan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-Harga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-Dekripsi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-Gambar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-Kategori.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harus menampilkan daftar semua menu yang ada dalam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Menu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dapat memilih daftar item menu yang tersedia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dapat melihat detail dari item menu tertentu dengan informasi lengkapnya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Daftar item harus ditampilkan dalam bentuk tabel atau grid dengan kolom untuk Nama, Harga, Kategori, dan Deskripsi singkat.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 item harus mencakup Nama, Harga, Deskripsi lengkap, Gambar, dan Kategori. Pengguna harus dapat mengklik item di daftar untuk melihat detail.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dapat mencari menu makanan berdasarkan nama atau kategori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Memasukkan kata kunci tertentu </w:t>
            </w:r>
          </w:p>
        </w:tc>
      </w:tr>
      <w:tr>
        <w:trPr>
          <w:cantSplit w:val="0"/>
          <w:trHeight w:val="9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Dapat melakukan update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 menu terdiri dari :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-Nama Makanan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-Harga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-Deskripsi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-Gambar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-Kategori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715"/>
        <w:gridCol w:w="3630"/>
        <w:gridCol w:w="2340"/>
        <w:tblGridChange w:id="0">
          <w:tblGrid>
            <w:gridCol w:w="660"/>
            <w:gridCol w:w="2715"/>
            <w:gridCol w:w="3630"/>
            <w:gridCol w:w="2340"/>
          </w:tblGrid>
        </w:tblGridChange>
      </w:tblGrid>
      <w:tr>
        <w:trPr>
          <w:cantSplit w:val="0"/>
          <w:trHeight w:val="19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Non-Fungsional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harus mudah digunakan oleh pengguna dengan antarmuka yang intuitif.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Dokumentasi dan bantuan online harus tersedia.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Antarmuka pengguna (UI) harus dirancang dengan prinsip-prinsip desain yang ramah pengguna. Pengguna harus dapat dengan mudah menavigasi antarmuka tanpa pelatihan ekstensif.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pengguna, FAQ, dan panduan troubleshooting harus disediakan. Bantuan online seperti chat support atau tutorial video juga dapat meningkatkan pengalaman pengguna.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harus mampu memproses permintaan dengan waktu respons maksimal 2 detik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Saat dipencet pesan langsung terkonfirmasi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uji beban untuk memastikan sistem dapat menangani sejumlah besar permintaan sekaligus tanpa penurunan kinerja yang signifikan</w:t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 (Kemudahan Penggunaan)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-Antarmuka pengguna yang intuitif dan mudah digunakan.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-Dokumentasi yang jelas untuk pengguna dan pengembang.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-Navigasi yang mudah di dalam aplikasi.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Antarmuka pengguna yang intuitif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-Desain Sederhana: Gunakan desain yang bersih dan minimalis. Hindari kekacauan visual dan pastikan setiap elemen memiliki tujuan yang jelas.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-Konsistensi: Pastikan elemen UI seperti tombol, ikon, dan tata letak tetap konsisten di seluruh aplikasi untuk mengurangi kebingungan pengguna.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qz4i4pkf3pne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Test Case 1: Buat Item Menu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i:</w:t>
      </w:r>
      <w:r w:rsidDel="00000000" w:rsidR="00000000" w:rsidRPr="00000000">
        <w:rPr>
          <w:sz w:val="24"/>
          <w:szCs w:val="24"/>
          <w:rtl w:val="0"/>
        </w:rPr>
        <w:t xml:space="preserve"> TC01</w:t>
        <w:br w:type="textWrapping"/>
        <w:t xml:space="preserve">Deskripsi: Memverifikasi bahwa item menu baru dapat dibuat dengan input yang valid.</w:t>
        <w:br w:type="textWrapping"/>
        <w:t xml:space="preserve">Prakondisi: Pengguna berada di halaman "Buat Item Menu".</w:t>
        <w:br w:type="textWrapping"/>
        <w:t xml:space="preserve">Langkah-langkah: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"Burger" di kolom Nama.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"50" di kolom Harga.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"Burger daging sapi yang lezat" di kolom Deskripsi.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Unggah gambar burger.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"Makanan" dari dropdown Kategori.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tombol "Submit".</w:t>
        <w:br w:type="textWrapping"/>
        <w:t xml:space="preserve">Hasil yang Diharapkan: Sistem membuat item menu baru dan menampilkan pesan sukses.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e6t5iht3x4e4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Test Case 2: Buat Item Menu dengan Nama Kosong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TC02</w:t>
        <w:br w:type="textWrapping"/>
        <w:t xml:space="preserve">Deskripsi: Memverifikasi bahwa sistem menangani input nama yang kosong.</w:t>
        <w:br w:type="textWrapping"/>
        <w:t xml:space="preserve">Prakondisi: Pengguna berada di halaman "Buat Item Menu".</w:t>
        <w:br w:type="textWrapping"/>
        <w:t xml:space="preserve">Langkah-langkah: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Biarkan kolom Nama kosong.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"50" di kolom Harga.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"Burger daging sapi yang lezat" di kolom Deskripsi.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Unggah gambar burger.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"Makanan" dari dropdown Kategori.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tombol "Submit".</w:t>
        <w:br w:type="textWrapping"/>
        <w:t xml:space="preserve">Hasil yang Diharapkan: Sistem menampilkan pesan kesalahan yang menunjukkan bahwa kolom Nama wajib diisi.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9v4qbnla3ma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Test Case 3: Buat Item Menu dengan Harga Tidak Valid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TC03</w:t>
        <w:br w:type="textWrapping"/>
        <w:t xml:space="preserve">Deskripsi: Memverifikasi bahwa sistem menangani input harga yang tidak valid.</w:t>
        <w:br w:type="textWrapping"/>
        <w:t xml:space="preserve">Prakondisi: Pengguna berada di halaman "Buat Item Menu".</w:t>
        <w:br w:type="textWrapping"/>
        <w:t xml:space="preserve">Langkah-langkah: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"Burger" di kolom Nama.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"abc" di kolom Harga.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"Burger daging sapi yang lezat" di kolom Deskripsi.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Unggah gambar burger.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"Makanan" dari dropdown Kategori.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tombol "Submit".</w:t>
        <w:br w:type="textWrapping"/>
        <w:t xml:space="preserve">Hasil yang Diharapkan: Sistem menampilkan pesan kesalahan yang menunjukkan bahwa kolom Harga harus berupa angka.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mkbjwrqr3za2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Test Case 4: Lihat Item Menu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TC04</w:t>
        <w:br w:type="textWrapping"/>
        <w:t xml:space="preserve">Deskripsi: Memverifikasi bahwa pengguna dapat melihat daftar item menu.</w:t>
        <w:br w:type="textWrapping"/>
        <w:t xml:space="preserve">Prakondisi: Setidaknya satu item menu ada.</w:t>
        <w:br w:type="textWrapping"/>
        <w:t xml:space="preserve">Langkah-langkah: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Arahkan ke halaman "Lihat Item Menu".</w:t>
        <w:br w:type="textWrapping"/>
        <w:t xml:space="preserve">Hasil yang Diharapkan: Sistem menampilkan daftar item menu.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t1mge25tccnz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Test Case 5: Lihat Detail Item Menu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TC05</w:t>
        <w:br w:type="textWrapping"/>
        <w:t xml:space="preserve">Deskripsi: Memverifikasi bahwa pengguna dapat melihat detail item menu tertentu.</w:t>
        <w:br w:type="textWrapping"/>
        <w:t xml:space="preserve">Prakondisi: Setidaknya satu item menu ada.</w:t>
        <w:br w:type="textWrapping"/>
        <w:t xml:space="preserve">Langkah-langkah: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Arahkan ke halaman "Lihat Item Menu".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pada item menu untuk melihat detailnya.</w:t>
        <w:br w:type="textWrapping"/>
        <w:t xml:space="preserve">Hasil yang Diharapkan: Sistem menampilkan detail item menu yang dipilih.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i9z20gbevon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Test Case 6: Perbarui Item Menu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TC06</w:t>
        <w:br w:type="textWrapping"/>
        <w:t xml:space="preserve">Deskripsi: Memverifikasi bahwa pengguna dapat memperbarui item menu dengan input yang valid.</w:t>
        <w:br w:type="textWrapping"/>
        <w:t xml:space="preserve">Prakondisi: Setidaknya satu item menu ada. Pengguna berada di halaman "Perbarui Item Menu" untuk item tertentu.</w:t>
        <w:br w:type="textWrapping"/>
        <w:t xml:space="preserve">Langkah-langkah: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"Cheese Burger" di kolom Nama.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"60" di kolom Harga.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"Burger daging sapi dengan keju yang lezat" di kolom Deskripsi.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Unggah gambar baru burger.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"Makanan" dari dropdown Kategori.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tombol "Update".</w:t>
        <w:br w:type="textWrapping"/>
        <w:t xml:space="preserve">Hasil yang Diharapkan: Sistem memperbarui item menu dan menampilkan pesan sukses.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h81uaxphnv84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Test Case 7: Hapus Item Menu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TC07</w:t>
        <w:br w:type="textWrapping"/>
        <w:t xml:space="preserve">Deskripsi: Memverifikasi bahwa pengguna dapat menghapus item menu.</w:t>
        <w:br w:type="textWrapping"/>
        <w:t xml:space="preserve">Prakondisi: Setidaknya satu item menu ada. Pengguna berada di halaman "Lihat Item Menu".</w:t>
        <w:br w:type="textWrapping"/>
        <w:t xml:space="preserve">Langkah-langkah: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tombol "Delete" di sebelah item menu.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Konfirmasi penghapusan di dialog konfirmasi.</w:t>
        <w:br w:type="textWrapping"/>
        <w:t xml:space="preserve">Hasil yang Diharapkan: Sistem menghapus item menu dan menampilkan pesan sukses.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p0a205fqtdr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Test Case 8: Perbarui Item Menu dengan Kolom Kosong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TC08</w:t>
        <w:br w:type="textWrapping"/>
        <w:t xml:space="preserve">Deskripsi: Memverifikasi bahwa sistem menangani kolom kosong saat memperbarui.</w:t>
        <w:br w:type="textWrapping"/>
        <w:t xml:space="preserve">Prakondisi: Setidaknya satu item menu ada. Pengguna berada di halaman "Perbarui Item Menu" untuk item tertentu.</w:t>
        <w:br w:type="textWrapping"/>
        <w:t xml:space="preserve">Langkah-langkah: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Biarkan kolom Nama kosong.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tombol "Update".</w:t>
        <w:br w:type="textWrapping"/>
        <w:t xml:space="preserve">Hasil yang Diharapkan: Sistem menampilkan pesan kesalahan yang menunjukkan bahwa kolom Nama wajib diisi.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d6xkyptr9kjw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Test Case 9: Hapus Item Menu yang Tidak Ada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TC09</w:t>
        <w:br w:type="textWrapping"/>
        <w:t xml:space="preserve">Deskripsi: Memverifikasi bahwa sistem menangani penghapusan item menu yang tidak ada dengan baik.</w:t>
        <w:br w:type="textWrapping"/>
        <w:t xml:space="preserve">Prakondisi: Pengguna berada di halaman "Lihat Item Menu".</w:t>
        <w:br w:type="textWrapping"/>
        <w:t xml:space="preserve">Langkah-langkah: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Coba hapus item menu yang tidak ada.</w:t>
        <w:br w:type="textWrapping"/>
        <w:t xml:space="preserve">Hasil yang Diharapkan: Sistem menampilkan pesan kesalahan yang menunjukkan bahwa item menu tidak ada.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8ubpfb2lct8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v7qj3n7iku0i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Test Case 10: Lihat Daftar Menu Kosong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TC10</w:t>
        <w:br w:type="textWrapping"/>
        <w:t xml:space="preserve">Deskripsi: Memverifikasi bahwa sistem menampilkan pesan saat tidak ada item menu yang tersedia.</w:t>
        <w:br w:type="textWrapping"/>
        <w:t xml:space="preserve">Prakondisi: Tidak ada item menu yang ada.</w:t>
        <w:br w:type="textWrapping"/>
        <w:t xml:space="preserve">Langkah-langkah: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Arahkan ke halaman "Lihat Item Menu".</w:t>
        <w:br w:type="textWrapping"/>
        <w:t xml:space="preserve">Hasil yang Diharapkan: Sistem menampilkan pesan yang menunjukkan bahwa tidak ada item menu yang tersedia.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rlrNh41J3k0_-HgTIE1EkgYXkxyPktXp#%7B%22pageId%22%3A%22fGw1esaw-KzJIv6gY04U%22%7D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