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874E" w14:textId="2B4F61C4" w:rsidR="00100877" w:rsidRDefault="009171C0">
      <w:r>
        <w:t xml:space="preserve">Step 1. Build </w:t>
      </w:r>
      <w:proofErr w:type="gramStart"/>
      <w:r>
        <w:t>it</w:t>
      </w:r>
      <w:proofErr w:type="gramEnd"/>
    </w:p>
    <w:p w14:paraId="371F08F0" w14:textId="12283F44" w:rsidR="009171C0" w:rsidRDefault="009171C0">
      <w:r>
        <w:t xml:space="preserve">Step 2. Deploy </w:t>
      </w:r>
      <w:proofErr w:type="gramStart"/>
      <w:r>
        <w:t>it</w:t>
      </w:r>
      <w:proofErr w:type="gramEnd"/>
    </w:p>
    <w:sectPr w:rsidR="0091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DF"/>
    <w:rsid w:val="000A55DF"/>
    <w:rsid w:val="00100877"/>
    <w:rsid w:val="0091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F4C8D"/>
  <w15:chartTrackingRefBased/>
  <w15:docId w15:val="{51F29B15-8AE0-B343-A8E7-964AB1CC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Ritger</dc:creator>
  <cp:keywords/>
  <dc:description/>
  <cp:lastModifiedBy>Amelia Ritger</cp:lastModifiedBy>
  <cp:revision>2</cp:revision>
  <dcterms:created xsi:type="dcterms:W3CDTF">2023-05-22T19:50:00Z</dcterms:created>
  <dcterms:modified xsi:type="dcterms:W3CDTF">2023-05-22T19:52:00Z</dcterms:modified>
</cp:coreProperties>
</file>