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5116" w14:textId="52804435" w:rsidR="00CC7917" w:rsidRDefault="00CC7917">
      <w:r>
        <w:t xml:space="preserve">REST stands for “Representational State Transfer”, which contains rules/guidelines for REST API use. Those rules teach us the importance of the URLs used. When a specific URL connects to the program, it gives back data. This process follows a pattern of requests and responses. We </w:t>
      </w:r>
      <w:proofErr w:type="gramStart"/>
      <w:r w:rsidRPr="00CC7917">
        <w:rPr>
          <w:b/>
          <w:bCs/>
        </w:rPr>
        <w:t>request</w:t>
      </w:r>
      <w:r>
        <w:t xml:space="preserve"> from</w:t>
      </w:r>
      <w:proofErr w:type="gramEnd"/>
      <w:r>
        <w:t xml:space="preserve"> the </w:t>
      </w:r>
      <w:proofErr w:type="gramStart"/>
      <w:r>
        <w:t>URL</w:t>
      </w:r>
      <w:proofErr w:type="gramEnd"/>
      <w:r>
        <w:t xml:space="preserve"> and it sends a </w:t>
      </w:r>
      <w:r w:rsidRPr="00CC7917">
        <w:rPr>
          <w:b/>
          <w:bCs/>
        </w:rPr>
        <w:t>response</w:t>
      </w:r>
      <w:r>
        <w:t xml:space="preserve"> </w:t>
      </w:r>
      <w:proofErr w:type="gramStart"/>
      <w:r>
        <w:t>of</w:t>
      </w:r>
      <w:proofErr w:type="gramEnd"/>
      <w:r>
        <w:t xml:space="preserve"> data. In the article from </w:t>
      </w:r>
      <w:hyperlink r:id="rId4" w:history="1">
        <w:r w:rsidRPr="00CC7917">
          <w:rPr>
            <w:rStyle w:val="Hyperlink"/>
          </w:rPr>
          <w:t>Understanding And Using REST APIs — Smashing Magazine</w:t>
        </w:r>
      </w:hyperlink>
      <w:r>
        <w:t xml:space="preserve"> </w:t>
      </w:r>
      <w:r w:rsidR="007A79C2">
        <w:t>it points out 4 principles of a request: the endpoint</w:t>
      </w:r>
      <w:r w:rsidR="00C25D44">
        <w:t>,</w:t>
      </w:r>
      <w:r w:rsidR="007A79C2">
        <w:t xml:space="preserve"> the method, header, and data/body. </w:t>
      </w:r>
    </w:p>
    <w:p w14:paraId="59B2E480" w14:textId="3721F311" w:rsidR="007A79C2" w:rsidRDefault="007A79C2">
      <w:r>
        <w:t xml:space="preserve">There is a lot that goes into creating the endpoint. There’s the root of it, which is the basic web </w:t>
      </w:r>
      <w:proofErr w:type="spellStart"/>
      <w:r>
        <w:t>url</w:t>
      </w:r>
      <w:proofErr w:type="spellEnd"/>
      <w:r>
        <w:t xml:space="preserve"> like </w:t>
      </w:r>
      <w:hyperlink r:id="rId5" w:history="1">
        <w:r w:rsidRPr="008935F0">
          <w:rPr>
            <w:rStyle w:val="Hyperlink"/>
          </w:rPr>
          <w:t>https://lds.org</w:t>
        </w:r>
      </w:hyperlink>
      <w:r>
        <w:t xml:space="preserve">, then there is the path that tells the response where to get the data you’re searching for: </w:t>
      </w:r>
      <w:hyperlink r:id="rId6" w:history="1">
        <w:r w:rsidRPr="008935F0">
          <w:rPr>
            <w:rStyle w:val="Hyperlink"/>
          </w:rPr>
          <w:t>https://lds.org/library/book-of-mormon</w:t>
        </w:r>
      </w:hyperlink>
      <w:r>
        <w:t xml:space="preserve">. Going over the </w:t>
      </w:r>
      <w:proofErr w:type="spellStart"/>
      <w:proofErr w:type="gramStart"/>
      <w:r>
        <w:t>api</w:t>
      </w:r>
      <w:proofErr w:type="spellEnd"/>
      <w:proofErr w:type="gramEnd"/>
      <w:r>
        <w:t xml:space="preserve"> document will give more information on how to find the exact set of data you are searching for. For example, 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would tell you to follow this path: /users</w:t>
      </w:r>
      <w:proofErr w:type="gramStart"/>
      <w:r>
        <w:t>/:username</w:t>
      </w:r>
      <w:proofErr w:type="gramEnd"/>
      <w:r>
        <w:t>/repos. Anything with</w:t>
      </w:r>
      <w:r w:rsidR="00C25D44">
        <w:t xml:space="preserve"> a colon</w:t>
      </w:r>
      <w:r>
        <w:t xml:space="preserve"> </w:t>
      </w:r>
      <w:proofErr w:type="gramStart"/>
      <w:r w:rsidR="00C25D44">
        <w:t xml:space="preserve">( </w:t>
      </w:r>
      <w:r>
        <w:t>:</w:t>
      </w:r>
      <w:proofErr w:type="gramEnd"/>
      <w:r w:rsidR="00C25D44">
        <w:t xml:space="preserve"> )</w:t>
      </w:r>
      <w:r>
        <w:t xml:space="preserve"> means you need to replace it with current data. To get more specific with the location of the data </w:t>
      </w:r>
      <w:proofErr w:type="gramStart"/>
      <w:r>
        <w:t>reached for</w:t>
      </w:r>
      <w:proofErr w:type="gramEnd"/>
      <w:r>
        <w:t xml:space="preserve"> you need to add query parameters </w:t>
      </w:r>
      <w:r w:rsidR="00C25D44">
        <w:t xml:space="preserve">that always begin with a question mark and separated with an ampersand </w:t>
      </w:r>
      <w:proofErr w:type="gramStart"/>
      <w:r w:rsidR="00C25D44">
        <w:t>( &amp;</w:t>
      </w:r>
      <w:proofErr w:type="gramEnd"/>
      <w:r w:rsidR="00C25D44">
        <w:t xml:space="preserve"> ): ?query1=value1&amp;query2=value2. The method is used </w:t>
      </w:r>
      <w:proofErr w:type="gramStart"/>
      <w:r w:rsidR="00C25D44">
        <w:t>In</w:t>
      </w:r>
      <w:proofErr w:type="gramEnd"/>
      <w:r w:rsidR="00C25D44">
        <w:t xml:space="preserve"> the .rest file. Take that </w:t>
      </w:r>
      <w:proofErr w:type="spellStart"/>
      <w:r w:rsidR="00C25D44">
        <w:t>url</w:t>
      </w:r>
      <w:proofErr w:type="spellEnd"/>
      <w:r w:rsidR="00C25D44">
        <w:t xml:space="preserve"> you created and add it with GET in front of it: GET </w:t>
      </w:r>
      <w:hyperlink r:id="rId7" w:history="1">
        <w:r w:rsidR="00C25D44" w:rsidRPr="008935F0">
          <w:rPr>
            <w:rStyle w:val="Hyperlink"/>
          </w:rPr>
          <w:t>https://lds.org/library/book-of-mormon?1nephi=verse1</w:t>
        </w:r>
      </w:hyperlink>
      <w:r w:rsidR="00C25D44">
        <w:t xml:space="preserve">. There are other methods you can use: GET, POST, PUT, PATCH, and DELETE. GET retrieves the data, POST adds to the database the data is being retrieved from, PUT and PATCH are used to edit the data, and </w:t>
      </w:r>
      <w:proofErr w:type="gramStart"/>
      <w:r w:rsidR="00C25D44">
        <w:t>DELETE  deletes</w:t>
      </w:r>
      <w:proofErr w:type="gramEnd"/>
      <w:r w:rsidR="00C25D44">
        <w:t xml:space="preserve"> the data and gives a response as to whether it was successful in the deletion.</w:t>
      </w:r>
    </w:p>
    <w:p w14:paraId="5F65494C" w14:textId="432286B6" w:rsidR="00C25D44" w:rsidRDefault="00C25D44">
      <w:r>
        <w:t>The headers are used to preface and tell the application what type of data you are retrieving</w:t>
      </w:r>
      <w:r w:rsidR="002E67F9">
        <w:t>: “Content-Type: application/</w:t>
      </w:r>
      <w:proofErr w:type="spellStart"/>
      <w:r w:rsidR="002E67F9">
        <w:t>json</w:t>
      </w:r>
      <w:proofErr w:type="spellEnd"/>
      <w:r w:rsidR="002E67F9">
        <w:t>”.</w:t>
      </w:r>
    </w:p>
    <w:p w14:paraId="19796C6A" w14:textId="1E5047BF" w:rsidR="002E67F9" w:rsidRDefault="002E67F9">
      <w:r>
        <w:t xml:space="preserve">The data, only used with POST, PUT, PATCH, </w:t>
      </w:r>
      <w:proofErr w:type="gramStart"/>
      <w:r>
        <w:t>and,</w:t>
      </w:r>
      <w:proofErr w:type="gramEnd"/>
      <w:r>
        <w:t xml:space="preserve"> DELETE requests is a way to tell it what data to change</w:t>
      </w:r>
    </w:p>
    <w:sectPr w:rsidR="002E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17"/>
    <w:rsid w:val="002E67F9"/>
    <w:rsid w:val="00316E67"/>
    <w:rsid w:val="007A79C2"/>
    <w:rsid w:val="00C25D44"/>
    <w:rsid w:val="00CC7917"/>
    <w:rsid w:val="00F0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0EEB"/>
  <w15:chartTrackingRefBased/>
  <w15:docId w15:val="{F43E1F39-DD4D-43EE-AD1B-EE5844EE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ds.org/library/book-of-mormon?1nephi=verse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ds.org/library/book-of-mormon" TargetMode="External"/><Relationship Id="rId5" Type="http://schemas.openxmlformats.org/officeDocument/2006/relationships/hyperlink" Target="https://lds.org" TargetMode="External"/><Relationship Id="rId4" Type="http://schemas.openxmlformats.org/officeDocument/2006/relationships/hyperlink" Target="https://www.smashingmagazine.com/2018/01/understanding-using-rest-api/?utm_source=chatgp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Halsey, Ami</dc:creator>
  <cp:keywords/>
  <dc:description/>
  <cp:lastModifiedBy>Halsey, Ami</cp:lastModifiedBy>
  <cp:revision>1</cp:revision>
  <dcterms:created xsi:type="dcterms:W3CDTF">2025-05-09T01:42:00Z</dcterms:created>
  <dcterms:modified xsi:type="dcterms:W3CDTF">2025-05-09T02:40:00Z</dcterms:modified>
</cp:coreProperties>
</file>