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30EA3" w14:textId="77777777" w:rsidR="00BF5EA0" w:rsidRPr="00BF5EA0" w:rsidRDefault="00BF5EA0" w:rsidP="00BF5EA0">
      <w:r w:rsidRPr="00BF5EA0">
        <w:t xml:space="preserve">We need to receive project descriptions from you for the "Projects" page. We request that each of you provide, as a starting point, descriptions of two projects (but you can send as many as you want). Look at the "highlighted current projects" at </w:t>
      </w:r>
      <w:hyperlink r:id="rId4" w:tgtFrame="_blank" w:history="1">
        <w:r w:rsidRPr="00BF5EA0">
          <w:rPr>
            <w:color w:val="0000FF"/>
            <w:u w:val="single"/>
          </w:rPr>
          <w:t>https://d</w:t>
        </w:r>
        <w:r w:rsidRPr="00BF5EA0">
          <w:rPr>
            <w:color w:val="0000FF"/>
            <w:u w:val="single"/>
          </w:rPr>
          <w:t>e</w:t>
        </w:r>
        <w:r w:rsidRPr="00BF5EA0">
          <w:rPr>
            <w:color w:val="0000FF"/>
            <w:u w:val="single"/>
          </w:rPr>
          <w:t>v.trace.umd.edu/</w:t>
        </w:r>
      </w:hyperlink>
      <w:r w:rsidRPr="00BF5EA0">
        <w:t xml:space="preserve"> for a sense of format. We need a project title, 2-3 sentences, a picture if you want to include it, and a link to any additional materials or pages that you may want to include. The goal of this projects page is simply to give an overview of the many projects going on at the Trace Center. Here's an example in terms of formatting</w:t>
      </w:r>
    </w:p>
    <w:p w14:paraId="5FB55AE1" w14:textId="62E01E82" w:rsidR="009B476F" w:rsidRDefault="009B476F"/>
    <w:p w14:paraId="4AFF4C99" w14:textId="31A8FE4D" w:rsidR="00BF5EA0" w:rsidRPr="00BF5EA0" w:rsidRDefault="00BF5EA0">
      <w:r w:rsidRPr="00BF5EA0">
        <w:rPr>
          <w:b/>
          <w:bCs/>
        </w:rPr>
        <w:t>Improving PDF Accessibility Tools for Content Creators</w:t>
      </w:r>
    </w:p>
    <w:p w14:paraId="1C73223C" w14:textId="77777777" w:rsidR="00BF5EA0" w:rsidRPr="00BF5EA0" w:rsidRDefault="00BF5EA0" w:rsidP="00BF5EA0">
      <w:r w:rsidRPr="00BF5EA0">
        <w:t xml:space="preserve">PDF documents are often considered to be hard to make accessible (much harder than web content or </w:t>
      </w:r>
      <w:proofErr w:type="spellStart"/>
      <w:r w:rsidRPr="00BF5EA0">
        <w:t>ebooks</w:t>
      </w:r>
      <w:proofErr w:type="spellEnd"/>
      <w:r w:rsidRPr="00BF5EA0">
        <w:t xml:space="preserve">), and content creators often report that is due to a lack of tools to assist with making PDF files accessible. Our current work, in collaboration with Adobe Research, focuses on creating new software tools to assist content creators in evaluating and remediating their PDF documents for accessibility, specifically in areas such as reading order, table markup, and headings. </w:t>
      </w:r>
      <w:r w:rsidRPr="00BF5EA0">
        <w:rPr>
          <w:u w:val="single"/>
        </w:rPr>
        <w:t>Read more about PDF accessibility project (hyperlink to your own project page or a software download or a news story or whatever else you want).</w:t>
      </w:r>
    </w:p>
    <w:p w14:paraId="6F10BA35" w14:textId="3B30A265" w:rsidR="00BF5EA0" w:rsidRDefault="00BF5EA0"/>
    <w:p w14:paraId="53D2CF09" w14:textId="72B80896" w:rsidR="00BF5EA0" w:rsidRDefault="00BF5EA0">
      <w:r>
        <w:t>-</w:t>
      </w:r>
    </w:p>
    <w:p w14:paraId="192E57FC" w14:textId="503A665C" w:rsidR="00BF5EA0" w:rsidRPr="00BF5EA0" w:rsidRDefault="00BF5EA0">
      <w:pPr>
        <w:rPr>
          <w:b/>
        </w:rPr>
      </w:pPr>
      <w:bookmarkStart w:id="0" w:name="_GoBack"/>
      <w:r w:rsidRPr="00BF5EA0">
        <w:rPr>
          <w:b/>
        </w:rPr>
        <w:t>Advancing Design Methods with People with Dementia</w:t>
      </w:r>
    </w:p>
    <w:p w14:paraId="6B75A4F8" w14:textId="28EBF322" w:rsidR="00BF5EA0" w:rsidRDefault="00BF5EA0">
      <w:r>
        <w:t xml:space="preserve">Researchers can greatly benefit from conducting user-centered design with people with dementia, but may face issues such as recruitment and ensuring research activities are accessible and non-exploitative. Through a range of projects, including intergenerational hackathons, remote research methods, and participatory action research, we are developing new ways to design with people with dementia. Read about one remote research project direction here (link to: </w:t>
      </w:r>
      <w:hyperlink r:id="rId5" w:history="1">
        <w:r w:rsidRPr="00A354F8">
          <w:rPr>
            <w:rStyle w:val="Hyperlink"/>
          </w:rPr>
          <w:t>https://thatlab.umd.edu/papers/2020_supportingRemote.pdf</w:t>
        </w:r>
      </w:hyperlink>
      <w:r>
        <w:t>)</w:t>
      </w:r>
    </w:p>
    <w:p w14:paraId="378217AE" w14:textId="7EDB3165" w:rsidR="00BF5EA0" w:rsidRDefault="00BF5EA0"/>
    <w:p w14:paraId="1D219CDF" w14:textId="1D1C8BA5" w:rsidR="00BF5EA0" w:rsidRDefault="00BF5EA0" w:rsidP="00BF5EA0">
      <w:pPr>
        <w:rPr>
          <w:b/>
        </w:rPr>
      </w:pPr>
      <w:r>
        <w:rPr>
          <w:b/>
        </w:rPr>
        <w:t>Understanding Accessibility Needs in Dementia</w:t>
      </w:r>
    </w:p>
    <w:p w14:paraId="0F27E2E1" w14:textId="0C956A4A" w:rsidR="00667D15" w:rsidRDefault="00BF5EA0" w:rsidP="00667D15">
      <w:r>
        <w:t xml:space="preserve">While established accessibility principles </w:t>
      </w:r>
      <w:r w:rsidR="00667D15">
        <w:t>help technologists create interfaces that can be used by people with many different kinds of disabilities, our understanding of accessible technology design for people with dementia is still in its infancy. We are</w:t>
      </w:r>
      <w:r w:rsidR="00667D15">
        <w:t xml:space="preserve"> conducting interviews, observations, and co-design workshops </w:t>
      </w:r>
      <w:r w:rsidR="00667D15">
        <w:t xml:space="preserve">with people at different stages of dementia as well as practitioners who work closely with people with dementia to contribute to knowledge in this area. Watch this presentation to see the results from one study, which identify the ways that sensory changes affect technology use (link to: </w:t>
      </w:r>
      <w:r w:rsidR="00667D15" w:rsidRPr="00667D15">
        <w:t>https://www.youtube.com/watch?v=SyI8e9GhM5g&amp;feature=youtu.be</w:t>
      </w:r>
      <w:r w:rsidR="00667D15">
        <w:t>).</w:t>
      </w:r>
    </w:p>
    <w:bookmarkEnd w:id="0"/>
    <w:p w14:paraId="559F5969" w14:textId="77777777" w:rsidR="00667D15" w:rsidRDefault="00667D15" w:rsidP="00667D15"/>
    <w:p w14:paraId="64CC0320" w14:textId="0837896A" w:rsidR="00667D15" w:rsidRDefault="00667D15" w:rsidP="00667D15">
      <w:r>
        <w:t xml:space="preserve">and learning about the ways that sensory </w:t>
      </w:r>
      <w:proofErr w:type="spellStart"/>
      <w:r>
        <w:t>chang</w:t>
      </w:r>
      <w:proofErr w:type="spellEnd"/>
      <w:r>
        <w:t xml:space="preserve"> what future technologies should look like to support those living with dementia</w:t>
      </w:r>
    </w:p>
    <w:p w14:paraId="6B25F40F" w14:textId="093F9F0F" w:rsidR="00BF5EA0" w:rsidRPr="00BF5EA0" w:rsidRDefault="00667D15" w:rsidP="00BF5EA0">
      <w:r>
        <w:t xml:space="preserve"> </w:t>
      </w:r>
      <w:r w:rsidR="00BF5EA0">
        <w:t xml:space="preserve"> </w:t>
      </w:r>
    </w:p>
    <w:p w14:paraId="3A02EBEC" w14:textId="77777777" w:rsidR="00BF5EA0" w:rsidRDefault="00BF5EA0"/>
    <w:sectPr w:rsidR="00BF5EA0" w:rsidSect="00E6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A0"/>
    <w:rsid w:val="002A391C"/>
    <w:rsid w:val="003D638F"/>
    <w:rsid w:val="00403FC4"/>
    <w:rsid w:val="00535FF4"/>
    <w:rsid w:val="005A1C3B"/>
    <w:rsid w:val="00605C54"/>
    <w:rsid w:val="00667D15"/>
    <w:rsid w:val="00923ED3"/>
    <w:rsid w:val="009714E9"/>
    <w:rsid w:val="009B476F"/>
    <w:rsid w:val="009F249B"/>
    <w:rsid w:val="00BA14C7"/>
    <w:rsid w:val="00BF5EA0"/>
    <w:rsid w:val="00D74187"/>
    <w:rsid w:val="00E64975"/>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836C"/>
  <w14:defaultImageDpi w14:val="32767"/>
  <w15:chartTrackingRefBased/>
  <w15:docId w15:val="{F24B0C83-FEC0-3D4A-B6D8-31BDDC19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D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EA0"/>
    <w:rPr>
      <w:color w:val="0000FF"/>
      <w:u w:val="single"/>
    </w:rPr>
  </w:style>
  <w:style w:type="character" w:styleId="UnresolvedMention">
    <w:name w:val="Unresolved Mention"/>
    <w:basedOn w:val="DefaultParagraphFont"/>
    <w:uiPriority w:val="99"/>
    <w:rsid w:val="00BF5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265976">
      <w:bodyDiv w:val="1"/>
      <w:marLeft w:val="0"/>
      <w:marRight w:val="0"/>
      <w:marTop w:val="0"/>
      <w:marBottom w:val="0"/>
      <w:divBdr>
        <w:top w:val="none" w:sz="0" w:space="0" w:color="auto"/>
        <w:left w:val="none" w:sz="0" w:space="0" w:color="auto"/>
        <w:bottom w:val="none" w:sz="0" w:space="0" w:color="auto"/>
        <w:right w:val="none" w:sz="0" w:space="0" w:color="auto"/>
      </w:divBdr>
      <w:divsChild>
        <w:div w:id="840047901">
          <w:marLeft w:val="0"/>
          <w:marRight w:val="0"/>
          <w:marTop w:val="0"/>
          <w:marBottom w:val="0"/>
          <w:divBdr>
            <w:top w:val="none" w:sz="0" w:space="0" w:color="auto"/>
            <w:left w:val="none" w:sz="0" w:space="0" w:color="auto"/>
            <w:bottom w:val="none" w:sz="0" w:space="0" w:color="auto"/>
            <w:right w:val="none" w:sz="0" w:space="0" w:color="auto"/>
          </w:divBdr>
        </w:div>
        <w:div w:id="1594629003">
          <w:marLeft w:val="0"/>
          <w:marRight w:val="0"/>
          <w:marTop w:val="0"/>
          <w:marBottom w:val="0"/>
          <w:divBdr>
            <w:top w:val="none" w:sz="0" w:space="0" w:color="auto"/>
            <w:left w:val="none" w:sz="0" w:space="0" w:color="auto"/>
            <w:bottom w:val="none" w:sz="0" w:space="0" w:color="auto"/>
            <w:right w:val="none" w:sz="0" w:space="0" w:color="auto"/>
          </w:divBdr>
        </w:div>
      </w:divsChild>
    </w:div>
    <w:div w:id="1604604964">
      <w:bodyDiv w:val="1"/>
      <w:marLeft w:val="0"/>
      <w:marRight w:val="0"/>
      <w:marTop w:val="0"/>
      <w:marBottom w:val="0"/>
      <w:divBdr>
        <w:top w:val="none" w:sz="0" w:space="0" w:color="auto"/>
        <w:left w:val="none" w:sz="0" w:space="0" w:color="auto"/>
        <w:bottom w:val="none" w:sz="0" w:space="0" w:color="auto"/>
        <w:right w:val="none" w:sz="0" w:space="0" w:color="auto"/>
      </w:divBdr>
    </w:div>
    <w:div w:id="1787499630">
      <w:bodyDiv w:val="1"/>
      <w:marLeft w:val="0"/>
      <w:marRight w:val="0"/>
      <w:marTop w:val="0"/>
      <w:marBottom w:val="0"/>
      <w:divBdr>
        <w:top w:val="none" w:sz="0" w:space="0" w:color="auto"/>
        <w:left w:val="none" w:sz="0" w:space="0" w:color="auto"/>
        <w:bottom w:val="none" w:sz="0" w:space="0" w:color="auto"/>
        <w:right w:val="none" w:sz="0" w:space="0" w:color="auto"/>
      </w:divBdr>
    </w:div>
    <w:div w:id="19532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atlab.umd.edu/papers/2020_supportingRemote.pdf" TargetMode="External"/><Relationship Id="rId4" Type="http://schemas.openxmlformats.org/officeDocument/2006/relationships/hyperlink" Target="https://dev.trace.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Lazar</dc:creator>
  <cp:keywords/>
  <dc:description/>
  <cp:lastModifiedBy>Amanda Lazar</cp:lastModifiedBy>
  <cp:revision>1</cp:revision>
  <dcterms:created xsi:type="dcterms:W3CDTF">2020-12-01T21:33:00Z</dcterms:created>
  <dcterms:modified xsi:type="dcterms:W3CDTF">2020-12-01T21:59:00Z</dcterms:modified>
</cp:coreProperties>
</file>