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17D2BBC9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E5099A">
        <w:rPr>
          <w:rFonts w:ascii="Arial" w:hAnsi="Arial" w:cs="Arial"/>
          <w:b/>
          <w:sz w:val="44"/>
          <w:bdr w:val="none" w:sz="0" w:space="0" w:color="auto" w:frame="1"/>
        </w:rPr>
        <w:t>8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59AA6EC6" w:rsidR="00127FFA" w:rsidRPr="00127FFA" w:rsidRDefault="00E5099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Amelia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Sieg</w:t>
      </w:r>
      <w:proofErr w:type="spellEnd"/>
    </w:p>
    <w:p w14:paraId="28B31206" w14:textId="625FDE66" w:rsidR="00127FFA" w:rsidRPr="00127FFA" w:rsidRDefault="00E5099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Reagan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Bourne</w:t>
      </w:r>
      <w:proofErr w:type="spellEnd"/>
    </w:p>
    <w:p w14:paraId="1097B1AE" w14:textId="48916323" w:rsidR="00127FFA" w:rsidRPr="00127FFA" w:rsidRDefault="00E5099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Julia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Sveen</w:t>
      </w:r>
      <w:proofErr w:type="spellEnd"/>
    </w:p>
    <w:p w14:paraId="5030F889" w14:textId="19D690FC" w:rsidR="00127FFA" w:rsidRPr="00127FFA" w:rsidRDefault="00E5099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Madalina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Bulat</w:t>
      </w:r>
      <w:proofErr w:type="spellEnd"/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E047BD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75A0290A" w14:textId="7B1AACCC" w:rsidR="00CF088E" w:rsidRPr="00CF088E" w:rsidRDefault="00DF0E8A" w:rsidP="00CF088E">
      <w:pPr>
        <w:shd w:val="clear" w:color="auto" w:fill="FFFFFF"/>
        <w:ind w:firstLine="360"/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</w:pP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A website with a restaurant chat bot that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gives the user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nearby restaurants based on the cuisine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type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that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they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enter and the cost that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they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are willing to pay.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It also provides the user with options based on their location. Once the user has acquired multiple options, it then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sorts it based o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n 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highest rating, and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closest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location, based on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preferences. First, the website will ask you to enter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preferences, and then it will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provide the user with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one restaurant at a time. The user either has the option to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answer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“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yes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”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or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“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no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”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to the recommendation, and if the user says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“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no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”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then the restaurant bot will return another answer.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ab/>
      </w:r>
    </w:p>
    <w:p w14:paraId="496402EC" w14:textId="3AB94CD0" w:rsidR="00CF088E" w:rsidRPr="00CF088E" w:rsidRDefault="00CF088E" w:rsidP="00CF088E">
      <w:pPr>
        <w:ind w:firstLine="360"/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</w:pP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We are focusing on programming the back end in Python and connecting it with the front end with React. This project is </w:t>
      </w:r>
      <w:r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based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on the Yelp Fusion API. 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The Yelp Fusion API allows </w:t>
      </w:r>
      <w:r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 user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to get the best local content and user reviews from millions of businesses around the world.</w:t>
      </w:r>
      <w:r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65B9624E" w14:textId="77777777" w:rsidR="00DF0E8A" w:rsidRPr="00DF0E8A" w:rsidRDefault="00DF0E8A" w:rsidP="00E047BD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vanish/>
          <w:color w:val="000000"/>
          <w:sz w:val="20"/>
          <w:szCs w:val="20"/>
          <w:bdr w:val="none" w:sz="0" w:space="0" w:color="auto" w:frame="1"/>
        </w:rPr>
      </w:pPr>
      <w:r w:rsidRPr="00DF0E8A">
        <w:rPr>
          <w:rFonts w:ascii="Arial" w:hAnsi="Arial" w:cs="Arial"/>
          <w:i/>
          <w:vanish/>
          <w:color w:val="000000"/>
          <w:sz w:val="20"/>
          <w:szCs w:val="20"/>
          <w:bdr w:val="none" w:sz="0" w:space="0" w:color="auto" w:frame="1"/>
        </w:rPr>
        <w:t>Top of Form</w:t>
      </w:r>
    </w:p>
    <w:p w14:paraId="56F02F70" w14:textId="77777777" w:rsidR="00DF0E8A" w:rsidRPr="00DF0E8A" w:rsidRDefault="00DF0E8A" w:rsidP="00DF0E8A">
      <w:pPr>
        <w:shd w:val="clear" w:color="auto" w:fill="FFFFFF"/>
        <w:rPr>
          <w:rFonts w:ascii="Arial" w:hAnsi="Arial" w:cs="Arial"/>
          <w:i/>
          <w:vanish/>
          <w:color w:val="000000"/>
          <w:sz w:val="20"/>
          <w:szCs w:val="20"/>
          <w:bdr w:val="none" w:sz="0" w:space="0" w:color="auto" w:frame="1"/>
        </w:rPr>
      </w:pPr>
      <w:r w:rsidRPr="00DF0E8A">
        <w:rPr>
          <w:rFonts w:ascii="Arial" w:hAnsi="Arial" w:cs="Arial"/>
          <w:i/>
          <w:vanish/>
          <w:color w:val="000000"/>
          <w:sz w:val="20"/>
          <w:szCs w:val="20"/>
          <w:bdr w:val="none" w:sz="0" w:space="0" w:color="auto" w:frame="1"/>
        </w:rPr>
        <w:t>Bottom of Form</w:t>
      </w:r>
    </w:p>
    <w:p w14:paraId="5DBFB092" w14:textId="7D59DA5A" w:rsidR="005549A1" w:rsidRPr="00CF088E" w:rsidRDefault="005549A1" w:rsidP="00DF0E8A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610E3F4A" w14:textId="7C1833E7" w:rsidR="00631038" w:rsidRPr="00631038" w:rsidRDefault="00C61132" w:rsidP="00E047BD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4C6B2CAA" w14:textId="77777777" w:rsidR="00E047BD" w:rsidRPr="00E047BD" w:rsidRDefault="00E047BD" w:rsidP="008C4D10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Restaurant Search (High Priority)</w:t>
      </w:r>
    </w:p>
    <w:p w14:paraId="469D4D93" w14:textId="0D746DE2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system allow</w:t>
      </w:r>
      <w:r w:rsidR="0072627E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users to input a search term and a location to find relevant restaurant </w:t>
      </w:r>
      <w:r w:rsidR="0072627E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options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1BB5D5C0" w14:textId="77777777" w:rsidR="00E047BD" w:rsidRPr="00E047BD" w:rsidRDefault="00E047BD" w:rsidP="008C4D10">
      <w:pPr>
        <w:numPr>
          <w:ilvl w:val="0"/>
          <w:numId w:val="7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Display Search Results (High Priority)</w:t>
      </w:r>
    </w:p>
    <w:p w14:paraId="29D5D5F5" w14:textId="3771CF8D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system display</w:t>
      </w:r>
      <w:r w:rsidR="00BB4FD3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the search results from the Yelp API in a </w:t>
      </w:r>
      <w:r w:rsidR="00BB4FD3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nice, 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readable format, including details like the restaurant's name, rating, address</w:t>
      </w:r>
      <w:r w:rsidR="00BB4FD3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and phone number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0B7DDC1E" w14:textId="77777777" w:rsidR="00E047BD" w:rsidRPr="00E047BD" w:rsidRDefault="00E047BD" w:rsidP="008C4D10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Responsive Design (Medium Priority)</w:t>
      </w:r>
    </w:p>
    <w:p w14:paraId="767222A4" w14:textId="0E9327DF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system </w:t>
      </w:r>
      <w:r w:rsidR="003B7B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will be a website and will be optimal on a PC or desktop. However, it will also be accessible on 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mobile devices</w:t>
      </w:r>
      <w:r w:rsidR="003B7B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ensuring </w:t>
      </w:r>
      <w:r w:rsidR="00B41F1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its use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across </w:t>
      </w:r>
      <w:r w:rsidR="00B41F1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different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screen sizes</w:t>
      </w:r>
      <w:r w:rsidR="00B41F1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devices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13A7F32E" w14:textId="77777777" w:rsidR="00E047BD" w:rsidRPr="00E047BD" w:rsidRDefault="00E047BD" w:rsidP="008C4D10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Error Handling (High Priority)</w:t>
      </w:r>
    </w:p>
    <w:p w14:paraId="2D28DA18" w14:textId="4F169938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system </w:t>
      </w:r>
      <w:r w:rsidR="00FF55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will display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error messages if there</w:t>
      </w:r>
      <w:r w:rsidR="00FF55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 an issue with the search, </w:t>
      </w:r>
      <w:r w:rsidR="00FF55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like if the user inputs invalid </w:t>
      </w:r>
      <w:r w:rsidR="009653D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search terms/phrases.</w:t>
      </w:r>
    </w:p>
    <w:p w14:paraId="13438EE8" w14:textId="77777777" w:rsidR="00E047BD" w:rsidRPr="00E047BD" w:rsidRDefault="00E047BD" w:rsidP="008C4D10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Input Validation (Medium Priority)</w:t>
      </w:r>
    </w:p>
    <w:p w14:paraId="21CE1900" w14:textId="75F3AC15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system </w:t>
      </w:r>
      <w:r w:rsidR="00B46B5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will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validate user inputs to ensure they are not empty and </w:t>
      </w:r>
      <w:r w:rsidR="00B46B5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fit the correct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format before making an API request. </w:t>
      </w:r>
    </w:p>
    <w:p w14:paraId="7146C776" w14:textId="419A97BD" w:rsidR="00E047BD" w:rsidRPr="009636E1" w:rsidRDefault="00057FAC" w:rsidP="009636E1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6</w:t>
      </w:r>
      <w:r w:rsidR="009636E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 </w:t>
      </w:r>
      <w:r w:rsidR="00E047BD" w:rsidRPr="009636E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Filtering Options (Low Priority)</w:t>
      </w:r>
    </w:p>
    <w:p w14:paraId="520C0270" w14:textId="4991DD7F" w:rsidR="006B268B" w:rsidRPr="008C4D10" w:rsidRDefault="00E047BD" w:rsidP="009636E1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system </w:t>
      </w:r>
      <w:r w:rsidR="00057FA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will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allow users to filter search results based on criteria like ratings, price, or distance</w:t>
      </w:r>
      <w:r w:rsidR="00057FA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to them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</w:p>
    <w:p w14:paraId="78A0D178" w14:textId="584D51AB" w:rsidR="00C61132" w:rsidRPr="00C61132" w:rsidRDefault="00C61132" w:rsidP="00E047BD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4AC1F783" w14:textId="77777777" w:rsidR="00D404AE" w:rsidRDefault="00DD6187" w:rsidP="00D404AE">
      <w:pPr>
        <w:numPr>
          <w:ilvl w:val="0"/>
          <w:numId w:val="14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 xml:space="preserve">Performance (High Priority) </w:t>
      </w:r>
    </w:p>
    <w:p w14:paraId="36D5640C" w14:textId="17C44ADB" w:rsidR="00DD6187" w:rsidRPr="00D404AE" w:rsidRDefault="00DD6187" w:rsidP="00D404AE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The system </w:t>
      </w:r>
      <w:r w:rsidR="008165AA">
        <w:rPr>
          <w:rFonts w:ascii="Arial" w:hAnsi="Arial" w:cs="Arial"/>
          <w:iCs/>
          <w:color w:val="000000"/>
          <w:sz w:val="20"/>
          <w:szCs w:val="20"/>
        </w:rPr>
        <w:t>will</w:t>
      </w: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 return search results within 3 seconds of the user initiating a search. </w:t>
      </w:r>
    </w:p>
    <w:p w14:paraId="336BF15C" w14:textId="77777777" w:rsidR="00DD6187" w:rsidRPr="00DD6187" w:rsidRDefault="00DD6187" w:rsidP="00D404AE">
      <w:pPr>
        <w:numPr>
          <w:ilvl w:val="0"/>
          <w:numId w:val="14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Scalability (Medium Priority)</w:t>
      </w:r>
    </w:p>
    <w:p w14:paraId="4F171776" w14:textId="3D4D49DB" w:rsidR="00DD6187" w:rsidRPr="00D404AE" w:rsidRDefault="00DD6187" w:rsidP="00D404AE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The system </w:t>
      </w:r>
      <w:r w:rsidR="008165AA">
        <w:rPr>
          <w:rFonts w:ascii="Arial" w:hAnsi="Arial" w:cs="Arial"/>
          <w:iCs/>
          <w:color w:val="000000"/>
          <w:sz w:val="20"/>
          <w:szCs w:val="20"/>
        </w:rPr>
        <w:t>will</w:t>
      </w: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 support up to 10,000 concurrent users without a degradation in performance. </w:t>
      </w:r>
    </w:p>
    <w:p w14:paraId="43EBD6D2" w14:textId="77777777" w:rsidR="00DD6187" w:rsidRPr="00DD6187" w:rsidRDefault="00DD6187" w:rsidP="00D404AE">
      <w:pPr>
        <w:numPr>
          <w:ilvl w:val="1"/>
          <w:numId w:val="15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Availability (High Priority)</w:t>
      </w:r>
    </w:p>
    <w:p w14:paraId="499CFEAB" w14:textId="2C9554C1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The system shall have an uptime of 99.9% excluding planned maintenance. </w:t>
      </w:r>
    </w:p>
    <w:p w14:paraId="26E2D1CB" w14:textId="77777777" w:rsidR="00DD6187" w:rsidRPr="00DD6187" w:rsidRDefault="00DD6187" w:rsidP="00D404AE">
      <w:pPr>
        <w:numPr>
          <w:ilvl w:val="1"/>
          <w:numId w:val="16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Security (High Priority)</w:t>
      </w:r>
    </w:p>
    <w:p w14:paraId="66973342" w14:textId="4E15DF39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All data exchanges between the system and Yelp's API shall be encrypted using HTTPS. </w:t>
      </w:r>
    </w:p>
    <w:p w14:paraId="51965500" w14:textId="77777777" w:rsidR="00DD6187" w:rsidRPr="00DD6187" w:rsidRDefault="00DD6187" w:rsidP="00D404AE">
      <w:pPr>
        <w:numPr>
          <w:ilvl w:val="1"/>
          <w:numId w:val="17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User Interface Responsiveness (Medium Priority)</w:t>
      </w:r>
    </w:p>
    <w:p w14:paraId="0F47BBAB" w14:textId="26080D04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The system's user interface shall adapt to different device screen sizes, ensuring a consistent and user-friendly experience on both mobile and desktop devices. </w:t>
      </w:r>
    </w:p>
    <w:p w14:paraId="4DF73A5B" w14:textId="77777777" w:rsidR="00DD6187" w:rsidRPr="00DD6187" w:rsidRDefault="00DD6187" w:rsidP="00D404AE">
      <w:pPr>
        <w:numPr>
          <w:ilvl w:val="1"/>
          <w:numId w:val="18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Maintainability (Medium Priority)</w:t>
      </w:r>
    </w:p>
    <w:p w14:paraId="2086877B" w14:textId="2C262AB4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The system's codebase shall be written following best practices, making it modular and well-documented, ensuring that developers can efficiently update or fix the system. </w:t>
      </w:r>
    </w:p>
    <w:p w14:paraId="64084C07" w14:textId="77777777" w:rsidR="00DD6187" w:rsidRPr="00DD6187" w:rsidRDefault="00DD6187" w:rsidP="00D404AE">
      <w:pPr>
        <w:numPr>
          <w:ilvl w:val="1"/>
          <w:numId w:val="19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Usability (High Priority)</w:t>
      </w:r>
    </w:p>
    <w:p w14:paraId="2D599A49" w14:textId="34926F03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New users shall be able to initiate a search within 30 seconds of their first visit without any guidance. </w:t>
      </w:r>
    </w:p>
    <w:p w14:paraId="6180B204" w14:textId="77777777" w:rsidR="00DD6187" w:rsidRPr="00DD6187" w:rsidRDefault="00DD6187" w:rsidP="00D404AE">
      <w:pPr>
        <w:numPr>
          <w:ilvl w:val="1"/>
          <w:numId w:val="20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Reliability (High Priority)</w:t>
      </w:r>
    </w:p>
    <w:p w14:paraId="213A38F1" w14:textId="5021BED0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lastRenderedPageBreak/>
        <w:t xml:space="preserve">In the case of a failed search query, the system shall provide clear error messages and automatically retry the request up to 3 times before notifying the user of a failure. </w:t>
      </w:r>
    </w:p>
    <w:p w14:paraId="51A74832" w14:textId="77777777" w:rsidR="00DD6187" w:rsidRPr="00DD6187" w:rsidRDefault="00DD6187" w:rsidP="00D404AE">
      <w:pPr>
        <w:numPr>
          <w:ilvl w:val="1"/>
          <w:numId w:val="21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Compatibility (Medium Priority)</w:t>
      </w:r>
    </w:p>
    <w:p w14:paraId="440CDCBB" w14:textId="0C1E754F" w:rsidR="00DD6187" w:rsidRPr="008165AA" w:rsidRDefault="00DD6187" w:rsidP="00436C7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>The system shall be compatible with the latest versions of major browsers, including Chrome, Firefox, Safari, and Edge.</w:t>
      </w:r>
    </w:p>
    <w:p w14:paraId="65D1B200" w14:textId="4C8EE2C1" w:rsidR="009D76FB" w:rsidRPr="00C61132" w:rsidRDefault="000E2FED" w:rsidP="00E047BD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D73BCDB" w14:textId="77777777" w:rsidR="00240D3D" w:rsidRDefault="001D7D7A" w:rsidP="001D7D7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Use Cases: </w:t>
      </w:r>
    </w:p>
    <w:p w14:paraId="539035E5" w14:textId="77777777" w:rsidR="00240D3D" w:rsidRDefault="001D7D7A" w:rsidP="00240D3D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Search for Restaurants</w:t>
      </w:r>
    </w:p>
    <w:p w14:paraId="7C827DCD" w14:textId="77777777" w:rsidR="00240D3D" w:rsidRDefault="001D7D7A" w:rsidP="00240D3D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View Restaurant Details</w:t>
      </w:r>
    </w:p>
    <w:p w14:paraId="5EECFAB8" w14:textId="77777777" w:rsidR="00240D3D" w:rsidRDefault="001D7D7A" w:rsidP="00240D3D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Filter Restaurant Results</w:t>
      </w:r>
    </w:p>
    <w:p w14:paraId="54AC534A" w14:textId="77777777" w:rsidR="00906B71" w:rsidRDefault="001D7D7A" w:rsidP="00240D3D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Sort Restaurant Results </w:t>
      </w:r>
    </w:p>
    <w:p w14:paraId="6C272231" w14:textId="77777777" w:rsidR="00906B71" w:rsidRDefault="001D7D7A" w:rsidP="00906B71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906B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Relationships:</w:t>
      </w:r>
    </w:p>
    <w:p w14:paraId="4D7E90E5" w14:textId="77777777" w:rsidR="00CA49E2" w:rsidRDefault="001D7D7A" w:rsidP="00CA49E2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906B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"Search for Restaurants" can include "Filter Restaurant Results" and "Sort Restaurant Results"</w:t>
      </w:r>
    </w:p>
    <w:p w14:paraId="36A5F808" w14:textId="6B5826D7" w:rsidR="00CA49E2" w:rsidRPr="00B14D32" w:rsidRDefault="001D7D7A" w:rsidP="00B14D32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906B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"Search for Restaurants" leads to "View Restaurant Details".</w:t>
      </w:r>
    </w:p>
    <w:p w14:paraId="7CFE83EF" w14:textId="77777777" w:rsidR="00B30D0C" w:rsidRDefault="001D7D7A" w:rsidP="001D7D7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 Case 1: Search for Restaurants</w:t>
      </w:r>
    </w:p>
    <w:p w14:paraId="59B284C3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Description: User inputs search criteria (like location, cuisine, etc.) to search for restaurants.</w:t>
      </w:r>
    </w:p>
    <w:p w14:paraId="39DAC169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Precondition: User has access to the restaurant search system.</w:t>
      </w:r>
    </w:p>
    <w:p w14:paraId="6D12951B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Postcondition: A list of restaurants that match the search criteria is displayed.</w:t>
      </w:r>
    </w:p>
    <w:p w14:paraId="694C7718" w14:textId="1E7E4465" w:rsidR="001D7D7A" w:rsidRPr="001D7D7A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Primary Flow: User accesses the search page. User inputs search criteria. System fetches and displays the search results.</w:t>
      </w:r>
    </w:p>
    <w:p w14:paraId="4CAC1C9F" w14:textId="77777777" w:rsidR="00B30D0C" w:rsidRDefault="001D7D7A" w:rsidP="001D7D7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 Case 2: View Restaurant Details</w:t>
      </w:r>
      <w:r w:rsidR="00B30D0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ab/>
      </w:r>
    </w:p>
    <w:p w14:paraId="56768E48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Description: User selects a restaurant from the search results to view detailed information about it.</w:t>
      </w:r>
    </w:p>
    <w:p w14:paraId="58CAF3E1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Precondition: User has searched for restaurants and has a list of results.</w:t>
      </w:r>
    </w:p>
    <w:p w14:paraId="7937562C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Postcondition: Detailed information about the selected restaurant is displayed.</w:t>
      </w:r>
    </w:p>
    <w:p w14:paraId="50165D21" w14:textId="4183D2B6" w:rsidR="001D7D7A" w:rsidRPr="001D7D7A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Primary Flow: From the search results, the user selects a restaurant. System fetches detailed information about the restaurant. System displays the detailed information.</w:t>
      </w:r>
    </w:p>
    <w:p w14:paraId="5BC9E709" w14:textId="77777777" w:rsidR="007C7D10" w:rsidRDefault="001D7D7A" w:rsidP="0050654C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 Case 3: Filter Restaurant Results</w:t>
      </w:r>
    </w:p>
    <w:p w14:paraId="478422D2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Description: User applies filters like price range, rating, etc., to narrow down the search results.</w:t>
      </w:r>
    </w:p>
    <w:p w14:paraId="640F3F75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Precondition: User has searched for restaurants and has a list of results.</w:t>
      </w:r>
    </w:p>
    <w:p w14:paraId="52FDC84C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Postcondition: The search results are updated based on the applied filters.</w:t>
      </w:r>
    </w:p>
    <w:p w14:paraId="4D39F80A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Primary Flow: User selects filters from the available options. System updates the search results based on the selected filters. </w:t>
      </w:r>
    </w:p>
    <w:p w14:paraId="2D68F027" w14:textId="77777777" w:rsidR="007C7D10" w:rsidRDefault="001D7D7A" w:rsidP="007C7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 Case 4: Sort Restaurant Results</w:t>
      </w:r>
    </w:p>
    <w:p w14:paraId="692AB250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Description: User sorts the search results based on criteria like rating, distance, etc.</w:t>
      </w:r>
    </w:p>
    <w:p w14:paraId="2D3CD798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Precondition: User has searched for restaurants and has a list of results.</w:t>
      </w:r>
    </w:p>
    <w:p w14:paraId="4C4CF63D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Postcondition: The search results are sorted based on the selected criteria.</w:t>
      </w:r>
    </w:p>
    <w:p w14:paraId="6DB05E3A" w14:textId="177DB31C" w:rsidR="001D7D7A" w:rsidRP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Primary Flow: User selects a sorting criterion from the available options. System sorts and displays the search results accordingly.</w:t>
      </w:r>
      <w:r w:rsidRPr="007C7D10">
        <w:rPr>
          <w:rFonts w:ascii="Arial" w:hAnsi="Arial" w:cs="Arial"/>
          <w:iCs/>
          <w:vanish/>
          <w:color w:val="000000"/>
          <w:sz w:val="20"/>
          <w:szCs w:val="20"/>
          <w:bdr w:val="none" w:sz="0" w:space="0" w:color="auto" w:frame="1"/>
        </w:rPr>
        <w:t>Bottom of Form</w:t>
      </w:r>
    </w:p>
    <w:p w14:paraId="72C49143" w14:textId="06940900" w:rsidR="001D7D7A" w:rsidRPr="001D7D7A" w:rsidRDefault="001D7D7A" w:rsidP="0050654C">
      <w:pPr>
        <w:pStyle w:val="ListParagraph"/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DBB71CD" w14:textId="0C778479" w:rsidR="00C61132" w:rsidRPr="00C61132" w:rsidRDefault="00CA7680" w:rsidP="00E047BD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4B638DBC" w14:textId="77777777" w:rsidR="00C81136" w:rsidRPr="00C81136" w:rsidRDefault="00C81136" w:rsidP="00C8113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Sequence Diagram: </w:t>
      </w:r>
    </w:p>
    <w:p w14:paraId="4541461B" w14:textId="77777777" w:rsidR="00C81136" w:rsidRPr="00C81136" w:rsidRDefault="00C81136" w:rsidP="00E047BD">
      <w:pPr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Viewing the App: User opens the app and sees the LEFT NO CRUMBS title, the dancing robot, and the question ARE YOU READY TO CLEAN YOUR PLATE with "Yes" and "No" buttons.</w:t>
      </w:r>
    </w:p>
    <w:p w14:paraId="742B475B" w14:textId="5C049882" w:rsidR="00C81136" w:rsidRPr="00C81136" w:rsidRDefault="00C81136" w:rsidP="00E047BD">
      <w:pPr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Searching for </w:t>
      </w: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Food:</w:t>
      </w: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User clicks "Yes", which reveals the search input fields and button. The user fills in a food term and location, clicks "Search", and sees results.</w:t>
      </w:r>
    </w:p>
    <w:p w14:paraId="3B5D6E30" w14:textId="37456CAE" w:rsidR="00C81136" w:rsidRPr="00C81136" w:rsidRDefault="00C81136" w:rsidP="00E047BD">
      <w:pPr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lastRenderedPageBreak/>
        <w:t xml:space="preserve">Showing results for </w:t>
      </w: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Food:</w:t>
      </w: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Based on what the food and location that the user entered, the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API</w:t>
      </w: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will print out a randomized </w:t>
      </w: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restaurant</w:t>
      </w: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in the area.</w:t>
      </w:r>
    </w:p>
    <w:p w14:paraId="0A58F24B" w14:textId="77777777" w:rsidR="00C81136" w:rsidRPr="00C81136" w:rsidRDefault="00C81136" w:rsidP="00C8113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a) Class Diagram: </w:t>
      </w:r>
    </w:p>
    <w:p w14:paraId="1153EC55" w14:textId="77777777" w:rsidR="00C81136" w:rsidRPr="00C81136" w:rsidRDefault="00C81136" w:rsidP="00E047BD">
      <w:pPr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Classes/Components:</w:t>
      </w:r>
    </w:p>
    <w:p w14:paraId="5B9E3E7C" w14:textId="77777777" w:rsidR="00C81136" w:rsidRPr="00C81136" w:rsidRDefault="00C81136" w:rsidP="00E047BD">
      <w:pPr>
        <w:numPr>
          <w:ilvl w:val="1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App: The main component that stores everything.</w:t>
      </w:r>
    </w:p>
    <w:p w14:paraId="60D0116F" w14:textId="77777777" w:rsidR="00C81136" w:rsidRPr="00C81136" w:rsidRDefault="00C81136" w:rsidP="00E047BD">
      <w:pPr>
        <w:numPr>
          <w:ilvl w:val="2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Character: Represents the visual of the dancing robot</w:t>
      </w:r>
    </w:p>
    <w:p w14:paraId="2939A8DE" w14:textId="77777777" w:rsidR="00C81136" w:rsidRPr="00C81136" w:rsidRDefault="00C81136" w:rsidP="00E047BD">
      <w:pPr>
        <w:numPr>
          <w:ilvl w:val="2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Robot: Represents the input fields and the search button for the Yelp API. It's more of a functional component that also handles states related to search and results.</w:t>
      </w:r>
    </w:p>
    <w:p w14:paraId="24100273" w14:textId="77777777" w:rsidR="00C81136" w:rsidRPr="00C81136" w:rsidRDefault="00C81136" w:rsidP="00E047BD">
      <w:pPr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Attributes:</w:t>
      </w:r>
    </w:p>
    <w:p w14:paraId="153AB94A" w14:textId="77777777" w:rsidR="00C81136" w:rsidRPr="00C81136" w:rsidRDefault="00C81136" w:rsidP="00E047BD">
      <w:pPr>
        <w:numPr>
          <w:ilvl w:val="1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App:</w:t>
      </w:r>
    </w:p>
    <w:p w14:paraId="08E3189D" w14:textId="77777777" w:rsidR="00C81136" w:rsidRPr="00C81136" w:rsidRDefault="00C81136" w:rsidP="00E047BD">
      <w:pPr>
        <w:numPr>
          <w:ilvl w:val="2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showSearch</w:t>
      </w:r>
      <w:proofErr w:type="spell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(State that toggles the display of the search functionality)</w:t>
      </w:r>
    </w:p>
    <w:p w14:paraId="0B33F284" w14:textId="77777777" w:rsidR="00C81136" w:rsidRPr="00C81136" w:rsidRDefault="00C81136" w:rsidP="00E047BD">
      <w:pPr>
        <w:numPr>
          <w:ilvl w:val="3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Robot:</w:t>
      </w:r>
    </w:p>
    <w:p w14:paraId="62EB5D43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term (State for the food term)</w:t>
      </w:r>
    </w:p>
    <w:p w14:paraId="7A65ACBA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location (State for the location)</w:t>
      </w:r>
    </w:p>
    <w:p w14:paraId="29A05029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results (State for the Yelp API results)</w:t>
      </w:r>
    </w:p>
    <w:p w14:paraId="063000A7" w14:textId="77777777" w:rsidR="00C81136" w:rsidRPr="00C81136" w:rsidRDefault="00C81136" w:rsidP="00E047BD">
      <w:pPr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Methods/Functions:</w:t>
      </w:r>
    </w:p>
    <w:p w14:paraId="7A95AC47" w14:textId="77777777" w:rsidR="00C81136" w:rsidRPr="00C81136" w:rsidRDefault="00C81136" w:rsidP="00E047BD">
      <w:pPr>
        <w:numPr>
          <w:ilvl w:val="1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App:</w:t>
      </w:r>
    </w:p>
    <w:p w14:paraId="5AFF270A" w14:textId="77777777" w:rsidR="00C81136" w:rsidRPr="00C81136" w:rsidRDefault="00C81136" w:rsidP="00E047BD">
      <w:pPr>
        <w:numPr>
          <w:ilvl w:val="2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handleYesClick</w:t>
      </w:r>
      <w:proofErr w:type="spell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(Handles the "Yes" button click, </w:t>
      </w:r>
      <w:proofErr w:type="gram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scrolls</w:t>
      </w:r>
      <w:proofErr w:type="gram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triggers the search display)</w:t>
      </w:r>
    </w:p>
    <w:p w14:paraId="09897F3B" w14:textId="77777777" w:rsidR="00C81136" w:rsidRPr="00C81136" w:rsidRDefault="00C81136" w:rsidP="00E047BD">
      <w:pPr>
        <w:numPr>
          <w:ilvl w:val="3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handleNoClick</w:t>
      </w:r>
      <w:proofErr w:type="spell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(Handles the "No" button click, scrolls)</w:t>
      </w:r>
    </w:p>
    <w:p w14:paraId="7AE2B0AE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Robot:</w:t>
      </w:r>
    </w:p>
    <w:p w14:paraId="65A0F088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handleSearch</w:t>
      </w:r>
      <w:proofErr w:type="spell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(Triggers the Yelp API call)</w:t>
      </w:r>
    </w:p>
    <w:p w14:paraId="6A386BD8" w14:textId="77777777" w:rsidR="00C81136" w:rsidRPr="00C81136" w:rsidRDefault="00C81136" w:rsidP="00E047BD">
      <w:pPr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Relationships:</w:t>
      </w:r>
    </w:p>
    <w:p w14:paraId="6A89FD47" w14:textId="2C549446" w:rsidR="00751779" w:rsidRPr="006D1BEC" w:rsidRDefault="00C81136" w:rsidP="00E047BD">
      <w:pPr>
        <w:numPr>
          <w:ilvl w:val="1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App uses both Character and Robot. This is a composition relationship since App is composed of Character and Robot.</w:t>
      </w:r>
    </w:p>
    <w:p w14:paraId="1205A0C3" w14:textId="16D51605" w:rsidR="00436C76" w:rsidRDefault="00436C76" w:rsidP="00E047BD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14:paraId="7F1A7860" w14:textId="77777777" w:rsidR="00261BB3" w:rsidRPr="001C5AB5" w:rsidRDefault="00261BB3" w:rsidP="00261BB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Operating Environment Description Hardware Platform: </w:t>
      </w:r>
    </w:p>
    <w:p w14:paraId="2C63A800" w14:textId="28D14395" w:rsidR="00261BB3" w:rsidRPr="001C5AB5" w:rsidRDefault="00261BB3" w:rsidP="00AC4EA3">
      <w:pPr>
        <w:shd w:val="clear" w:color="auto" w:fill="FFFFFF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Standard Personal Computers and Laptops, Mobile Devices</w:t>
      </w:r>
    </w:p>
    <w:p w14:paraId="309380EF" w14:textId="77777777" w:rsidR="001C5AB5" w:rsidRDefault="001C5AB5" w:rsidP="00261BB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5D057F10" w14:textId="2922A152" w:rsidR="00261BB3" w:rsidRPr="001C5AB5" w:rsidRDefault="00261BB3" w:rsidP="00261BB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Operating System: </w:t>
      </w:r>
    </w:p>
    <w:p w14:paraId="6C27AF83" w14:textId="77777777" w:rsidR="00261BB3" w:rsidRPr="001C5AB5" w:rsidRDefault="00261BB3" w:rsidP="009802E9">
      <w:pPr>
        <w:shd w:val="clear" w:color="auto" w:fill="FFFFFF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Windows, macOS, Linux, Mobile OS</w:t>
      </w:r>
    </w:p>
    <w:p w14:paraId="3E1A9089" w14:textId="77777777" w:rsidR="001C5AB5" w:rsidRDefault="001C5AB5" w:rsidP="00AC4EA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E52A1AC" w14:textId="25C628DE" w:rsidR="00AC4EA3" w:rsidRPr="001C5AB5" w:rsidRDefault="00261BB3" w:rsidP="00AC4EA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Web Browsers: </w:t>
      </w:r>
    </w:p>
    <w:p w14:paraId="35BDDB1F" w14:textId="446E1619" w:rsidR="00261BB3" w:rsidRPr="001C5AB5" w:rsidRDefault="00261BB3" w:rsidP="009802E9">
      <w:pPr>
        <w:shd w:val="clear" w:color="auto" w:fill="FFFFFF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Google Chrome, Mozilla Firefox, Microsoft Edge, Safari</w:t>
      </w:r>
    </w:p>
    <w:p w14:paraId="27048D9F" w14:textId="77777777" w:rsidR="003650C6" w:rsidRDefault="003650C6" w:rsidP="009802E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F8C12E5" w14:textId="6FB5A840" w:rsidR="00261BB3" w:rsidRPr="001C5AB5" w:rsidRDefault="00261BB3" w:rsidP="009802E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Other Software Components: </w:t>
      </w:r>
    </w:p>
    <w:p w14:paraId="4BBDC4D7" w14:textId="77777777" w:rsidR="00261BB3" w:rsidRPr="001C5AB5" w:rsidRDefault="00261BB3" w:rsidP="009802E9">
      <w:pPr>
        <w:shd w:val="clear" w:color="auto" w:fill="FFFFFF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Node.js, </w:t>
      </w:r>
      <w:proofErr w:type="spellStart"/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npm</w:t>
      </w:r>
      <w:proofErr w:type="spellEnd"/>
    </w:p>
    <w:p w14:paraId="1846D0D9" w14:textId="77777777" w:rsidR="003650C6" w:rsidRDefault="003650C6" w:rsidP="009802E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A354A4A" w14:textId="74B9D5AA" w:rsidR="00261BB3" w:rsidRPr="001C5AB5" w:rsidRDefault="00261BB3" w:rsidP="009802E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Applications with which it must coexist: </w:t>
      </w:r>
    </w:p>
    <w:p w14:paraId="161B3E9A" w14:textId="2C7914DD" w:rsidR="00851717" w:rsidRPr="00DD7E2F" w:rsidRDefault="00261BB3" w:rsidP="00DD7E2F">
      <w:pPr>
        <w:shd w:val="clear" w:color="auto" w:fill="FFFFFF"/>
        <w:ind w:firstLine="720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Backend API Server, Yelp Fusion API</w:t>
      </w:r>
    </w:p>
    <w:p w14:paraId="45FEDEC1" w14:textId="57641C35" w:rsidR="00FD271C" w:rsidRPr="007C7D10" w:rsidRDefault="00436C76" w:rsidP="007C7D10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3CC1706D" w14:textId="38DCE91F" w:rsidR="00FD271C" w:rsidRPr="00FD271C" w:rsidRDefault="00FD271C" w:rsidP="00E047BD">
      <w:pPr>
        <w:numPr>
          <w:ilvl w:val="0"/>
          <w:numId w:val="5"/>
        </w:numPr>
        <w:shd w:val="clear" w:color="auto" w:fill="FFFFFF"/>
        <w:tabs>
          <w:tab w:val="num" w:pos="72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Assum</w:t>
      </w:r>
      <w:r w:rsidR="000F62F7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ptions</w:t>
      </w: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: </w:t>
      </w:r>
    </w:p>
    <w:p w14:paraId="6402D4DF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Yelp API Stability: It's assumed that the Yelp Fusion API will remain stable, with consistent endpoints and data structures. Significant changes or deprecations could necessitate code modifications.</w:t>
      </w:r>
    </w:p>
    <w:p w14:paraId="5BAD4F98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Web Browser Compatibility: The application assumes that users will access the platform through updated and modern web browsers, which support the latest web technologies.</w:t>
      </w:r>
    </w:p>
    <w:p w14:paraId="22D3593B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Constant Internet Connection: The system's functionalities, especially interactions with the Yelp API, assume users have a reliable and continuous internet connection.</w:t>
      </w:r>
    </w:p>
    <w:p w14:paraId="2112EC33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lastRenderedPageBreak/>
        <w:t>Backend API Stability: If there's a backend server, it's assumed that the endpoints, like /</w:t>
      </w:r>
      <w:proofErr w:type="spellStart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search_yelp</w:t>
      </w:r>
      <w:proofErr w:type="spellEnd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will remain consistent throughout the development and operational phases.</w:t>
      </w:r>
    </w:p>
    <w:p w14:paraId="6DFC2A1B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Third-party Packages: The application may depend on third-party </w:t>
      </w:r>
      <w:proofErr w:type="spellStart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packages. It's assumed that these packages will remain maintained and compatible with newer versions of React and Node.js.</w:t>
      </w:r>
    </w:p>
    <w:p w14:paraId="7DE835E1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Responsive Design: For mobile device accessibility, it's assumed that the application has been designed responsively, ensuring functionality across various screen sizes.</w:t>
      </w:r>
    </w:p>
    <w:p w14:paraId="4180B362" w14:textId="03724409" w:rsidR="00FD271C" w:rsidRPr="00FD271C" w:rsidRDefault="00FD271C" w:rsidP="00E047BD">
      <w:pPr>
        <w:numPr>
          <w:ilvl w:val="0"/>
          <w:numId w:val="5"/>
        </w:numPr>
        <w:shd w:val="clear" w:color="auto" w:fill="FFFFFF"/>
        <w:tabs>
          <w:tab w:val="num" w:pos="72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Dependencies: </w:t>
      </w:r>
    </w:p>
    <w:p w14:paraId="016E8222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Yelp Fusion API: The project depends on the Yelp API for fetching restaurant data. If Yelp changes its API terms, rate limits, or structures, the project may need adjustments.</w:t>
      </w:r>
    </w:p>
    <w:p w14:paraId="0783096D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Node.js &amp; </w:t>
      </w:r>
      <w:proofErr w:type="spellStart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: The React application's development, build, and deployment processes are dependent on Node.js and </w:t>
      </w:r>
      <w:proofErr w:type="spellStart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p w14:paraId="490D617B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Backend Server (if applicable): The project may depend on a backend server to handle specific tasks like interfacing with databases or proxying API requests. If there's a shift in backend technologies or architectures, it might necessitate frontend changes.</w:t>
      </w:r>
    </w:p>
    <w:p w14:paraId="21618A95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React &amp; React Libraries: The project heavily relies on the React library and potentially other React-related libraries (like React Router). Updates or major changes in these libraries might impact the project.</w:t>
      </w:r>
    </w:p>
    <w:p w14:paraId="360E3EA9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Database Systems (if applicable): If the backend interfaces with a database, then the project is dependent on that database's availability, structure, and performance.</w:t>
      </w:r>
    </w:p>
    <w:p w14:paraId="5B86ACA3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Reusable Software Components: If components or functionalities from previous projects are integrated, the project becomes dependent on the continued compatibility and functionality of those components.</w:t>
      </w:r>
    </w:p>
    <w:p w14:paraId="4BE7AC24" w14:textId="77777777" w:rsidR="00FD271C" w:rsidRDefault="00FD271C" w:rsidP="00FD271C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FD271C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3D1"/>
    <w:multiLevelType w:val="multilevel"/>
    <w:tmpl w:val="1B56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33D0A"/>
    <w:multiLevelType w:val="multilevel"/>
    <w:tmpl w:val="C6761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6EC201B"/>
    <w:multiLevelType w:val="multilevel"/>
    <w:tmpl w:val="B456FD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430CB"/>
    <w:multiLevelType w:val="multilevel"/>
    <w:tmpl w:val="36D02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46229"/>
    <w:multiLevelType w:val="multilevel"/>
    <w:tmpl w:val="35B268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600DF"/>
    <w:multiLevelType w:val="multilevel"/>
    <w:tmpl w:val="277E8A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7460F"/>
    <w:multiLevelType w:val="multilevel"/>
    <w:tmpl w:val="35B2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53CF6"/>
    <w:multiLevelType w:val="multilevel"/>
    <w:tmpl w:val="D2D8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F4A43"/>
    <w:multiLevelType w:val="multilevel"/>
    <w:tmpl w:val="5A6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9A03F8"/>
    <w:multiLevelType w:val="multilevel"/>
    <w:tmpl w:val="DBDC0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10CB3"/>
    <w:multiLevelType w:val="multilevel"/>
    <w:tmpl w:val="E368AC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B3BF0"/>
    <w:multiLevelType w:val="multilevel"/>
    <w:tmpl w:val="57E8BE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824C6"/>
    <w:multiLevelType w:val="hybridMultilevel"/>
    <w:tmpl w:val="E13C5CDC"/>
    <w:lvl w:ilvl="0" w:tplc="8D88446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A5374"/>
    <w:multiLevelType w:val="multilevel"/>
    <w:tmpl w:val="35B2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535953">
    <w:abstractNumId w:val="13"/>
  </w:num>
  <w:num w:numId="2" w16cid:durableId="2136216058">
    <w:abstractNumId w:val="12"/>
  </w:num>
  <w:num w:numId="3" w16cid:durableId="466358829">
    <w:abstractNumId w:val="0"/>
  </w:num>
  <w:num w:numId="4" w16cid:durableId="1877428130">
    <w:abstractNumId w:val="8"/>
  </w:num>
  <w:num w:numId="5" w16cid:durableId="604850263">
    <w:abstractNumId w:val="1"/>
  </w:num>
  <w:num w:numId="6" w16cid:durableId="404423240">
    <w:abstractNumId w:val="7"/>
  </w:num>
  <w:num w:numId="7" w16cid:durableId="1005519113">
    <w:abstractNumId w:val="9"/>
  </w:num>
  <w:num w:numId="8" w16cid:durableId="1719162036">
    <w:abstractNumId w:val="5"/>
  </w:num>
  <w:num w:numId="9" w16cid:durableId="996956038">
    <w:abstractNumId w:val="11"/>
  </w:num>
  <w:num w:numId="10" w16cid:durableId="129058517">
    <w:abstractNumId w:val="2"/>
  </w:num>
  <w:num w:numId="11" w16cid:durableId="393746571">
    <w:abstractNumId w:val="4"/>
  </w:num>
  <w:num w:numId="12" w16cid:durableId="1184590303">
    <w:abstractNumId w:val="3"/>
  </w:num>
  <w:num w:numId="13" w16cid:durableId="1601722775">
    <w:abstractNumId w:val="10"/>
  </w:num>
  <w:num w:numId="14" w16cid:durableId="1507013222">
    <w:abstractNumId w:val="6"/>
  </w:num>
  <w:num w:numId="15" w16cid:durableId="1828545740">
    <w:abstractNumId w:val="6"/>
    <w:lvlOverride w:ilvl="1">
      <w:startOverride w:val="3"/>
    </w:lvlOverride>
  </w:num>
  <w:num w:numId="16" w16cid:durableId="1828545740">
    <w:abstractNumId w:val="6"/>
    <w:lvlOverride w:ilvl="1">
      <w:startOverride w:val="4"/>
    </w:lvlOverride>
  </w:num>
  <w:num w:numId="17" w16cid:durableId="1828545740">
    <w:abstractNumId w:val="6"/>
    <w:lvlOverride w:ilvl="1">
      <w:startOverride w:val="5"/>
    </w:lvlOverride>
  </w:num>
  <w:num w:numId="18" w16cid:durableId="1828545740">
    <w:abstractNumId w:val="6"/>
    <w:lvlOverride w:ilvl="1">
      <w:startOverride w:val="6"/>
    </w:lvlOverride>
  </w:num>
  <w:num w:numId="19" w16cid:durableId="1828545740">
    <w:abstractNumId w:val="6"/>
    <w:lvlOverride w:ilvl="1">
      <w:startOverride w:val="7"/>
    </w:lvlOverride>
  </w:num>
  <w:num w:numId="20" w16cid:durableId="1828545740">
    <w:abstractNumId w:val="6"/>
    <w:lvlOverride w:ilvl="1">
      <w:startOverride w:val="8"/>
    </w:lvlOverride>
  </w:num>
  <w:num w:numId="21" w16cid:durableId="1828545740">
    <w:abstractNumId w:val="6"/>
    <w:lvlOverride w:ilvl="1">
      <w:startOverride w:val="9"/>
    </w:lvlOverride>
  </w:num>
  <w:num w:numId="22" w16cid:durableId="76731654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57FAC"/>
    <w:rsid w:val="000A54FB"/>
    <w:rsid w:val="000B1BF3"/>
    <w:rsid w:val="000E2FED"/>
    <w:rsid w:val="000F0BBD"/>
    <w:rsid w:val="000F62F7"/>
    <w:rsid w:val="00127FFA"/>
    <w:rsid w:val="0014067A"/>
    <w:rsid w:val="001431C3"/>
    <w:rsid w:val="001568E4"/>
    <w:rsid w:val="00180BC3"/>
    <w:rsid w:val="001A0F28"/>
    <w:rsid w:val="001C5AB5"/>
    <w:rsid w:val="001D7D7A"/>
    <w:rsid w:val="001E3FE2"/>
    <w:rsid w:val="001F7EB7"/>
    <w:rsid w:val="00240D3D"/>
    <w:rsid w:val="002554CE"/>
    <w:rsid w:val="002555E3"/>
    <w:rsid w:val="00261BB3"/>
    <w:rsid w:val="002A15BE"/>
    <w:rsid w:val="002B233B"/>
    <w:rsid w:val="002B25CB"/>
    <w:rsid w:val="0030205B"/>
    <w:rsid w:val="00307323"/>
    <w:rsid w:val="0033145A"/>
    <w:rsid w:val="00346D97"/>
    <w:rsid w:val="003650C6"/>
    <w:rsid w:val="003B7B1E"/>
    <w:rsid w:val="003C7512"/>
    <w:rsid w:val="003F5021"/>
    <w:rsid w:val="00415197"/>
    <w:rsid w:val="00427CC7"/>
    <w:rsid w:val="00431C09"/>
    <w:rsid w:val="00435189"/>
    <w:rsid w:val="00436C76"/>
    <w:rsid w:val="004718D3"/>
    <w:rsid w:val="004A223E"/>
    <w:rsid w:val="004B38CB"/>
    <w:rsid w:val="004C36B3"/>
    <w:rsid w:val="004D7591"/>
    <w:rsid w:val="004F551A"/>
    <w:rsid w:val="004F6B2B"/>
    <w:rsid w:val="00503B6C"/>
    <w:rsid w:val="0050654C"/>
    <w:rsid w:val="005549A1"/>
    <w:rsid w:val="005C3DFD"/>
    <w:rsid w:val="005E1187"/>
    <w:rsid w:val="005E52AD"/>
    <w:rsid w:val="005F7417"/>
    <w:rsid w:val="0060081D"/>
    <w:rsid w:val="00617E99"/>
    <w:rsid w:val="00631038"/>
    <w:rsid w:val="0063460D"/>
    <w:rsid w:val="00650780"/>
    <w:rsid w:val="00654B42"/>
    <w:rsid w:val="00691AFD"/>
    <w:rsid w:val="006B045A"/>
    <w:rsid w:val="006B268B"/>
    <w:rsid w:val="006D1BEC"/>
    <w:rsid w:val="006D62DA"/>
    <w:rsid w:val="006E30FB"/>
    <w:rsid w:val="007128BB"/>
    <w:rsid w:val="0072627E"/>
    <w:rsid w:val="00726A3F"/>
    <w:rsid w:val="00727DE4"/>
    <w:rsid w:val="0073120A"/>
    <w:rsid w:val="007408E9"/>
    <w:rsid w:val="007465BB"/>
    <w:rsid w:val="00751779"/>
    <w:rsid w:val="007C6491"/>
    <w:rsid w:val="007C7D10"/>
    <w:rsid w:val="007F6697"/>
    <w:rsid w:val="008165AA"/>
    <w:rsid w:val="00851717"/>
    <w:rsid w:val="008600F0"/>
    <w:rsid w:val="00866D97"/>
    <w:rsid w:val="008C4D10"/>
    <w:rsid w:val="00906B71"/>
    <w:rsid w:val="00947D91"/>
    <w:rsid w:val="0095358A"/>
    <w:rsid w:val="0095685E"/>
    <w:rsid w:val="009636E1"/>
    <w:rsid w:val="009653D9"/>
    <w:rsid w:val="009679F5"/>
    <w:rsid w:val="009802E9"/>
    <w:rsid w:val="0098069D"/>
    <w:rsid w:val="00986F39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C4EA3"/>
    <w:rsid w:val="00AE193C"/>
    <w:rsid w:val="00B07F2F"/>
    <w:rsid w:val="00B1080B"/>
    <w:rsid w:val="00B14D32"/>
    <w:rsid w:val="00B24CC4"/>
    <w:rsid w:val="00B30D0C"/>
    <w:rsid w:val="00B41F12"/>
    <w:rsid w:val="00B46B59"/>
    <w:rsid w:val="00B55C48"/>
    <w:rsid w:val="00BB4FD3"/>
    <w:rsid w:val="00BD5809"/>
    <w:rsid w:val="00BD6828"/>
    <w:rsid w:val="00BE1057"/>
    <w:rsid w:val="00BE191E"/>
    <w:rsid w:val="00BF6B61"/>
    <w:rsid w:val="00C14798"/>
    <w:rsid w:val="00C61132"/>
    <w:rsid w:val="00C66D41"/>
    <w:rsid w:val="00C81136"/>
    <w:rsid w:val="00C92384"/>
    <w:rsid w:val="00CA49E2"/>
    <w:rsid w:val="00CA7680"/>
    <w:rsid w:val="00CB28D6"/>
    <w:rsid w:val="00CB3341"/>
    <w:rsid w:val="00CD4B1C"/>
    <w:rsid w:val="00CF088E"/>
    <w:rsid w:val="00D04732"/>
    <w:rsid w:val="00D404AE"/>
    <w:rsid w:val="00D45CF0"/>
    <w:rsid w:val="00DD6187"/>
    <w:rsid w:val="00DD7E2F"/>
    <w:rsid w:val="00DF0E8A"/>
    <w:rsid w:val="00E047BD"/>
    <w:rsid w:val="00E05B37"/>
    <w:rsid w:val="00E47A6A"/>
    <w:rsid w:val="00E5099A"/>
    <w:rsid w:val="00E54381"/>
    <w:rsid w:val="00EA6E14"/>
    <w:rsid w:val="00EC2C70"/>
    <w:rsid w:val="00EE2CB0"/>
    <w:rsid w:val="00F055E3"/>
    <w:rsid w:val="00F2681E"/>
    <w:rsid w:val="00F44082"/>
    <w:rsid w:val="00F83805"/>
    <w:rsid w:val="00FA6B1E"/>
    <w:rsid w:val="00FD271C"/>
    <w:rsid w:val="00FD7126"/>
    <w:rsid w:val="00FF551E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8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0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9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157037">
                      <w:marLeft w:val="240"/>
                      <w:marRight w:val="24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2312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6683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6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8473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5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36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Amelia Sieg</cp:lastModifiedBy>
  <cp:revision>2</cp:revision>
  <dcterms:created xsi:type="dcterms:W3CDTF">2023-10-24T01:06:00Z</dcterms:created>
  <dcterms:modified xsi:type="dcterms:W3CDTF">2023-10-24T01:06:00Z</dcterms:modified>
</cp:coreProperties>
</file>