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E5FF" w14:textId="77777777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r w:rsidRPr="00B67DEA">
        <w:rPr>
          <w:b/>
          <w:bCs/>
        </w:rPr>
        <w:t>Event</w:t>
      </w:r>
    </w:p>
    <w:p w14:paraId="45882DB2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Private fields:</w:t>
      </w:r>
    </w:p>
    <w:p w14:paraId="144DD92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title</w:t>
      </w:r>
      <w:r w:rsidRPr="00B67DEA">
        <w:t>: Stores the title of the event.</w:t>
      </w:r>
    </w:p>
    <w:p w14:paraId="098FD488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description</w:t>
      </w:r>
      <w:r w:rsidRPr="00B67DEA">
        <w:t>: Stores the description of the event.</w:t>
      </w:r>
    </w:p>
    <w:p w14:paraId="6DD91D7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date</w:t>
      </w:r>
      <w:r w:rsidRPr="00B67DEA">
        <w:t>: Stores the date of the event.</w:t>
      </w:r>
    </w:p>
    <w:p w14:paraId="3D4BBFE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time</w:t>
      </w:r>
      <w:r w:rsidRPr="00B67DEA">
        <w:t>: Stores the time of the event.</w:t>
      </w:r>
    </w:p>
    <w:p w14:paraId="1E0D2BBA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address</w:t>
      </w:r>
      <w:r w:rsidRPr="00B67DEA">
        <w:t>: Stores the address of the event.</w:t>
      </w:r>
    </w:p>
    <w:p w14:paraId="7A534440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Constructor:</w:t>
      </w:r>
    </w:p>
    <w:p w14:paraId="676E489A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gramStart"/>
      <w:r w:rsidRPr="00B67DEA">
        <w:rPr>
          <w:b/>
          <w:bCs/>
        </w:rPr>
        <w:t>Event(</w:t>
      </w:r>
      <w:proofErr w:type="gramEnd"/>
      <w:r w:rsidRPr="00B67DEA">
        <w:rPr>
          <w:b/>
          <w:bCs/>
        </w:rPr>
        <w:t xml:space="preserve">string title, string description, </w:t>
      </w:r>
      <w:proofErr w:type="spellStart"/>
      <w:r w:rsidRPr="00B67DEA">
        <w:rPr>
          <w:b/>
          <w:bCs/>
        </w:rPr>
        <w:t>DateTime</w:t>
      </w:r>
      <w:proofErr w:type="spellEnd"/>
      <w:r w:rsidRPr="00B67DEA">
        <w:rPr>
          <w:b/>
          <w:bCs/>
        </w:rPr>
        <w:t xml:space="preserve"> date, </w:t>
      </w:r>
      <w:proofErr w:type="spellStart"/>
      <w:r w:rsidRPr="00B67DEA">
        <w:rPr>
          <w:b/>
          <w:bCs/>
        </w:rPr>
        <w:t>TimeSpan</w:t>
      </w:r>
      <w:proofErr w:type="spellEnd"/>
      <w:r w:rsidRPr="00B67DEA">
        <w:rPr>
          <w:b/>
          <w:bCs/>
        </w:rPr>
        <w:t xml:space="preserve"> time, Address address)</w:t>
      </w:r>
      <w:r w:rsidRPr="00B67DEA">
        <w:t xml:space="preserve">: Initializes a new instance of the </w:t>
      </w:r>
      <w:r w:rsidRPr="00B67DEA">
        <w:rPr>
          <w:b/>
          <w:bCs/>
        </w:rPr>
        <w:t>Event</w:t>
      </w:r>
      <w:r w:rsidRPr="00B67DEA">
        <w:t xml:space="preserve"> class with the given properties.</w:t>
      </w:r>
    </w:p>
    <w:p w14:paraId="0CE437CE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Methods:</w:t>
      </w:r>
    </w:p>
    <w:p w14:paraId="2A3D96FB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GenerateStandardDetailsMessage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Returns a string representing the standard details message for the event.</w:t>
      </w:r>
    </w:p>
    <w:p w14:paraId="17D5D70E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GenerateFullDetailsMessage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Returns a string representing the full details message for the event.</w:t>
      </w:r>
    </w:p>
    <w:p w14:paraId="01A7EC96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GenerateShortDescriptionMessage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Returns a string representing the short description message for the event.</w:t>
      </w:r>
    </w:p>
    <w:p w14:paraId="222BE852" w14:textId="22016B02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proofErr w:type="gramStart"/>
      <w:r w:rsidRPr="00B67DEA">
        <w:rPr>
          <w:b/>
          <w:bCs/>
        </w:rPr>
        <w:t>Lecture</w:t>
      </w:r>
      <w:r w:rsidRPr="00B67DEA">
        <w:t xml:space="preserve"> </w:t>
      </w:r>
      <w:r>
        <w:t>:</w:t>
      </w:r>
      <w:proofErr w:type="gramEnd"/>
      <w:r>
        <w:t xml:space="preserve"> Event</w:t>
      </w:r>
    </w:p>
    <w:p w14:paraId="097C639E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Private fields:</w:t>
      </w:r>
    </w:p>
    <w:p w14:paraId="04064A81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speaker</w:t>
      </w:r>
      <w:r w:rsidRPr="00B67DEA">
        <w:t>: Stores the name of the speaker.</w:t>
      </w:r>
    </w:p>
    <w:p w14:paraId="0064E52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capacity</w:t>
      </w:r>
      <w:r w:rsidRPr="00B67DEA">
        <w:t>: Stores the capacity of the lecture.</w:t>
      </w:r>
    </w:p>
    <w:p w14:paraId="39B71644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Constructor:</w:t>
      </w:r>
    </w:p>
    <w:p w14:paraId="3FDE06C8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gramStart"/>
      <w:r w:rsidRPr="00B67DEA">
        <w:rPr>
          <w:b/>
          <w:bCs/>
        </w:rPr>
        <w:t>Lecture(</w:t>
      </w:r>
      <w:proofErr w:type="gramEnd"/>
      <w:r w:rsidRPr="00B67DEA">
        <w:rPr>
          <w:b/>
          <w:bCs/>
        </w:rPr>
        <w:t xml:space="preserve">string title, string description, </w:t>
      </w:r>
      <w:proofErr w:type="spellStart"/>
      <w:r w:rsidRPr="00B67DEA">
        <w:rPr>
          <w:b/>
          <w:bCs/>
        </w:rPr>
        <w:t>DateTime</w:t>
      </w:r>
      <w:proofErr w:type="spellEnd"/>
      <w:r w:rsidRPr="00B67DEA">
        <w:rPr>
          <w:b/>
          <w:bCs/>
        </w:rPr>
        <w:t xml:space="preserve"> date, </w:t>
      </w:r>
      <w:proofErr w:type="spellStart"/>
      <w:r w:rsidRPr="00B67DEA">
        <w:rPr>
          <w:b/>
          <w:bCs/>
        </w:rPr>
        <w:t>TimeSpan</w:t>
      </w:r>
      <w:proofErr w:type="spellEnd"/>
      <w:r w:rsidRPr="00B67DEA">
        <w:rPr>
          <w:b/>
          <w:bCs/>
        </w:rPr>
        <w:t xml:space="preserve"> time, Address </w:t>
      </w:r>
      <w:proofErr w:type="spellStart"/>
      <w:r w:rsidRPr="00B67DEA">
        <w:rPr>
          <w:b/>
          <w:bCs/>
        </w:rPr>
        <w:t>address</w:t>
      </w:r>
      <w:proofErr w:type="spellEnd"/>
      <w:r w:rsidRPr="00B67DEA">
        <w:rPr>
          <w:b/>
          <w:bCs/>
        </w:rPr>
        <w:t>, string speaker, int capacity)</w:t>
      </w:r>
      <w:r w:rsidRPr="00B67DEA">
        <w:t xml:space="preserve">: Initializes a new instance of the </w:t>
      </w:r>
      <w:r w:rsidRPr="00B67DEA">
        <w:rPr>
          <w:b/>
          <w:bCs/>
        </w:rPr>
        <w:t>Lecture</w:t>
      </w:r>
      <w:r w:rsidRPr="00B67DEA">
        <w:t xml:space="preserve"> class with the given properties.</w:t>
      </w:r>
    </w:p>
    <w:p w14:paraId="43B70F8E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Methods:</w:t>
      </w:r>
    </w:p>
    <w:p w14:paraId="60DC9FD0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GenerateFullDetailsMessage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Overrides the base class method to return a string representing the full details message for the lecture.</w:t>
      </w:r>
    </w:p>
    <w:p w14:paraId="0AEBD79E" w14:textId="06156239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proofErr w:type="gramStart"/>
      <w:r w:rsidRPr="00B67DEA">
        <w:rPr>
          <w:b/>
          <w:bCs/>
        </w:rPr>
        <w:t>Reception</w:t>
      </w:r>
      <w:r w:rsidRPr="00B67DEA">
        <w:t xml:space="preserve"> </w:t>
      </w:r>
      <w:r>
        <w:t>:</w:t>
      </w:r>
      <w:proofErr w:type="gramEnd"/>
      <w:r>
        <w:t xml:space="preserve"> Event</w:t>
      </w:r>
    </w:p>
    <w:p w14:paraId="14BB6ED7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Private fields:</w:t>
      </w:r>
    </w:p>
    <w:p w14:paraId="7597E88C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r w:rsidRPr="00B67DEA">
        <w:rPr>
          <w:b/>
          <w:bCs/>
        </w:rPr>
        <w:t>rsvpEmail</w:t>
      </w:r>
      <w:proofErr w:type="spellEnd"/>
      <w:r w:rsidRPr="00B67DEA">
        <w:t>: Stores the email for RSVP.</w:t>
      </w:r>
    </w:p>
    <w:p w14:paraId="5FC136C6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Constructor:</w:t>
      </w:r>
    </w:p>
    <w:p w14:paraId="125F23C6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gramStart"/>
      <w:r w:rsidRPr="00B67DEA">
        <w:rPr>
          <w:b/>
          <w:bCs/>
        </w:rPr>
        <w:t>Reception(</w:t>
      </w:r>
      <w:proofErr w:type="gramEnd"/>
      <w:r w:rsidRPr="00B67DEA">
        <w:rPr>
          <w:b/>
          <w:bCs/>
        </w:rPr>
        <w:t xml:space="preserve">string title, string description, </w:t>
      </w:r>
      <w:proofErr w:type="spellStart"/>
      <w:r w:rsidRPr="00B67DEA">
        <w:rPr>
          <w:b/>
          <w:bCs/>
        </w:rPr>
        <w:t>DateTime</w:t>
      </w:r>
      <w:proofErr w:type="spellEnd"/>
      <w:r w:rsidRPr="00B67DEA">
        <w:rPr>
          <w:b/>
          <w:bCs/>
        </w:rPr>
        <w:t xml:space="preserve"> date, </w:t>
      </w:r>
      <w:proofErr w:type="spellStart"/>
      <w:r w:rsidRPr="00B67DEA">
        <w:rPr>
          <w:b/>
          <w:bCs/>
        </w:rPr>
        <w:t>TimeSpan</w:t>
      </w:r>
      <w:proofErr w:type="spellEnd"/>
      <w:r w:rsidRPr="00B67DEA">
        <w:rPr>
          <w:b/>
          <w:bCs/>
        </w:rPr>
        <w:t xml:space="preserve"> time, Address </w:t>
      </w:r>
      <w:proofErr w:type="spellStart"/>
      <w:r w:rsidRPr="00B67DEA">
        <w:rPr>
          <w:b/>
          <w:bCs/>
        </w:rPr>
        <w:t>address</w:t>
      </w:r>
      <w:proofErr w:type="spellEnd"/>
      <w:r w:rsidRPr="00B67DEA">
        <w:rPr>
          <w:b/>
          <w:bCs/>
        </w:rPr>
        <w:t xml:space="preserve">, string </w:t>
      </w:r>
      <w:proofErr w:type="spellStart"/>
      <w:r w:rsidRPr="00B67DEA">
        <w:rPr>
          <w:b/>
          <w:bCs/>
        </w:rPr>
        <w:t>rsvpEmail</w:t>
      </w:r>
      <w:proofErr w:type="spellEnd"/>
      <w:r w:rsidRPr="00B67DEA">
        <w:rPr>
          <w:b/>
          <w:bCs/>
        </w:rPr>
        <w:t>)</w:t>
      </w:r>
      <w:r w:rsidRPr="00B67DEA">
        <w:t xml:space="preserve">: Initializes a new instance of the </w:t>
      </w:r>
      <w:r w:rsidRPr="00B67DEA">
        <w:rPr>
          <w:b/>
          <w:bCs/>
        </w:rPr>
        <w:t>Reception</w:t>
      </w:r>
      <w:r w:rsidRPr="00B67DEA">
        <w:t xml:space="preserve"> class with the given properties.</w:t>
      </w:r>
    </w:p>
    <w:p w14:paraId="66EC0E3C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Methods:</w:t>
      </w:r>
    </w:p>
    <w:p w14:paraId="08EB138E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GenerateFullDetailsMessage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Overrides the base class method to return a string representing the full details message for the reception.</w:t>
      </w:r>
    </w:p>
    <w:p w14:paraId="3D59D673" w14:textId="7AEAB996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proofErr w:type="spellStart"/>
      <w:proofErr w:type="gramStart"/>
      <w:r w:rsidRPr="00B67DEA">
        <w:rPr>
          <w:b/>
          <w:bCs/>
        </w:rPr>
        <w:t>OutdoorGathering</w:t>
      </w:r>
      <w:proofErr w:type="spellEnd"/>
      <w:r w:rsidRPr="00B67DEA">
        <w:t xml:space="preserve"> </w:t>
      </w:r>
      <w:r>
        <w:t>:</w:t>
      </w:r>
      <w:proofErr w:type="gramEnd"/>
      <w:r>
        <w:t xml:space="preserve"> Event</w:t>
      </w:r>
    </w:p>
    <w:p w14:paraId="3A84C588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lastRenderedPageBreak/>
        <w:t>Constructor:</w:t>
      </w:r>
    </w:p>
    <w:p w14:paraId="129ABE6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OutdoorGathering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 xml:space="preserve">string title, string description, </w:t>
      </w:r>
      <w:proofErr w:type="spellStart"/>
      <w:r w:rsidRPr="00B67DEA">
        <w:rPr>
          <w:b/>
          <w:bCs/>
        </w:rPr>
        <w:t>DateTime</w:t>
      </w:r>
      <w:proofErr w:type="spellEnd"/>
      <w:r w:rsidRPr="00B67DEA">
        <w:rPr>
          <w:b/>
          <w:bCs/>
        </w:rPr>
        <w:t xml:space="preserve"> date, </w:t>
      </w:r>
      <w:proofErr w:type="spellStart"/>
      <w:r w:rsidRPr="00B67DEA">
        <w:rPr>
          <w:b/>
          <w:bCs/>
        </w:rPr>
        <w:t>TimeSpan</w:t>
      </w:r>
      <w:proofErr w:type="spellEnd"/>
      <w:r w:rsidRPr="00B67DEA">
        <w:rPr>
          <w:b/>
          <w:bCs/>
        </w:rPr>
        <w:t xml:space="preserve"> time, Address address)</w:t>
      </w:r>
      <w:r w:rsidRPr="00B67DEA">
        <w:t xml:space="preserve">: Initializes a new instance of the </w:t>
      </w:r>
      <w:proofErr w:type="spellStart"/>
      <w:r w:rsidRPr="00B67DEA">
        <w:rPr>
          <w:b/>
          <w:bCs/>
        </w:rPr>
        <w:t>OutdoorGathering</w:t>
      </w:r>
      <w:proofErr w:type="spellEnd"/>
      <w:r w:rsidRPr="00B67DEA">
        <w:t xml:space="preserve"> class with the given properties.</w:t>
      </w:r>
    </w:p>
    <w:p w14:paraId="5586967C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Methods:</w:t>
      </w:r>
    </w:p>
    <w:p w14:paraId="2747E791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GenerateFullDetailsMessage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Overrides the base class method to return a string representing the full details message for the outdoor gathering.</w:t>
      </w:r>
    </w:p>
    <w:p w14:paraId="0C8B7B53" w14:textId="77777777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r w:rsidRPr="00B67DEA">
        <w:rPr>
          <w:b/>
          <w:bCs/>
        </w:rPr>
        <w:t>Address</w:t>
      </w:r>
    </w:p>
    <w:p w14:paraId="5E06C3DE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Private fields:</w:t>
      </w:r>
    </w:p>
    <w:p w14:paraId="4494F5A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r w:rsidRPr="00B67DEA">
        <w:rPr>
          <w:b/>
          <w:bCs/>
        </w:rPr>
        <w:t>streetAddress</w:t>
      </w:r>
      <w:proofErr w:type="spellEnd"/>
      <w:r w:rsidRPr="00B67DEA">
        <w:t>: Stores the street address.</w:t>
      </w:r>
    </w:p>
    <w:p w14:paraId="21A04DD3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city</w:t>
      </w:r>
      <w:r w:rsidRPr="00B67DEA">
        <w:t>: Stores the city.</w:t>
      </w:r>
    </w:p>
    <w:p w14:paraId="1DD668CD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r w:rsidRPr="00B67DEA">
        <w:rPr>
          <w:b/>
          <w:bCs/>
        </w:rPr>
        <w:t>stateProvince</w:t>
      </w:r>
      <w:proofErr w:type="spellEnd"/>
      <w:r w:rsidRPr="00B67DEA">
        <w:t>: Stores the state/province.</w:t>
      </w:r>
    </w:p>
    <w:p w14:paraId="457F4F72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rPr>
          <w:b/>
          <w:bCs/>
        </w:rPr>
        <w:t>country</w:t>
      </w:r>
      <w:r w:rsidRPr="00B67DEA">
        <w:t>: Stores the country.</w:t>
      </w:r>
    </w:p>
    <w:p w14:paraId="4017B37D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Constructor:</w:t>
      </w:r>
    </w:p>
    <w:p w14:paraId="684D8B8A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gramStart"/>
      <w:r w:rsidRPr="00B67DEA">
        <w:rPr>
          <w:b/>
          <w:bCs/>
        </w:rPr>
        <w:t>Address(</w:t>
      </w:r>
      <w:proofErr w:type="gramEnd"/>
      <w:r w:rsidRPr="00B67DEA">
        <w:rPr>
          <w:b/>
          <w:bCs/>
        </w:rPr>
        <w:t xml:space="preserve">string </w:t>
      </w:r>
      <w:proofErr w:type="spellStart"/>
      <w:r w:rsidRPr="00B67DEA">
        <w:rPr>
          <w:b/>
          <w:bCs/>
        </w:rPr>
        <w:t>streetAddress</w:t>
      </w:r>
      <w:proofErr w:type="spellEnd"/>
      <w:r w:rsidRPr="00B67DEA">
        <w:rPr>
          <w:b/>
          <w:bCs/>
        </w:rPr>
        <w:t xml:space="preserve">, string city, string </w:t>
      </w:r>
      <w:proofErr w:type="spellStart"/>
      <w:r w:rsidRPr="00B67DEA">
        <w:rPr>
          <w:b/>
          <w:bCs/>
        </w:rPr>
        <w:t>stateProvince</w:t>
      </w:r>
      <w:proofErr w:type="spellEnd"/>
      <w:r w:rsidRPr="00B67DEA">
        <w:rPr>
          <w:b/>
          <w:bCs/>
        </w:rPr>
        <w:t>, string country)</w:t>
      </w:r>
      <w:r w:rsidRPr="00B67DEA">
        <w:t xml:space="preserve">: Initializes a new instance of the </w:t>
      </w:r>
      <w:r w:rsidRPr="00B67DEA">
        <w:rPr>
          <w:b/>
          <w:bCs/>
        </w:rPr>
        <w:t>Address</w:t>
      </w:r>
      <w:r w:rsidRPr="00B67DEA">
        <w:t xml:space="preserve"> class with the given properties.</w:t>
      </w:r>
    </w:p>
    <w:p w14:paraId="01EF11C4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Methods:</w:t>
      </w:r>
    </w:p>
    <w:p w14:paraId="4B893D81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proofErr w:type="spellStart"/>
      <w:proofErr w:type="gramStart"/>
      <w:r w:rsidRPr="00B67DEA">
        <w:rPr>
          <w:b/>
          <w:bCs/>
        </w:rPr>
        <w:t>GetFullAddress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>: Returns a string representing the full address.</w:t>
      </w:r>
    </w:p>
    <w:p w14:paraId="6B096BA2" w14:textId="77777777" w:rsidR="00B67DEA" w:rsidRPr="00B67DEA" w:rsidRDefault="00B67DEA" w:rsidP="00B67DEA">
      <w:pPr>
        <w:numPr>
          <w:ilvl w:val="0"/>
          <w:numId w:val="2"/>
        </w:numPr>
        <w:spacing w:line="276" w:lineRule="auto"/>
      </w:pPr>
      <w:r w:rsidRPr="00B67DEA">
        <w:t xml:space="preserve">Class: </w:t>
      </w:r>
      <w:r w:rsidRPr="00B67DEA">
        <w:rPr>
          <w:b/>
          <w:bCs/>
        </w:rPr>
        <w:t>Program</w:t>
      </w:r>
    </w:p>
    <w:p w14:paraId="63731AAA" w14:textId="77777777" w:rsidR="00B67DEA" w:rsidRPr="00B67DEA" w:rsidRDefault="00B67DEA" w:rsidP="00B67DEA">
      <w:pPr>
        <w:numPr>
          <w:ilvl w:val="1"/>
          <w:numId w:val="2"/>
        </w:numPr>
        <w:spacing w:line="276" w:lineRule="auto"/>
      </w:pPr>
      <w:r w:rsidRPr="00B67DEA">
        <w:t>Main method:</w:t>
      </w:r>
    </w:p>
    <w:p w14:paraId="51D2CC7D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t xml:space="preserve">Create instances of </w:t>
      </w:r>
      <w:r w:rsidRPr="00B67DEA">
        <w:rPr>
          <w:b/>
          <w:bCs/>
        </w:rPr>
        <w:t>Address</w:t>
      </w:r>
      <w:r w:rsidRPr="00B67DEA">
        <w:t xml:space="preserve"> for different events.</w:t>
      </w:r>
    </w:p>
    <w:p w14:paraId="1EFBC45C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t>Create at least one instance of each event type (</w:t>
      </w:r>
      <w:r w:rsidRPr="00B67DEA">
        <w:rPr>
          <w:b/>
          <w:bCs/>
        </w:rPr>
        <w:t>Lecture</w:t>
      </w:r>
      <w:r w:rsidRPr="00B67DEA">
        <w:t xml:space="preserve">, </w:t>
      </w:r>
      <w:r w:rsidRPr="00B67DEA">
        <w:rPr>
          <w:b/>
          <w:bCs/>
        </w:rPr>
        <w:t>Reception</w:t>
      </w:r>
      <w:r w:rsidRPr="00B67DEA">
        <w:t xml:space="preserve">, </w:t>
      </w:r>
      <w:proofErr w:type="spellStart"/>
      <w:r w:rsidRPr="00B67DEA">
        <w:rPr>
          <w:b/>
          <w:bCs/>
        </w:rPr>
        <w:t>OutdoorGathering</w:t>
      </w:r>
      <w:proofErr w:type="spellEnd"/>
      <w:r w:rsidRPr="00B67DEA">
        <w:t>).</w:t>
      </w:r>
    </w:p>
    <w:p w14:paraId="3BA8B4F2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t>Set the values of each event instance.</w:t>
      </w:r>
    </w:p>
    <w:p w14:paraId="5232723E" w14:textId="77777777" w:rsidR="00B67DEA" w:rsidRPr="00B67DEA" w:rsidRDefault="00B67DEA" w:rsidP="00B67DEA">
      <w:pPr>
        <w:numPr>
          <w:ilvl w:val="2"/>
          <w:numId w:val="2"/>
        </w:numPr>
        <w:spacing w:line="276" w:lineRule="auto"/>
      </w:pPr>
      <w:r w:rsidRPr="00B67DEA">
        <w:t>Call the appropriate methods (</w:t>
      </w:r>
      <w:proofErr w:type="spellStart"/>
      <w:proofErr w:type="gramStart"/>
      <w:r w:rsidRPr="00B67DEA">
        <w:rPr>
          <w:b/>
          <w:bCs/>
        </w:rPr>
        <w:t>GenerateStandardDetailsMessage</w:t>
      </w:r>
      <w:proofErr w:type="spellEnd"/>
      <w:r w:rsidRPr="00B67DEA">
        <w:rPr>
          <w:b/>
          <w:bCs/>
        </w:rPr>
        <w:t>(</w:t>
      </w:r>
      <w:proofErr w:type="gramEnd"/>
      <w:r w:rsidRPr="00B67DEA">
        <w:rPr>
          <w:b/>
          <w:bCs/>
        </w:rPr>
        <w:t>)</w:t>
      </w:r>
      <w:r w:rsidRPr="00B67DEA">
        <w:t xml:space="preserve">, </w:t>
      </w:r>
      <w:proofErr w:type="spellStart"/>
      <w:r w:rsidRPr="00B67DEA">
        <w:rPr>
          <w:b/>
          <w:bCs/>
        </w:rPr>
        <w:t>GenerateFullDetailsMessage</w:t>
      </w:r>
      <w:proofErr w:type="spellEnd"/>
      <w:r w:rsidRPr="00B67DEA">
        <w:rPr>
          <w:b/>
          <w:bCs/>
        </w:rPr>
        <w:t>()</w:t>
      </w:r>
      <w:r w:rsidRPr="00B67DEA">
        <w:t xml:space="preserve">, </w:t>
      </w:r>
      <w:proofErr w:type="spellStart"/>
      <w:r w:rsidRPr="00B67DEA">
        <w:rPr>
          <w:b/>
          <w:bCs/>
        </w:rPr>
        <w:t>GenerateShortDescriptionMessage</w:t>
      </w:r>
      <w:proofErr w:type="spellEnd"/>
      <w:r w:rsidRPr="00B67DEA">
        <w:rPr>
          <w:b/>
          <w:bCs/>
        </w:rPr>
        <w:t>()</w:t>
      </w:r>
      <w:r w:rsidRPr="00B67DEA">
        <w:t>) for each event instance and display the results.</w:t>
      </w:r>
    </w:p>
    <w:p w14:paraId="4E7322FB" w14:textId="7F8B58A6" w:rsidR="00AE2891" w:rsidRPr="00B67DEA" w:rsidRDefault="00AE2891" w:rsidP="00B67DEA"/>
    <w:sectPr w:rsidR="00AE2891" w:rsidRPr="00B6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5CF2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5F2426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074601">
    <w:abstractNumId w:val="0"/>
  </w:num>
  <w:num w:numId="2" w16cid:durableId="575625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EA"/>
    <w:rsid w:val="005F1228"/>
    <w:rsid w:val="006812C1"/>
    <w:rsid w:val="00AE2891"/>
    <w:rsid w:val="00B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53FB"/>
  <w15:chartTrackingRefBased/>
  <w15:docId w15:val="{4880BF81-2857-2F45-A156-56F07635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2023-06-30T02:40:00Z</dcterms:created>
  <dcterms:modified xsi:type="dcterms:W3CDTF">2023-06-30T02:46:00Z</dcterms:modified>
</cp:coreProperties>
</file>