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DF13" w14:textId="13FE7A1D" w:rsidR="00AE2891" w:rsidRDefault="00BE0F63" w:rsidP="00BE0F63">
      <w:pPr>
        <w:jc w:val="center"/>
      </w:pPr>
      <w:r>
        <w:t>Elevator Pitch</w:t>
      </w:r>
    </w:p>
    <w:p w14:paraId="249F6D99" w14:textId="2701549C" w:rsidR="00BE0F63" w:rsidRDefault="00D24A0F" w:rsidP="00BE0F63">
      <w:r>
        <w:tab/>
      </w:r>
      <w:r w:rsidR="00232D88">
        <w:t xml:space="preserve">Wouldn’t it be nice if there was a single place you could find cheap and quality recipes? </w:t>
      </w:r>
      <w:r>
        <w:t xml:space="preserve">I want to create a website where individuals can upload low cost and time recipes for low-income individuals in a social network. The websites’ purpose would be to bring quality, simplicity, and ease to cooking. It will stand out through a competitive social aspect that encourages users to try their best in 5 </w:t>
      </w:r>
      <w:r w:rsidR="00232D88">
        <w:t>categories:</w:t>
      </w:r>
      <w:r>
        <w:t xml:space="preserve"> cost, time, taste, </w:t>
      </w:r>
      <w:r w:rsidR="00232D88">
        <w:t>ease</w:t>
      </w:r>
      <w:r>
        <w:t xml:space="preserve">, and </w:t>
      </w:r>
      <w:r w:rsidR="00232D88">
        <w:t>uniqueness</w:t>
      </w:r>
      <w:r>
        <w:t xml:space="preserve">. Those that try the recipe will rate it and the higher the likes the more the </w:t>
      </w:r>
      <w:r w:rsidR="00232D88">
        <w:t>recipe will be seen. Once it reaches a certain number of likes there will be some sort of payout in order to encourage better recipes.</w:t>
      </w:r>
    </w:p>
    <w:sectPr w:rsidR="00BE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63"/>
    <w:rsid w:val="00232D88"/>
    <w:rsid w:val="005F1228"/>
    <w:rsid w:val="006812C1"/>
    <w:rsid w:val="00AE2891"/>
    <w:rsid w:val="00BE0F63"/>
    <w:rsid w:val="00D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DF34"/>
  <w15:chartTrackingRefBased/>
  <w15:docId w15:val="{FEFA79DA-9359-404A-85D7-0B53C221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2022-10-15T00:25:00Z</dcterms:created>
  <dcterms:modified xsi:type="dcterms:W3CDTF">2022-10-15T00:54:00Z</dcterms:modified>
</cp:coreProperties>
</file>