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8CD6" w14:textId="2A5795FC" w:rsidR="00AE2891" w:rsidRDefault="008E2A6C" w:rsidP="008E2A6C">
      <w:pPr>
        <w:jc w:val="center"/>
      </w:pPr>
      <w:r>
        <w:t>Personal Site Content</w:t>
      </w:r>
    </w:p>
    <w:p w14:paraId="2265221A" w14:textId="1A578566" w:rsidR="008E2A6C" w:rsidRDefault="008E2A6C" w:rsidP="008E2A6C">
      <w:pPr>
        <w:ind w:firstLine="720"/>
      </w:pPr>
      <w:r>
        <w:t xml:space="preserve">For my site there will be 3 basic reasons to visit my site. The first will be the most obvious and popular reason, which is for people to get information on recipes. The second will be for a social media experience to interact with friends or other creators. Users will be able to create profiles in order to upload recipes to a personal profile that anyone can search for on the site. The last reason is slightly related to the second. It is to make money. Post popularity and quality will result in some sort of a payout. </w:t>
      </w:r>
      <w:proofErr w:type="gramStart"/>
      <w:r>
        <w:t>Overall</w:t>
      </w:r>
      <w:proofErr w:type="gramEnd"/>
      <w:r>
        <w:t xml:space="preserve"> the site will be for quality, cheap, time </w:t>
      </w:r>
      <w:proofErr w:type="spellStart"/>
      <w:r>
        <w:t>savy</w:t>
      </w:r>
      <w:proofErr w:type="spellEnd"/>
      <w:r>
        <w:t xml:space="preserve"> recipes.</w:t>
      </w:r>
    </w:p>
    <w:p w14:paraId="2AA5631D" w14:textId="6433C9BF" w:rsidR="008E2A6C" w:rsidRDefault="008E2A6C" w:rsidP="008E2A6C">
      <w:pPr>
        <w:ind w:firstLine="720"/>
      </w:pPr>
      <w:r>
        <w:t xml:space="preserve">The recipes will want to </w:t>
      </w:r>
      <w:r w:rsidR="008D17BA">
        <w:t>fit into criteria of being</w:t>
      </w:r>
      <w:r w:rsidR="008D17BA" w:rsidRPr="008D17BA">
        <w:t xml:space="preserve"> </w:t>
      </w:r>
      <w:r w:rsidR="008D17BA">
        <w:t>cost</w:t>
      </w:r>
      <w:r w:rsidR="008D17BA">
        <w:t xml:space="preserve"> effective</w:t>
      </w:r>
      <w:r w:rsidR="008D17BA">
        <w:t>, time</w:t>
      </w:r>
      <w:r w:rsidR="008D17BA">
        <w:t xml:space="preserve"> effective</w:t>
      </w:r>
      <w:r w:rsidR="008D17BA">
        <w:t>, taste</w:t>
      </w:r>
      <w:r w:rsidR="008D17BA">
        <w:t>ful</w:t>
      </w:r>
      <w:r w:rsidR="008D17BA">
        <w:t xml:space="preserve">, </w:t>
      </w:r>
      <w:r w:rsidR="008D17BA">
        <w:t>easy</w:t>
      </w:r>
      <w:r w:rsidR="008D17BA">
        <w:t>, and uniqu</w:t>
      </w:r>
      <w:r w:rsidR="008D17BA">
        <w:t xml:space="preserve">e. The site essentially wants to prioritize being cheap so that it is something college kids or other low-income individuals would like to use. Obviously, things that are cheaper can be harder to make good and quality so this will be important in voting. The recipes will be required to have a picture of the meal the creator took, a name, a category, hashtags, and instructions. There will be no room in a post for a personal story section like many recipes online are. This will be found on the profile if this is something the user desires. The picture will be so that the creator has verified that they made it. The name will be so that there is room for creativity. The hashtags will be so that users will be able to search for it using key words that may not relate to the name given to the recipe. The instructions will be by numbered steps and easy to follow. </w:t>
      </w:r>
    </w:p>
    <w:p w14:paraId="747F4173" w14:textId="66643B3A" w:rsidR="008E2A6C" w:rsidRDefault="008D17BA" w:rsidP="00FA7E6D">
      <w:pPr>
        <w:ind w:firstLine="720"/>
      </w:pPr>
      <w:r>
        <w:t xml:space="preserve">The social media feature is something that will set it apart from other websites that could be similar. By adding a feature other than just blogging recipes there is an incentive to be competitive. It also makes it more likely to add more users because people often invite friends to join their favorite social sites. People love niche things </w:t>
      </w:r>
      <w:r w:rsidR="00FA7E6D">
        <w:t xml:space="preserve">on a social platform, and this is a very </w:t>
      </w:r>
      <w:r w:rsidR="00FA7E6D">
        <w:lastRenderedPageBreak/>
        <w:t>specific idea. It makes it more fun knowing you friends, loved ones, and general public will be able to see it. Because you will be able to personalize it like any other platform it just adds a layer of fun and ownership that makes it seem more individualized.</w:t>
      </w:r>
    </w:p>
    <w:p w14:paraId="7D21BDDC" w14:textId="4781748E" w:rsidR="008E2A6C" w:rsidRDefault="00FA7E6D" w:rsidP="008E2A6C">
      <w:pPr>
        <w:ind w:firstLine="720"/>
      </w:pPr>
      <w:r>
        <w:t>Users will also be able to make money on the site. Other u</w:t>
      </w:r>
      <w:r w:rsidR="008E2A6C">
        <w:t xml:space="preserve">sers will be able to like or upvote and rate different recipes based on different criteria. The more votes a recipe gets, the more it will be seen. The more it will be seen the more it will have opportunity to get more votes. The more positive and </w:t>
      </w:r>
      <w:proofErr w:type="gramStart"/>
      <w:r>
        <w:t>overall</w:t>
      </w:r>
      <w:proofErr w:type="gramEnd"/>
      <w:r>
        <w:t xml:space="preserve"> </w:t>
      </w:r>
      <w:r w:rsidR="008E2A6C">
        <w:t xml:space="preserve">well rated something is </w:t>
      </w:r>
      <w:r>
        <w:t>the more money it gets. The ratings will be in importance from cost to taste to time to ease to uniqueness. Users will then have an incentive to make better recipes that will help everyone. There could also be like a button for a tip or gratuity someone could send to the creator of the recipe if they wanted to. The money will come from advertisements from brands on the site.</w:t>
      </w:r>
    </w:p>
    <w:p w14:paraId="7EF81950" w14:textId="658C6BF9" w:rsidR="00FA7E6D" w:rsidRDefault="00FA7E6D" w:rsidP="008E2A6C">
      <w:pPr>
        <w:ind w:firstLine="720"/>
      </w:pPr>
      <w:r>
        <w:t>A couple other ideas for the site is a feature to post a daily favorite recipe that everyone can see. If your recipe makes it to this, it will get extra points on it. There could also be a feature for profiles to have higher ratings so that all of their recipes will be seen, not just the popular ones.</w:t>
      </w:r>
    </w:p>
    <w:sectPr w:rsidR="00FA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6C"/>
    <w:rsid w:val="005F1228"/>
    <w:rsid w:val="006812C1"/>
    <w:rsid w:val="008D17BA"/>
    <w:rsid w:val="008E2A6C"/>
    <w:rsid w:val="00AE2891"/>
    <w:rsid w:val="00FA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74426"/>
  <w15:chartTrackingRefBased/>
  <w15:docId w15:val="{30553849-02ED-B341-BBD0-15168B17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Tuttle, Amelia</dc:creator>
  <cp:keywords/>
  <dc:description/>
  <cp:lastModifiedBy>Tuttle, Amelia</cp:lastModifiedBy>
  <cp:revision>1</cp:revision>
  <dcterms:created xsi:type="dcterms:W3CDTF">2022-11-06T04:52:00Z</dcterms:created>
  <dcterms:modified xsi:type="dcterms:W3CDTF">2022-11-06T05:21:00Z</dcterms:modified>
</cp:coreProperties>
</file>