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4B0CA" w14:textId="77777777" w:rsidR="00136A51" w:rsidRDefault="00136A51" w:rsidP="00136A51">
      <w:pPr>
        <w:jc w:val="center"/>
        <w:rPr>
          <w:b/>
          <w:bCs/>
          <w:sz w:val="96"/>
          <w:szCs w:val="96"/>
        </w:rPr>
      </w:pPr>
    </w:p>
    <w:p w14:paraId="78934A2F" w14:textId="103588FB" w:rsidR="00AE2891" w:rsidRPr="00136A51" w:rsidRDefault="00136A51" w:rsidP="00136A51">
      <w:pPr>
        <w:jc w:val="center"/>
        <w:rPr>
          <w:b/>
          <w:bCs/>
          <w:sz w:val="96"/>
          <w:szCs w:val="96"/>
        </w:rPr>
      </w:pPr>
      <w:hyperlink r:id="rId4" w:history="1">
        <w:r w:rsidRPr="00136A51">
          <w:rPr>
            <w:rStyle w:val="Hyperlink"/>
            <w:b/>
            <w:bCs/>
            <w:sz w:val="96"/>
            <w:szCs w:val="96"/>
          </w:rPr>
          <w:t>recip</w:t>
        </w:r>
        <w:r w:rsidRPr="00136A51">
          <w:rPr>
            <w:rStyle w:val="Hyperlink"/>
            <w:b/>
            <w:bCs/>
            <w:sz w:val="96"/>
            <w:szCs w:val="96"/>
          </w:rPr>
          <w:t>e</w:t>
        </w:r>
        <w:r w:rsidRPr="00136A51">
          <w:rPr>
            <w:rStyle w:val="Hyperlink"/>
            <w:b/>
            <w:bCs/>
            <w:sz w:val="96"/>
            <w:szCs w:val="96"/>
          </w:rPr>
          <w:t>Con</w:t>
        </w:r>
        <w:r w:rsidRPr="00136A51">
          <w:rPr>
            <w:rStyle w:val="Hyperlink"/>
            <w:b/>
            <w:bCs/>
            <w:sz w:val="96"/>
            <w:szCs w:val="96"/>
          </w:rPr>
          <w:t>n</w:t>
        </w:r>
        <w:r w:rsidRPr="00136A51">
          <w:rPr>
            <w:rStyle w:val="Hyperlink"/>
            <w:b/>
            <w:bCs/>
            <w:sz w:val="96"/>
            <w:szCs w:val="96"/>
          </w:rPr>
          <w:t>ect</w:t>
        </w:r>
      </w:hyperlink>
    </w:p>
    <w:p w14:paraId="466EC17A" w14:textId="05F3E06F" w:rsidR="00136A51" w:rsidRPr="00136A51" w:rsidRDefault="00136A51" w:rsidP="00136A51">
      <w:pPr>
        <w:jc w:val="center"/>
        <w:rPr>
          <w:b/>
          <w:bCs/>
          <w:sz w:val="96"/>
          <w:szCs w:val="96"/>
        </w:rPr>
      </w:pPr>
      <w:r w:rsidRPr="00136A51">
        <w:rPr>
          <w:b/>
          <w:bCs/>
          <w:sz w:val="96"/>
          <w:szCs w:val="96"/>
        </w:rPr>
        <w:t>Amelia Tuttle</w:t>
      </w:r>
    </w:p>
    <w:p w14:paraId="77F5B2A4" w14:textId="52013783" w:rsidR="00136A51" w:rsidRPr="00136A51" w:rsidRDefault="00136A51" w:rsidP="00136A51">
      <w:pPr>
        <w:jc w:val="center"/>
        <w:rPr>
          <w:b/>
          <w:bCs/>
          <w:sz w:val="96"/>
          <w:szCs w:val="96"/>
        </w:rPr>
      </w:pPr>
      <w:r w:rsidRPr="00136A51">
        <w:rPr>
          <w:b/>
          <w:bCs/>
          <w:sz w:val="96"/>
          <w:szCs w:val="96"/>
        </w:rPr>
        <w:t>WDD 130 – Section 8</w:t>
      </w:r>
    </w:p>
    <w:p w14:paraId="13BB7934" w14:textId="2A8F2AA6" w:rsidR="00136A51" w:rsidRDefault="00136A51" w:rsidP="00136A51">
      <w:pPr>
        <w:jc w:val="center"/>
        <w:rPr>
          <w:b/>
          <w:bCs/>
          <w:sz w:val="96"/>
          <w:szCs w:val="96"/>
        </w:rPr>
      </w:pPr>
      <w:r w:rsidRPr="00136A51">
        <w:rPr>
          <w:b/>
          <w:bCs/>
          <w:sz w:val="96"/>
          <w:szCs w:val="96"/>
        </w:rPr>
        <w:t>12/13/2022</w:t>
      </w:r>
    </w:p>
    <w:p w14:paraId="5163E01F" w14:textId="7F99D97A" w:rsidR="00136A51" w:rsidRDefault="00136A51" w:rsidP="00136A51">
      <w:pPr>
        <w:jc w:val="center"/>
        <w:rPr>
          <w:b/>
          <w:bCs/>
          <w:sz w:val="96"/>
          <w:szCs w:val="96"/>
        </w:rPr>
      </w:pPr>
    </w:p>
    <w:p w14:paraId="5A354AD3" w14:textId="64954851" w:rsidR="00136A51" w:rsidRDefault="00136A51" w:rsidP="00136A51">
      <w:r>
        <w:lastRenderedPageBreak/>
        <w:tab/>
        <w:t xml:space="preserve">My website recipeConnect is an interactive space for creators to find and upload recipes. </w:t>
      </w:r>
      <w:r w:rsidR="00DC51E2">
        <w:t xml:space="preserve">The site prioritizes recipes that are of high quality, low cost, </w:t>
      </w:r>
      <w:r w:rsidR="0041631C">
        <w:t xml:space="preserve">low </w:t>
      </w:r>
      <w:r w:rsidR="00DC51E2">
        <w:t>time, ease, and uniqueness. It functions like any other social media but instead of a like</w:t>
      </w:r>
      <w:r w:rsidR="0026652D">
        <w:t>,</w:t>
      </w:r>
      <w:r w:rsidR="00DC51E2">
        <w:t xml:space="preserve"> you get a score on </w:t>
      </w:r>
      <w:r w:rsidR="0026652D">
        <w:t xml:space="preserve">your </w:t>
      </w:r>
      <w:r w:rsidR="00DC51E2">
        <w:t>recipe posts</w:t>
      </w:r>
      <w:r w:rsidR="0041631C">
        <w:t xml:space="preserve"> that also affect your overall profile rating. The score comes from people that try the recipe and rate it based on one of the 5 categories above. The audience for my website is people of lower income such as college students, that are looking to branch out with their food choices and diet. The audience are also those with little to no culinary expertise, most likely a college student would also fit this category, which is why one of the categories is ease. The website itself is attached to the hyperlink on the title page and also below:</w:t>
      </w:r>
      <w:r w:rsidR="0041631C">
        <w:t xml:space="preserve"> </w:t>
      </w:r>
      <w:hyperlink r:id="rId5" w:history="1">
        <w:r w:rsidR="0041631C" w:rsidRPr="001E1BEE">
          <w:rPr>
            <w:rStyle w:val="Hyperlink"/>
          </w:rPr>
          <w:t>https://ameliatuttle.github.</w:t>
        </w:r>
        <w:r w:rsidR="0041631C" w:rsidRPr="001E1BEE">
          <w:rPr>
            <w:rStyle w:val="Hyperlink"/>
          </w:rPr>
          <w:t>i</w:t>
        </w:r>
        <w:r w:rsidR="0041631C" w:rsidRPr="001E1BEE">
          <w:rPr>
            <w:rStyle w:val="Hyperlink"/>
          </w:rPr>
          <w:t>o/www/recipeConnect/index.html</w:t>
        </w:r>
      </w:hyperlink>
    </w:p>
    <w:p w14:paraId="4E04385F" w14:textId="4FDB31D7" w:rsidR="0041631C" w:rsidRDefault="0041631C" w:rsidP="00136A51">
      <w:r>
        <w:tab/>
        <w:t xml:space="preserve">With this website I hope to accomplish making an inclusive social media experience designed around good quality food for everyone. </w:t>
      </w:r>
      <w:r w:rsidR="00DF14FF">
        <w:t xml:space="preserve">Although the website I have created isn’t exactly functional, I do genuinely think it is a good idea and something I would find useful in my </w:t>
      </w:r>
      <w:proofErr w:type="gramStart"/>
      <w:r w:rsidR="00DF14FF">
        <w:t>day to day</w:t>
      </w:r>
      <w:proofErr w:type="gramEnd"/>
      <w:r w:rsidR="00DF14FF">
        <w:t xml:space="preserve"> life when I want to try good new foods on a budget. I think one day if I had the skills and knowledge to build a functional </w:t>
      </w:r>
      <w:r w:rsidR="008F2C0B">
        <w:t>website,</w:t>
      </w:r>
      <w:r w:rsidR="00DF14FF">
        <w:t xml:space="preserve"> I would use this one as a blueprint or a jumping off point. </w:t>
      </w:r>
    </w:p>
    <w:p w14:paraId="49372146" w14:textId="35177F2A" w:rsidR="00DF14FF" w:rsidRDefault="00DF14FF" w:rsidP="00136A51">
      <w:r>
        <w:tab/>
        <w:t xml:space="preserve">When thinking of the design of the website I was thinking of 3 things: food, simple, and fun. I chose the colors yellow, red, and green as the basic colors for my website because they are very distinctive vibrant colors of foods and ingredients such as mustard, ketchup, and vegetables like lettuce. Because one of the foundations of the site is </w:t>
      </w:r>
      <w:r w:rsidR="008F2C0B">
        <w:t>ease,</w:t>
      </w:r>
      <w:r>
        <w:t xml:space="preserve"> I wanted there to be few words on the screen that were clear, to the point, and understandable. I wanted elements to be places around the </w:t>
      </w:r>
      <w:r w:rsidR="008F2C0B">
        <w:t xml:space="preserve">page interestingly stacked with a shadow effect to seem fun and almost like it was a white board with things pinned on it. This is the same reason why the recipes have a typewriter </w:t>
      </w:r>
      <w:r w:rsidR="008F2C0B">
        <w:lastRenderedPageBreak/>
        <w:t>looking font. There were no real major changes that I made. The biggest one I would say was making the suggested recipes on the second page scrollable within the page. I got this idea from the assignment we did where we had to add an element from that other website. I chose a different element for that assignment but thought that that would be useful on my second page. The other “big” change I made was to make the recipe of the day have the opposite layout as the intro picture to counterbalance it, rather than just have words stacked on an image.</w:t>
      </w:r>
    </w:p>
    <w:p w14:paraId="61764DF1" w14:textId="0CDCD8E6" w:rsidR="008F2C0B" w:rsidRDefault="008F2C0B" w:rsidP="00136A51">
      <w:r>
        <w:tab/>
        <w:t xml:space="preserve">By completing this website, I was able to solidify the things I learned in this class about HTML and CSS. I especially learned the properties of Grid and Containers </w:t>
      </w:r>
      <w:proofErr w:type="gramStart"/>
      <w:r>
        <w:t>really well</w:t>
      </w:r>
      <w:proofErr w:type="gramEnd"/>
      <w:r>
        <w:t xml:space="preserve"> which was something I had been kind of struggling to get a grasp on. </w:t>
      </w:r>
      <w:r w:rsidR="009E55E3">
        <w:t xml:space="preserve">If I choose to have a career in this field or at least go farther in my education with it, I think I have a really good foundation on which to increase my knowledge. </w:t>
      </w:r>
    </w:p>
    <w:p w14:paraId="35D50115" w14:textId="47975C18" w:rsidR="00DF14FF" w:rsidRDefault="00DF14FF" w:rsidP="00136A51">
      <w:r>
        <w:tab/>
      </w:r>
    </w:p>
    <w:p w14:paraId="28CACE13" w14:textId="77777777" w:rsidR="0041631C" w:rsidRPr="00136A51" w:rsidRDefault="0041631C" w:rsidP="00136A51"/>
    <w:sectPr w:rsidR="0041631C" w:rsidRPr="0013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51"/>
    <w:rsid w:val="00136A51"/>
    <w:rsid w:val="0026652D"/>
    <w:rsid w:val="0041631C"/>
    <w:rsid w:val="005F1228"/>
    <w:rsid w:val="006812C1"/>
    <w:rsid w:val="008F2C0B"/>
    <w:rsid w:val="009E55E3"/>
    <w:rsid w:val="00AE2891"/>
    <w:rsid w:val="00DC51E2"/>
    <w:rsid w:val="00DF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7BEC"/>
  <w15:chartTrackingRefBased/>
  <w15:docId w15:val="{89853447-FF84-4440-A0C7-A69697CE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A51"/>
    <w:rPr>
      <w:color w:val="0563C1" w:themeColor="hyperlink"/>
      <w:u w:val="single"/>
    </w:rPr>
  </w:style>
  <w:style w:type="character" w:styleId="UnresolvedMention">
    <w:name w:val="Unresolved Mention"/>
    <w:basedOn w:val="DefaultParagraphFont"/>
    <w:uiPriority w:val="99"/>
    <w:semiHidden/>
    <w:unhideWhenUsed/>
    <w:rsid w:val="00136A51"/>
    <w:rPr>
      <w:color w:val="605E5C"/>
      <w:shd w:val="clear" w:color="auto" w:fill="E1DFDD"/>
    </w:rPr>
  </w:style>
  <w:style w:type="character" w:styleId="FollowedHyperlink">
    <w:name w:val="FollowedHyperlink"/>
    <w:basedOn w:val="DefaultParagraphFont"/>
    <w:uiPriority w:val="99"/>
    <w:semiHidden/>
    <w:unhideWhenUsed/>
    <w:rsid w:val="00136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meliatuttle.github.io/www/recipeConnect/index.html" TargetMode="External"/><Relationship Id="rId4" Type="http://schemas.openxmlformats.org/officeDocument/2006/relationships/hyperlink" Target="https://ameliatuttle.github.io/www/recipeConne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Tuttle, Amelia</dc:creator>
  <cp:keywords/>
  <dc:description/>
  <cp:lastModifiedBy>Tuttle, Amelia</cp:lastModifiedBy>
  <cp:revision>1</cp:revision>
  <dcterms:created xsi:type="dcterms:W3CDTF">2022-12-14T01:28:00Z</dcterms:created>
  <dcterms:modified xsi:type="dcterms:W3CDTF">2022-12-14T02:56:00Z</dcterms:modified>
</cp:coreProperties>
</file>