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2BD9E" w14:textId="2B6E57D1" w:rsidR="0056173B" w:rsidRDefault="004D13EC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>Project 4 Task 2 –</w:t>
      </w:r>
      <w:r w:rsidR="003C7B28">
        <w:rPr>
          <w:rFonts w:ascii="Times New Roman" w:hAnsi="Times New Roman" w:cs="Times New Roman" w:hint="eastAsia"/>
          <w:kern w:val="0"/>
        </w:rPr>
        <w:t xml:space="preserve"> </w:t>
      </w:r>
      <w:r w:rsidR="00336402" w:rsidRPr="00336402">
        <w:rPr>
          <w:rFonts w:ascii="Times New Roman" w:hAnsi="Times New Roman" w:cs="Times New Roman"/>
          <w:kern w:val="0"/>
        </w:rPr>
        <w:t>Order Management System</w:t>
      </w:r>
    </w:p>
    <w:p w14:paraId="30089427" w14:textId="448C8F36" w:rsidR="000263CB" w:rsidRDefault="00DB7EBE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 xml:space="preserve">By Tianyue Xiao </w:t>
      </w:r>
      <w:hyperlink r:id="rId5" w:history="1">
        <w:r w:rsidRPr="004E3AA4">
          <w:rPr>
            <w:rStyle w:val="a3"/>
            <w:rFonts w:ascii="Times New Roman" w:hAnsi="Times New Roman" w:cs="Times New Roman" w:hint="eastAsia"/>
            <w:kern w:val="0"/>
          </w:rPr>
          <w:t>tianyuex@andrew.cmu.edu</w:t>
        </w:r>
      </w:hyperlink>
    </w:p>
    <w:p w14:paraId="4A071AEC" w14:textId="77777777" w:rsidR="009F2BC7" w:rsidRDefault="009F2BC7">
      <w:pPr>
        <w:rPr>
          <w:rFonts w:ascii="Times New Roman" w:hAnsi="Times New Roman" w:cs="Times New Roman" w:hint="eastAsia"/>
          <w:kern w:val="0"/>
        </w:rPr>
      </w:pPr>
    </w:p>
    <w:p w14:paraId="2DF2227A" w14:textId="3CFCD1BD" w:rsidR="00DB7EBE" w:rsidRDefault="009F2BC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>Description:</w:t>
      </w:r>
    </w:p>
    <w:p w14:paraId="0D46C8AF" w14:textId="7CC077CC" w:rsidR="00665951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My application takes a search </w:t>
      </w:r>
      <w:r>
        <w:rPr>
          <w:rFonts w:ascii="Times New Roman" w:hAnsi="Times New Roman" w:cs="Times New Roman" w:hint="eastAsia"/>
          <w:kern w:val="0"/>
        </w:rPr>
        <w:t>product id</w:t>
      </w:r>
      <w:r>
        <w:rPr>
          <w:rFonts w:ascii="Times New Roman" w:hAnsi="Times New Roman" w:cs="Times New Roman"/>
          <w:kern w:val="0"/>
        </w:rPr>
        <w:t xml:space="preserve"> from the user, and uses it to fetch and display </w:t>
      </w:r>
      <w:r>
        <w:rPr>
          <w:rFonts w:ascii="Times New Roman" w:hAnsi="Times New Roman" w:cs="Times New Roman" w:hint="eastAsia"/>
          <w:kern w:val="0"/>
        </w:rPr>
        <w:t>orders containing that product from OData.</w:t>
      </w:r>
    </w:p>
    <w:p w14:paraId="7EC0D600" w14:textId="77777777" w:rsidR="00890396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</w:p>
    <w:p w14:paraId="12D445A9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Here is how my application meets the task requirements</w:t>
      </w:r>
    </w:p>
    <w:p w14:paraId="74812428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 Implement a native Android application</w:t>
      </w:r>
    </w:p>
    <w:p w14:paraId="1955027A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my native Android application project in Eclipse is:</w:t>
      </w:r>
    </w:p>
    <w:p w14:paraId="46DEB8CF" w14:textId="2840EE7D" w:rsidR="00890396" w:rsidRDefault="00194DC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Project4Android</w:t>
      </w:r>
    </w:p>
    <w:p w14:paraId="3A511BE4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1.1. Has at least two different kinds of views in your Layout (TextView, EditText,</w:t>
      </w:r>
    </w:p>
    <w:p w14:paraId="54A7C907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ImageView, etc.)</w:t>
      </w:r>
    </w:p>
    <w:p w14:paraId="086F1338" w14:textId="2602240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My appli</w:t>
      </w:r>
      <w:r w:rsidR="00AD4285">
        <w:rPr>
          <w:rFonts w:ascii="Times New Roman" w:hAnsi="Times New Roman" w:cs="Times New Roman"/>
          <w:color w:val="000000"/>
          <w:kern w:val="0"/>
        </w:rPr>
        <w:t>cation uses TextView, EditText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and </w:t>
      </w:r>
      <w:r>
        <w:rPr>
          <w:rFonts w:ascii="Times New Roman" w:hAnsi="Times New Roman" w:cs="Times New Roman"/>
          <w:color w:val="000000"/>
          <w:kern w:val="0"/>
        </w:rPr>
        <w:t>Button</w:t>
      </w:r>
      <w:r w:rsidR="00AD4285">
        <w:rPr>
          <w:rFonts w:ascii="Times New Roman" w:hAnsi="Times New Roman" w:cs="Times New Roman" w:hint="eastAsia"/>
          <w:color w:val="000000"/>
          <w:kern w:val="0"/>
        </w:rPr>
        <w:t>.</w:t>
      </w:r>
      <w:r>
        <w:rPr>
          <w:rFonts w:ascii="Times New Roman" w:hAnsi="Times New Roman" w:cs="Times New Roman"/>
          <w:color w:val="000000"/>
          <w:kern w:val="0"/>
        </w:rPr>
        <w:t xml:space="preserve"> See main.xml for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>
        <w:rPr>
          <w:rFonts w:ascii="Times New Roman" w:hAnsi="Times New Roman" w:cs="Times New Roman"/>
          <w:color w:val="000000"/>
          <w:kern w:val="0"/>
        </w:rPr>
        <w:t>details of how they are incorporated into the LinearLayout.</w:t>
      </w:r>
    </w:p>
    <w:p w14:paraId="3B2CDA03" w14:textId="65E52365" w:rsidR="00AD4285" w:rsidRDefault="009E11EA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Here is a screenshot of the layout before the </w:t>
      </w:r>
      <w:r>
        <w:rPr>
          <w:rFonts w:ascii="Times New Roman" w:hAnsi="Times New Roman" w:cs="Times New Roman" w:hint="eastAsia"/>
          <w:kern w:val="0"/>
        </w:rPr>
        <w:t>orders</w:t>
      </w:r>
      <w:r>
        <w:rPr>
          <w:rFonts w:ascii="Times New Roman" w:hAnsi="Times New Roman" w:cs="Times New Roman"/>
          <w:kern w:val="0"/>
        </w:rPr>
        <w:t xml:space="preserve"> has been fetched</w:t>
      </w:r>
    </w:p>
    <w:p w14:paraId="6FBCB167" w14:textId="4587B45B" w:rsidR="0028779C" w:rsidRDefault="0028779C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noProof/>
          <w:color w:val="000000"/>
          <w:kern w:val="0"/>
        </w:rPr>
        <w:drawing>
          <wp:inline distT="0" distB="0" distL="0" distR="0" wp14:anchorId="021ECEFE" wp14:editId="7A2F418B">
            <wp:extent cx="2817368" cy="22013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04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2"/>
                    <a:stretch/>
                  </pic:blipFill>
                  <pic:spPr bwMode="auto">
                    <a:xfrm>
                      <a:off x="0" y="0"/>
                      <a:ext cx="2818191" cy="220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2686" w14:textId="77777777" w:rsidR="0092498B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1.2. Requires input from the user</w:t>
      </w:r>
    </w:p>
    <w:p w14:paraId="01F2633E" w14:textId="5B6879EF" w:rsidR="0028779C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a screenshot of the user searching for </w:t>
      </w:r>
      <w:r>
        <w:rPr>
          <w:rFonts w:ascii="Times New Roman" w:hAnsi="Times New Roman" w:cs="Times New Roman" w:hint="eastAsia"/>
          <w:color w:val="000000"/>
          <w:kern w:val="0"/>
        </w:rPr>
        <w:t>orders of product 1</w:t>
      </w:r>
    </w:p>
    <w:p w14:paraId="521ABE3C" w14:textId="45618FD1" w:rsidR="0092498B" w:rsidRDefault="008A7D5F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3ABBBB8" wp14:editId="388BB921">
            <wp:extent cx="2857500" cy="2007394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83" cy="2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5E3" w14:textId="0253600D" w:rsidR="00252A1D" w:rsidRDefault="003F2B07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lastRenderedPageBreak/>
        <w:t>1.3. Makes an HTTP request (using an appropriate HTTP method) to your web</w:t>
      </w:r>
      <w:r w:rsidR="00587BCF">
        <w:rPr>
          <w:rFonts w:ascii="Times New Roman" w:hAnsi="Times New Roman" w:cs="Times New Roman" w:hint="eastAsia"/>
          <w:color w:val="FF0000"/>
          <w:kern w:val="0"/>
        </w:rPr>
        <w:t xml:space="preserve"> </w:t>
      </w:r>
      <w:r>
        <w:rPr>
          <w:rFonts w:ascii="Times New Roman" w:hAnsi="Times New Roman" w:cs="Times New Roman"/>
          <w:color w:val="FF0000"/>
          <w:kern w:val="0"/>
        </w:rPr>
        <w:t>service</w:t>
      </w:r>
    </w:p>
    <w:p w14:paraId="0364D4B7" w14:textId="3BBA9B0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My application does an HTTP GET request in Get</w:t>
      </w:r>
      <w:r w:rsidR="000F65D4">
        <w:rPr>
          <w:rFonts w:ascii="Times New Roman" w:hAnsi="Times New Roman" w:cs="Times New Roman" w:hint="eastAsia"/>
          <w:kern w:val="0"/>
        </w:rPr>
        <w:t>Order</w:t>
      </w:r>
      <w:r>
        <w:rPr>
          <w:rFonts w:ascii="Times New Roman" w:hAnsi="Times New Roman" w:cs="Times New Roman"/>
          <w:kern w:val="0"/>
        </w:rPr>
        <w:t>.java. The HTTP request is:</w:t>
      </w:r>
    </w:p>
    <w:p w14:paraId="4425B1FB" w14:textId="6265AFD1" w:rsidR="000F65D4" w:rsidRDefault="000F65D4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 w:rsidRPr="000F65D4">
        <w:rPr>
          <w:rFonts w:ascii="Times New Roman" w:hAnsi="Times New Roman" w:cs="Times New Roman"/>
          <w:kern w:val="0"/>
        </w:rPr>
        <w:t>http://1-dot-tianyue7</w:t>
      </w:r>
      <w:r w:rsidR="004B63F4">
        <w:rPr>
          <w:rFonts w:ascii="Times New Roman" w:hAnsi="Times New Roman" w:cs="Times New Roman"/>
          <w:kern w:val="0"/>
        </w:rPr>
        <w:t>777777.appspot.com/project4?id=</w:t>
      </w:r>
      <w:r w:rsidRPr="000F65D4">
        <w:rPr>
          <w:rFonts w:ascii="Times New Roman" w:hAnsi="Times New Roman" w:cs="Times New Roman"/>
          <w:kern w:val="0"/>
        </w:rPr>
        <w:t xml:space="preserve"> + searchTerm</w:t>
      </w:r>
    </w:p>
    <w:p w14:paraId="338905A0" w14:textId="779EAE4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where </w:t>
      </w:r>
      <w:r w:rsidR="00172BEA" w:rsidRPr="000F65D4">
        <w:rPr>
          <w:rFonts w:ascii="Times New Roman" w:hAnsi="Times New Roman" w:cs="Times New Roman"/>
          <w:kern w:val="0"/>
        </w:rPr>
        <w:t>searchTerm</w:t>
      </w:r>
      <w:r w:rsidR="00172BEA">
        <w:rPr>
          <w:rFonts w:ascii="Times New Roman" w:hAnsi="Times New Roman" w:cs="Times New Roman"/>
          <w:kern w:val="0"/>
        </w:rPr>
        <w:t xml:space="preserve"> </w:t>
      </w:r>
      <w:r>
        <w:rPr>
          <w:rFonts w:ascii="Times New Roman" w:hAnsi="Times New Roman" w:cs="Times New Roman"/>
          <w:kern w:val="0"/>
        </w:rPr>
        <w:t>is the user's search term.</w:t>
      </w:r>
    </w:p>
    <w:p w14:paraId="2AA9A245" w14:textId="77777777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The search method makes this request of my web application, parses the returned</w:t>
      </w:r>
    </w:p>
    <w:p w14:paraId="539878B6" w14:textId="60B24E66" w:rsidR="00587BCF" w:rsidRDefault="00515597" w:rsidP="00466A4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Json</w:t>
      </w:r>
      <w:r w:rsidR="00107A63">
        <w:rPr>
          <w:rFonts w:ascii="Times New Roman" w:hAnsi="Times New Roman" w:cs="Times New Roman"/>
          <w:kern w:val="0"/>
        </w:rPr>
        <w:t xml:space="preserve"> to find the </w:t>
      </w:r>
      <w:r w:rsidR="00466A47">
        <w:rPr>
          <w:rFonts w:ascii="Times New Roman" w:hAnsi="Times New Roman" w:cs="Times New Roman" w:hint="eastAsia"/>
          <w:kern w:val="0"/>
        </w:rPr>
        <w:t>orders and display them</w:t>
      </w:r>
    </w:p>
    <w:p w14:paraId="19511002" w14:textId="77777777" w:rsidR="00934632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1.4. Receives and parses an XML or JSON formatted reply from the web service</w:t>
      </w:r>
    </w:p>
    <w:p w14:paraId="7140DEDA" w14:textId="6A0CF9FD" w:rsidR="00466A47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An example of the </w:t>
      </w:r>
      <w:r w:rsidR="00B45832">
        <w:rPr>
          <w:rFonts w:ascii="Times New Roman" w:hAnsi="Times New Roman" w:cs="Times New Roman" w:hint="eastAsia"/>
          <w:color w:val="000000"/>
          <w:kern w:val="0"/>
        </w:rPr>
        <w:t>Json</w:t>
      </w:r>
      <w:r>
        <w:rPr>
          <w:rFonts w:ascii="Times New Roman" w:hAnsi="Times New Roman" w:cs="Times New Roman"/>
          <w:color w:val="000000"/>
          <w:kern w:val="0"/>
        </w:rPr>
        <w:t xml:space="preserve"> reply is:</w:t>
      </w:r>
      <w:r w:rsidR="00641CED">
        <w:rPr>
          <w:rFonts w:ascii="Times New Roman" w:hAnsi="Times New Roman" w:cs="Times New Roman" w:hint="eastAsia"/>
          <w:color w:val="000000"/>
          <w:kern w:val="0"/>
        </w:rPr>
        <w:t xml:space="preserve"> </w:t>
      </w:r>
    </w:p>
    <w:p w14:paraId="223B45F8" w14:textId="77777777" w:rsidR="00641CED" w:rsidRPr="00641CED" w:rsidRDefault="00641CED" w:rsidP="00641CE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641CED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{"result":"There are 38 orders containing product 1 as listed below: 10285. 10294. 10317. 10348. 10354. 10370. 10406. 10413. 10477. 10522. 10526. 10576. 10590. 10609. 10611. 10628. 10646. 10689. 10691. 10700. 10729. 10752. 10838. 10847. 10863. 10869. 10905. 10911. 10918. 10935. 11003. 11005. 11006. 11025. 11031. 11035. 11047. 11070. "}</w:t>
      </w:r>
    </w:p>
    <w:p w14:paraId="19DC907A" w14:textId="77777777" w:rsidR="0063533F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1.5. Displays new information to the user</w:t>
      </w:r>
    </w:p>
    <w:p w14:paraId="0EDF517B" w14:textId="4DF9FF2A" w:rsidR="00641CED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the screen shot after the </w:t>
      </w:r>
      <w:r w:rsidR="00871412">
        <w:rPr>
          <w:rFonts w:ascii="Times New Roman" w:hAnsi="Times New Roman" w:cs="Times New Roman" w:hint="eastAsia"/>
          <w:color w:val="000000"/>
          <w:kern w:val="0"/>
        </w:rPr>
        <w:t>orders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="002A4020">
        <w:rPr>
          <w:rFonts w:ascii="Times New Roman" w:hAnsi="Times New Roman" w:cs="Times New Roman" w:hint="eastAsia"/>
          <w:color w:val="000000"/>
          <w:kern w:val="0"/>
        </w:rPr>
        <w:t>have</w:t>
      </w:r>
      <w:r>
        <w:rPr>
          <w:rFonts w:ascii="Times New Roman" w:hAnsi="Times New Roman" w:cs="Times New Roman"/>
          <w:color w:val="000000"/>
          <w:kern w:val="0"/>
        </w:rPr>
        <w:t xml:space="preserve"> been returned.</w:t>
      </w:r>
    </w:p>
    <w:p w14:paraId="52CF4446" w14:textId="52C4A7A0" w:rsidR="00DF452B" w:rsidRDefault="002A4020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 w:hint="eastAsia"/>
          <w:noProof/>
          <w:color w:val="FF0000"/>
          <w:kern w:val="0"/>
        </w:rPr>
        <w:drawing>
          <wp:inline distT="0" distB="0" distL="0" distR="0" wp14:anchorId="5D5F8C13" wp14:editId="0E14AB4C">
            <wp:extent cx="2675088" cy="451186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78" cy="45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450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1.6. Is repeatable (I.e. the user can repeatedly reuse the application without</w:t>
      </w:r>
    </w:p>
    <w:p w14:paraId="2346A1EA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restarting it.)</w:t>
      </w:r>
    </w:p>
    <w:p w14:paraId="67BE411B" w14:textId="34DE5645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The user can type in another </w:t>
      </w:r>
      <w:r>
        <w:rPr>
          <w:rFonts w:ascii="Times New Roman" w:hAnsi="Times New Roman" w:cs="Times New Roman" w:hint="eastAsia"/>
          <w:color w:val="000000"/>
          <w:kern w:val="0"/>
        </w:rPr>
        <w:t>product id</w:t>
      </w:r>
      <w:r>
        <w:rPr>
          <w:rFonts w:ascii="Times New Roman" w:hAnsi="Times New Roman" w:cs="Times New Roman"/>
          <w:color w:val="000000"/>
          <w:kern w:val="0"/>
        </w:rPr>
        <w:t xml:space="preserve"> and hit Submit. Here is an example of</w:t>
      </w:r>
    </w:p>
    <w:p w14:paraId="49FC4871" w14:textId="35726FF7" w:rsidR="002A4020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having typed in "</w:t>
      </w:r>
      <w:r>
        <w:rPr>
          <w:rFonts w:ascii="Times New Roman" w:hAnsi="Times New Roman" w:cs="Times New Roman" w:hint="eastAsia"/>
          <w:color w:val="000000"/>
          <w:kern w:val="0"/>
        </w:rPr>
        <w:t>2</w:t>
      </w:r>
      <w:r>
        <w:rPr>
          <w:rFonts w:ascii="Times New Roman" w:hAnsi="Times New Roman" w:cs="Times New Roman"/>
          <w:color w:val="000000"/>
          <w:kern w:val="0"/>
        </w:rPr>
        <w:t>".</w:t>
      </w:r>
    </w:p>
    <w:p w14:paraId="023E166C" w14:textId="1D37BE8F" w:rsidR="00F3328E" w:rsidRDefault="00113CDD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noProof/>
          <w:color w:val="FF0000"/>
          <w:kern w:val="0"/>
        </w:rPr>
        <w:drawing>
          <wp:inline distT="0" distB="0" distL="0" distR="0" wp14:anchorId="50EBB107" wp14:editId="4B75122A">
            <wp:extent cx="2779020" cy="3398902"/>
            <wp:effectExtent l="0" t="0" r="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06" cy="339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19E8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 Implement a web application, deployed to Google App Engine</w:t>
      </w:r>
    </w:p>
    <w:p w14:paraId="16929CDF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the Google App Engine project in Eclipse is:</w:t>
      </w:r>
    </w:p>
    <w:p w14:paraId="734A9A62" w14:textId="25FEE6FC" w:rsidR="00113CDD" w:rsidRDefault="008356C2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</w:t>
      </w:r>
    </w:p>
    <w:p w14:paraId="107AA21F" w14:textId="77777777" w:rsidR="00E00925" w:rsidRDefault="00E00925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2.1. Using an HttpServlet to implement a simple (can be a single path) API</w:t>
      </w:r>
    </w:p>
    <w:p w14:paraId="4BAA2BD8" w14:textId="2722A419" w:rsidR="00673E71" w:rsidRDefault="00673E71" w:rsidP="00673E71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servlet is </w:t>
      </w:r>
      <w:r w:rsidR="006F2B09">
        <w:rPr>
          <w:rFonts w:ascii="Times New Roman" w:hAnsi="Times New Roman" w:cs="Times New Roman" w:hint="eastAsia"/>
          <w:color w:val="000000"/>
          <w:kern w:val="0"/>
        </w:rPr>
        <w:t>Project4Servlet.java</w:t>
      </w:r>
    </w:p>
    <w:p w14:paraId="585C9E5E" w14:textId="77777777" w:rsidR="0083164E" w:rsidRDefault="0083164E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2.2. Receives an HTTP request from the native Android application</w:t>
      </w:r>
    </w:p>
    <w:p w14:paraId="74344E1E" w14:textId="19425838" w:rsidR="0083164E" w:rsidRDefault="00146145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Project4Servlet</w:t>
      </w:r>
      <w:r w:rsidR="0083164E">
        <w:rPr>
          <w:rFonts w:ascii="Times New Roman" w:hAnsi="Times New Roman" w:cs="Times New Roman"/>
          <w:color w:val="000000"/>
          <w:kern w:val="0"/>
        </w:rPr>
        <w:t>.java receives the HTTP GET request</w:t>
      </w:r>
    </w:p>
    <w:p w14:paraId="0DA251A3" w14:textId="5169FAC2" w:rsidR="006F2B09" w:rsidRPr="00AD4285" w:rsidRDefault="0083164E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with the argument "</w:t>
      </w:r>
      <w:r w:rsidR="00DB0460">
        <w:rPr>
          <w:rFonts w:ascii="Times New Roman" w:hAnsi="Times New Roman" w:cs="Times New Roman" w:hint="eastAsia"/>
          <w:color w:val="000000"/>
          <w:kern w:val="0"/>
        </w:rPr>
        <w:t>id</w:t>
      </w:r>
      <w:bookmarkStart w:id="0" w:name="_GoBack"/>
      <w:bookmarkEnd w:id="0"/>
      <w:r>
        <w:rPr>
          <w:rFonts w:ascii="Times New Roman" w:hAnsi="Times New Roman" w:cs="Times New Roman"/>
          <w:color w:val="000000"/>
          <w:kern w:val="0"/>
        </w:rPr>
        <w:t>". It passes this search string on to the model.</w:t>
      </w:r>
    </w:p>
    <w:p w14:paraId="3EF0276A" w14:textId="40C363AB" w:rsidR="008356C2" w:rsidRPr="00AD4285" w:rsidRDefault="008356C2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</w:p>
    <w:sectPr w:rsidR="008356C2" w:rsidRPr="00AD4285" w:rsidSect="0056173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3EC"/>
    <w:rsid w:val="000263CB"/>
    <w:rsid w:val="000F65D4"/>
    <w:rsid w:val="00107A63"/>
    <w:rsid w:val="00113CDD"/>
    <w:rsid w:val="00146145"/>
    <w:rsid w:val="00172BEA"/>
    <w:rsid w:val="00194DC7"/>
    <w:rsid w:val="00252A1D"/>
    <w:rsid w:val="0028779C"/>
    <w:rsid w:val="002A4020"/>
    <w:rsid w:val="002E5D14"/>
    <w:rsid w:val="00336402"/>
    <w:rsid w:val="003C7B28"/>
    <w:rsid w:val="003F2B07"/>
    <w:rsid w:val="00466A47"/>
    <w:rsid w:val="004B63F4"/>
    <w:rsid w:val="004D13EC"/>
    <w:rsid w:val="00515597"/>
    <w:rsid w:val="0056173B"/>
    <w:rsid w:val="00587BCF"/>
    <w:rsid w:val="0063533F"/>
    <w:rsid w:val="00641CED"/>
    <w:rsid w:val="00665951"/>
    <w:rsid w:val="00673E71"/>
    <w:rsid w:val="006F2B09"/>
    <w:rsid w:val="0083164E"/>
    <w:rsid w:val="008356C2"/>
    <w:rsid w:val="00871412"/>
    <w:rsid w:val="00890396"/>
    <w:rsid w:val="008A7D5F"/>
    <w:rsid w:val="0092498B"/>
    <w:rsid w:val="00934632"/>
    <w:rsid w:val="00934F57"/>
    <w:rsid w:val="009E11EA"/>
    <w:rsid w:val="009F2BC7"/>
    <w:rsid w:val="00AD4285"/>
    <w:rsid w:val="00B45832"/>
    <w:rsid w:val="00DB0460"/>
    <w:rsid w:val="00DB7EBE"/>
    <w:rsid w:val="00DF452B"/>
    <w:rsid w:val="00E00925"/>
    <w:rsid w:val="00F33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D9E5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tianyuex@andrew.cmu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362</Words>
  <Characters>2065</Characters>
  <Application>Microsoft Macintosh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XIao</dc:creator>
  <cp:keywords/>
  <dc:description/>
  <cp:lastModifiedBy>Amelia XIao</cp:lastModifiedBy>
  <cp:revision>42</cp:revision>
  <dcterms:created xsi:type="dcterms:W3CDTF">2015-03-31T22:32:00Z</dcterms:created>
  <dcterms:modified xsi:type="dcterms:W3CDTF">2015-03-31T22:59:00Z</dcterms:modified>
</cp:coreProperties>
</file>