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2BD9E" w14:textId="2B6E57D1" w:rsidR="0056173B" w:rsidRDefault="004D13EC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>Project 4 Task 2 –</w:t>
      </w:r>
      <w:r w:rsidR="003C7B28">
        <w:rPr>
          <w:rFonts w:ascii="Times New Roman" w:hAnsi="Times New Roman" w:cs="Times New Roman" w:hint="eastAsia"/>
          <w:kern w:val="0"/>
        </w:rPr>
        <w:t xml:space="preserve"> </w:t>
      </w:r>
      <w:r w:rsidR="00336402" w:rsidRPr="00336402">
        <w:rPr>
          <w:rFonts w:ascii="Times New Roman" w:hAnsi="Times New Roman" w:cs="Times New Roman"/>
          <w:kern w:val="0"/>
        </w:rPr>
        <w:t>Order Management System</w:t>
      </w:r>
    </w:p>
    <w:p w14:paraId="30089427" w14:textId="448C8F36" w:rsidR="000263CB" w:rsidRDefault="00DB7EBE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 xml:space="preserve">By Tianyue Xiao </w:t>
      </w:r>
      <w:hyperlink r:id="rId5" w:history="1">
        <w:r w:rsidRPr="004E3AA4">
          <w:rPr>
            <w:rStyle w:val="a3"/>
            <w:rFonts w:ascii="Times New Roman" w:hAnsi="Times New Roman" w:cs="Times New Roman" w:hint="eastAsia"/>
            <w:kern w:val="0"/>
          </w:rPr>
          <w:t>tianyuex@andrew.cmu.edu</w:t>
        </w:r>
      </w:hyperlink>
    </w:p>
    <w:p w14:paraId="4A071AEC" w14:textId="77777777" w:rsidR="009F2BC7" w:rsidRDefault="009F2BC7">
      <w:pPr>
        <w:rPr>
          <w:rFonts w:ascii="Times New Roman" w:hAnsi="Times New Roman" w:cs="Times New Roman" w:hint="eastAsia"/>
          <w:kern w:val="0"/>
        </w:rPr>
      </w:pPr>
    </w:p>
    <w:p w14:paraId="2DF2227A" w14:textId="3CFCD1BD" w:rsidR="00DB7EBE" w:rsidRDefault="009F2BC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>Description:</w:t>
      </w:r>
    </w:p>
    <w:p w14:paraId="0D46C8AF" w14:textId="7CC077CC" w:rsidR="00665951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My application takes a search </w:t>
      </w:r>
      <w:r>
        <w:rPr>
          <w:rFonts w:ascii="Times New Roman" w:hAnsi="Times New Roman" w:cs="Times New Roman" w:hint="eastAsia"/>
          <w:kern w:val="0"/>
        </w:rPr>
        <w:t>product id</w:t>
      </w:r>
      <w:r>
        <w:rPr>
          <w:rFonts w:ascii="Times New Roman" w:hAnsi="Times New Roman" w:cs="Times New Roman"/>
          <w:kern w:val="0"/>
        </w:rPr>
        <w:t xml:space="preserve"> from the user, and uses it to fetch and display </w:t>
      </w:r>
      <w:r>
        <w:rPr>
          <w:rFonts w:ascii="Times New Roman" w:hAnsi="Times New Roman" w:cs="Times New Roman" w:hint="eastAsia"/>
          <w:kern w:val="0"/>
        </w:rPr>
        <w:t>orders containing that product from OData.</w:t>
      </w:r>
    </w:p>
    <w:p w14:paraId="7EC0D600" w14:textId="77777777" w:rsidR="00890396" w:rsidRDefault="00890396" w:rsidP="0089039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</w:p>
    <w:p w14:paraId="12D445A9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Here is how my application meets the task requirements</w:t>
      </w:r>
    </w:p>
    <w:p w14:paraId="74812428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 Implement a native Android application</w:t>
      </w:r>
    </w:p>
    <w:p w14:paraId="1955027A" w14:textId="77777777" w:rsidR="00934F57" w:rsidRDefault="00934F5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my native Android application project in Eclipse is:</w:t>
      </w:r>
    </w:p>
    <w:p w14:paraId="46DEB8CF" w14:textId="2840EE7D" w:rsidR="00890396" w:rsidRDefault="00194DC7" w:rsidP="00934F5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Project4Android</w:t>
      </w:r>
    </w:p>
    <w:p w14:paraId="3A511BE4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1.1. Has at least two different kinds of views in your Layout (TextView, EditText,</w:t>
      </w:r>
    </w:p>
    <w:p w14:paraId="54A7C907" w14:textId="7777777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ImageView, etc.)</w:t>
      </w:r>
    </w:p>
    <w:p w14:paraId="086F1338" w14:textId="26022407" w:rsidR="00194DC7" w:rsidRDefault="00194DC7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My appli</w:t>
      </w:r>
      <w:r w:rsidR="00AD4285">
        <w:rPr>
          <w:rFonts w:ascii="Times New Roman" w:hAnsi="Times New Roman" w:cs="Times New Roman"/>
          <w:color w:val="000000"/>
          <w:kern w:val="0"/>
        </w:rPr>
        <w:t>cation uses TextView, EditText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and </w:t>
      </w:r>
      <w:r>
        <w:rPr>
          <w:rFonts w:ascii="Times New Roman" w:hAnsi="Times New Roman" w:cs="Times New Roman"/>
          <w:color w:val="000000"/>
          <w:kern w:val="0"/>
        </w:rPr>
        <w:t>Button</w:t>
      </w:r>
      <w:r w:rsidR="00AD4285">
        <w:rPr>
          <w:rFonts w:ascii="Times New Roman" w:hAnsi="Times New Roman" w:cs="Times New Roman" w:hint="eastAsia"/>
          <w:color w:val="000000"/>
          <w:kern w:val="0"/>
        </w:rPr>
        <w:t>.</w:t>
      </w:r>
      <w:r>
        <w:rPr>
          <w:rFonts w:ascii="Times New Roman" w:hAnsi="Times New Roman" w:cs="Times New Roman"/>
          <w:color w:val="000000"/>
          <w:kern w:val="0"/>
        </w:rPr>
        <w:t xml:space="preserve"> See main.xml for</w:t>
      </w:r>
      <w:r w:rsidR="00AD4285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>
        <w:rPr>
          <w:rFonts w:ascii="Times New Roman" w:hAnsi="Times New Roman" w:cs="Times New Roman"/>
          <w:color w:val="000000"/>
          <w:kern w:val="0"/>
        </w:rPr>
        <w:t>details of how they are incorporated into the LinearLayout.</w:t>
      </w:r>
    </w:p>
    <w:p w14:paraId="3B2CDA03" w14:textId="65E52365" w:rsidR="00AD4285" w:rsidRDefault="009E11EA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 xml:space="preserve">Here is a screenshot of the layout before the </w:t>
      </w:r>
      <w:r>
        <w:rPr>
          <w:rFonts w:ascii="Times New Roman" w:hAnsi="Times New Roman" w:cs="Times New Roman" w:hint="eastAsia"/>
          <w:kern w:val="0"/>
        </w:rPr>
        <w:t>orders</w:t>
      </w:r>
      <w:r>
        <w:rPr>
          <w:rFonts w:ascii="Times New Roman" w:hAnsi="Times New Roman" w:cs="Times New Roman"/>
          <w:kern w:val="0"/>
        </w:rPr>
        <w:t xml:space="preserve"> has been fetched</w:t>
      </w:r>
    </w:p>
    <w:p w14:paraId="6FBCB167" w14:textId="4587B45B" w:rsidR="0028779C" w:rsidRDefault="0028779C" w:rsidP="00194DC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noProof/>
          <w:color w:val="000000"/>
          <w:kern w:val="0"/>
        </w:rPr>
        <w:drawing>
          <wp:inline distT="0" distB="0" distL="0" distR="0" wp14:anchorId="021ECEFE" wp14:editId="7A2F418B">
            <wp:extent cx="2817368" cy="2201334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04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22"/>
                    <a:stretch/>
                  </pic:blipFill>
                  <pic:spPr bwMode="auto">
                    <a:xfrm>
                      <a:off x="0" y="0"/>
                      <a:ext cx="2818191" cy="220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42686" w14:textId="77777777" w:rsidR="0092498B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1.2. Requires input from the user</w:t>
      </w:r>
    </w:p>
    <w:p w14:paraId="01F2633E" w14:textId="5B6879EF" w:rsidR="0028779C" w:rsidRDefault="0092498B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a screenshot of the user searching for </w:t>
      </w:r>
      <w:r>
        <w:rPr>
          <w:rFonts w:ascii="Times New Roman" w:hAnsi="Times New Roman" w:cs="Times New Roman" w:hint="eastAsia"/>
          <w:color w:val="000000"/>
          <w:kern w:val="0"/>
        </w:rPr>
        <w:t>orders of product 1</w:t>
      </w:r>
    </w:p>
    <w:p w14:paraId="521ABE3C" w14:textId="45618FD1" w:rsidR="0092498B" w:rsidRDefault="008A7D5F" w:rsidP="0092498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73ABBBB8" wp14:editId="388BB921">
            <wp:extent cx="2857500" cy="2007394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83" cy="200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F5E3" w14:textId="0253600D" w:rsidR="00252A1D" w:rsidRDefault="003F2B07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lastRenderedPageBreak/>
        <w:t>1.3. Makes an HTTP request (using an appropriate HTTP method) to your web</w:t>
      </w:r>
      <w:r w:rsidR="00587BCF">
        <w:rPr>
          <w:rFonts w:ascii="Times New Roman" w:hAnsi="Times New Roman" w:cs="Times New Roman" w:hint="eastAsia"/>
          <w:color w:val="FF0000"/>
          <w:kern w:val="0"/>
        </w:rPr>
        <w:t xml:space="preserve"> </w:t>
      </w:r>
      <w:r>
        <w:rPr>
          <w:rFonts w:ascii="Times New Roman" w:hAnsi="Times New Roman" w:cs="Times New Roman"/>
          <w:color w:val="FF0000"/>
          <w:kern w:val="0"/>
        </w:rPr>
        <w:t>service</w:t>
      </w:r>
    </w:p>
    <w:p w14:paraId="0364D4B7" w14:textId="3BBA9B0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My application does an HTTP GET request in Get</w:t>
      </w:r>
      <w:r w:rsidR="000F65D4">
        <w:rPr>
          <w:rFonts w:ascii="Times New Roman" w:hAnsi="Times New Roman" w:cs="Times New Roman" w:hint="eastAsia"/>
          <w:kern w:val="0"/>
        </w:rPr>
        <w:t>Order</w:t>
      </w:r>
      <w:r>
        <w:rPr>
          <w:rFonts w:ascii="Times New Roman" w:hAnsi="Times New Roman" w:cs="Times New Roman"/>
          <w:kern w:val="0"/>
        </w:rPr>
        <w:t>.java. The HTTP request is:</w:t>
      </w:r>
    </w:p>
    <w:p w14:paraId="4425B1FB" w14:textId="6265AFD1" w:rsidR="000F65D4" w:rsidRDefault="000F65D4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 w:rsidRPr="000F65D4">
        <w:rPr>
          <w:rFonts w:ascii="Times New Roman" w:hAnsi="Times New Roman" w:cs="Times New Roman"/>
          <w:kern w:val="0"/>
        </w:rPr>
        <w:t>http://1-dot-tianyue7</w:t>
      </w:r>
      <w:r w:rsidR="004B63F4">
        <w:rPr>
          <w:rFonts w:ascii="Times New Roman" w:hAnsi="Times New Roman" w:cs="Times New Roman"/>
          <w:kern w:val="0"/>
        </w:rPr>
        <w:t>777777.appspot.com/project4?id=</w:t>
      </w:r>
      <w:r w:rsidRPr="000F65D4">
        <w:rPr>
          <w:rFonts w:ascii="Times New Roman" w:hAnsi="Times New Roman" w:cs="Times New Roman"/>
          <w:kern w:val="0"/>
        </w:rPr>
        <w:t xml:space="preserve"> + searchTerm</w:t>
      </w:r>
    </w:p>
    <w:p w14:paraId="338905A0" w14:textId="779EAE4B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where </w:t>
      </w:r>
      <w:r w:rsidR="00172BEA" w:rsidRPr="000F65D4">
        <w:rPr>
          <w:rFonts w:ascii="Times New Roman" w:hAnsi="Times New Roman" w:cs="Times New Roman"/>
          <w:kern w:val="0"/>
        </w:rPr>
        <w:t>searchTerm</w:t>
      </w:r>
      <w:r w:rsidR="00172BEA">
        <w:rPr>
          <w:rFonts w:ascii="Times New Roman" w:hAnsi="Times New Roman" w:cs="Times New Roman"/>
          <w:kern w:val="0"/>
        </w:rPr>
        <w:t xml:space="preserve"> </w:t>
      </w:r>
      <w:r>
        <w:rPr>
          <w:rFonts w:ascii="Times New Roman" w:hAnsi="Times New Roman" w:cs="Times New Roman"/>
          <w:kern w:val="0"/>
        </w:rPr>
        <w:t>is the user's search term.</w:t>
      </w:r>
    </w:p>
    <w:p w14:paraId="2AA9A245" w14:textId="77777777" w:rsidR="00107A63" w:rsidRDefault="00107A63" w:rsidP="00107A63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The search method makes this request of my web application, parses the returned</w:t>
      </w:r>
    </w:p>
    <w:p w14:paraId="539878B6" w14:textId="60B24E66" w:rsidR="00587BCF" w:rsidRDefault="00515597" w:rsidP="00466A4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Json</w:t>
      </w:r>
      <w:r w:rsidR="00107A63">
        <w:rPr>
          <w:rFonts w:ascii="Times New Roman" w:hAnsi="Times New Roman" w:cs="Times New Roman"/>
          <w:kern w:val="0"/>
        </w:rPr>
        <w:t xml:space="preserve"> to find the </w:t>
      </w:r>
      <w:r w:rsidR="00466A47">
        <w:rPr>
          <w:rFonts w:ascii="Times New Roman" w:hAnsi="Times New Roman" w:cs="Times New Roman" w:hint="eastAsia"/>
          <w:kern w:val="0"/>
        </w:rPr>
        <w:t>orders and display them</w:t>
      </w:r>
    </w:p>
    <w:p w14:paraId="19511002" w14:textId="77777777" w:rsidR="00934632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1.4. Receives and parses an XML or JSON formatted reply from the web service</w:t>
      </w:r>
    </w:p>
    <w:p w14:paraId="7140DEDA" w14:textId="6A0CF9FD" w:rsidR="00466A47" w:rsidRDefault="00934632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An example of the </w:t>
      </w:r>
      <w:r w:rsidR="00B45832">
        <w:rPr>
          <w:rFonts w:ascii="Times New Roman" w:hAnsi="Times New Roman" w:cs="Times New Roman" w:hint="eastAsia"/>
          <w:color w:val="000000"/>
          <w:kern w:val="0"/>
        </w:rPr>
        <w:t>Json</w:t>
      </w:r>
      <w:r>
        <w:rPr>
          <w:rFonts w:ascii="Times New Roman" w:hAnsi="Times New Roman" w:cs="Times New Roman"/>
          <w:color w:val="000000"/>
          <w:kern w:val="0"/>
        </w:rPr>
        <w:t xml:space="preserve"> reply is:</w:t>
      </w:r>
      <w:r w:rsidR="00641CED">
        <w:rPr>
          <w:rFonts w:ascii="Times New Roman" w:hAnsi="Times New Roman" w:cs="Times New Roman" w:hint="eastAsia"/>
          <w:color w:val="000000"/>
          <w:kern w:val="0"/>
        </w:rPr>
        <w:t xml:space="preserve"> </w:t>
      </w:r>
    </w:p>
    <w:p w14:paraId="223B45F8" w14:textId="77777777" w:rsidR="00641CED" w:rsidRPr="00641CED" w:rsidRDefault="00641CED" w:rsidP="00641CED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641CED">
        <w:rPr>
          <w:rFonts w:ascii="Times" w:eastAsia="Times New Roman" w:hAnsi="Times" w:cs="Times New Roman"/>
          <w:color w:val="000000"/>
          <w:kern w:val="0"/>
          <w:sz w:val="27"/>
          <w:szCs w:val="27"/>
        </w:rPr>
        <w:t>{"result":"There are 38 orders containing product 1 as listed below: 10285. 10294. 10317. 10348. 10354. 10370. 10406. 10413. 10477. 10522. 10526. 10576. 10590. 10609. 10611. 10628. 10646. 10689. 10691. 10700. 10729. 10752. 10838. 10847. 10863. 10869. 10905. 10911. 10918. 10935. 11003. 11005. 11006. 11025. 11031. 11035. 11047. 11070. "}</w:t>
      </w:r>
    </w:p>
    <w:p w14:paraId="19DC907A" w14:textId="77777777" w:rsidR="0063533F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1.5. Displays new information to the user</w:t>
      </w:r>
    </w:p>
    <w:p w14:paraId="0EDF517B" w14:textId="4DF9FF2A" w:rsidR="00641CED" w:rsidRDefault="0063533F" w:rsidP="0063533F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Here is the screen shot after the </w:t>
      </w:r>
      <w:r w:rsidR="00871412">
        <w:rPr>
          <w:rFonts w:ascii="Times New Roman" w:hAnsi="Times New Roman" w:cs="Times New Roman" w:hint="eastAsia"/>
          <w:color w:val="000000"/>
          <w:kern w:val="0"/>
        </w:rPr>
        <w:t>orders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="002A4020">
        <w:rPr>
          <w:rFonts w:ascii="Times New Roman" w:hAnsi="Times New Roman" w:cs="Times New Roman" w:hint="eastAsia"/>
          <w:color w:val="000000"/>
          <w:kern w:val="0"/>
        </w:rPr>
        <w:t>have</w:t>
      </w:r>
      <w:r>
        <w:rPr>
          <w:rFonts w:ascii="Times New Roman" w:hAnsi="Times New Roman" w:cs="Times New Roman"/>
          <w:color w:val="000000"/>
          <w:kern w:val="0"/>
        </w:rPr>
        <w:t xml:space="preserve"> been returned.</w:t>
      </w:r>
    </w:p>
    <w:p w14:paraId="52CF4446" w14:textId="52C4A7A0" w:rsidR="00DF452B" w:rsidRDefault="002A4020" w:rsidP="0093463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 w:hint="eastAsia"/>
          <w:noProof/>
          <w:color w:val="FF0000"/>
          <w:kern w:val="0"/>
        </w:rPr>
        <w:drawing>
          <wp:inline distT="0" distB="0" distL="0" distR="0" wp14:anchorId="5D5F8C13" wp14:editId="0E14AB4C">
            <wp:extent cx="2675088" cy="451186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31 at 3.4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478" cy="45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450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1.6. Is repeatable (I.e. the user can repeatedly reuse the application without</w:t>
      </w:r>
    </w:p>
    <w:p w14:paraId="2346A1EA" w14:textId="77777777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restarting it.)</w:t>
      </w:r>
    </w:p>
    <w:p w14:paraId="67BE411B" w14:textId="34DE5645" w:rsidR="00F3328E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The user can type in another </w:t>
      </w:r>
      <w:r>
        <w:rPr>
          <w:rFonts w:ascii="Times New Roman" w:hAnsi="Times New Roman" w:cs="Times New Roman" w:hint="eastAsia"/>
          <w:color w:val="000000"/>
          <w:kern w:val="0"/>
        </w:rPr>
        <w:t>product id</w:t>
      </w:r>
      <w:r>
        <w:rPr>
          <w:rFonts w:ascii="Times New Roman" w:hAnsi="Times New Roman" w:cs="Times New Roman"/>
          <w:color w:val="000000"/>
          <w:kern w:val="0"/>
        </w:rPr>
        <w:t xml:space="preserve"> and hit Submit. Here is an example of</w:t>
      </w:r>
    </w:p>
    <w:p w14:paraId="49FC4871" w14:textId="35726FF7" w:rsidR="002A4020" w:rsidRDefault="00F3328E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having typed in "</w:t>
      </w:r>
      <w:r>
        <w:rPr>
          <w:rFonts w:ascii="Times New Roman" w:hAnsi="Times New Roman" w:cs="Times New Roman" w:hint="eastAsia"/>
          <w:color w:val="000000"/>
          <w:kern w:val="0"/>
        </w:rPr>
        <w:t>2</w:t>
      </w:r>
      <w:r>
        <w:rPr>
          <w:rFonts w:ascii="Times New Roman" w:hAnsi="Times New Roman" w:cs="Times New Roman"/>
          <w:color w:val="000000"/>
          <w:kern w:val="0"/>
        </w:rPr>
        <w:t>".</w:t>
      </w:r>
    </w:p>
    <w:p w14:paraId="023E166C" w14:textId="1D37BE8F" w:rsidR="00F3328E" w:rsidRDefault="00113CDD" w:rsidP="00F3328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noProof/>
          <w:color w:val="FF0000"/>
          <w:kern w:val="0"/>
        </w:rPr>
        <w:drawing>
          <wp:inline distT="0" distB="0" distL="0" distR="0" wp14:anchorId="50EBB107" wp14:editId="4B75122A">
            <wp:extent cx="2779020" cy="3398902"/>
            <wp:effectExtent l="0" t="0" r="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506" cy="339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419E8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 Implement a web application, deployed to Google App Engine</w:t>
      </w:r>
    </w:p>
    <w:p w14:paraId="16929CDF" w14:textId="77777777" w:rsidR="008356C2" w:rsidRDefault="008356C2" w:rsidP="008356C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 name of the Google App Engine project in Eclipse is:</w:t>
      </w:r>
    </w:p>
    <w:p w14:paraId="734A9A62" w14:textId="25FEE6FC" w:rsidR="00113CDD" w:rsidRDefault="008356C2" w:rsidP="003F2B0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</w:t>
      </w:r>
    </w:p>
    <w:p w14:paraId="30996023" w14:textId="29088CD4" w:rsidR="00DE466E" w:rsidRDefault="00E00925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2.1. Using an HttpServlet to implement a simple (can be a single path) API</w:t>
      </w:r>
    </w:p>
    <w:p w14:paraId="4BAA2BD8" w14:textId="197E4F08" w:rsidR="00673E71" w:rsidRDefault="00673E71" w:rsidP="00673E71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The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 w:rsidR="00873F9C">
        <w:rPr>
          <w:rFonts w:ascii="Times New Roman" w:hAnsi="Times New Roman" w:cs="Times New Roman"/>
          <w:color w:val="000000"/>
          <w:kern w:val="0"/>
        </w:rPr>
        <w:t>controller</w:t>
      </w:r>
      <w:r>
        <w:rPr>
          <w:rFonts w:ascii="Times New Roman" w:hAnsi="Times New Roman" w:cs="Times New Roman" w:hint="eastAsia"/>
          <w:color w:val="000000"/>
          <w:kern w:val="0"/>
        </w:rPr>
        <w:t xml:space="preserve"> is </w:t>
      </w:r>
      <w:r w:rsidR="006F2B09">
        <w:rPr>
          <w:rFonts w:ascii="Times New Roman" w:hAnsi="Times New Roman" w:cs="Times New Roman" w:hint="eastAsia"/>
          <w:color w:val="000000"/>
          <w:kern w:val="0"/>
        </w:rPr>
        <w:t>Project4Servlet.java</w:t>
      </w:r>
    </w:p>
    <w:p w14:paraId="480F5C22" w14:textId="19B20F7F" w:rsidR="00DE466E" w:rsidRDefault="00DE466E" w:rsidP="00673E71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 xml:space="preserve">The model is </w:t>
      </w:r>
      <w:r w:rsidR="004256D7">
        <w:rPr>
          <w:rFonts w:ascii="Times New Roman" w:hAnsi="Times New Roman" w:cs="Times New Roman" w:hint="eastAsia"/>
          <w:color w:val="000000"/>
          <w:kern w:val="0"/>
        </w:rPr>
        <w:t>Project4Model.java</w:t>
      </w:r>
    </w:p>
    <w:p w14:paraId="585C9E5E" w14:textId="77777777" w:rsidR="0083164E" w:rsidRDefault="0083164E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2.2. Receives an HTTP request from the native Android application</w:t>
      </w:r>
    </w:p>
    <w:p w14:paraId="0DA251A3" w14:textId="03D186DF" w:rsidR="006F2B09" w:rsidRDefault="00146145" w:rsidP="0083164E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Project4Servlet</w:t>
      </w:r>
      <w:r w:rsidR="0083164E">
        <w:rPr>
          <w:rFonts w:ascii="Times New Roman" w:hAnsi="Times New Roman" w:cs="Times New Roman"/>
          <w:color w:val="000000"/>
          <w:kern w:val="0"/>
        </w:rPr>
        <w:t>.java receives the HTTP GET request</w:t>
      </w:r>
      <w:r w:rsidR="00091C2E">
        <w:rPr>
          <w:rFonts w:ascii="Times New Roman" w:hAnsi="Times New Roman" w:cs="Times New Roman" w:hint="eastAsia"/>
          <w:color w:val="000000"/>
          <w:kern w:val="0"/>
        </w:rPr>
        <w:t xml:space="preserve"> </w:t>
      </w:r>
      <w:r w:rsidR="0083164E">
        <w:rPr>
          <w:rFonts w:ascii="Times New Roman" w:hAnsi="Times New Roman" w:cs="Times New Roman"/>
          <w:color w:val="000000"/>
          <w:kern w:val="0"/>
        </w:rPr>
        <w:t>with the argument "</w:t>
      </w:r>
      <w:r w:rsidR="00DB0460">
        <w:rPr>
          <w:rFonts w:ascii="Times New Roman" w:hAnsi="Times New Roman" w:cs="Times New Roman" w:hint="eastAsia"/>
          <w:color w:val="000000"/>
          <w:kern w:val="0"/>
        </w:rPr>
        <w:t>id</w:t>
      </w:r>
      <w:r w:rsidR="0083164E">
        <w:rPr>
          <w:rFonts w:ascii="Times New Roman" w:hAnsi="Times New Roman" w:cs="Times New Roman"/>
          <w:color w:val="000000"/>
          <w:kern w:val="0"/>
        </w:rPr>
        <w:t xml:space="preserve">". </w:t>
      </w:r>
    </w:p>
    <w:p w14:paraId="5E60B828" w14:textId="77777777" w:rsidR="004A18C4" w:rsidRDefault="004A18C4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2.3. Executes business logic appropriate to your application</w:t>
      </w:r>
    </w:p>
    <w:p w14:paraId="3F85C114" w14:textId="1FEE03D6" w:rsidR="004A18C4" w:rsidRDefault="009C1A7C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 w:hint="eastAsia"/>
          <w:color w:val="000000"/>
          <w:kern w:val="0"/>
        </w:rPr>
        <w:t>Project4Servlet</w:t>
      </w:r>
      <w:r w:rsidR="004A18C4">
        <w:rPr>
          <w:rFonts w:ascii="Times New Roman" w:hAnsi="Times New Roman" w:cs="Times New Roman"/>
          <w:color w:val="000000"/>
          <w:kern w:val="0"/>
        </w:rPr>
        <w:t>.java makes an HTTP request to:</w:t>
      </w:r>
    </w:p>
    <w:p w14:paraId="3AB8498C" w14:textId="77777777" w:rsidR="00FB2950" w:rsidRPr="00FB2950" w:rsidRDefault="00FB2950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 w:rsidRPr="00FB2950">
        <w:rPr>
          <w:rFonts w:ascii="Times New Roman" w:hAnsi="Times New Roman" w:cs="Times New Roman"/>
          <w:color w:val="000000"/>
          <w:kern w:val="0"/>
        </w:rPr>
        <w:t xml:space="preserve">"http://services.odata.org/Northwind/Northwind.svc/Products(" </w:t>
      </w:r>
    </w:p>
    <w:p w14:paraId="0D7D1B91" w14:textId="77777777" w:rsidR="00FB2950" w:rsidRDefault="00FB2950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 w:rsidRPr="00FB2950">
        <w:rPr>
          <w:rFonts w:ascii="Times New Roman" w:hAnsi="Times New Roman" w:cs="Times New Roman"/>
          <w:color w:val="000000"/>
          <w:kern w:val="0"/>
        </w:rPr>
        <w:tab/>
      </w:r>
      <w:r w:rsidRPr="00FB2950">
        <w:rPr>
          <w:rFonts w:ascii="Times New Roman" w:hAnsi="Times New Roman" w:cs="Times New Roman"/>
          <w:color w:val="000000"/>
          <w:kern w:val="0"/>
        </w:rPr>
        <w:tab/>
      </w:r>
      <w:r w:rsidRPr="00FB2950">
        <w:rPr>
          <w:rFonts w:ascii="Times New Roman" w:hAnsi="Times New Roman" w:cs="Times New Roman"/>
          <w:color w:val="000000"/>
          <w:kern w:val="0"/>
        </w:rPr>
        <w:tab/>
        <w:t>+ id +  ")/Order_Details?$format=json"</w:t>
      </w:r>
      <w:r w:rsidRPr="00FB2950">
        <w:rPr>
          <w:rFonts w:ascii="Times New Roman" w:hAnsi="Times New Roman" w:cs="Times New Roman"/>
          <w:color w:val="000000"/>
          <w:kern w:val="0"/>
        </w:rPr>
        <w:t xml:space="preserve"> </w:t>
      </w:r>
    </w:p>
    <w:p w14:paraId="6A396814" w14:textId="3EC65927" w:rsidR="004A18C4" w:rsidRDefault="004A18C4" w:rsidP="00FB295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It then parses the </w:t>
      </w:r>
      <w:r w:rsidR="00FB2950">
        <w:rPr>
          <w:rFonts w:ascii="Times New Roman" w:hAnsi="Times New Roman" w:cs="Times New Roman" w:hint="eastAsia"/>
          <w:color w:val="000000"/>
          <w:kern w:val="0"/>
        </w:rPr>
        <w:t>Json</w:t>
      </w:r>
      <w:r>
        <w:rPr>
          <w:rFonts w:ascii="Times New Roman" w:hAnsi="Times New Roman" w:cs="Times New Roman"/>
          <w:color w:val="000000"/>
          <w:kern w:val="0"/>
        </w:rPr>
        <w:t xml:space="preserve"> response and extracts the parts it needs to respond to the</w:t>
      </w:r>
    </w:p>
    <w:p w14:paraId="3F1CDA90" w14:textId="375AC2AC" w:rsidR="00465994" w:rsidRDefault="004A18C4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Android application.</w:t>
      </w:r>
    </w:p>
    <w:p w14:paraId="75446838" w14:textId="133BB136" w:rsidR="00F4333D" w:rsidRDefault="00435195" w:rsidP="004A18C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FF0000"/>
          <w:kern w:val="0"/>
        </w:rPr>
      </w:pPr>
      <w:r>
        <w:rPr>
          <w:rFonts w:ascii="Times New Roman" w:hAnsi="Times New Roman" w:cs="Times New Roman"/>
          <w:color w:val="FF0000"/>
          <w:kern w:val="0"/>
        </w:rPr>
        <w:t>2.4. Replies to the Android application with an XML or JSON formatted response.</w:t>
      </w:r>
    </w:p>
    <w:p w14:paraId="3A09545E" w14:textId="704C94AF" w:rsidR="004E0D79" w:rsidRDefault="0087590A" w:rsidP="004E0D7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Project4Servlet</w:t>
      </w:r>
      <w:r w:rsidR="004E0D79">
        <w:rPr>
          <w:rFonts w:ascii="Times New Roman" w:hAnsi="Times New Roman" w:cs="Times New Roman"/>
          <w:kern w:val="0"/>
        </w:rPr>
        <w:t xml:space="preserve">.jsp formats the response to the mobile application in a simple </w:t>
      </w:r>
      <w:r w:rsidR="009A5D63">
        <w:rPr>
          <w:rFonts w:ascii="Times New Roman" w:hAnsi="Times New Roman" w:cs="Times New Roman" w:hint="eastAsia"/>
          <w:kern w:val="0"/>
        </w:rPr>
        <w:t>Json</w:t>
      </w:r>
      <w:r w:rsidR="004E0D79">
        <w:rPr>
          <w:rFonts w:ascii="Times New Roman" w:hAnsi="Times New Roman" w:cs="Times New Roman"/>
          <w:kern w:val="0"/>
        </w:rPr>
        <w:t xml:space="preserve"> format</w:t>
      </w:r>
    </w:p>
    <w:p w14:paraId="13D1961F" w14:textId="12F65C77" w:rsidR="004E0D79" w:rsidRDefault="004E0D79" w:rsidP="004E0D7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>
        <w:rPr>
          <w:rFonts w:ascii="Times New Roman" w:hAnsi="Times New Roman" w:cs="Times New Roman"/>
          <w:kern w:val="0"/>
        </w:rPr>
        <w:t>of my own design:</w:t>
      </w:r>
    </w:p>
    <w:p w14:paraId="3EF0276A" w14:textId="77A703D2" w:rsidR="008356C2" w:rsidRPr="00AD4285" w:rsidRDefault="00220A86" w:rsidP="00E00925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000000"/>
          <w:kern w:val="0"/>
        </w:rPr>
      </w:pPr>
      <w:r w:rsidRPr="00220A86">
        <w:rPr>
          <w:rFonts w:ascii="Times New Roman" w:hAnsi="Times New Roman" w:cs="Times New Roman"/>
          <w:color w:val="000000"/>
          <w:kern w:val="0"/>
        </w:rPr>
        <w:t>{"status": "success", "result":"There are 38 orders containing product 1 as listed below: 10285. 10294. 10317. 10348. 10354. 10370. 10406. 10413. 10477. 10522. 10526. 10576. 10590. 10609. 10611. 10628. 10646. 10689. 10691. 10700. 10729. 10752. 10838. 10847. 10863. 10869. 10905. 10911. 10918. 10935. 11003. 11005. 11006. 11025. 11031. 11035. 11047. 11070. "}</w:t>
      </w:r>
      <w:bookmarkStart w:id="0" w:name="_GoBack"/>
      <w:bookmarkEnd w:id="0"/>
    </w:p>
    <w:sectPr w:rsidR="008356C2" w:rsidRPr="00AD4285" w:rsidSect="0056173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3EC"/>
    <w:rsid w:val="000263CB"/>
    <w:rsid w:val="00091C2E"/>
    <w:rsid w:val="000F65D4"/>
    <w:rsid w:val="00107A63"/>
    <w:rsid w:val="00113CDD"/>
    <w:rsid w:val="00146145"/>
    <w:rsid w:val="00172BEA"/>
    <w:rsid w:val="00194DC7"/>
    <w:rsid w:val="00220A86"/>
    <w:rsid w:val="00252A1D"/>
    <w:rsid w:val="0028779C"/>
    <w:rsid w:val="002A4020"/>
    <w:rsid w:val="002E5D14"/>
    <w:rsid w:val="00336402"/>
    <w:rsid w:val="003C7B28"/>
    <w:rsid w:val="003F2B07"/>
    <w:rsid w:val="004256D7"/>
    <w:rsid w:val="00435195"/>
    <w:rsid w:val="00465994"/>
    <w:rsid w:val="00466A47"/>
    <w:rsid w:val="004A18C4"/>
    <w:rsid w:val="004B63F4"/>
    <w:rsid w:val="004D13EC"/>
    <w:rsid w:val="004E0D79"/>
    <w:rsid w:val="00515597"/>
    <w:rsid w:val="0056173B"/>
    <w:rsid w:val="00587BCF"/>
    <w:rsid w:val="0063533F"/>
    <w:rsid w:val="00641CED"/>
    <w:rsid w:val="00665951"/>
    <w:rsid w:val="00673E71"/>
    <w:rsid w:val="006C36F4"/>
    <w:rsid w:val="006F2B09"/>
    <w:rsid w:val="0083164E"/>
    <w:rsid w:val="008356C2"/>
    <w:rsid w:val="00871412"/>
    <w:rsid w:val="00873F9C"/>
    <w:rsid w:val="0087590A"/>
    <w:rsid w:val="00890396"/>
    <w:rsid w:val="008A7D5F"/>
    <w:rsid w:val="0092498B"/>
    <w:rsid w:val="00934632"/>
    <w:rsid w:val="00934F57"/>
    <w:rsid w:val="009A5D63"/>
    <w:rsid w:val="009C1A7C"/>
    <w:rsid w:val="009E11EA"/>
    <w:rsid w:val="009F2BC7"/>
    <w:rsid w:val="00AD4285"/>
    <w:rsid w:val="00B257FE"/>
    <w:rsid w:val="00B45832"/>
    <w:rsid w:val="00B60A0B"/>
    <w:rsid w:val="00DB0460"/>
    <w:rsid w:val="00DB7EBE"/>
    <w:rsid w:val="00DE466E"/>
    <w:rsid w:val="00DF452B"/>
    <w:rsid w:val="00E00925"/>
    <w:rsid w:val="00F3328E"/>
    <w:rsid w:val="00F4333D"/>
    <w:rsid w:val="00F9455B"/>
    <w:rsid w:val="00FB2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4D9E54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B7EBE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8779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779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tianyuex@andrew.cmu.edu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489</Words>
  <Characters>2793</Characters>
  <Application>Microsoft Macintosh Word</Application>
  <DocSecurity>0</DocSecurity>
  <Lines>23</Lines>
  <Paragraphs>6</Paragraphs>
  <ScaleCrop>false</ScaleCrop>
  <Company/>
  <LinksUpToDate>false</LinksUpToDate>
  <CharactersWithSpaces>3276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XIao</dc:creator>
  <cp:keywords/>
  <dc:description/>
  <cp:lastModifiedBy>Amelia XIao</cp:lastModifiedBy>
  <cp:revision>63</cp:revision>
  <dcterms:created xsi:type="dcterms:W3CDTF">2015-03-31T22:32:00Z</dcterms:created>
  <dcterms:modified xsi:type="dcterms:W3CDTF">2015-03-31T23:51:00Z</dcterms:modified>
</cp:coreProperties>
</file>