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1AA" w:rsidRPr="00F81F48" w:rsidRDefault="002461AA" w:rsidP="002461A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81F48">
        <w:rPr>
          <w:rFonts w:ascii="Times New Roman" w:hAnsi="Times New Roman" w:cs="Times New Roman"/>
          <w:sz w:val="24"/>
          <w:szCs w:val="24"/>
          <w:lang w:val="id-ID"/>
        </w:rPr>
        <w:t xml:space="preserve">Nama </w:t>
      </w:r>
      <w:r w:rsidRPr="00F81F48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81F48">
        <w:rPr>
          <w:rFonts w:ascii="Times New Roman" w:hAnsi="Times New Roman" w:cs="Times New Roman"/>
          <w:sz w:val="24"/>
          <w:szCs w:val="24"/>
          <w:lang w:val="id-ID"/>
        </w:rPr>
        <w:tab/>
        <w:t>: Amelia Yuniar</w:t>
      </w:r>
    </w:p>
    <w:p w:rsidR="002461AA" w:rsidRPr="00F81F48" w:rsidRDefault="002461AA" w:rsidP="002461A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Jurusan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81F48">
        <w:rPr>
          <w:rFonts w:ascii="Times New Roman" w:hAnsi="Times New Roman" w:cs="Times New Roman"/>
          <w:sz w:val="24"/>
          <w:szCs w:val="24"/>
          <w:lang w:val="id-ID"/>
        </w:rPr>
        <w:t>: D3 Manajemen Informatika</w:t>
      </w:r>
    </w:p>
    <w:p w:rsidR="002461AA" w:rsidRDefault="002461AA" w:rsidP="002461AA">
      <w:pPr>
        <w:pStyle w:val="ListParagraph"/>
        <w:spacing w:after="16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2461AA" w:rsidRDefault="002461AA" w:rsidP="002461AA">
      <w:pPr>
        <w:pStyle w:val="ListParagraph"/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461AA">
        <w:rPr>
          <w:rFonts w:ascii="Times New Roman" w:hAnsi="Times New Roman" w:cs="Times New Roman"/>
          <w:b/>
          <w:sz w:val="24"/>
          <w:szCs w:val="24"/>
          <w:lang w:val="id-ID"/>
        </w:rPr>
        <w:t>PENJELASAN ENVIRONMENT</w:t>
      </w:r>
    </w:p>
    <w:p w:rsidR="002461AA" w:rsidRPr="002461AA" w:rsidRDefault="002461AA" w:rsidP="002461AA">
      <w:pPr>
        <w:pStyle w:val="ListParagraph"/>
        <w:spacing w:after="16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bookmarkStart w:id="0" w:name="_GoBack"/>
      <w:bookmarkEnd w:id="0"/>
    </w:p>
    <w:p w:rsidR="002461AA" w:rsidRPr="00F81F48" w:rsidRDefault="002461AA" w:rsidP="002461AA">
      <w:pPr>
        <w:pStyle w:val="ListParagraph"/>
        <w:numPr>
          <w:ilvl w:val="0"/>
          <w:numId w:val="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81F48">
        <w:rPr>
          <w:rFonts w:ascii="Times New Roman" w:hAnsi="Times New Roman" w:cs="Times New Roman"/>
          <w:sz w:val="24"/>
          <w:szCs w:val="24"/>
          <w:lang w:val="id-ID"/>
        </w:rPr>
        <w:t>Eclipse</w:t>
      </w:r>
    </w:p>
    <w:p w:rsidR="002461AA" w:rsidRDefault="002461AA" w:rsidP="002461AA">
      <w:pPr>
        <w:pStyle w:val="ListParagraph"/>
        <w:spacing w:after="160" w:line="360" w:lineRule="auto"/>
        <w:ind w:left="108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F81F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D88EB2" wp14:editId="11E7348F">
            <wp:extent cx="2824739" cy="665157"/>
            <wp:effectExtent l="0" t="0" r="0" b="1905"/>
            <wp:docPr id="86" name="Picture 86" descr="Hasil gambar untuk logo eclipse oxy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sil gambar untuk logo eclipse oxyg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302" cy="66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1AA" w:rsidRDefault="002461AA" w:rsidP="002461AA">
      <w:pPr>
        <w:pStyle w:val="ListParagraph"/>
        <w:spacing w:after="160" w:line="360" w:lineRule="auto"/>
        <w:ind w:left="1080"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 w:rsidRPr="007876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Eclipse</w:t>
      </w:r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hyperlink r:id="rId7" w:tooltip="Integrated Development Environment" w:history="1">
        <w:r w:rsidRPr="00F81F4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IDE</w:t>
        </w:r>
      </w:hyperlink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</w:t>
      </w:r>
      <w:r w:rsidRPr="0078763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Integrated Development Environment</w:t>
      </w:r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mengembangkan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dijalankan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platform (</w:t>
      </w:r>
      <w:r w:rsidRPr="0078763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platform-independent</w:t>
      </w:r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).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sifat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Eclipse:</w:t>
      </w:r>
    </w:p>
    <w:p w:rsidR="002461AA" w:rsidRDefault="002461AA" w:rsidP="002461AA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 w:rsidRPr="007876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Multi-platform</w:t>
      </w:r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Target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Eclipse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hyperlink r:id="rId8" w:tooltip="Microsoft Windows" w:history="1">
        <w:r w:rsidRPr="00F81F4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Microsoft Windows</w:t>
        </w:r>
      </w:hyperlink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hyperlink r:id="rId9" w:tooltip="Linux" w:history="1">
        <w:r w:rsidRPr="00F81F4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Linux</w:t>
        </w:r>
      </w:hyperlink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hyperlink r:id="rId10" w:tooltip="Solaris" w:history="1">
        <w:r w:rsidRPr="00F81F4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Solaris</w:t>
        </w:r>
      </w:hyperlink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hyperlink r:id="rId11" w:tooltip="AIX" w:history="1">
        <w:r w:rsidRPr="00F81F4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AIX</w:t>
        </w:r>
      </w:hyperlink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hyperlink r:id="rId12" w:tooltip="HP-UX" w:history="1">
        <w:r w:rsidRPr="00F81F4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HP-UX</w:t>
        </w:r>
      </w:hyperlink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hyperlink r:id="rId13" w:tooltip="Mac OS X" w:history="1">
        <w:r w:rsidRPr="00F81F4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Mac OS </w:t>
        </w:r>
        <w:proofErr w:type="spellStart"/>
        <w:r w:rsidRPr="00F81F4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X</w:t>
        </w:r>
      </w:hyperlink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spellEnd"/>
    </w:p>
    <w:p w:rsidR="002461AA" w:rsidRDefault="002461AA" w:rsidP="002461AA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Mul</w:t>
      </w:r>
      <w:r w:rsidRPr="007876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>i</w:t>
      </w:r>
      <w:r w:rsidRPr="007876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-language</w:t>
      </w:r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Eclipse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dikembangkan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bahasa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pemrograman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Java,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tetapi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Eclipse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mendukung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bahasa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pemrograman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C/C++, </w:t>
      </w:r>
      <w:hyperlink r:id="rId14" w:tooltip="Cobol" w:history="1">
        <w:r w:rsidRPr="00F81F4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Cobol</w:t>
        </w:r>
      </w:hyperlink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hyperlink r:id="rId15" w:tooltip="Python" w:history="1">
        <w:r w:rsidRPr="00F81F4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Python</w:t>
        </w:r>
      </w:hyperlink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hyperlink r:id="rId16" w:tooltip="Perl" w:history="1">
        <w:r w:rsidRPr="00F81F4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Perl</w:t>
        </w:r>
      </w:hyperlink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hyperlink r:id="rId17" w:tooltip="PHP" w:history="1">
        <w:r w:rsidRPr="00F81F4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PHP</w:t>
        </w:r>
      </w:hyperlink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lain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sebagainya.</w:t>
      </w:r>
      <w:proofErr w:type="spellEnd"/>
    </w:p>
    <w:p w:rsidR="002461AA" w:rsidRPr="00787636" w:rsidRDefault="002461AA" w:rsidP="002461AA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876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Multi-role</w:t>
      </w:r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Selain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IDE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Eclipse pun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aktivitas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siklus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dokumentasi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test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web,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lain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sebagainya</w:t>
      </w:r>
      <w:proofErr w:type="spellEnd"/>
    </w:p>
    <w:p w:rsidR="002461AA" w:rsidRPr="00F81F48" w:rsidRDefault="002461AA" w:rsidP="002461AA">
      <w:pPr>
        <w:pStyle w:val="ListParagraph"/>
        <w:spacing w:after="16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461AA" w:rsidRPr="00F81F48" w:rsidRDefault="002461AA" w:rsidP="002461AA">
      <w:pPr>
        <w:pStyle w:val="ListParagraph"/>
        <w:spacing w:after="160" w:line="36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2461AA" w:rsidRPr="00F81F48" w:rsidRDefault="002461AA" w:rsidP="002461AA">
      <w:pPr>
        <w:pStyle w:val="ListParagraph"/>
        <w:numPr>
          <w:ilvl w:val="0"/>
          <w:numId w:val="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81F48">
        <w:rPr>
          <w:rFonts w:ascii="Times New Roman" w:hAnsi="Times New Roman" w:cs="Times New Roman"/>
          <w:sz w:val="24"/>
          <w:szCs w:val="24"/>
          <w:lang w:val="id-ID"/>
        </w:rPr>
        <w:t>Xampp</w:t>
      </w:r>
    </w:p>
    <w:p w:rsidR="002461AA" w:rsidRPr="00F81F48" w:rsidRDefault="002461AA" w:rsidP="002461AA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F81F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E63714" wp14:editId="4DDBC75E">
            <wp:extent cx="2591771" cy="676126"/>
            <wp:effectExtent l="0" t="0" r="0" b="0"/>
            <wp:docPr id="85" name="Picture 85" descr="Hasil gambar untuk logo xampp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xampp 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355" cy="67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1AA" w:rsidRPr="00F81F48" w:rsidRDefault="002461AA" w:rsidP="002461AA">
      <w:pPr>
        <w:pStyle w:val="ListParagraph"/>
        <w:spacing w:after="160" w:line="360" w:lineRule="auto"/>
        <w:ind w:left="108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F81F48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Xampp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"https://id.wikipedia.org/wiki/Perangkat_lunak_bebas" \o "Perangkat lunak bebas" </w:instrText>
      </w:r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F81F4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perangkat</w:t>
      </w:r>
      <w:proofErr w:type="spellEnd"/>
      <w:r w:rsidRPr="00F81F4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proofErr w:type="spellStart"/>
      <w:r w:rsidRPr="00F81F4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lunak</w:t>
      </w:r>
      <w:proofErr w:type="spellEnd"/>
      <w:r w:rsidRPr="00F81F4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proofErr w:type="spellStart"/>
      <w:r w:rsidRPr="00F81F4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bebas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yang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>mendukung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"https://id.wikipedia.org/wiki/Sistem_operasi" \o "Sistem operasi" </w:instrText>
      </w:r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F81F4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sistem</w:t>
      </w:r>
      <w:proofErr w:type="spellEnd"/>
      <w:r w:rsidRPr="00F81F4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proofErr w:type="spellStart"/>
      <w:r w:rsidRPr="00F81F4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operasi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>kompilasi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19" w:tooltip="Program" w:history="1">
        <w:r w:rsidRPr="00F81F4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program</w:t>
        </w:r>
      </w:hyperlink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461AA" w:rsidRPr="00F81F48" w:rsidRDefault="002461AA" w:rsidP="002461AA">
      <w:pPr>
        <w:pStyle w:val="ListParagraph"/>
        <w:spacing w:after="160"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Fungsinya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20" w:tooltip="Server" w:history="1">
        <w:r w:rsidRPr="00F81F4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server</w:t>
        </w:r>
      </w:hyperlink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yang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>berdiri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>sendiri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"https://id.wikipedia.org/w/index.php?title=Localhost&amp;action=edit&amp;redlink=1" \o "Localhost (halaman belum tersedia)" </w:instrText>
      </w:r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F81F4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localhost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yang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>terdiri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 </w:t>
      </w:r>
      <w:hyperlink r:id="rId21" w:tooltip="Apache HTTP Server" w:history="1">
        <w:r w:rsidRPr="00F81F4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Apache HTTP Server</w:t>
        </w:r>
      </w:hyperlink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hyperlink r:id="rId22" w:tooltip="MySQL" w:history="1">
        <w:r w:rsidRPr="00F81F4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MySQL</w:t>
        </w:r>
      </w:hyperlink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23" w:tooltip="Database" w:history="1">
        <w:r w:rsidRPr="00F81F4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database</w:t>
        </w:r>
      </w:hyperlink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"https://id.wikipedia.org/wiki/Penerjemah" \o "Penerjemah" </w:instrText>
      </w:r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F81F4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penerjemah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"https://id.wikipedia.org/wiki/Bahasa" \o "Bahasa" </w:instrText>
      </w:r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F81F4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bahasa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yang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>ditulis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"https://id.wikipedia.org/wiki/Bahasa" \o "Bahasa" </w:instrText>
      </w:r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F81F4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bahasa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"https://id.wikipedia.org/wiki/Pemrograman" \o "Pemrograman" </w:instrText>
      </w:r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F81F4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pemrograman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24" w:tooltip="PHP" w:history="1">
        <w:r w:rsidRPr="00F81F4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PHP</w:t>
        </w:r>
      </w:hyperlink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25" w:tooltip="Perl" w:history="1">
        <w:r w:rsidRPr="00F81F4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Perl</w:t>
        </w:r>
      </w:hyperlink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2461AA" w:rsidRPr="00F81F48" w:rsidRDefault="002461AA" w:rsidP="002461AA">
      <w:pPr>
        <w:pStyle w:val="ListParagraph"/>
        <w:spacing w:after="160"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2461AA" w:rsidRPr="00F81F48" w:rsidRDefault="002461AA" w:rsidP="002461AA">
      <w:pPr>
        <w:pStyle w:val="ListParagraph"/>
        <w:spacing w:after="160"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proofErr w:type="spellStart"/>
      <w:proofErr w:type="gram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XAMPP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>singkatan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 (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>empat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>apapun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>), </w:t>
      </w:r>
      <w:hyperlink r:id="rId26" w:tooltip="Apache" w:history="1">
        <w:r w:rsidRPr="00F81F4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Apache</w:t>
        </w:r>
      </w:hyperlink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hyperlink r:id="rId27" w:tooltip="MySQL" w:history="1">
        <w:r w:rsidRPr="00F81F4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MySQL</w:t>
        </w:r>
      </w:hyperlink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hyperlink r:id="rId28" w:tooltip="PHP" w:history="1">
        <w:r w:rsidRPr="00F81F4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PHP</w:t>
        </w:r>
      </w:hyperlink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29" w:tooltip="Perl" w:history="1">
        <w:r w:rsidRPr="00F81F4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Perl</w:t>
        </w:r>
      </w:hyperlink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2461AA" w:rsidRPr="00F81F48" w:rsidRDefault="002461AA" w:rsidP="002461AA">
      <w:pPr>
        <w:pStyle w:val="ListParagraph"/>
        <w:spacing w:after="160"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2461AA" w:rsidRPr="00F81F48" w:rsidRDefault="002461AA" w:rsidP="002461AA">
      <w:pPr>
        <w:pStyle w:val="ListParagraph"/>
        <w:spacing w:after="160"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id-ID"/>
        </w:rPr>
      </w:pPr>
      <w:proofErr w:type="gramStart"/>
      <w:r w:rsidRPr="00F81F48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X</w:t>
      </w:r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id-ID"/>
        </w:rPr>
        <w:t xml:space="preserve"> </w:t>
      </w:r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  <w:proofErr w:type="gram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Program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dijalankan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dibanyak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operasi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seperti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30" w:tooltip="Windows" w:history="1">
        <w:r w:rsidRPr="00F81F4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Windows</w:t>
        </w:r>
      </w:hyperlink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hyperlink r:id="rId31" w:tooltip="Linux" w:history="1">
        <w:r w:rsidRPr="00F81F4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Linux</w:t>
        </w:r>
      </w:hyperlink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hyperlink r:id="rId32" w:tooltip="Mac OS" w:history="1">
        <w:r w:rsidRPr="00F81F4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Mac</w:t>
        </w:r>
        <w:r w:rsidRPr="00F81F4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  <w:lang w:val="id-ID"/>
          </w:rPr>
          <w:t xml:space="preserve"> </w:t>
        </w:r>
        <w:r w:rsidRPr="00F81F4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OS</w:t>
        </w:r>
      </w:hyperlink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33" w:tooltip="Solaris" w:history="1">
        <w:r w:rsidRPr="00F81F4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Solaris</w:t>
        </w:r>
      </w:hyperlink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2461AA" w:rsidRPr="00F81F48" w:rsidRDefault="002461AA" w:rsidP="002461AA">
      <w:pPr>
        <w:pStyle w:val="ListParagraph"/>
        <w:spacing w:after="160"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id-ID"/>
        </w:rPr>
      </w:pPr>
      <w:proofErr w:type="gramStart"/>
      <w:r w:rsidRPr="00F81F48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A</w:t>
      </w:r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id-ID"/>
        </w:rPr>
        <w:t xml:space="preserve"> </w:t>
      </w:r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  <w:proofErr w:type="gram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Apache,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merupakan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34" w:tooltip="Web" w:history="1">
        <w:r w:rsidRPr="00F81F4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web</w:t>
        </w:r>
      </w:hyperlink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35" w:tooltip="Server" w:history="1">
        <w:r w:rsidRPr="00F81F4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server</w:t>
        </w:r>
      </w:hyperlink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  <w:proofErr w:type="spellStart"/>
      <w:proofErr w:type="gram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Tugas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utama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Apache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menghasilkan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halaman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web yang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benar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kepada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user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berdasarkan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"https://id.wikipedia.org/wiki/Kode" \o "Kode" </w:instrText>
      </w:r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F81F4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kode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PHP yang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dituliskan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oleh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pembuat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halaman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web.</w:t>
      </w:r>
      <w:proofErr w:type="gram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jika</w:t>
      </w:r>
      <w:proofErr w:type="spellEnd"/>
      <w:proofErr w:type="gram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diperlukan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juga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berdasarkan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kode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PHP yang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dituliskan,maka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saja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36" w:tooltip="Database" w:history="1">
        <w:r w:rsidRPr="00F81F4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database</w:t>
        </w:r>
      </w:hyperlink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diakses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terlebih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dahulu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misalnya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37" w:tooltip="MySQL" w:history="1">
        <w:r w:rsidRPr="00F81F4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MySQL</w:t>
        </w:r>
      </w:hyperlink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mendukung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halaman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web yang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dihasilkan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2461AA" w:rsidRPr="00F81F48" w:rsidRDefault="002461AA" w:rsidP="002461AA">
      <w:pPr>
        <w:pStyle w:val="ListParagraph"/>
        <w:spacing w:after="160"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  <w:lang w:val="id-ID"/>
        </w:rPr>
      </w:pPr>
      <w:proofErr w:type="gramStart"/>
      <w:r w:rsidRPr="00F81F48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M</w:t>
      </w:r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id-ID"/>
        </w:rPr>
        <w:t xml:space="preserve"> </w:t>
      </w:r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  <w:proofErr w:type="gram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MySQL,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merupakan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database server. </w:t>
      </w:r>
      <w:proofErr w:type="spellStart"/>
      <w:proofErr w:type="gram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Perkembangannya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disebut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SQL yang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merupakan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kepanjangan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Structured Query Language.</w:t>
      </w:r>
      <w:proofErr w:type="gram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SQL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merupakan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bahasa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terstruktur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mengolah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database.</w:t>
      </w:r>
      <w:proofErr w:type="gram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MySQL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membuat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mengelola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database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beserta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isinya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Kita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memanfaatkan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MySQL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menambahkan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mengubah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menghapus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yang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berada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database</w:t>
      </w:r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id-ID"/>
        </w:rPr>
        <w:t>.</w:t>
      </w:r>
      <w:proofErr w:type="gram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  <w:lang w:val="id-ID"/>
        </w:rPr>
        <w:t xml:space="preserve"> </w:t>
      </w:r>
    </w:p>
    <w:p w:rsidR="002461AA" w:rsidRPr="00F81F48" w:rsidRDefault="002461AA" w:rsidP="002461AA">
      <w:pPr>
        <w:pStyle w:val="ListParagraph"/>
        <w:spacing w:after="160"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id-ID"/>
        </w:rPr>
      </w:pPr>
      <w:proofErr w:type="gramStart"/>
      <w:r w:rsidRPr="00F81F48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P</w:t>
      </w:r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id-ID"/>
        </w:rPr>
        <w:t xml:space="preserve"> </w:t>
      </w:r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  <w:proofErr w:type="gram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PHP,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bahasa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pemrograman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web</w:t>
      </w:r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id-ID"/>
        </w:rPr>
        <w:t>.</w:t>
      </w:r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Bahasa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pemrograman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PHP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merupakan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bahasa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pemrograman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membuat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web yang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bersifat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F81F4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server-side scripting</w:t>
      </w:r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gram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PHP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memungkinkan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kita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membuat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halaman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web yang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bersifat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dinamis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"https://id.wikipedia.org/wiki/Sistem_manajemen_basis_data" \o "Sistem manajemen basis data" </w:instrText>
      </w:r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proofErr w:type="gramStart"/>
      <w:r w:rsidRPr="00F81F4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Sistem</w:t>
      </w:r>
      <w:proofErr w:type="spellEnd"/>
      <w:r w:rsidRPr="00F81F4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F81F4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manajemen</w:t>
      </w:r>
      <w:proofErr w:type="spellEnd"/>
      <w:r w:rsidRPr="00F81F4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 xml:space="preserve"> basis data</w:t>
      </w:r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yang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sering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bersama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PHP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MySQl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namun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PHP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juga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mendukung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manajement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database </w:t>
      </w:r>
      <w:hyperlink r:id="rId38" w:tooltip="Oracle" w:history="1">
        <w:r w:rsidRPr="00F81F4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Oracle</w:t>
        </w:r>
      </w:hyperlink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hyperlink r:id="rId39" w:tooltip="Microsoft Access" w:history="1">
        <w:r w:rsidRPr="00F81F4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Microsoft Access</w:t>
        </w:r>
      </w:hyperlink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"https://id.wikipedia.org/w/index.php?title=Interbase&amp;action=edit&amp;redlink=1" \o "Interbase (halaman belum tersedia)" </w:instrText>
      </w:r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F81F4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Interbase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hyperlink r:id="rId40" w:tooltip="D-base (halaman belum tersedia)" w:history="1">
        <w:r w:rsidRPr="00F81F4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d-base</w:t>
        </w:r>
      </w:hyperlink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"https://id.wikipedia.org/wiki/PostgreSQL" \o "PostgreSQL" </w:instrText>
      </w:r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F81F4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PostgreSQL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sebagainya</w:t>
      </w:r>
      <w:proofErr w:type="spellEnd"/>
      <w:r w:rsidRPr="00F81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2461AA" w:rsidRPr="00F81F48" w:rsidRDefault="002461AA" w:rsidP="002461AA">
      <w:pPr>
        <w:pStyle w:val="ListParagraph"/>
        <w:spacing w:after="160"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proofErr w:type="gramStart"/>
      <w:r w:rsidRPr="0078763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</w:t>
      </w:r>
      <w:r w:rsidRPr="00F81F4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Perl,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bahasa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pemrograman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segala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keperluan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dikembangkan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kali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Larry Wall di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mesin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Unix. </w:t>
      </w:r>
      <w:proofErr w:type="gram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Perl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dirilis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kali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tanggal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18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Desember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1987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ditandai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keluarnya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Perl 1.</w:t>
      </w:r>
      <w:proofErr w:type="gram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versi-versi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Perl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tersedia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pula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varian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Unix (SunOS, Linux, BSD, HP-UX),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juga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tersedia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DOS,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Windows</w:t>
      </w:r>
      <w:proofErr w:type="gram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,PowerPC</w:t>
      </w:r>
      <w:proofErr w:type="spellEnd"/>
      <w:proofErr w:type="gram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BeOS, VMS, EBCDIC,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PocketPC</w:t>
      </w:r>
      <w:proofErr w:type="spellEnd"/>
      <w:r w:rsidRPr="007876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2461AA" w:rsidRPr="00F81F48" w:rsidRDefault="002461AA" w:rsidP="002461AA">
      <w:pPr>
        <w:pStyle w:val="ListParagraph"/>
        <w:spacing w:after="160"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id-ID"/>
        </w:rPr>
      </w:pPr>
    </w:p>
    <w:p w:rsidR="002461AA" w:rsidRPr="00F81F48" w:rsidRDefault="002461AA" w:rsidP="002461AA">
      <w:pPr>
        <w:pStyle w:val="ListParagraph"/>
        <w:numPr>
          <w:ilvl w:val="0"/>
          <w:numId w:val="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81F48">
        <w:rPr>
          <w:rFonts w:ascii="Times New Roman" w:hAnsi="Times New Roman" w:cs="Times New Roman"/>
          <w:sz w:val="24"/>
          <w:szCs w:val="24"/>
          <w:lang w:val="id-ID"/>
        </w:rPr>
        <w:t>SQLyog</w:t>
      </w:r>
    </w:p>
    <w:p w:rsidR="002461AA" w:rsidRPr="00F81F48" w:rsidRDefault="002461AA" w:rsidP="002461AA">
      <w:pPr>
        <w:pStyle w:val="ListParagraph"/>
        <w:spacing w:after="160" w:line="360" w:lineRule="auto"/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F81F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50136B" wp14:editId="2C05BD80">
            <wp:extent cx="1345391" cy="1345391"/>
            <wp:effectExtent l="0" t="0" r="0" b="0"/>
            <wp:docPr id="87" name="Picture 87" descr="Hasil gambar untuk logo sqlyog enterprise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sil gambar untuk logo sqlyog enterprise 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236" cy="1345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1AA" w:rsidRDefault="002461AA" w:rsidP="002461AA">
      <w:pPr>
        <w:pStyle w:val="ListParagraph"/>
        <w:spacing w:after="160" w:line="360" w:lineRule="auto"/>
        <w:ind w:left="1080" w:firstLine="360"/>
        <w:jc w:val="both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  <w:lang w:val="id-ID"/>
        </w:rPr>
      </w:pPr>
      <w:proofErr w:type="spellStart"/>
      <w:r w:rsidRPr="002461AA">
        <w:rPr>
          <w:rFonts w:ascii="Times New Roman" w:hAnsi="Times New Roman" w:cs="Times New Roman"/>
          <w:b/>
          <w:color w:val="404040"/>
          <w:sz w:val="24"/>
          <w:szCs w:val="24"/>
          <w:shd w:val="clear" w:color="auto" w:fill="FFFFFF"/>
        </w:rPr>
        <w:t>SQLyog</w:t>
      </w:r>
      <w:proofErr w:type="spellEnd"/>
      <w:r w:rsidRPr="002461AA">
        <w:rPr>
          <w:rFonts w:ascii="Times New Roman" w:hAnsi="Times New Roman" w:cs="Times New Roman"/>
          <w:b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adalah</w:t>
      </w:r>
      <w:proofErr w:type="spellEnd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salah</w:t>
      </w:r>
      <w:proofErr w:type="spellEnd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satu</w:t>
      </w:r>
      <w:proofErr w:type="spellEnd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tool </w:t>
      </w:r>
      <w:proofErr w:type="spellStart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administrasi</w:t>
      </w:r>
      <w:proofErr w:type="spellEnd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untuk</w:t>
      </w:r>
      <w:proofErr w:type="spellEnd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database MySQL. </w:t>
      </w:r>
      <w:proofErr w:type="spellStart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Jika</w:t>
      </w:r>
      <w:proofErr w:type="spellEnd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kita</w:t>
      </w:r>
      <w:proofErr w:type="spellEnd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biasanya</w:t>
      </w:r>
      <w:proofErr w:type="spellEnd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menggunakan</w:t>
      </w:r>
      <w:proofErr w:type="spellEnd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PhpMyAdmin</w:t>
      </w:r>
      <w:proofErr w:type="spellEnd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yang include di </w:t>
      </w:r>
      <w:proofErr w:type="spellStart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dalam</w:t>
      </w:r>
      <w:proofErr w:type="spellEnd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aplikasi</w:t>
      </w:r>
      <w:proofErr w:type="spellEnd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Xampp</w:t>
      </w:r>
      <w:proofErr w:type="spellEnd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untuk</w:t>
      </w:r>
      <w:proofErr w:type="spellEnd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melakukan</w:t>
      </w:r>
      <w:proofErr w:type="spellEnd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administrasi</w:t>
      </w:r>
      <w:proofErr w:type="spellEnd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database, </w:t>
      </w:r>
      <w:proofErr w:type="spellStart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SQLyog</w:t>
      </w:r>
      <w:proofErr w:type="spellEnd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adalah</w:t>
      </w:r>
      <w:proofErr w:type="spellEnd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aplikasi</w:t>
      </w:r>
      <w:proofErr w:type="spellEnd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alternatif</w:t>
      </w:r>
      <w:proofErr w:type="spellEnd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untuk</w:t>
      </w:r>
      <w:proofErr w:type="spellEnd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melakukan</w:t>
      </w:r>
      <w:proofErr w:type="spellEnd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proses </w:t>
      </w:r>
      <w:proofErr w:type="spellStart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administrasi</w:t>
      </w:r>
      <w:proofErr w:type="spellEnd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database MySQL. </w:t>
      </w:r>
      <w:proofErr w:type="spellStart"/>
      <w:proofErr w:type="gramStart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Banyak</w:t>
      </w:r>
      <w:proofErr w:type="spellEnd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fitur</w:t>
      </w:r>
      <w:proofErr w:type="spellEnd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yang </w:t>
      </w:r>
      <w:proofErr w:type="spellStart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disediakan</w:t>
      </w:r>
      <w:proofErr w:type="spellEnd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oleh</w:t>
      </w:r>
      <w:proofErr w:type="spellEnd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SQLyog</w:t>
      </w:r>
      <w:proofErr w:type="spellEnd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yang </w:t>
      </w:r>
      <w:proofErr w:type="spellStart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tidak</w:t>
      </w:r>
      <w:proofErr w:type="spellEnd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disediakan</w:t>
      </w:r>
      <w:proofErr w:type="spellEnd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oleh</w:t>
      </w:r>
      <w:proofErr w:type="spellEnd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PhpMyAdmin</w:t>
      </w:r>
      <w:proofErr w:type="spellEnd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maupun</w:t>
      </w:r>
      <w:proofErr w:type="spellEnd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tool </w:t>
      </w:r>
      <w:proofErr w:type="spellStart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administrasi</w:t>
      </w:r>
      <w:proofErr w:type="spellEnd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database </w:t>
      </w:r>
      <w:proofErr w:type="spellStart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lainnya</w:t>
      </w:r>
      <w:proofErr w:type="spellEnd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seperti</w:t>
      </w:r>
      <w:proofErr w:type="spellEnd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MySQLQueryBrowser</w:t>
      </w:r>
      <w:proofErr w:type="spellEnd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.</w:t>
      </w:r>
      <w:proofErr w:type="gramEnd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Dengan</w:t>
      </w:r>
      <w:proofErr w:type="spellEnd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SQLyog</w:t>
      </w:r>
      <w:proofErr w:type="spellEnd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kita</w:t>
      </w:r>
      <w:proofErr w:type="spellEnd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dapat</w:t>
      </w:r>
      <w:proofErr w:type="spellEnd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membuat</w:t>
      </w:r>
      <w:proofErr w:type="spellEnd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Store </w:t>
      </w:r>
      <w:proofErr w:type="spellStart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Prosedure</w:t>
      </w:r>
      <w:proofErr w:type="spellEnd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, Function </w:t>
      </w:r>
      <w:proofErr w:type="spellStart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maupun</w:t>
      </w:r>
      <w:proofErr w:type="spellEnd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Trigger </w:t>
      </w:r>
      <w:proofErr w:type="spellStart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dengan</w:t>
      </w:r>
      <w:proofErr w:type="spellEnd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mudah</w:t>
      </w:r>
      <w:proofErr w:type="spellEnd"/>
      <w:r w:rsidRPr="00F81F4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.</w:t>
      </w:r>
      <w:proofErr w:type="gramEnd"/>
    </w:p>
    <w:p w:rsidR="002461AA" w:rsidRPr="002461AA" w:rsidRDefault="002461AA" w:rsidP="002461AA">
      <w:pPr>
        <w:pStyle w:val="ListParagraph"/>
        <w:spacing w:after="16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461AA" w:rsidRPr="00F81F48" w:rsidRDefault="002461AA" w:rsidP="002461AA">
      <w:pPr>
        <w:pStyle w:val="ListParagraph"/>
        <w:numPr>
          <w:ilvl w:val="0"/>
          <w:numId w:val="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81F48">
        <w:rPr>
          <w:rFonts w:ascii="Times New Roman" w:hAnsi="Times New Roman" w:cs="Times New Roman"/>
          <w:sz w:val="24"/>
          <w:szCs w:val="24"/>
          <w:lang w:val="id-ID"/>
        </w:rPr>
        <w:t>Postman</w:t>
      </w:r>
    </w:p>
    <w:p w:rsidR="002461AA" w:rsidRPr="00F81F48" w:rsidRDefault="002461AA" w:rsidP="002461AA">
      <w:pPr>
        <w:pStyle w:val="ListParagraph"/>
        <w:spacing w:after="160" w:line="360" w:lineRule="auto"/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F81F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92D4E1" wp14:editId="71FDAB87">
            <wp:extent cx="1391984" cy="1391984"/>
            <wp:effectExtent l="0" t="0" r="0" b="0"/>
            <wp:docPr id="89" name="Picture 89" descr="Hasil gambar untuk logo postma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asil gambar untuk logo postman 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178" cy="139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1AA" w:rsidRPr="00F81F48" w:rsidRDefault="002461AA" w:rsidP="002461AA">
      <w:pPr>
        <w:pStyle w:val="ListParagraph"/>
        <w:spacing w:after="160"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81F48">
        <w:rPr>
          <w:rStyle w:val="Strong"/>
          <w:rFonts w:ascii="Times New Roman" w:hAnsi="Times New Roman" w:cs="Times New Roman"/>
          <w:iCs/>
          <w:color w:val="363636"/>
          <w:sz w:val="24"/>
          <w:szCs w:val="24"/>
          <w:bdr w:val="none" w:sz="0" w:space="0" w:color="auto" w:frame="1"/>
          <w:shd w:val="clear" w:color="auto" w:fill="FFFFFF"/>
          <w:lang w:val="id-ID"/>
        </w:rPr>
        <w:t>Postman</w:t>
      </w:r>
      <w:r w:rsidRPr="00F81F48">
        <w:rPr>
          <w:rFonts w:ascii="Times New Roman" w:hAnsi="Times New Roman" w:cs="Times New Roman"/>
          <w:iCs/>
          <w:color w:val="363636"/>
          <w:sz w:val="24"/>
          <w:szCs w:val="24"/>
          <w:shd w:val="clear" w:color="auto" w:fill="FFFFFF"/>
          <w:lang w:val="id-ID"/>
        </w:rPr>
        <w:t> adalah sebuah aplikasi (berupa plugin) untuk browser chrome, fungsinya adalah sebagai REST Client atau istilahnya adalah aplikasi yang digunakan untuk melakukan uji coba REST API yang telah kita buat.</w:t>
      </w:r>
    </w:p>
    <w:p w:rsidR="00F37497" w:rsidRPr="002461AA" w:rsidRDefault="00F37497">
      <w:pPr>
        <w:rPr>
          <w:lang w:val="id-ID"/>
        </w:rPr>
      </w:pPr>
    </w:p>
    <w:sectPr w:rsidR="00F37497" w:rsidRPr="00246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4B93"/>
    <w:multiLevelType w:val="hybridMultilevel"/>
    <w:tmpl w:val="24E26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905734"/>
    <w:multiLevelType w:val="hybridMultilevel"/>
    <w:tmpl w:val="7826B0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C930E50"/>
    <w:multiLevelType w:val="multilevel"/>
    <w:tmpl w:val="79B0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0333A4"/>
    <w:multiLevelType w:val="hybridMultilevel"/>
    <w:tmpl w:val="444EB07C"/>
    <w:lvl w:ilvl="0" w:tplc="E63C12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1AA"/>
    <w:rsid w:val="002461AA"/>
    <w:rsid w:val="00F3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1A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461A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461A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1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1A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461A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461A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1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Microsoft_Windows" TargetMode="External"/><Relationship Id="rId13" Type="http://schemas.openxmlformats.org/officeDocument/2006/relationships/hyperlink" Target="https://id.wikipedia.org/wiki/Mac_OS_X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id.wikipedia.org/wiki/Apache" TargetMode="External"/><Relationship Id="rId39" Type="http://schemas.openxmlformats.org/officeDocument/2006/relationships/hyperlink" Target="https://id.wikipedia.org/wiki/Microsoft_Acces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id.wikipedia.org/wiki/Apache_HTTP_Server" TargetMode="External"/><Relationship Id="rId34" Type="http://schemas.openxmlformats.org/officeDocument/2006/relationships/hyperlink" Target="https://id.wikipedia.org/wiki/Web" TargetMode="External"/><Relationship Id="rId42" Type="http://schemas.openxmlformats.org/officeDocument/2006/relationships/image" Target="media/image4.png"/><Relationship Id="rId7" Type="http://schemas.openxmlformats.org/officeDocument/2006/relationships/hyperlink" Target="https://id.wikipedia.org/wiki/Integrated_Development_Environment" TargetMode="External"/><Relationship Id="rId12" Type="http://schemas.openxmlformats.org/officeDocument/2006/relationships/hyperlink" Target="https://id.wikipedia.org/wiki/HP-UX" TargetMode="External"/><Relationship Id="rId17" Type="http://schemas.openxmlformats.org/officeDocument/2006/relationships/hyperlink" Target="https://id.wikipedia.org/wiki/PHP" TargetMode="External"/><Relationship Id="rId25" Type="http://schemas.openxmlformats.org/officeDocument/2006/relationships/hyperlink" Target="https://id.wikipedia.org/wiki/Perl" TargetMode="External"/><Relationship Id="rId33" Type="http://schemas.openxmlformats.org/officeDocument/2006/relationships/hyperlink" Target="https://id.wikipedia.org/wiki/Solaris" TargetMode="External"/><Relationship Id="rId38" Type="http://schemas.openxmlformats.org/officeDocument/2006/relationships/hyperlink" Target="https://id.wikipedia.org/wiki/Orac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id.wikipedia.org/wiki/Perl" TargetMode="External"/><Relationship Id="rId20" Type="http://schemas.openxmlformats.org/officeDocument/2006/relationships/hyperlink" Target="https://id.wikipedia.org/wiki/Server" TargetMode="External"/><Relationship Id="rId29" Type="http://schemas.openxmlformats.org/officeDocument/2006/relationships/hyperlink" Target="https://id.wikipedia.org/wiki/Perl" TargetMode="External"/><Relationship Id="rId41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id.wikipedia.org/wiki/AIX" TargetMode="External"/><Relationship Id="rId24" Type="http://schemas.openxmlformats.org/officeDocument/2006/relationships/hyperlink" Target="https://id.wikipedia.org/wiki/PHP" TargetMode="External"/><Relationship Id="rId32" Type="http://schemas.openxmlformats.org/officeDocument/2006/relationships/hyperlink" Target="https://id.wikipedia.org/wiki/Mac_OS" TargetMode="External"/><Relationship Id="rId37" Type="http://schemas.openxmlformats.org/officeDocument/2006/relationships/hyperlink" Target="https://id.wikipedia.org/wiki/MySQL" TargetMode="External"/><Relationship Id="rId40" Type="http://schemas.openxmlformats.org/officeDocument/2006/relationships/hyperlink" Target="https://id.wikipedia.org/w/index.php?title=D-base&amp;action=edit&amp;redlink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d.wikipedia.org/wiki/Python" TargetMode="External"/><Relationship Id="rId23" Type="http://schemas.openxmlformats.org/officeDocument/2006/relationships/hyperlink" Target="https://id.wikipedia.org/wiki/Database" TargetMode="External"/><Relationship Id="rId28" Type="http://schemas.openxmlformats.org/officeDocument/2006/relationships/hyperlink" Target="https://id.wikipedia.org/wiki/PHP" TargetMode="External"/><Relationship Id="rId36" Type="http://schemas.openxmlformats.org/officeDocument/2006/relationships/hyperlink" Target="https://id.wikipedia.org/wiki/Database" TargetMode="External"/><Relationship Id="rId10" Type="http://schemas.openxmlformats.org/officeDocument/2006/relationships/hyperlink" Target="https://id.wikipedia.org/wiki/Solaris" TargetMode="External"/><Relationship Id="rId19" Type="http://schemas.openxmlformats.org/officeDocument/2006/relationships/hyperlink" Target="https://id.wikipedia.org/wiki/Program" TargetMode="External"/><Relationship Id="rId31" Type="http://schemas.openxmlformats.org/officeDocument/2006/relationships/hyperlink" Target="https://id.wikipedia.org/wiki/Linux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id.wikipedia.org/wiki/Linux" TargetMode="External"/><Relationship Id="rId14" Type="http://schemas.openxmlformats.org/officeDocument/2006/relationships/hyperlink" Target="https://id.wikipedia.org/wiki/Cobol" TargetMode="External"/><Relationship Id="rId22" Type="http://schemas.openxmlformats.org/officeDocument/2006/relationships/hyperlink" Target="https://id.wikipedia.org/wiki/MySQL" TargetMode="External"/><Relationship Id="rId27" Type="http://schemas.openxmlformats.org/officeDocument/2006/relationships/hyperlink" Target="https://id.wikipedia.org/wiki/MySQL" TargetMode="External"/><Relationship Id="rId30" Type="http://schemas.openxmlformats.org/officeDocument/2006/relationships/hyperlink" Target="https://id.wikipedia.org/wiki/Windows" TargetMode="External"/><Relationship Id="rId35" Type="http://schemas.openxmlformats.org/officeDocument/2006/relationships/hyperlink" Target="https://id.wikipedia.org/wiki/Server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1037</Words>
  <Characters>5914</Characters>
  <Application>Microsoft Office Word</Application>
  <DocSecurity>0</DocSecurity>
  <Lines>49</Lines>
  <Paragraphs>13</Paragraphs>
  <ScaleCrop>false</ScaleCrop>
  <Company>HP</Company>
  <LinksUpToDate>false</LinksUpToDate>
  <CharactersWithSpaces>6938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2019-09-30T06:31:00Z</dcterms:created>
  <dcterms:modified xsi:type="dcterms:W3CDTF">2019-09-30T06:34:00Z</dcterms:modified>
</cp:coreProperties>
</file>