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C7AC" w14:textId="77777777" w:rsidR="000D4A2A" w:rsidRDefault="000D4A2A" w:rsidP="000D4A2A">
      <w:r>
        <w:t>Strange Brew</w:t>
      </w:r>
    </w:p>
    <w:p w14:paraId="6F29D18C" w14:textId="77777777" w:rsidR="000D4A2A" w:rsidRDefault="000D4A2A" w:rsidP="000D4A2A">
      <w:r>
        <w:t>SIGN IN TO EDIT</w:t>
      </w:r>
    </w:p>
    <w:p w14:paraId="3258CD50" w14:textId="77777777" w:rsidR="000D4A2A" w:rsidRDefault="000D4A2A" w:rsidP="000D4A2A">
      <w:r>
        <w:t>PC version Console version Mobile version Old Chinese version </w:t>
      </w:r>
      <w:proofErr w:type="spellStart"/>
      <w:r>
        <w:t>tModLoader</w:t>
      </w:r>
      <w:proofErr w:type="spellEnd"/>
      <w:r>
        <w:t xml:space="preserve"> version </w:t>
      </w:r>
      <w:proofErr w:type="spellStart"/>
      <w:r>
        <w:t>tModLoader</w:t>
      </w:r>
      <w:proofErr w:type="spellEnd"/>
      <w:r>
        <w:t xml:space="preserve"> 1</w:t>
      </w:r>
    </w:p>
    <w:p w14:paraId="13C94DCE" w14:textId="77777777" w:rsidR="000D4A2A" w:rsidRDefault="000D4A2A" w:rsidP="000D4A2A">
      <w:r>
        <w:t>PC/Console/Mobile/Old Chinese/</w:t>
      </w:r>
      <w:proofErr w:type="spellStart"/>
      <w:r>
        <w:t>tModLoader</w:t>
      </w:r>
      <w:proofErr w:type="spellEnd"/>
      <w:r>
        <w:t>/</w:t>
      </w:r>
      <w:proofErr w:type="spellStart"/>
      <w:r>
        <w:t>tModLoader</w:t>
      </w:r>
      <w:proofErr w:type="spellEnd"/>
      <w:r>
        <w:t xml:space="preserve"> 1.3-Legacy-Only Content: This information applies only to the PC, Console, Mobile, Old Chinese, </w:t>
      </w:r>
      <w:proofErr w:type="spellStart"/>
      <w:r>
        <w:t>tModLoader</w:t>
      </w:r>
      <w:proofErr w:type="spellEnd"/>
      <w:r>
        <w:t xml:space="preserve">, and </w:t>
      </w:r>
      <w:proofErr w:type="spellStart"/>
      <w:r>
        <w:t>tModLoader</w:t>
      </w:r>
      <w:proofErr w:type="spellEnd"/>
      <w:r>
        <w:t xml:space="preserve"> Legacy versions of Terraria.</w:t>
      </w:r>
    </w:p>
    <w:p w14:paraId="2CBAA636" w14:textId="77777777" w:rsidR="000D4A2A" w:rsidRPr="000D4A2A" w:rsidRDefault="000D4A2A" w:rsidP="000D4A2A">
      <w:pPr>
        <w:rPr>
          <w:lang w:val="de-DE"/>
        </w:rPr>
      </w:pPr>
      <w:r w:rsidRPr="000D4A2A">
        <w:rPr>
          <w:lang w:val="de-DE"/>
        </w:rPr>
        <w:t>Strange Brew</w:t>
      </w:r>
    </w:p>
    <w:p w14:paraId="0F873F4F" w14:textId="77777777" w:rsidR="000D4A2A" w:rsidRPr="000D4A2A" w:rsidRDefault="000D4A2A" w:rsidP="000D4A2A">
      <w:pPr>
        <w:rPr>
          <w:lang w:val="de-DE"/>
        </w:rPr>
      </w:pPr>
      <w:r w:rsidRPr="000D4A2A">
        <w:rPr>
          <w:lang w:val="de-DE"/>
        </w:rPr>
        <w:t>Strange Brew item sprite</w:t>
      </w:r>
    </w:p>
    <w:p w14:paraId="52947D6F" w14:textId="77777777" w:rsidR="000D4A2A" w:rsidRPr="000D4A2A" w:rsidRDefault="000D4A2A" w:rsidP="000D4A2A">
      <w:pPr>
        <w:rPr>
          <w:lang w:val="de-DE"/>
        </w:rPr>
      </w:pPr>
      <w:r w:rsidRPr="000D4A2A">
        <w:rPr>
          <w:lang w:val="de-DE"/>
        </w:rPr>
        <w:t>Stack digit 9Stack digit 9Stack digit 9Stack digit 9</w:t>
      </w:r>
    </w:p>
    <w:p w14:paraId="259CECF5" w14:textId="77777777" w:rsidR="000D4A2A" w:rsidRDefault="000D4A2A" w:rsidP="000D4A2A">
      <w:r>
        <w:t>Statistics</w:t>
      </w:r>
    </w:p>
    <w:p w14:paraId="103B407C" w14:textId="77777777" w:rsidR="000D4A2A" w:rsidRDefault="000D4A2A" w:rsidP="000D4A2A">
      <w:r>
        <w:t>Type</w:t>
      </w:r>
      <w:r>
        <w:tab/>
      </w:r>
    </w:p>
    <w:p w14:paraId="4C25817B" w14:textId="77777777" w:rsidR="000D4A2A" w:rsidRDefault="000D4A2A" w:rsidP="000D4A2A">
      <w:r>
        <w:t>Potion</w:t>
      </w:r>
    </w:p>
    <w:p w14:paraId="55E51A82" w14:textId="77777777" w:rsidR="000D4A2A" w:rsidRDefault="000D4A2A" w:rsidP="000D4A2A">
      <w:r>
        <w:t>Consumable</w:t>
      </w:r>
      <w:r>
        <w:tab/>
      </w:r>
      <w:r>
        <w:rPr>
          <w:rFonts w:ascii="Segoe UI Emoji" w:hAnsi="Segoe UI Emoji" w:cs="Segoe UI Emoji"/>
        </w:rPr>
        <w:t>✔️</w:t>
      </w:r>
    </w:p>
    <w:p w14:paraId="5136CA5D" w14:textId="77777777" w:rsidR="000D4A2A" w:rsidRDefault="000D4A2A" w:rsidP="000D4A2A">
      <w:r>
        <w:t>Heals Health</w:t>
      </w:r>
      <w:r>
        <w:tab/>
        <w:t>70</w:t>
      </w:r>
    </w:p>
    <w:p w14:paraId="3DFE2328" w14:textId="77777777" w:rsidR="000D4A2A" w:rsidRDefault="000D4A2A" w:rsidP="000D4A2A">
      <w:r>
        <w:t>Use time</w:t>
      </w:r>
      <w:r>
        <w:tab/>
        <w:t>17 (Very fast)</w:t>
      </w:r>
    </w:p>
    <w:p w14:paraId="59979969" w14:textId="77777777" w:rsidR="000D4A2A" w:rsidRDefault="000D4A2A" w:rsidP="000D4A2A">
      <w:r>
        <w:t>Tooltip</w:t>
      </w:r>
      <w:r>
        <w:tab/>
        <w:t>Side Effects May Include:</w:t>
      </w:r>
    </w:p>
    <w:p w14:paraId="27E52FDB" w14:textId="77777777" w:rsidR="000D4A2A" w:rsidRDefault="000D4A2A" w:rsidP="000D4A2A">
      <w:r>
        <w:t>-Unpredictable Healing</w:t>
      </w:r>
    </w:p>
    <w:p w14:paraId="1E69AED1" w14:textId="77777777" w:rsidR="000D4A2A" w:rsidRDefault="000D4A2A" w:rsidP="000D4A2A">
      <w:r>
        <w:t>-Inconsistent Potion Sickness</w:t>
      </w:r>
    </w:p>
    <w:p w14:paraId="57643BA0" w14:textId="77777777" w:rsidR="000D4A2A" w:rsidRDefault="000D4A2A" w:rsidP="000D4A2A">
      <w:r>
        <w:t>-Brief Periods of Inexplicable Invulnerability</w:t>
      </w:r>
    </w:p>
    <w:p w14:paraId="3B504FB4" w14:textId="77777777" w:rsidR="000D4A2A" w:rsidRDefault="000D4A2A" w:rsidP="000D4A2A">
      <w:r>
        <w:t>'It looks and smells terrible'</w:t>
      </w:r>
    </w:p>
    <w:p w14:paraId="130E796C" w14:textId="77777777" w:rsidR="000D4A2A" w:rsidRDefault="000D4A2A" w:rsidP="000D4A2A">
      <w:r>
        <w:t>Rarity</w:t>
      </w:r>
      <w:r>
        <w:tab/>
      </w:r>
      <w:proofErr w:type="spellStart"/>
      <w:r>
        <w:t>Rarity</w:t>
      </w:r>
      <w:proofErr w:type="spellEnd"/>
      <w:r>
        <w:t xml:space="preserve"> level: 1</w:t>
      </w:r>
    </w:p>
    <w:p w14:paraId="2D54CD39" w14:textId="77777777" w:rsidR="000D4A2A" w:rsidRDefault="000D4A2A" w:rsidP="000D4A2A">
      <w:r>
        <w:t>Buy</w:t>
      </w:r>
      <w:r>
        <w:tab/>
        <w:t>5</w:t>
      </w:r>
    </w:p>
    <w:p w14:paraId="2951C4E5" w14:textId="77777777" w:rsidR="000D4A2A" w:rsidRDefault="000D4A2A" w:rsidP="000D4A2A">
      <w:r>
        <w:t>Sell</w:t>
      </w:r>
      <w:r>
        <w:tab/>
        <w:t>1</w:t>
      </w:r>
    </w:p>
    <w:p w14:paraId="40FB6014" w14:textId="77777777" w:rsidR="000D4A2A" w:rsidRDefault="000D4A2A" w:rsidP="000D4A2A">
      <w:r>
        <w:t>Research</w:t>
      </w:r>
      <w:r>
        <w:tab/>
        <w:t>30 required</w:t>
      </w:r>
    </w:p>
    <w:p w14:paraId="06A1C5C5" w14:textId="77777777" w:rsidR="000D4A2A" w:rsidRDefault="000D4A2A" w:rsidP="000D4A2A">
      <w:r>
        <w:t>Sounds</w:t>
      </w:r>
    </w:p>
    <w:p w14:paraId="072CDCA1" w14:textId="77777777" w:rsidR="000D4A2A" w:rsidRDefault="000D4A2A" w:rsidP="000D4A2A">
      <w:r>
        <w:t>Use</w:t>
      </w:r>
      <w:r>
        <w:tab/>
      </w:r>
    </w:p>
    <w:p w14:paraId="5F18B998" w14:textId="77777777" w:rsidR="000D4A2A" w:rsidRDefault="000D4A2A" w:rsidP="000D4A2A">
      <w:r>
        <w:t xml:space="preserve">Internal Item ID: 3001 </w:t>
      </w:r>
    </w:p>
    <w:p w14:paraId="5294E365" w14:textId="77777777" w:rsidR="000D4A2A" w:rsidRDefault="000D4A2A" w:rsidP="000D4A2A">
      <w:r>
        <w:t>Moon phase 1 (Full Moon) Moon phase 3 (Third Quarter) Moon phase 5 (New Moon) Moon phase 7 (First Quarter)</w:t>
      </w:r>
    </w:p>
    <w:p w14:paraId="34E4781A" w14:textId="77777777" w:rsidR="000D4A2A" w:rsidRDefault="000D4A2A" w:rsidP="000D4A2A">
      <w:r>
        <w:t>The Strange Brew is only available during moon phases 1 (full), 3, 5 (new), and 7.</w:t>
      </w:r>
    </w:p>
    <w:p w14:paraId="3BE05231" w14:textId="77777777" w:rsidR="000D4A2A" w:rsidRDefault="000D4A2A" w:rsidP="000D4A2A">
      <w:r>
        <w:t xml:space="preserve">The Strange Brew is a potion that is purchased from the Skeleton Merchant for 5 each. Upon use, it restores a random amount of health between 70 and 120, applies a random duration of Potion </w:t>
      </w:r>
      <w:r>
        <w:lastRenderedPageBreak/>
        <w:t>Sickness between 40 and 70 seconds, and has a significant chance to apply a brief period of damage invulnerability.</w:t>
      </w:r>
    </w:p>
    <w:p w14:paraId="27BDE5FD" w14:textId="77777777" w:rsidR="000D4A2A" w:rsidRDefault="000D4A2A" w:rsidP="000D4A2A"/>
    <w:p w14:paraId="3B2CD9A0" w14:textId="77777777" w:rsidR="000D4A2A" w:rsidRDefault="000D4A2A" w:rsidP="000D4A2A">
      <w:r>
        <w:t>The odds of the invulnerability dice roll are as follows:</w:t>
      </w:r>
    </w:p>
    <w:p w14:paraId="42A5AA3D" w14:textId="77777777" w:rsidR="000D4A2A" w:rsidRDefault="000D4A2A" w:rsidP="000D4A2A"/>
    <w:p w14:paraId="6880BB34" w14:textId="77777777" w:rsidR="000D4A2A" w:rsidRDefault="000D4A2A" w:rsidP="000D4A2A">
      <w:r>
        <w:t>Effect</w:t>
      </w:r>
      <w:r>
        <w:tab/>
        <w:t>Chance</w:t>
      </w:r>
    </w:p>
    <w:p w14:paraId="2D9A99F3" w14:textId="77777777" w:rsidR="000D4A2A" w:rsidRDefault="000D4A2A" w:rsidP="000D4A2A">
      <w:r>
        <w:t>Nothing</w:t>
      </w:r>
      <w:r>
        <w:tab/>
        <w:t>40%</w:t>
      </w:r>
    </w:p>
    <w:p w14:paraId="1F10D3E0" w14:textId="77777777" w:rsidR="000D4A2A" w:rsidRDefault="000D4A2A" w:rsidP="000D4A2A">
      <w:r>
        <w:t>1 second of invulnerability</w:t>
      </w:r>
      <w:r>
        <w:tab/>
        <w:t>30%</w:t>
      </w:r>
    </w:p>
    <w:p w14:paraId="639CEE9F" w14:textId="77777777" w:rsidR="000D4A2A" w:rsidRDefault="000D4A2A" w:rsidP="000D4A2A">
      <w:r>
        <w:t>2 seconds of invulnerability</w:t>
      </w:r>
      <w:r>
        <w:tab/>
        <w:t>20%</w:t>
      </w:r>
    </w:p>
    <w:p w14:paraId="7326ADBB" w14:textId="167B3716" w:rsidR="00B6438E" w:rsidRDefault="000D4A2A" w:rsidP="000D4A2A">
      <w:r>
        <w:t>4 seconds of invulnerability</w:t>
      </w:r>
      <w:r>
        <w:tab/>
        <w:t>10%</w:t>
      </w:r>
    </w:p>
    <w:sectPr w:rsidR="00B6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02"/>
    <w:rsid w:val="000D4A2A"/>
    <w:rsid w:val="00945A7E"/>
    <w:rsid w:val="00B6438E"/>
    <w:rsid w:val="00E31602"/>
    <w:rsid w:val="00EA5A8C"/>
    <w:rsid w:val="00F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44C1"/>
  <w15:chartTrackingRefBased/>
  <w15:docId w15:val="{503BBD3B-9915-4BE6-BBAC-FC824B45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4192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020">
                      <w:marLeft w:val="0"/>
                      <w:marRight w:val="0"/>
                      <w:marTop w:val="1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01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8864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6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828676">
                      <w:marLeft w:val="24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65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06610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0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8407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Avery</dc:creator>
  <cp:keywords/>
  <dc:description/>
  <cp:lastModifiedBy>Amélie Avery</cp:lastModifiedBy>
  <cp:revision>2</cp:revision>
  <dcterms:created xsi:type="dcterms:W3CDTF">2024-01-03T19:38:00Z</dcterms:created>
  <dcterms:modified xsi:type="dcterms:W3CDTF">2024-01-03T19:38:00Z</dcterms:modified>
</cp:coreProperties>
</file>