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Prøve: Klima og miljø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19050</wp:posOffset>
            </wp:positionV>
            <wp:extent cx="1528763" cy="1037554"/>
            <wp:effectExtent b="0" l="0" r="0" t="0"/>
            <wp:wrapSquare wrapText="bothSides" distB="19050" distT="19050" distL="19050" distR="1905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1037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1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er klima?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Nemn 3 globale miljøutfordringar.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5010150</wp:posOffset>
            </wp:positionH>
            <wp:positionV relativeFrom="paragraph">
              <wp:posOffset>104775</wp:posOffset>
            </wp:positionV>
            <wp:extent cx="1491352" cy="1776413"/>
            <wp:effectExtent b="0" l="0" r="0" t="0"/>
            <wp:wrapSquare wrapText="bothSides" distB="19050" distT="19050" distL="19050" distR="1905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352" cy="1776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Kvifor er internasjonalt samarbeid viktig?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2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Forklar drivhuseffekten. Beskriv så godt du kan ved hjelp av stråling og drivhusgassar. Teikn gjerne.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2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Forklar så grundig du kan korleis klimaet vårt påvirkes av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utslipp av CO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i atmosfæren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mengden havis i Arktis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5372100</wp:posOffset>
            </wp:positionH>
            <wp:positionV relativeFrom="paragraph">
              <wp:posOffset>304800</wp:posOffset>
            </wp:positionV>
            <wp:extent cx="1131094" cy="1887311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1094" cy="1887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meiner vi med uttrykket “berekraftig utvikling” ?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Gje eit døme på ein natur-ressurs som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ikkje </w:t>
      </w:r>
      <w:r w:rsidDel="00000000" w:rsidR="00000000" w:rsidRPr="00000000">
        <w:rPr>
          <w:sz w:val="24"/>
          <w:szCs w:val="24"/>
          <w:rtl w:val="0"/>
        </w:rPr>
        <w:t xml:space="preserve">har blitt forvalta på ein berekraftig måte. Forklar.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4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meiner vi med uttrykket “interessekonflikt?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Grei ut om ein valfri interessekonflikt du kjenner til.</w:t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5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deler av verdas befolkning er truga av auka havnivå. Kva er årsaka til auka havnivå?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Oppgåve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Kva meiner vi med å vere “føre var”? Gje minst eit døme der mennesket ikkje har vore føre 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2643188</wp:posOffset>
            </wp:positionH>
            <wp:positionV relativeFrom="paragraph">
              <wp:posOffset>76200</wp:posOffset>
            </wp:positionV>
            <wp:extent cx="1753067" cy="1428750"/>
            <wp:effectExtent b="0" l="0" r="0" t="0"/>
            <wp:wrapSquare wrapText="bothSides" distB="19050" distT="19050" distL="19050" distR="19050"/>
            <wp:docPr descr="1029320753" id="8" name="image2.jpg"/>
            <a:graphic>
              <a:graphicData uri="http://schemas.openxmlformats.org/drawingml/2006/picture">
                <pic:pic>
                  <pic:nvPicPr>
                    <pic:cNvPr descr="1029320753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3067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1504950</wp:posOffset>
            </wp:positionH>
            <wp:positionV relativeFrom="paragraph">
              <wp:posOffset>80963</wp:posOffset>
            </wp:positionV>
            <wp:extent cx="1089880" cy="1428750"/>
            <wp:effectExtent b="0" l="0" r="0" t="0"/>
            <wp:wrapSquare wrapText="bothSides" distB="19050" distT="19050" distL="19050" distR="1905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88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4467225</wp:posOffset>
            </wp:positionH>
            <wp:positionV relativeFrom="paragraph">
              <wp:posOffset>76200</wp:posOffset>
            </wp:positionV>
            <wp:extent cx="1905000" cy="1430945"/>
            <wp:effectExtent b="0" l="0" r="0" t="0"/>
            <wp:wrapSquare wrapText="bothSides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0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76200</wp:posOffset>
            </wp:positionV>
            <wp:extent cx="2147561" cy="1438275"/>
            <wp:effectExtent b="0" l="0" r="0" t="0"/>
            <wp:wrapSquare wrapText="bothSides" distB="19050" distT="19050" distL="19050" distR="1905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561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542925</wp:posOffset>
            </wp:positionV>
            <wp:extent cx="2325758" cy="1309688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758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4048125</wp:posOffset>
            </wp:positionH>
            <wp:positionV relativeFrom="paragraph">
              <wp:posOffset>542925</wp:posOffset>
            </wp:positionV>
            <wp:extent cx="2324100" cy="1315342"/>
            <wp:effectExtent b="0" l="0" r="0" t="0"/>
            <wp:wrapSquare wrapText="bothSides" distB="19050" distT="19050" distL="19050" distR="1905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153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538350</wp:posOffset>
            </wp:positionV>
            <wp:extent cx="2305504" cy="1314450"/>
            <wp:effectExtent b="0" l="0" r="0" t="0"/>
            <wp:wrapSquare wrapText="bothSides" distB="19050" distT="19050" distL="19050" distR="1905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27525" l="1469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504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5.jp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