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8AE0" w14:textId="58DD9742" w:rsidR="001F17A3" w:rsidRPr="001F17A3" w:rsidRDefault="001F17A3" w:rsidP="001F17A3">
      <w:pPr>
        <w:rPr>
          <w:rFonts w:ascii="Times New Roman" w:eastAsia="Times New Roman" w:hAnsi="Times New Roman" w:cs="Times New Roman"/>
        </w:rPr>
      </w:pPr>
      <w:r w:rsidRPr="001F17A3">
        <w:rPr>
          <w:rFonts w:ascii="Times New Roman" w:eastAsia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20837" wp14:editId="0047C359">
                <wp:simplePos x="0" y="0"/>
                <wp:positionH relativeFrom="column">
                  <wp:posOffset>546847</wp:posOffset>
                </wp:positionH>
                <wp:positionV relativeFrom="paragraph">
                  <wp:posOffset>1568562</wp:posOffset>
                </wp:positionV>
                <wp:extent cx="358588" cy="412377"/>
                <wp:effectExtent l="0" t="0" r="10160" b="6985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8" cy="412377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81D0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" o:spid="_x0000_s1026" type="#_x0000_t23" style="position:absolute;margin-left:43.05pt;margin-top:123.5pt;width:28.25pt;height:3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" adj="0" fillcolor="#4472c4 [3204]" strokecolor="#1f3763 [1604]" strokeweight="1pt">
                <v:stroke joinstyle="miter"/>
              </v:shape>
            </w:pict>
          </mc:Fallback>
        </mc:AlternateContent>
      </w:r>
      <w:r w:rsidRPr="001F17A3">
        <w:rPr>
          <w:rFonts w:ascii="Times New Roman" w:eastAsia="Times New Roman" w:hAnsi="Times New Roman" w:cs="Times New Roman"/>
        </w:rPr>
        <w:fldChar w:fldCharType="begin"/>
      </w:r>
      <w:r w:rsidRPr="001F17A3">
        <w:rPr>
          <w:rFonts w:ascii="Times New Roman" w:eastAsia="Times New Roman" w:hAnsi="Times New Roman" w:cs="Times New Roman"/>
        </w:rPr>
        <w:instrText xml:space="preserve"> INCLUDEPICTURE "https://upload.wikimedia.org/wikipedia/commons/thumb/8/84/Lilial.svg/1200px-Lilial.svg.png" \* MERGEFORMATINET </w:instrText>
      </w:r>
      <w:r w:rsidRPr="001F17A3">
        <w:rPr>
          <w:rFonts w:ascii="Times New Roman" w:eastAsia="Times New Roman" w:hAnsi="Times New Roman" w:cs="Times New Roman"/>
        </w:rPr>
        <w:fldChar w:fldCharType="separate"/>
      </w:r>
      <w:r w:rsidRPr="001F17A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0095F8" wp14:editId="59862083">
            <wp:extent cx="5943600" cy="2545080"/>
            <wp:effectExtent l="0" t="0" r="0" b="0"/>
            <wp:docPr id="1" name="Picture 1" descr="Lili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lial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7A3">
        <w:rPr>
          <w:rFonts w:ascii="Times New Roman" w:eastAsia="Times New Roman" w:hAnsi="Times New Roman" w:cs="Times New Roman"/>
        </w:rPr>
        <w:fldChar w:fldCharType="end"/>
      </w:r>
    </w:p>
    <w:p w14:paraId="07B5FCAB" w14:textId="18EA68AC" w:rsidR="001F17A3" w:rsidRPr="006A3CE6" w:rsidRDefault="006A3CE6">
      <w:pPr>
        <w:rPr>
          <w:rFonts w:ascii="Times New Roman" w:hAnsi="Times New Roman" w:cs="Times New Roman"/>
          <w:b/>
          <w:bCs/>
        </w:rPr>
      </w:pPr>
      <w:r w:rsidRPr="006A3CE6">
        <w:rPr>
          <w:rFonts w:ascii="Times New Roman" w:hAnsi="Times New Roman" w:cs="Times New Roman"/>
          <w:b/>
          <w:bCs/>
        </w:rPr>
        <w:t>Lilial Charge Adjustment</w:t>
      </w:r>
    </w:p>
    <w:p w14:paraId="023D6BC1" w14:textId="3263FC6E" w:rsidR="001F17A3" w:rsidRPr="006A3CE6" w:rsidRDefault="001F17A3">
      <w:pPr>
        <w:rPr>
          <w:rFonts w:ascii="Times New Roman" w:hAnsi="Times New Roman" w:cs="Times New Roman"/>
          <w:b/>
          <w:bCs/>
        </w:rPr>
      </w:pPr>
    </w:p>
    <w:p w14:paraId="25C2DA71" w14:textId="744EB382" w:rsidR="001F17A3" w:rsidRPr="006A3CE6" w:rsidRDefault="001F17A3" w:rsidP="001F17A3">
      <w:pPr>
        <w:rPr>
          <w:rFonts w:ascii="Times New Roman" w:hAnsi="Times New Roman" w:cs="Times New Roman"/>
        </w:rPr>
      </w:pPr>
      <w:r w:rsidRPr="006A3CE6">
        <w:rPr>
          <w:rFonts w:ascii="Times New Roman" w:hAnsi="Times New Roman" w:cs="Times New Roman"/>
        </w:rPr>
        <w:t>An alkane &gt;C&lt; (#84) has a charge of 0, but this needs to be adjusted because the C is attached to an aromatic ring instead of an alkane chain.</w:t>
      </w:r>
    </w:p>
    <w:p w14:paraId="3F42F1AD" w14:textId="77777777" w:rsidR="001F17A3" w:rsidRPr="006A3CE6" w:rsidRDefault="001F17A3" w:rsidP="001F17A3">
      <w:pPr>
        <w:rPr>
          <w:rFonts w:ascii="Times New Roman" w:hAnsi="Times New Roman" w:cs="Times New Roman"/>
        </w:rPr>
      </w:pPr>
    </w:p>
    <w:p w14:paraId="063E3E69" w14:textId="77777777" w:rsidR="001F17A3" w:rsidRPr="006A3CE6" w:rsidRDefault="001F17A3" w:rsidP="001F17A3">
      <w:pPr>
        <w:rPr>
          <w:rFonts w:ascii="Times New Roman" w:hAnsi="Times New Roman" w:cs="Times New Roman"/>
        </w:rPr>
      </w:pPr>
      <w:r w:rsidRPr="006A3CE6">
        <w:rPr>
          <w:rFonts w:ascii="Times New Roman" w:hAnsi="Times New Roman" w:cs="Times New Roman"/>
        </w:rPr>
        <w:t>An alkane -CH2- (#81) has a charge of -0.12, while an ethyl benzene -CH2- (adjacent to an aromatic ring) (#94) has a charge of -0.005, a difference of +0.115 from the chain to the ring.</w:t>
      </w:r>
    </w:p>
    <w:p w14:paraId="1CECFD57" w14:textId="77777777" w:rsidR="001F17A3" w:rsidRPr="006A3CE6" w:rsidRDefault="001F17A3" w:rsidP="001F17A3">
      <w:pPr>
        <w:rPr>
          <w:rFonts w:ascii="Times New Roman" w:hAnsi="Times New Roman" w:cs="Times New Roman"/>
        </w:rPr>
      </w:pPr>
    </w:p>
    <w:p w14:paraId="40D7D5D9" w14:textId="7DBEE0EC" w:rsidR="001F17A3" w:rsidRPr="006A3CE6" w:rsidRDefault="001F17A3" w:rsidP="001F17A3">
      <w:pPr>
        <w:rPr>
          <w:rFonts w:ascii="Times New Roman" w:hAnsi="Times New Roman" w:cs="Times New Roman"/>
        </w:rPr>
      </w:pPr>
      <w:r w:rsidRPr="006A3CE6">
        <w:rPr>
          <w:rFonts w:ascii="Times New Roman" w:hAnsi="Times New Roman" w:cs="Times New Roman"/>
        </w:rPr>
        <w:t>Therefore we need to assign a charge of +0.115 to this C.</w:t>
      </w:r>
    </w:p>
    <w:sectPr w:rsidR="001F17A3" w:rsidRPr="006A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A3"/>
    <w:rsid w:val="001F17A3"/>
    <w:rsid w:val="006A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2CFE"/>
  <w15:chartTrackingRefBased/>
  <w15:docId w15:val="{E6A20D2B-5799-154C-80A4-7FA16763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 Lemay</dc:creator>
  <cp:keywords/>
  <dc:description/>
  <cp:lastModifiedBy>Amélie Lemay</cp:lastModifiedBy>
  <cp:revision>2</cp:revision>
  <dcterms:created xsi:type="dcterms:W3CDTF">2021-07-26T18:10:00Z</dcterms:created>
  <dcterms:modified xsi:type="dcterms:W3CDTF">2021-07-26T18:15:00Z</dcterms:modified>
</cp:coreProperties>
</file>