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3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8t8o9n5efnfp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3-1</w:t>
          <w:tab/>
          <w:t xml:space="preserve">Textbook Section 8.20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Create a class to represent an object of type Animal using the description provided below in UML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name : String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birthYear : int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weight : double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gender : char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+ Animal()</w:t>
        <w:tab/>
        <w:tab/>
        <w:tab/>
        <w:t xml:space="preserve">// Set name="", birthYear=1900, weight=0.0, gender='u'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+ Animal(String, int, double, char)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+ getName() : String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+ setName(String) : void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+ getBirthYear() : int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+ setBirthYear(int) : void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+ getWeight() : double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+ setWeight(double) : void</w:t>
        <w:tab/>
        <w:t xml:space="preserve">//if input value is negative, set weight to -1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+ getGender() : char         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+ setGender(char) : void</w:t>
        <w:tab/>
        <w:t xml:space="preserve">// if input value is not 'm' or 'f', set gender to 'u' (unknown)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+ calculateAge(int) : int</w:t>
        <w:tab/>
        <w:t xml:space="preserve">// use birthYear and the argument of currentYear to calculate age. 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// If currentYear &lt;  birthYear, return -1.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+ isMale() : boolean</w:t>
        <w:tab/>
        <w:tab/>
        <w:t xml:space="preserve">// return true if gender is 'm'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+ isFemale() : boolean</w:t>
        <w:tab/>
        <w:t xml:space="preserve">// return true if gender is 'f'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+ printDetails() : void</w:t>
        <w:tab/>
        <w:tab/>
        <w:t xml:space="preserve">// prints Animal attributes in the following format: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 "Name: %20s | Year of Birth: %4d | Weight: %10.2f | Gender: %c\n"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+ gainWeight() : void</w:t>
        <w:tab/>
        <w:tab/>
        <w:t xml:space="preserve">//increase weight by 1.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+ gainWeight(double): void</w:t>
        <w:tab/>
        <w:t xml:space="preserve">// increase weight by the input amount. Weight cannot drop below zero.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+ loseWeight() : void</w:t>
        <w:tab/>
        <w:tab/>
        <w:t xml:space="preserve">// decrease by 1.  Weight cannot drop below zero.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+ loseWeight(double) : void</w:t>
        <w:tab/>
        <w:t xml:space="preserve">// dncrease weight by the input amount. Weight cannot drop below zero.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57c0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View javadoc for Animal and Farm classes</w:t>
      </w:r>
      <w:hyperlink r:id="rId7">
        <w:r w:rsidDel="00000000" w:rsidR="00000000" w:rsidRPr="00000000">
          <w:rPr>
            <w:rFonts w:ascii="Courier New" w:cs="Courier New" w:eastAsia="Courier New" w:hAnsi="Courier New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"http://comet.lehman.cuny.edu/sfakhouri/teaching/cmp/cmp326/s19/hw/hw3/"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f57c00"/>
          <w:highlight w:val="white"/>
          <w:u w:val="single"/>
          <w:rtl w:val="0"/>
        </w:rPr>
        <w:t xml:space="preserve">http://comet.lehman.cuny.edu/sfakhouri/teaching/cmp/cmp326/s19/hw/hw3/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="240" w:lineRule="auto"/>
        <w:ind w:left="0" w:right="160" w:firstLine="0"/>
        <w:rPr/>
      </w:pPr>
      <w:bookmarkStart w:colFirst="0" w:colLast="0" w:name="_x1ib74wourr2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i8x1volbdjps" w:id="2"/>
      <w:bookmarkEnd w:id="2"/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3-2</w:t>
          <w:tab/>
          <w:t xml:space="preserve">Textbook Section 8.21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Create a class to represent a Farm object containing instances of the Animal objects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 : Animal [ ]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farmName : String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numAnimals : int </w:t>
        <w:tab/>
        <w:tab/>
        <w:t xml:space="preserve">//calculated controlled variable no setter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Farm()</w:t>
        <w:tab/>
        <w:tab/>
        <w:tab/>
        <w:tab/>
        <w:t xml:space="preserve">//default 10 animals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Farm(String)</w:t>
        <w:tab/>
        <w:tab/>
        <w:tab/>
        <w:t xml:space="preserve">//default 10 animals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Farm(int)</w:t>
        <w:tab/>
        <w:tab/>
        <w:tab/>
        <w:t xml:space="preserve">//size of array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Farm(String, int)</w:t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addAnimal(Animal) : void</w:t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getFarmName() : String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setFarmName(String) : void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getAnimal(int) : Animal</w:t>
        <w:tab/>
        <w:t xml:space="preserve">//return null if index is invalid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getNumAnimals() : int</w:t>
        <w:tab/>
        <w:tab/>
        <w:t xml:space="preserve">//notice no setter… this is a controlled variable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getFirstAnimal() : Animal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getLastAnimal() : Animal</w:t>
        <w:tab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getAnimals() : Animal[ 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printAllDetails() : void</w:t>
        <w:tab/>
        <w:tab/>
        <w:t xml:space="preserve">// prints Farm attributes followed by Animal attributes as formatted below 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 </w:t>
      </w:r>
      <w:r w:rsidDel="00000000" w:rsidR="00000000" w:rsidRPr="00000000">
        <w:rPr>
          <w:highlight w:val="white"/>
          <w:rtl w:val="0"/>
        </w:rPr>
        <w:t xml:space="preserve">"FarmName: %20s | Number of Animals: %4d | Farm Size: %4d\n"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 "Name: %20s | Year of Birth: %4d | Weight: %10.2f | Gender: %c\n"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removeAnimal(int) : Animal </w:t>
        <w:tab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removeAllAnimals() : void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getTotalWeightOfAllAnimals() : double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getAverageWeightOfAllAnimals() : double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getNumberOfAnimalsAboveWeight(double) : int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getNumberOfAnimalsBelowWeight(double) : int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increaseWeightOfAllAnimals() : void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increaseWeightOfAllAnimals(double) : void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color w:val="f57c0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View javadoc for Animal and Farm classes</w:t>
      </w:r>
      <w:hyperlink r:id="rId9">
        <w:r w:rsidDel="00000000" w:rsidR="00000000" w:rsidRPr="00000000">
          <w:rPr>
            <w:rFonts w:ascii="Courier New" w:cs="Courier New" w:eastAsia="Courier New" w:hAnsi="Courier New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"http://comet.lehman.cuny.edu/sfakhouri/teaching/cmp/cmp326/s19/hw/hw3/"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f57c00"/>
          <w:highlight w:val="white"/>
          <w:u w:val="single"/>
          <w:rtl w:val="0"/>
        </w:rPr>
        <w:t xml:space="preserve">http://comet.lehman.cuny.edu/sfakhouri/teaching/cmp/cmp326/s19/hw/hw3/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>
          <w:b w:val="1"/>
          <w:sz w:val="26"/>
          <w:szCs w:val="26"/>
        </w:rPr>
      </w:pPr>
      <w:bookmarkStart w:colFirst="0" w:colLast="0" w:name="_7p0hr7b2zm6a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>
          <w:b w:val="1"/>
          <w:color w:val="000000"/>
          <w:sz w:val="26"/>
          <w:szCs w:val="26"/>
        </w:rPr>
      </w:pPr>
      <w:bookmarkStart w:colFirst="0" w:colLast="0" w:name="_lnr6bgh6e97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d9r7vu1gf6dt" w:id="5"/>
      <w:bookmarkEnd w:id="5"/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3-3</w:t>
          <w:tab/>
          <w:t xml:space="preserve">Textbook Section 8.22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Create a Driver class to use your Farm and Animal classes and create instances of them.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In the main method do the following: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Farm of size 10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5 Animal Objects with the details specified in the table below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5 Animal objects to the Farm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the printDetails method from the Farm to print all the Farm and Animal details.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773.42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</w:tr>
    </w:tbl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zybooks.com/zybook/CUNYCMP326Fall2019/" TargetMode="External"/><Relationship Id="rId10" Type="http://schemas.openxmlformats.org/officeDocument/2006/relationships/hyperlink" Target="https://learn.zybooks.com/zybook/CUNYCMP326Fall2019/chapter/8/section/22" TargetMode="External"/><Relationship Id="rId9" Type="http://schemas.openxmlformats.org/officeDocument/2006/relationships/hyperlink" Target="http://comet.lehman.cuny.edu/sfakhouri/teaching/cmp/cmp326/s19/hw/hw3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/chapter/8/section/20" TargetMode="External"/><Relationship Id="rId7" Type="http://schemas.openxmlformats.org/officeDocument/2006/relationships/hyperlink" Target="http://comet.lehman.cuny.edu/sfakhouri/teaching/cmp/cmp326/s19/hw/hw3/" TargetMode="External"/><Relationship Id="rId8" Type="http://schemas.openxmlformats.org/officeDocument/2006/relationships/hyperlink" Target="https://learn.zybooks.com/zybook/CUNYCMP326Fall2019/chapter/8/section/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