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4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9.1 Derived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9.2 Access By Members of a Derived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9.3 Overriding Member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9.4 The Object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9.5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9.6 Is-A versus Has-A Relationship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9.7 Nested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