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2F6" w:rsidRDefault="00447334">
      <w:r>
        <w:t>Интерфейс приложения</w:t>
      </w:r>
      <w:r w:rsidR="003359A9">
        <w:t xml:space="preserve"> на английском языке.</w:t>
      </w:r>
    </w:p>
    <w:p w:rsidR="003359A9" w:rsidRDefault="003359A9">
      <w:r>
        <w:t>Стартовый экран.</w:t>
      </w:r>
    </w:p>
    <w:p w:rsidR="003359A9" w:rsidRDefault="003359A9" w:rsidP="003359A9">
      <w:r>
        <w:t xml:space="preserve">Отображается список </w:t>
      </w:r>
      <w:r w:rsidR="00447334">
        <w:t>загруженных блоков по 50 карточек в каждой</w:t>
      </w:r>
      <w:r>
        <w:t>. Порядок сортировки – по алфавиту названия каждого блока. Название присваивается при загрузке блока из таблицы или стороннего файла. Список блоков можно промотать вниз-вверх.</w:t>
      </w:r>
    </w:p>
    <w:p w:rsidR="003359A9" w:rsidRDefault="003359A9" w:rsidP="00D4795D">
      <w:r>
        <w:t>В верхней строке есть кнопки управления: импорт нового блока</w:t>
      </w:r>
      <w:r w:rsidR="00447334">
        <w:t xml:space="preserve">, </w:t>
      </w:r>
      <w:r>
        <w:t xml:space="preserve">установка </w:t>
      </w:r>
      <w:r w:rsidR="00447334">
        <w:t>размера шрифта, настройки скорости воспроизведения и пауз между фразами</w:t>
      </w:r>
      <w:r>
        <w:t>.</w:t>
      </w:r>
    </w:p>
    <w:p w:rsidR="00D4795D" w:rsidRDefault="00447334" w:rsidP="00B23729">
      <w:r>
        <w:t>При нажатии на какой-либо из блоков возникает всплывающий свитч</w:t>
      </w:r>
      <w:r w:rsidR="003359A9">
        <w:t>-</w:t>
      </w:r>
      <w:r>
        <w:t xml:space="preserve">бокс, в котором показаны доступные в данном блоке языки, их порядок воспроизведения, кол-во повторов. </w:t>
      </w:r>
      <w:r w:rsidR="003359A9">
        <w:t>Если нажать и держать нажатым блок, возникает интерфейс удаления файла (да/нет). В свитч-боксе м</w:t>
      </w:r>
      <w:r>
        <w:t xml:space="preserve">ожно отметить галочкой какие языки воспроизводить </w:t>
      </w:r>
      <w:r w:rsidR="003359A9">
        <w:t xml:space="preserve">в данный момент </w:t>
      </w:r>
      <w:r>
        <w:t xml:space="preserve">и </w:t>
      </w:r>
      <w:r w:rsidR="003359A9">
        <w:t>поменять их местами</w:t>
      </w:r>
      <w:r>
        <w:t xml:space="preserve"> в каком порядке</w:t>
      </w:r>
      <w:r w:rsidR="003359A9">
        <w:t xml:space="preserve"> воспроизводить</w:t>
      </w:r>
      <w:r>
        <w:t xml:space="preserve">. </w:t>
      </w:r>
      <w:r w:rsidR="00D4795D">
        <w:t xml:space="preserve">Список языков берется из загруженной таблицы блока, где каждая колонка – свой язык. </w:t>
      </w:r>
      <w:r>
        <w:t>По умолчанию система помнит последние настройки для этого блока и использует их при инициации</w:t>
      </w:r>
      <w:r w:rsidR="00D4795D">
        <w:t>. Е</w:t>
      </w:r>
      <w:r w:rsidR="003359A9">
        <w:t>сли таких настроек нет</w:t>
      </w:r>
      <w:r w:rsidR="00D4795D">
        <w:t>, по умолчанию отмечаются все языки в порядке их следования в загруженной таблице и кол-во повторов 2</w:t>
      </w:r>
      <w:r>
        <w:t xml:space="preserve">. При окончании выбора </w:t>
      </w:r>
      <w:r w:rsidR="00D4795D">
        <w:t>внизу есть плавающая</w:t>
      </w:r>
      <w:r>
        <w:t xml:space="preserve"> кнопка воспроизвести. После чего приложение начинает воспроизведение карточек данного блока.</w:t>
      </w:r>
      <w:r w:rsidR="00D4795D">
        <w:t xml:space="preserve"> </w:t>
      </w:r>
      <w:r w:rsidR="00B23729">
        <w:t>Порядок воспроизведения внутри блока приложение перемешивает при каждом новом входе в блок. Пока блок крутится по кругу, порядок фраз повторяется до момента выхода из блока или из приложения.</w:t>
      </w:r>
    </w:p>
    <w:p w:rsidR="00D4795D" w:rsidRDefault="00D4795D" w:rsidP="00D4795D"/>
    <w:p w:rsidR="00D4795D" w:rsidRDefault="00D4795D" w:rsidP="00D4795D">
      <w:r>
        <w:t>Экран воспроизведения карточки.</w:t>
      </w:r>
    </w:p>
    <w:p w:rsidR="00B23729" w:rsidRDefault="00447334" w:rsidP="00D4795D">
      <w:r>
        <w:t>Сколько выбрано языков, какие выбраны языки и в каком порядке – так и во</w:t>
      </w:r>
      <w:r w:rsidR="00D4795D">
        <w:t>с</w:t>
      </w:r>
      <w:r>
        <w:t>производит. Например, выбрано три языка</w:t>
      </w:r>
      <w:r w:rsidR="00D4795D">
        <w:t>:</w:t>
      </w:r>
      <w:r>
        <w:t xml:space="preserve"> иврит, русский, немецкий. Система делит экран на три части. Сначала отображает </w:t>
      </w:r>
      <w:r w:rsidR="00D4795D">
        <w:t>ф</w:t>
      </w:r>
      <w:r>
        <w:t>разу на иврите и озвучивает ее с заданной скоростью.</w:t>
      </w:r>
      <w:r w:rsidR="00D4795D">
        <w:t xml:space="preserve"> Потом делает паузу между фразами. Потом отображает фразу на русском. </w:t>
      </w:r>
      <w:r w:rsidR="00D4795D">
        <w:t>Потом делает паузу между фразами.</w:t>
      </w:r>
      <w:r w:rsidR="00D4795D">
        <w:t xml:space="preserve"> Потом отображает фразу на немецком и делает паузу меду фразами.</w:t>
      </w:r>
      <w:r w:rsidR="00B23729">
        <w:t xml:space="preserve"> </w:t>
      </w:r>
      <w:r w:rsidR="00B23729">
        <w:t>После воспроизведения всех переводов фразы, система очищает экран и повторяет операцию соответственно заданному в настройках количеств</w:t>
      </w:r>
      <w:r w:rsidR="00B23729">
        <w:t>а повторов.</w:t>
      </w:r>
    </w:p>
    <w:p w:rsidR="00447334" w:rsidRDefault="00D4795D" w:rsidP="00B23729">
      <w:r>
        <w:t>Размер текста берется из настройки размера шрифта. Если фраза не помещается в выделенное поле в нужном размере, приложение автоматически уменьшает шрифт данной фразы, до нужного размера, чтобы было видно всю фразу</w:t>
      </w:r>
      <w:r w:rsidR="00B23729">
        <w:t>.</w:t>
      </w:r>
    </w:p>
    <w:p w:rsidR="00B23729" w:rsidRDefault="00B23729" w:rsidP="00B23729"/>
    <w:p w:rsidR="00B23729" w:rsidRDefault="00B23729" w:rsidP="00B23729">
      <w:r>
        <w:t>Экран импорта</w:t>
      </w:r>
    </w:p>
    <w:p w:rsidR="00B23729" w:rsidRDefault="00B23729" w:rsidP="00B23729">
      <w:r>
        <w:t xml:space="preserve">Возможна загрузка из файла </w:t>
      </w:r>
      <w:proofErr w:type="spellStart"/>
      <w:r>
        <w:rPr>
          <w:lang w:val="en-US"/>
        </w:rPr>
        <w:t>xlsx</w:t>
      </w:r>
      <w:proofErr w:type="spellEnd"/>
      <w:r>
        <w:t>. При импорте названию блока присвоить имя импортируемого файла</w:t>
      </w:r>
      <w:r w:rsidR="00BF2FCE">
        <w:t>. Дальше пользователь может поменять имя блока.</w:t>
      </w:r>
    </w:p>
    <w:p w:rsidR="00447334" w:rsidRDefault="00B23729" w:rsidP="00BF2FCE">
      <w:r>
        <w:t xml:space="preserve">При загрузке из файла загружается столько строк в один блок, сколько есть в файле. </w:t>
      </w:r>
      <w:r w:rsidR="00BF2FCE">
        <w:t>Названия столбцов соответствуют названию языков и располагаются в первой строке таблицы</w:t>
      </w:r>
      <w:r>
        <w:t>. Загрузить все непустые столбцы и строки.</w:t>
      </w:r>
    </w:p>
    <w:p w:rsidR="00330F7A" w:rsidRDefault="00330F7A" w:rsidP="00BF2FCE"/>
    <w:p w:rsidR="00330F7A" w:rsidRPr="00F06075" w:rsidRDefault="00330F7A" w:rsidP="00BF2FCE">
      <w:r>
        <w:t>Экран настройки шрифта</w:t>
      </w:r>
      <w:r w:rsidR="00F06075">
        <w:rPr>
          <w:lang w:val="en-US"/>
        </w:rPr>
        <w:t xml:space="preserve"> </w:t>
      </w:r>
      <w:r w:rsidR="00F06075">
        <w:t>воспроизведения</w:t>
      </w:r>
      <w:bookmarkStart w:id="0" w:name="_GoBack"/>
      <w:bookmarkEnd w:id="0"/>
    </w:p>
    <w:p w:rsidR="00330F7A" w:rsidRDefault="00330F7A" w:rsidP="00BF2FCE">
      <w:r>
        <w:t>Пример фразы оптимального размера и кнопки увеличить/уменьшить</w:t>
      </w:r>
    </w:p>
    <w:p w:rsidR="00330F7A" w:rsidRDefault="00330F7A" w:rsidP="00BF2FCE"/>
    <w:p w:rsidR="00330F7A" w:rsidRDefault="00F30888" w:rsidP="00BF2FCE">
      <w:r>
        <w:t>Экран настройки скорости воспроизведения и пауз.</w:t>
      </w:r>
    </w:p>
    <w:p w:rsidR="00F30888" w:rsidRPr="00F30888" w:rsidRDefault="00F30888" w:rsidP="00F30888">
      <w:r>
        <w:t xml:space="preserve">Скорость воспроизведения в процентах. И кнопки </w:t>
      </w:r>
      <w:r w:rsidRPr="00F30888">
        <w:t>“</w:t>
      </w:r>
      <w:r>
        <w:t>–</w:t>
      </w:r>
      <w:r w:rsidRPr="00F30888">
        <w:t>”</w:t>
      </w:r>
      <w:r>
        <w:t xml:space="preserve"> и </w:t>
      </w:r>
      <w:r w:rsidRPr="00F30888">
        <w:t>“</w:t>
      </w:r>
      <w:r>
        <w:t>+</w:t>
      </w:r>
      <w:r w:rsidRPr="00F30888">
        <w:t>”</w:t>
      </w:r>
      <w:r>
        <w:t xml:space="preserve"> с шагом 5</w:t>
      </w:r>
      <w:r w:rsidRPr="00F30888">
        <w:t>%</w:t>
      </w:r>
    </w:p>
    <w:p w:rsidR="00F30888" w:rsidRPr="00F30888" w:rsidRDefault="00F30888" w:rsidP="00F30888">
      <w:r>
        <w:t xml:space="preserve">Паузы между фразами в секундах, и кнопки </w:t>
      </w:r>
      <w:r w:rsidRPr="00F30888">
        <w:t>“</w:t>
      </w:r>
      <w:r>
        <w:t>–</w:t>
      </w:r>
      <w:r w:rsidRPr="00F30888">
        <w:t>”</w:t>
      </w:r>
      <w:r>
        <w:t xml:space="preserve"> и </w:t>
      </w:r>
      <w:r w:rsidRPr="00F30888">
        <w:t>“</w:t>
      </w:r>
      <w:r>
        <w:t>+</w:t>
      </w:r>
      <w:r w:rsidRPr="00F30888">
        <w:t>”</w:t>
      </w:r>
      <w:r>
        <w:t xml:space="preserve"> с шагом 1</w:t>
      </w:r>
      <w:r>
        <w:rPr>
          <w:lang w:val="en-US"/>
        </w:rPr>
        <w:t>c</w:t>
      </w:r>
    </w:p>
    <w:sectPr w:rsidR="00F30888" w:rsidRPr="00F308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334"/>
    <w:rsid w:val="00330F7A"/>
    <w:rsid w:val="003359A9"/>
    <w:rsid w:val="00447334"/>
    <w:rsid w:val="007C52F6"/>
    <w:rsid w:val="00B23729"/>
    <w:rsid w:val="00B9027B"/>
    <w:rsid w:val="00BF2FCE"/>
    <w:rsid w:val="00D4795D"/>
    <w:rsid w:val="00F06075"/>
    <w:rsid w:val="00F3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6F2990-7047-4139-80FB-E4D6BAB76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7</cp:revision>
  <dcterms:created xsi:type="dcterms:W3CDTF">2026-07-19T09:00:00Z</dcterms:created>
  <dcterms:modified xsi:type="dcterms:W3CDTF">2026-07-19T10:03:00Z</dcterms:modified>
</cp:coreProperties>
</file>