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46C9" w14:textId="77777777" w:rsidR="00A70F21" w:rsidRDefault="008167B0">
      <w:pPr>
        <w:spacing w:before="120" w:after="120"/>
        <w:jc w:val="center"/>
      </w:pPr>
      <w:r>
        <w:rPr>
          <w:noProof/>
        </w:rPr>
        <w:drawing>
          <wp:inline distT="0" distB="0" distL="0" distR="0" wp14:anchorId="246A46E9" wp14:editId="246A46EA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205"/>
        <w:gridCol w:w="6825"/>
      </w:tblGrid>
      <w:tr w:rsidR="00A70F21" w14:paraId="246A46CC" w14:textId="77777777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CA" w14:textId="77777777" w:rsidR="00A70F21" w:rsidRDefault="008167B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67C1722" w14:textId="46509E17" w:rsidR="00D84B05" w:rsidRDefault="00D84B05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02/02/2026</w:t>
            </w:r>
          </w:p>
          <w:p w14:paraId="246A46CB" w14:textId="2E9ECA4D" w:rsidR="00D84B05" w:rsidRDefault="00D84B05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15:00 – 6:00</w:t>
            </w:r>
          </w:p>
        </w:tc>
      </w:tr>
      <w:tr w:rsidR="00A70F21" w14:paraId="246A46CF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CD" w14:textId="77777777" w:rsidR="00A70F21" w:rsidRDefault="008167B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CE" w14:textId="341AD4EA" w:rsidR="00A70F21" w:rsidRDefault="00D06E8E">
            <w:pPr>
              <w:spacing w:before="120" w:after="120" w:line="336" w:lineRule="auto"/>
            </w:pPr>
            <w:r w:rsidRPr="00D06E8E">
              <w:rPr>
                <w:rFonts w:ascii="Red Hat Display" w:eastAsia="Red Hat Display" w:hAnsi="Red Hat Display" w:cs="Red Hat Display"/>
                <w:color w:val="000000"/>
                <w:sz w:val="24"/>
              </w:rPr>
              <w:t>World’s Pantry</w:t>
            </w:r>
          </w:p>
        </w:tc>
      </w:tr>
      <w:tr w:rsidR="00A70F21" w14:paraId="246A46D4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0" w14:textId="77777777" w:rsidR="00A70F21" w:rsidRDefault="008167B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AFCB292" w14:textId="1BB312AB" w:rsidR="001C15F5" w:rsidRDefault="001C15F5" w:rsidP="001C15F5">
            <w:pPr>
              <w:numPr>
                <w:ilvl w:val="0"/>
                <w:numId w:val="3"/>
              </w:numPr>
              <w:spacing w:before="120" w:after="120" w:line="336" w:lineRule="auto"/>
            </w:pPr>
            <w:r>
              <w:t>Decide on types of personas</w:t>
            </w:r>
          </w:p>
          <w:p w14:paraId="36CE24EE" w14:textId="184E4854" w:rsidR="001C15F5" w:rsidRDefault="001C15F5" w:rsidP="001C15F5">
            <w:pPr>
              <w:numPr>
                <w:ilvl w:val="0"/>
                <w:numId w:val="3"/>
              </w:numPr>
              <w:spacing w:before="120" w:after="120" w:line="336" w:lineRule="auto"/>
            </w:pPr>
            <w:r>
              <w:t>Assigning tasks to each</w:t>
            </w:r>
          </w:p>
          <w:p w14:paraId="246A46D3" w14:textId="1D6B8CC3" w:rsidR="001C15F5" w:rsidRDefault="001C15F5">
            <w:pPr>
              <w:numPr>
                <w:ilvl w:val="0"/>
                <w:numId w:val="3"/>
              </w:numPr>
              <w:spacing w:before="120" w:after="120" w:line="336" w:lineRule="auto"/>
            </w:pPr>
            <w:r>
              <w:t>Adding scaffolding files</w:t>
            </w:r>
          </w:p>
        </w:tc>
      </w:tr>
      <w:tr w:rsidR="00A70F21" w14:paraId="246A46D7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5" w14:textId="77777777" w:rsidR="00A70F21" w:rsidRDefault="008167B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6" w14:textId="61509458" w:rsidR="00A70F21" w:rsidRDefault="008167B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proofErr w:type="spellStart"/>
            <w:r w:rsidR="008D2590">
              <w:rPr>
                <w:rFonts w:ascii="Red Hat Display" w:eastAsia="Red Hat Display" w:hAnsi="Red Hat Display" w:cs="Red Hat Display"/>
                <w:color w:val="000000"/>
                <w:sz w:val="24"/>
              </w:rPr>
              <w:t>Pooji</w:t>
            </w:r>
            <w:proofErr w:type="spellEnd"/>
          </w:p>
        </w:tc>
      </w:tr>
      <w:tr w:rsidR="00A70F21" w14:paraId="246A46DA" w14:textId="77777777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8" w14:textId="77777777" w:rsidR="00A70F21" w:rsidRDefault="008167B0">
            <w:pPr>
              <w:spacing w:before="120" w:after="120" w:line="336" w:lineRule="auto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9" w14:textId="08546BC5" w:rsidR="00A70F21" w:rsidRDefault="008D2590">
            <w:pPr>
              <w:spacing w:before="120" w:after="120" w:line="336" w:lineRule="auto"/>
            </w:pPr>
            <w:proofErr w:type="spellStart"/>
            <w:r>
              <w:t>Amel</w:t>
            </w:r>
            <w:proofErr w:type="spellEnd"/>
          </w:p>
        </w:tc>
      </w:tr>
      <w:tr w:rsidR="00A70F21" w14:paraId="246A46DD" w14:textId="77777777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B" w14:textId="77777777" w:rsidR="00A70F21" w:rsidRDefault="008167B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C" w14:textId="758CA293" w:rsidR="00A70F21" w:rsidRPr="008D2590" w:rsidRDefault="008D2590" w:rsidP="008D2590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</w:pPr>
            <w:proofErr w:type="spellStart"/>
            <w:r w:rsidRPr="008D2590"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>Pooji</w:t>
            </w:r>
            <w:proofErr w:type="spellEnd"/>
            <w:r w:rsidRPr="008D2590"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>Amel</w:t>
            </w:r>
            <w:proofErr w:type="spellEnd"/>
            <w:r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>amina</w:t>
            </w:r>
            <w:proofErr w:type="spellEnd"/>
            <w:r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 xml:space="preserve">, Emmanuel </w:t>
            </w:r>
          </w:p>
        </w:tc>
      </w:tr>
      <w:tr w:rsidR="00A70F21" w14:paraId="246A46E0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E" w14:textId="77777777" w:rsidR="00A70F21" w:rsidRDefault="008167B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04D3CEA" w14:textId="77777777" w:rsidR="00816764" w:rsidRDefault="00816764" w:rsidP="00816764">
            <w:r>
              <w:t xml:space="preserve">All were assigned roles to take part in the </w:t>
            </w:r>
            <w:proofErr w:type="spellStart"/>
            <w:r>
              <w:t>github</w:t>
            </w:r>
            <w:proofErr w:type="spellEnd"/>
            <w:r>
              <w:t xml:space="preserve"> process, </w:t>
            </w:r>
            <w:proofErr w:type="spellStart"/>
            <w:r>
              <w:t>Pooji</w:t>
            </w:r>
            <w:proofErr w:type="spellEnd"/>
            <w:r>
              <w:t xml:space="preserve"> </w:t>
            </w:r>
          </w:p>
          <w:p w14:paraId="5E26D21F" w14:textId="77777777" w:rsidR="00816764" w:rsidRDefault="00816764" w:rsidP="00816764">
            <w:r>
              <w:t xml:space="preserve">and Amina chose to do unique personas, </w:t>
            </w:r>
            <w:proofErr w:type="spellStart"/>
            <w:r>
              <w:t>Amel</w:t>
            </w:r>
            <w:proofErr w:type="spellEnd"/>
            <w:r>
              <w:t xml:space="preserve"> took care of </w:t>
            </w:r>
          </w:p>
          <w:p w14:paraId="246A46DF" w14:textId="4E009136" w:rsidR="000E7323" w:rsidRDefault="00816764" w:rsidP="00816764">
            <w:r>
              <w:t>uploading the scaffolding files and backlog, Emmanuel took care of the Read me file.</w:t>
            </w:r>
          </w:p>
        </w:tc>
      </w:tr>
      <w:tr w:rsidR="00A70F21" w14:paraId="246A46E3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E1" w14:textId="77777777" w:rsidR="00A70F21" w:rsidRDefault="008167B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E1561E8" w14:textId="1B9A372A" w:rsidR="00CA5A57" w:rsidRPr="00CA5A57" w:rsidRDefault="00CA5A57" w:rsidP="00CA5A57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 w:rsidRPr="00CA5A57"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• Types of personas needed</w:t>
            </w:r>
          </w:p>
          <w:p w14:paraId="52205EFB" w14:textId="634E4A93" w:rsidR="00CA5A57" w:rsidRPr="00CA5A57" w:rsidRDefault="00CA5A57" w:rsidP="00CA5A57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 w:rsidRPr="00CA5A57"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• Code of conduct points</w:t>
            </w:r>
          </w:p>
          <w:p w14:paraId="5F2C78AE" w14:textId="7E8C9AFC" w:rsidR="00CA5A57" w:rsidRPr="00CA5A57" w:rsidRDefault="00CA5A57" w:rsidP="00CA5A57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 w:rsidRPr="00CA5A57"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• Details about what to commit</w:t>
            </w:r>
          </w:p>
          <w:p w14:paraId="246A46E2" w14:textId="481E95D5" w:rsidR="00CA5A57" w:rsidRPr="00CA5A57" w:rsidRDefault="00CA5A57" w:rsidP="00CA5A57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 w:rsidRPr="00CA5A57"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 xml:space="preserve">• Making sure </w:t>
            </w:r>
            <w:proofErr w:type="spellStart"/>
            <w:r w:rsidRPr="00CA5A57"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docker</w:t>
            </w:r>
            <w:proofErr w:type="spellEnd"/>
            <w:r w:rsidRPr="00CA5A57"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 xml:space="preserve"> runs</w:t>
            </w:r>
          </w:p>
        </w:tc>
      </w:tr>
      <w:tr w:rsidR="00A70F21" w14:paraId="246A46E6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E4" w14:textId="77777777" w:rsidR="00A70F21" w:rsidRDefault="008167B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A3FBBC9" w14:textId="77777777" w:rsidR="005A2613" w:rsidRPr="005A2613" w:rsidRDefault="005A2613" w:rsidP="005A2613">
            <w:pPr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 w:rsidRPr="005A2613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Amina started on her personas, </w:t>
            </w:r>
            <w:proofErr w:type="spellStart"/>
            <w:r w:rsidRPr="005A2613">
              <w:rPr>
                <w:rFonts w:ascii="Red Hat Display" w:eastAsia="Red Hat Display" w:hAnsi="Red Hat Display" w:cs="Red Hat Display"/>
                <w:color w:val="000000"/>
                <w:sz w:val="24"/>
              </w:rPr>
              <w:t>Pooji</w:t>
            </w:r>
            <w:proofErr w:type="spellEnd"/>
            <w:r w:rsidRPr="005A2613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started on her personas, </w:t>
            </w:r>
          </w:p>
          <w:p w14:paraId="246A46E5" w14:textId="07BFD261" w:rsidR="00A70F21" w:rsidRPr="005A2613" w:rsidRDefault="005A2613" w:rsidP="005A2613">
            <w:pPr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 w:rsidRPr="005A2613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Emmanuel started his notes for read me, </w:t>
            </w:r>
            <w:proofErr w:type="spellStart"/>
            <w:r w:rsidRPr="005A2613">
              <w:rPr>
                <w:rFonts w:ascii="Red Hat Display" w:eastAsia="Red Hat Display" w:hAnsi="Red Hat Display" w:cs="Red Hat Display"/>
                <w:color w:val="000000"/>
                <w:sz w:val="24"/>
              </w:rPr>
              <w:t>Amel</w:t>
            </w:r>
            <w:proofErr w:type="spellEnd"/>
            <w:r w:rsidRPr="005A2613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began her code</w:t>
            </w: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o</w:t>
            </w:r>
            <w:r w:rsidRPr="005A2613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f conduct and ethical </w:t>
            </w: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issues</w:t>
            </w:r>
          </w:p>
        </w:tc>
      </w:tr>
    </w:tbl>
    <w:p w14:paraId="246A46E7" w14:textId="77777777" w:rsidR="00A70F21" w:rsidRDefault="008167B0">
      <w:pPr>
        <w:spacing w:before="120" w:after="120" w:line="336" w:lineRule="auto"/>
      </w:pPr>
      <w:r>
        <w:rPr>
          <w:rFonts w:ascii="Red Hat Display" w:eastAsia="Red Hat Display" w:hAnsi="Red Hat Display" w:cs="Red Hat Display"/>
          <w:color w:val="000000"/>
          <w:sz w:val="36"/>
          <w:szCs w:val="36"/>
        </w:rPr>
        <w:t xml:space="preserve"> </w:t>
      </w:r>
    </w:p>
    <w:p w14:paraId="246A46E8" w14:textId="77777777" w:rsidR="00A70F21" w:rsidRDefault="008167B0">
      <w:pPr>
        <w:spacing w:before="120" w:after="120" w:line="336" w:lineRule="auto"/>
      </w:pPr>
      <w:r>
        <w:rPr>
          <w:rFonts w:ascii="Canva Sans" w:eastAsia="Canva Sans" w:hAnsi="Canva Sans" w:cs="Canva Sans"/>
          <w:color w:val="3B75C2"/>
          <w:sz w:val="32"/>
          <w:szCs w:val="32"/>
        </w:rPr>
        <w:t xml:space="preserve"> </w:t>
      </w:r>
    </w:p>
    <w:sectPr w:rsidR="00A70F21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embedRegular r:id="rId1" w:fontKey="{B3F19FC7-4710-7543-9F58-463ADF817B5E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  <w:embedRegular r:id="rId2" w:fontKey="{019E5513-34D8-0240-9408-916515EC9B33}"/>
    <w:embedBold r:id="rId3" w:fontKey="{CAB6CEA2-B4D5-0B4C-84B1-EAE244E973B1}"/>
    <w:embedItalic r:id="rId4" w:fontKey="{E6C8F51C-F22A-B24C-8C81-A05B025216E4}"/>
    <w:embedBoldItalic r:id="rId5" w:fontKey="{0D8522FE-2ADF-E047-AC95-6D90D45AD316}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  <w:font w:name="Canva Sans">
    <w:altName w:val="Cambria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1C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55A33EF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76F419B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D9515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7050025">
    <w:abstractNumId w:val="3"/>
  </w:num>
  <w:num w:numId="2" w16cid:durableId="1869295079">
    <w:abstractNumId w:val="1"/>
  </w:num>
  <w:num w:numId="3" w16cid:durableId="555168940">
    <w:abstractNumId w:val="0"/>
  </w:num>
  <w:num w:numId="4" w16cid:durableId="581186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B4"/>
    <w:rsid w:val="000E7323"/>
    <w:rsid w:val="001C15F5"/>
    <w:rsid w:val="003268E1"/>
    <w:rsid w:val="00587278"/>
    <w:rsid w:val="005A2613"/>
    <w:rsid w:val="0062374C"/>
    <w:rsid w:val="006A3E7C"/>
    <w:rsid w:val="00816764"/>
    <w:rsid w:val="008167B0"/>
    <w:rsid w:val="008D2590"/>
    <w:rsid w:val="00A70F21"/>
    <w:rsid w:val="00BA7E23"/>
    <w:rsid w:val="00CA5A57"/>
    <w:rsid w:val="00D06E8E"/>
    <w:rsid w:val="00D84B05"/>
    <w:rsid w:val="00F9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46C9"/>
  <w15:docId w15:val="{BACF27C4-DF48-C747-A0ED-552ED778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Piruntha Thiyagalingam</cp:lastModifiedBy>
  <cp:revision>2</cp:revision>
  <dcterms:created xsi:type="dcterms:W3CDTF">2026-02-09T12:25:00Z</dcterms:created>
  <dcterms:modified xsi:type="dcterms:W3CDTF">2026-02-09T12:25:00Z</dcterms:modified>
  <dc:language>en-GB</dc:language>
</cp:coreProperties>
</file>