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12C8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LAPORAN PRAKTIKUM INTERNET OF THINGS (IoT)</w:t>
      </w:r>
    </w:p>
    <w:p w14:paraId="42AF4365" w14:textId="5A0ECA0B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MEMBUAT TAMPILAN INTERFACE WEB DASHBOARD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IoT</w:t>
      </w:r>
      <w:proofErr w:type="spellEnd"/>
    </w:p>
    <w:p w14:paraId="58B95122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86A5E37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3AD4E28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A9C16C5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1224CEC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83EBC79" wp14:editId="49D1598E">
            <wp:extent cx="1791070" cy="1800000"/>
            <wp:effectExtent l="0" t="0" r="0" b="0"/>
            <wp:docPr id="19754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1649" name="Picture 1975471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CCE7" w14:textId="77777777" w:rsidR="00D11349" w:rsidRPr="00D52EB5" w:rsidRDefault="00D11349" w:rsidP="00D1134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52EB5">
        <w:rPr>
          <w:rFonts w:ascii="Times New Roman" w:hAnsi="Times New Roman" w:cs="Times New Roman"/>
          <w:i/>
          <w:iCs/>
          <w:sz w:val="24"/>
          <w:szCs w:val="24"/>
          <w:lang w:val="en-US"/>
        </w:rPr>
        <w:t>Amelya Eka Wulandari</w:t>
      </w:r>
    </w:p>
    <w:p w14:paraId="4CDAAB95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233140700111005</w:t>
      </w:r>
    </w:p>
    <w:p w14:paraId="7BF56205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42537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amelyaaeka@gmail.com</w:t>
        </w:r>
      </w:hyperlink>
    </w:p>
    <w:p w14:paraId="0FBE536E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34EF2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48654B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62BDBF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161784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90CF3C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6B180D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669BC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934848" w14:textId="77777777" w:rsidR="00D11349" w:rsidRDefault="00D11349" w:rsidP="00D11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8DD15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TEKNOLOGI INFORMASI</w:t>
      </w:r>
    </w:p>
    <w:p w14:paraId="315629D3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INDUSTRI KREATIF DAN INOVASI</w:t>
      </w:r>
    </w:p>
    <w:p w14:paraId="518F4A29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VOKASI</w:t>
      </w:r>
    </w:p>
    <w:p w14:paraId="011CDDD1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BRAWIJAYA</w:t>
      </w:r>
    </w:p>
    <w:p w14:paraId="4B764303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14:paraId="12F5AAC0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05AB9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ABSTRACTS</w:t>
      </w:r>
    </w:p>
    <w:p w14:paraId="75A452D3" w14:textId="77777777" w:rsidR="00D11349" w:rsidRDefault="00D11349" w:rsidP="00D11349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5BF9869" w14:textId="77777777" w:rsidR="00683B1C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83B1C" w:rsidRPr="00683B1C">
        <w:rPr>
          <w:rFonts w:ascii="Times New Roman" w:hAnsi="Times New Roman" w:cs="Times New Roman"/>
          <w:sz w:val="24"/>
          <w:szCs w:val="24"/>
        </w:rPr>
        <w:t xml:space="preserve">Pada era digital saat ini, sistem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berbasis Internet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>) menjadi sangat penting dalam berbagai sektor, terutama dalam pengumpulan dan visualisasi data secara real-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>. Praktikum ini bertujuan untuk mengembangkan tampilan antarmuka (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web menggunakan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, yang dapat menampilkan grafik data sensor serta fitur ekspor data ke dalam format Excel. Dengan mengintegrasikan Chart.js dan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Excel, pengguna dapat dengan mudah memantau nilai sensor serta mengelola data yang dikumpulkan. Hasil akhir dari praktikum ini berupa web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interaktif yang terhubung langsung ke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>.</w:t>
      </w:r>
    </w:p>
    <w:p w14:paraId="085F437B" w14:textId="384F01FF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0B7">
        <w:rPr>
          <w:rFonts w:ascii="Times New Roman" w:hAnsi="Times New Roman" w:cs="Times New Roman"/>
          <w:b/>
          <w:bCs/>
          <w:sz w:val="24"/>
          <w:szCs w:val="24"/>
        </w:rPr>
        <w:t>Kata kunci:</w:t>
      </w:r>
      <w:r w:rsidRPr="00617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, Chart.js,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683B1C" w:rsidRPr="00683B1C">
        <w:rPr>
          <w:rFonts w:ascii="Times New Roman" w:hAnsi="Times New Roman" w:cs="Times New Roman"/>
          <w:sz w:val="24"/>
          <w:szCs w:val="24"/>
        </w:rPr>
        <w:t xml:space="preserve"> Sensor, Excel </w:t>
      </w:r>
      <w:proofErr w:type="spellStart"/>
      <w:r w:rsidR="00683B1C" w:rsidRPr="00683B1C">
        <w:rPr>
          <w:rFonts w:ascii="Times New Roman" w:hAnsi="Times New Roman" w:cs="Times New Roman"/>
          <w:sz w:val="24"/>
          <w:szCs w:val="24"/>
        </w:rPr>
        <w:t>Export</w:t>
      </w:r>
      <w:proofErr w:type="spellEnd"/>
    </w:p>
    <w:p w14:paraId="49AC6A2C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2056E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738F0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FF8EC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D563F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26090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F5E8F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B8385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14AA1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8B6A4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3753E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57FD3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933F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ED0AB" w14:textId="77777777" w:rsidR="00D11349" w:rsidRDefault="00D11349" w:rsidP="00D11349">
      <w:pPr>
        <w:rPr>
          <w:rFonts w:ascii="Times New Roman" w:hAnsi="Times New Roman" w:cs="Times New Roman"/>
          <w:sz w:val="24"/>
          <w:szCs w:val="24"/>
        </w:rPr>
      </w:pPr>
    </w:p>
    <w:p w14:paraId="782828D4" w14:textId="77777777" w:rsidR="00D11349" w:rsidRDefault="00D11349" w:rsidP="00D11349">
      <w:pPr>
        <w:rPr>
          <w:rFonts w:ascii="Times New Roman" w:hAnsi="Times New Roman" w:cs="Times New Roman"/>
          <w:sz w:val="24"/>
          <w:szCs w:val="24"/>
        </w:rPr>
      </w:pPr>
    </w:p>
    <w:p w14:paraId="373BD65D" w14:textId="77777777" w:rsidR="000B745F" w:rsidRDefault="000B745F" w:rsidP="00D11349">
      <w:pPr>
        <w:rPr>
          <w:rFonts w:ascii="Times New Roman" w:hAnsi="Times New Roman" w:cs="Times New Roman"/>
          <w:sz w:val="24"/>
          <w:szCs w:val="24"/>
        </w:rPr>
      </w:pPr>
    </w:p>
    <w:p w14:paraId="37B33ED5" w14:textId="77777777" w:rsidR="00D11349" w:rsidRPr="007538E7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lastRenderedPageBreak/>
        <w:t xml:space="preserve">BAB I </w:t>
      </w:r>
    </w:p>
    <w:p w14:paraId="727E47EB" w14:textId="77777777" w:rsidR="00D11349" w:rsidRPr="007538E7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t>INTRODUCTION</w:t>
      </w:r>
    </w:p>
    <w:p w14:paraId="7199FAB4" w14:textId="77777777" w:rsidR="00D11349" w:rsidRDefault="00D11349" w:rsidP="00D113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3C0CE" w14:textId="77777777" w:rsidR="00D11349" w:rsidRPr="00F913EF" w:rsidRDefault="00D11349" w:rsidP="00D113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3EF">
        <w:rPr>
          <w:rFonts w:ascii="Times New Roman" w:hAnsi="Times New Roman" w:cs="Times New Roman"/>
          <w:sz w:val="24"/>
          <w:szCs w:val="24"/>
        </w:rPr>
        <w:t>Latar Belakang</w:t>
      </w:r>
    </w:p>
    <w:p w14:paraId="6CDC858B" w14:textId="77777777" w:rsidR="000B745F" w:rsidRDefault="000B745F" w:rsidP="000B745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5F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) telah merevolusi cara kita memantau dan mengendalikan berbagai perangkat. Dalam proyek atau sistem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>, sangat penting memiliki tampilan antarmuka yang dapat menyajikan data sensor secara real-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. Salah satu solusi yang efisien dan modern adalah dengan menggunakan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 untuk membuat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 web yang interaktif dan informatif. Praktikum ini mengajarkan bagaimana membangun tampilan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B745F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0B745F">
        <w:rPr>
          <w:rFonts w:ascii="Times New Roman" w:hAnsi="Times New Roman" w:cs="Times New Roman"/>
          <w:sz w:val="24"/>
          <w:szCs w:val="24"/>
        </w:rPr>
        <w:t xml:space="preserve"> yang mampu menampilkan data sensor dalam bentuk grafik serta menyediakan fitur ekspor data ke Excel, sehingga mempermudah analisis dan dokumentasi data.</w:t>
      </w:r>
    </w:p>
    <w:p w14:paraId="659DEED5" w14:textId="6BB3D418" w:rsidR="00D11349" w:rsidRDefault="00D11349" w:rsidP="00D113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C45">
        <w:rPr>
          <w:rFonts w:ascii="Times New Roman" w:hAnsi="Times New Roman" w:cs="Times New Roman"/>
          <w:sz w:val="24"/>
          <w:szCs w:val="24"/>
        </w:rPr>
        <w:t>Tujuan Eksperimen</w:t>
      </w:r>
    </w:p>
    <w:p w14:paraId="4CB0B734" w14:textId="77777777" w:rsidR="005B738A" w:rsidRDefault="005B738A" w:rsidP="00D113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38A">
        <w:rPr>
          <w:rFonts w:ascii="Times New Roman" w:hAnsi="Times New Roman" w:cs="Times New Roman"/>
          <w:sz w:val="24"/>
          <w:szCs w:val="24"/>
        </w:rPr>
        <w:t xml:space="preserve">Mengembangkan </w:t>
      </w:r>
      <w:proofErr w:type="spellStart"/>
      <w:r w:rsidRPr="005B738A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5B738A">
        <w:rPr>
          <w:rFonts w:ascii="Times New Roman" w:hAnsi="Times New Roman" w:cs="Times New Roman"/>
          <w:sz w:val="24"/>
          <w:szCs w:val="24"/>
        </w:rPr>
        <w:t xml:space="preserve"> web menggunakan </w:t>
      </w:r>
      <w:proofErr w:type="spellStart"/>
      <w:r w:rsidRPr="005B738A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738A">
        <w:rPr>
          <w:rFonts w:ascii="Times New Roman" w:hAnsi="Times New Roman" w:cs="Times New Roman"/>
          <w:sz w:val="24"/>
          <w:szCs w:val="24"/>
        </w:rPr>
        <w:t xml:space="preserve"> untuk menampilkan data dari sensor </w:t>
      </w:r>
      <w:proofErr w:type="spellStart"/>
      <w:r w:rsidRPr="005B738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B738A">
        <w:rPr>
          <w:rFonts w:ascii="Times New Roman" w:hAnsi="Times New Roman" w:cs="Times New Roman"/>
          <w:sz w:val="24"/>
          <w:szCs w:val="24"/>
        </w:rPr>
        <w:t>.</w:t>
      </w:r>
    </w:p>
    <w:p w14:paraId="241238DF" w14:textId="5E5525C5" w:rsidR="00D11349" w:rsidRDefault="005B738A" w:rsidP="00D113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38A">
        <w:rPr>
          <w:rFonts w:ascii="Times New Roman" w:hAnsi="Times New Roman" w:cs="Times New Roman"/>
          <w:sz w:val="24"/>
          <w:szCs w:val="24"/>
        </w:rPr>
        <w:t xml:space="preserve">Meningkatkan pemahaman mahasiswa dalam mengelola data </w:t>
      </w:r>
      <w:proofErr w:type="spellStart"/>
      <w:r w:rsidRPr="005B738A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B738A">
        <w:rPr>
          <w:rFonts w:ascii="Times New Roman" w:hAnsi="Times New Roman" w:cs="Times New Roman"/>
          <w:sz w:val="24"/>
          <w:szCs w:val="24"/>
        </w:rPr>
        <w:t xml:space="preserve"> secara efisien.</w:t>
      </w:r>
    </w:p>
    <w:p w14:paraId="4DBFE0B1" w14:textId="4E8AA34E" w:rsidR="005F563E" w:rsidRPr="005F563E" w:rsidRDefault="005F563E" w:rsidP="00D113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63E">
        <w:rPr>
          <w:rFonts w:ascii="Times New Roman" w:hAnsi="Times New Roman" w:cs="Times New Roman"/>
          <w:sz w:val="24"/>
          <w:szCs w:val="24"/>
        </w:rPr>
        <w:t>Menggunakan Chart.js untuk membuat grafik visual dari data sensor.</w:t>
      </w:r>
    </w:p>
    <w:p w14:paraId="6A1C92E2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BDA11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9A294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EF0E5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C2E99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48044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9A4FF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B7A84" w14:textId="77777777" w:rsidR="00D11349" w:rsidRDefault="00D11349" w:rsidP="00D11349">
      <w:pPr>
        <w:rPr>
          <w:rFonts w:ascii="Times New Roman" w:hAnsi="Times New Roman" w:cs="Times New Roman"/>
          <w:sz w:val="24"/>
          <w:szCs w:val="24"/>
        </w:rPr>
      </w:pPr>
    </w:p>
    <w:p w14:paraId="13E7F66B" w14:textId="77777777" w:rsidR="00D11349" w:rsidRDefault="00D11349" w:rsidP="00D11349">
      <w:pPr>
        <w:rPr>
          <w:rFonts w:ascii="Times New Roman" w:hAnsi="Times New Roman" w:cs="Times New Roman"/>
          <w:sz w:val="24"/>
          <w:szCs w:val="24"/>
        </w:rPr>
      </w:pPr>
    </w:p>
    <w:p w14:paraId="3717BBA8" w14:textId="77777777" w:rsidR="007F2AF8" w:rsidRDefault="007F2AF8" w:rsidP="00D11349">
      <w:pPr>
        <w:rPr>
          <w:rFonts w:ascii="Times New Roman" w:hAnsi="Times New Roman" w:cs="Times New Roman"/>
          <w:sz w:val="24"/>
          <w:szCs w:val="24"/>
        </w:rPr>
      </w:pPr>
    </w:p>
    <w:p w14:paraId="64D608BF" w14:textId="77777777" w:rsidR="007F2AF8" w:rsidRDefault="007F2AF8" w:rsidP="00D11349">
      <w:pPr>
        <w:rPr>
          <w:rFonts w:ascii="Times New Roman" w:hAnsi="Times New Roman" w:cs="Times New Roman"/>
          <w:sz w:val="24"/>
          <w:szCs w:val="24"/>
        </w:rPr>
      </w:pPr>
    </w:p>
    <w:p w14:paraId="4D6EED6F" w14:textId="77777777" w:rsidR="007F2AF8" w:rsidRDefault="007F2AF8" w:rsidP="00D11349">
      <w:pPr>
        <w:rPr>
          <w:rFonts w:ascii="Times New Roman" w:hAnsi="Times New Roman" w:cs="Times New Roman"/>
          <w:sz w:val="24"/>
          <w:szCs w:val="24"/>
        </w:rPr>
      </w:pPr>
    </w:p>
    <w:p w14:paraId="44E51FE4" w14:textId="77777777" w:rsidR="00D11349" w:rsidRPr="007538E7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lastRenderedPageBreak/>
        <w:t>BAB II</w:t>
      </w:r>
    </w:p>
    <w:p w14:paraId="25055070" w14:textId="77777777" w:rsidR="00D11349" w:rsidRPr="007538E7" w:rsidRDefault="00D11349" w:rsidP="00D1134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t>METHODOLOGY</w:t>
      </w:r>
    </w:p>
    <w:p w14:paraId="57EB8DA9" w14:textId="77777777" w:rsidR="00D11349" w:rsidRDefault="00D11349" w:rsidP="00D11349">
      <w:pPr>
        <w:rPr>
          <w:rFonts w:ascii="Times New Roman" w:hAnsi="Times New Roman" w:cs="Times New Roman"/>
          <w:sz w:val="24"/>
          <w:szCs w:val="24"/>
        </w:rPr>
      </w:pPr>
    </w:p>
    <w:p w14:paraId="02A67659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Materials </w:t>
      </w:r>
    </w:p>
    <w:p w14:paraId="4716E1AA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Alat dan bahan yang digunakan untuk praktikum ini: </w:t>
      </w:r>
    </w:p>
    <w:p w14:paraId="3079D4C5" w14:textId="193418F3" w:rsidR="007F2AF8" w:rsidRPr="00491C83" w:rsidRDefault="00D11349" w:rsidP="00491C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C83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91C8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 xml:space="preserve"> (PHP 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>)</w:t>
      </w:r>
      <w:r w:rsidR="007F2AF8" w:rsidRPr="00491C83">
        <w:rPr>
          <w:rFonts w:ascii="Times New Roman" w:hAnsi="Times New Roman" w:cs="Times New Roman"/>
          <w:sz w:val="24"/>
          <w:szCs w:val="24"/>
        </w:rPr>
        <w:t xml:space="preserve">, </w:t>
      </w:r>
      <w:r w:rsidR="007F2AF8" w:rsidRPr="00491C83">
        <w:rPr>
          <w:rFonts w:ascii="Times New Roman" w:hAnsi="Times New Roman" w:cs="Times New Roman"/>
          <w:sz w:val="24"/>
          <w:szCs w:val="24"/>
        </w:rPr>
        <w:t>Visual Studio Code (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>)</w:t>
      </w:r>
      <w:r w:rsidR="007F2AF8" w:rsidRPr="00491C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 xml:space="preserve">, </w:t>
      </w:r>
      <w:r w:rsidR="007F2AF8" w:rsidRPr="00491C83">
        <w:rPr>
          <w:rFonts w:ascii="Times New Roman" w:hAnsi="Times New Roman" w:cs="Times New Roman"/>
          <w:sz w:val="24"/>
          <w:szCs w:val="24"/>
        </w:rPr>
        <w:t>Web Browser (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>/Firefox)</w:t>
      </w:r>
      <w:r w:rsidR="007F2AF8" w:rsidRPr="00491C83">
        <w:rPr>
          <w:rFonts w:ascii="Times New Roman" w:hAnsi="Times New Roman" w:cs="Times New Roman"/>
          <w:sz w:val="24"/>
          <w:szCs w:val="24"/>
        </w:rPr>
        <w:t xml:space="preserve">, </w:t>
      </w:r>
      <w:r w:rsidR="007F2AF8" w:rsidRPr="00491C83">
        <w:rPr>
          <w:rFonts w:ascii="Times New Roman" w:hAnsi="Times New Roman" w:cs="Times New Roman"/>
          <w:sz w:val="24"/>
          <w:szCs w:val="24"/>
        </w:rPr>
        <w:t>Chart.js (CDN)</w:t>
      </w:r>
      <w:r w:rsidR="007F2AF8" w:rsidRPr="00491C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 xml:space="preserve"> Excel (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maatwebsite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F2AF8" w:rsidRPr="00491C83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7F2AF8" w:rsidRPr="00491C83">
        <w:rPr>
          <w:rFonts w:ascii="Times New Roman" w:hAnsi="Times New Roman" w:cs="Times New Roman"/>
          <w:sz w:val="24"/>
          <w:szCs w:val="24"/>
        </w:rPr>
        <w:t>)</w:t>
      </w:r>
    </w:p>
    <w:p w14:paraId="6DB2D60D" w14:textId="6632E8C9" w:rsidR="00491C83" w:rsidRPr="00491C83" w:rsidRDefault="00491C83" w:rsidP="00491C8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491C8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Database</w:t>
      </w:r>
      <w:proofErr w:type="spellEnd"/>
      <w:r w:rsidRPr="00491C8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:</w:t>
      </w:r>
      <w:r w:rsidRPr="00491C8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491C8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Database</w:t>
      </w:r>
      <w:proofErr w:type="spellEnd"/>
      <w:r w:rsidRPr="00491C8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iot_25 dengan tabel </w:t>
      </w:r>
      <w:proofErr w:type="spellStart"/>
      <w:r w:rsidRPr="00491C8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transaksi_sensors</w:t>
      </w:r>
      <w:proofErr w:type="spellEnd"/>
    </w:p>
    <w:p w14:paraId="5947855B" w14:textId="77777777" w:rsidR="00491C83" w:rsidRPr="00491C83" w:rsidRDefault="00491C83" w:rsidP="00491C8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7D7DF" w14:textId="77777777" w:rsidR="00D11349" w:rsidRDefault="00D11349" w:rsidP="00D113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15390" w14:textId="7064F344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ke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dibuat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sebelumnya</w:t>
      </w:r>
    </w:p>
    <w:p w14:paraId="222F9514" w14:textId="657C1DB7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</w:p>
    <w:p w14:paraId="1676EAF9" w14:textId="142F53BB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</w:t>
      </w:r>
    </w:p>
    <w:p w14:paraId="6B21099A" w14:textId="09BE3080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GraphController.php</w:t>
      </w:r>
      <w:proofErr w:type="spellEnd"/>
    </w:p>
    <w:p w14:paraId="6D7A4D28" w14:textId="574B6CC7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14:paraId="07EEED3F" w14:textId="364097C6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TransaksiSensorExport.Php</w:t>
      </w:r>
      <w:proofErr w:type="spellEnd"/>
    </w:p>
    <w:p w14:paraId="74104B25" w14:textId="60EC408E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Lanjutkan melakukan kode hingga akhir pada modul</w:t>
      </w:r>
    </w:p>
    <w:p w14:paraId="301FD2AA" w14:textId="6CD45F38" w:rsidR="00D11349" w:rsidRPr="00462628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Jalankan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14:paraId="34C1617D" w14:textId="0CF808D5" w:rsidR="00D11349" w:rsidRDefault="002C0284" w:rsidP="00D113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hyperlink r:id="rId7" w:history="1">
        <w:r w:rsidRPr="00FD65BE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di browser untuk melihat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</w:p>
    <w:p w14:paraId="5CE243B9" w14:textId="77777777" w:rsidR="002C0284" w:rsidRPr="002C0284" w:rsidRDefault="002C0284" w:rsidP="002C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5B8B2" w14:textId="77777777" w:rsidR="00D11349" w:rsidRDefault="00D11349" w:rsidP="00D113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4B7F06" w14:textId="77777777" w:rsidR="00D11349" w:rsidRDefault="00D11349" w:rsidP="00D113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54D47C" w14:textId="77777777" w:rsidR="00D11349" w:rsidRDefault="00D11349" w:rsidP="00D113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686194" w14:textId="77777777" w:rsidR="00D11349" w:rsidRDefault="00D11349" w:rsidP="00D113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743E03" w14:textId="77777777" w:rsidR="00D11349" w:rsidRDefault="00D11349" w:rsidP="00D113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BE28E1" w14:textId="77777777" w:rsidR="002C0284" w:rsidRDefault="002C0284" w:rsidP="00D113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7BCB5D" w14:textId="77777777" w:rsidR="00D11349" w:rsidRDefault="00D11349" w:rsidP="00D113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357333" w14:textId="77777777" w:rsidR="00D11349" w:rsidRPr="006B55D4" w:rsidRDefault="00D11349" w:rsidP="00D1134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6B55D4">
        <w:rPr>
          <w:rFonts w:ascii="Times New Roman" w:hAnsi="Times New Roman" w:cs="Times New Roman"/>
          <w:b/>
          <w:bCs/>
          <w:sz w:val="28"/>
        </w:rPr>
        <w:lastRenderedPageBreak/>
        <w:t>BAB III</w:t>
      </w:r>
    </w:p>
    <w:p w14:paraId="0F9118CA" w14:textId="77777777" w:rsidR="00D11349" w:rsidRPr="006B55D4" w:rsidRDefault="00D11349" w:rsidP="00D1134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6B55D4">
        <w:rPr>
          <w:rFonts w:ascii="Times New Roman" w:hAnsi="Times New Roman" w:cs="Times New Roman"/>
          <w:b/>
          <w:bCs/>
          <w:sz w:val="28"/>
        </w:rPr>
        <w:t xml:space="preserve">RESULTS AND DISCUSSION </w:t>
      </w:r>
    </w:p>
    <w:p w14:paraId="4C70A5C5" w14:textId="77777777" w:rsidR="00D11349" w:rsidRDefault="00D11349" w:rsidP="00D11349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8944CBD" w14:textId="77777777" w:rsidR="00D11349" w:rsidRDefault="00D11349" w:rsidP="00D113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32687" w14:textId="7B1C83AE" w:rsidR="00D11349" w:rsidRDefault="0055306C" w:rsidP="0055306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306C">
        <w:rPr>
          <w:rFonts w:ascii="Times New Roman" w:hAnsi="Times New Roman" w:cs="Times New Roman"/>
          <w:sz w:val="24"/>
          <w:szCs w:val="24"/>
        </w:rPr>
        <w:t xml:space="preserve">Setelah menjalankan semua langkah di atas, </w:t>
      </w:r>
      <w:proofErr w:type="spellStart"/>
      <w:r w:rsidRPr="0055306C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55306C">
        <w:rPr>
          <w:rFonts w:ascii="Times New Roman" w:hAnsi="Times New Roman" w:cs="Times New Roman"/>
          <w:sz w:val="24"/>
          <w:szCs w:val="24"/>
        </w:rPr>
        <w:t xml:space="preserve"> berhasil menampilkan grafik yang merepresentasikan data dari 10 transaksi sensor terbaru. Tampilan grafik menggunakan Chart.js yang secara otomatis menarik data dari </w:t>
      </w:r>
      <w:proofErr w:type="spellStart"/>
      <w:r w:rsidRPr="0055306C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5306C">
        <w:rPr>
          <w:rFonts w:ascii="Times New Roman" w:hAnsi="Times New Roman" w:cs="Times New Roman"/>
          <w:sz w:val="24"/>
          <w:szCs w:val="24"/>
        </w:rPr>
        <w:t xml:space="preserve">. Selain itu, tersedia tombol untuk mengunduh seluruh data transaksi dalam bentuk </w:t>
      </w:r>
      <w:proofErr w:type="spellStart"/>
      <w:r w:rsidRPr="0055306C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5306C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4319C210" w14:textId="77777777" w:rsidR="00D11349" w:rsidRDefault="00D11349" w:rsidP="00D113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Kode Program</w:t>
      </w:r>
    </w:p>
    <w:p w14:paraId="2ED913AA" w14:textId="1B8F44BD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berikut pada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GraphController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34F8A0" w14:textId="223A5F5F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C370D09" w14:textId="3744577B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6FBC0A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Exports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31A8AD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Maatwebsite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\Excel\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Facades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\Excel;</w:t>
      </w:r>
    </w:p>
    <w:p w14:paraId="3BBD028C" w14:textId="7BDD0ECD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5D177A8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GraphController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14:paraId="68C4FD7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{</w:t>
      </w:r>
    </w:p>
    <w:p w14:paraId="1BD78594" w14:textId="113AE0C0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* Menampilkan grafik transaksi sensor.</w:t>
      </w:r>
    </w:p>
    <w:p w14:paraId="362C36E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* @return 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Illuminate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\View\View</w:t>
      </w:r>
    </w:p>
    <w:p w14:paraId="59427E2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*/</w:t>
      </w:r>
    </w:p>
    <w:p w14:paraId="66EF6AC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()</w:t>
      </w:r>
    </w:p>
    <w:p w14:paraId="09E0136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{</w:t>
      </w:r>
    </w:p>
    <w:p w14:paraId="74546E31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// Mengambil data transaksi sensor </w:t>
      </w:r>
    </w:p>
    <w:p w14:paraId="6614349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$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()-&gt;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(10)-&gt;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();</w:t>
      </w:r>
    </w:p>
    <w:p w14:paraId="3032D9E1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DD4FB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lastRenderedPageBreak/>
        <w:t>        // Mengambil data label </w:t>
      </w:r>
    </w:p>
    <w:p w14:paraId="2A4854E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$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pluck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nama_sensor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');</w:t>
      </w:r>
    </w:p>
    <w:p w14:paraId="33ED326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44EA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// Mengambil data nilai1 dan nilai2 untuk grafik</w:t>
      </w:r>
    </w:p>
    <w:p w14:paraId="793A01F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$dataNilai1 = $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pluck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('nilai1');</w:t>
      </w:r>
    </w:p>
    <w:p w14:paraId="416AE58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$dataNilai2 = $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pluck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('nilai2');</w:t>
      </w:r>
    </w:p>
    <w:p w14:paraId="3CF55DA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71DD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compact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', 'dataNilai1', 'dataNilai2'));</w:t>
      </w:r>
    </w:p>
    <w:p w14:paraId="0DE1C90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}</w:t>
      </w:r>
    </w:p>
    <w:p w14:paraId="29EAFE2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4A60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/**</w:t>
      </w:r>
    </w:p>
    <w:p w14:paraId="140283E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* Mengunduh data transaksi sensor dalam format Excel</w:t>
      </w:r>
    </w:p>
    <w:p w14:paraId="3F8A3C0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*</w:t>
      </w:r>
    </w:p>
    <w:p w14:paraId="352EE5D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* @return 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HttpFoundation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BinaryFileResponse</w:t>
      </w:r>
      <w:proofErr w:type="spellEnd"/>
    </w:p>
    <w:p w14:paraId="633338A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*/</w:t>
      </w:r>
    </w:p>
    <w:p w14:paraId="3F111B3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exportToExcel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()</w:t>
      </w:r>
    </w:p>
    <w:p w14:paraId="0E4DB778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{</w:t>
      </w:r>
    </w:p>
    <w:p w14:paraId="568429B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Excel::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, 'transaksi_sensor.xlsx');</w:t>
      </w:r>
    </w:p>
    <w:p w14:paraId="274066D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}</w:t>
      </w:r>
    </w:p>
    <w:p w14:paraId="6CB6CD8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}</w:t>
      </w:r>
    </w:p>
    <w:p w14:paraId="3BF88CF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3B09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Setelah itu, jalankan perintah ini pada terminal :</w:t>
      </w:r>
    </w:p>
    <w:p w14:paraId="44DBB10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26D1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make:export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--model=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</w:t>
      </w:r>
      <w:proofErr w:type="spellEnd"/>
    </w:p>
    <w:p w14:paraId="32C11E7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AC42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berikut pada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902D3F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BA55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452F44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2942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Exports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1FA94FF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6E77E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51F9937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Maatwebsite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\Excel\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FromCollection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6E9BBDF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4406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FromCollection</w:t>
      </w:r>
      <w:proofErr w:type="spellEnd"/>
    </w:p>
    <w:p w14:paraId="54B7200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{</w:t>
      </w:r>
    </w:p>
    <w:p w14:paraId="1055B03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/**</w:t>
      </w:r>
    </w:p>
    <w:p w14:paraId="42564D3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* @return 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Illuminate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Collection</w:t>
      </w:r>
      <w:proofErr w:type="spellEnd"/>
    </w:p>
    <w:p w14:paraId="03DC9D3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*/</w:t>
      </w:r>
    </w:p>
    <w:p w14:paraId="4187C18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()</w:t>
      </w:r>
    </w:p>
    <w:p w14:paraId="10178E7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{</w:t>
      </w:r>
    </w:p>
    <w:p w14:paraId="72C136D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TransaksiSensor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();</w:t>
      </w:r>
    </w:p>
    <w:p w14:paraId="79616DC8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}</w:t>
      </w:r>
    </w:p>
    <w:p w14:paraId="29BD7AC8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}</w:t>
      </w:r>
    </w:p>
    <w:p w14:paraId="651C1E8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AF82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 xml:space="preserve">Setelah itu, edit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yang berada di folder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menjadi seperti berikut:</w:t>
      </w:r>
    </w:p>
    <w:p w14:paraId="3F9EE05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119D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419FCD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6925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Illuminate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Facades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5B29B8B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GraphController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6AA0813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A56C1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('/', [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GraphController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'])-&gt;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');</w:t>
      </w:r>
    </w:p>
    <w:p w14:paraId="182EE4E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', </w:t>
      </w:r>
      <w:r w:rsidRPr="00FD74E8"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GraphController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exportToExcel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'])-&gt;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graph.export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');  // Pastikan rute ini ada</w:t>
      </w:r>
    </w:p>
    <w:p w14:paraId="5A116ED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D68CB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 xml:space="preserve">Setelah itu, buat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graph.blade.php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resouces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dan tambahkan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berikut:</w:t>
      </w:r>
    </w:p>
    <w:p w14:paraId="66E13B6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16A2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&gt;</w:t>
      </w:r>
    </w:p>
    <w:p w14:paraId="56419AA1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"&gt;</w:t>
      </w:r>
    </w:p>
    <w:p w14:paraId="2DD5EB21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A264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&gt;</w:t>
      </w:r>
    </w:p>
    <w:p w14:paraId="548A809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 xml:space="preserve">    &lt;meta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="UTF-8"&gt;</w:t>
      </w:r>
    </w:p>
    <w:p w14:paraId="607375F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 xml:space="preserve">    &lt;meta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=1.0"&gt;</w:t>
      </w:r>
    </w:p>
    <w:p w14:paraId="4882AC6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Sensor | Sistem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&gt;</w:t>
      </w:r>
    </w:p>
    <w:p w14:paraId="581BB89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</w:t>
      </w:r>
    </w:p>
    <w:p w14:paraId="3A84566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3DBC8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</w:t>
      </w:r>
      <w:r w:rsidRPr="00FD74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r w:rsidRPr="00FD74E8">
        <w:rPr>
          <w:rFonts w:ascii="Times New Roman" w:hAnsi="Times New Roman" w:cs="Times New Roman"/>
          <w:sz w:val="24"/>
          <w:szCs w:val="24"/>
        </w:rPr>
        <w:tab/>
        <w:t>rel="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" href="https://cdnjs.cloudflare.com/ajax/libs/font-awesome/6.4.0/css/all.min.css"&gt;</w:t>
      </w:r>
    </w:p>
    <w:p w14:paraId="03432EC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</w:t>
      </w:r>
    </w:p>
    <w:p w14:paraId="43660E5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</w:t>
      </w:r>
      <w:r w:rsidRPr="00FD74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href="https://fonts.googleapis.com/css2?family=Poppins:wght@300;400;500;600;700&amp;display=swap" rel="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"&gt;</w:t>
      </w:r>
    </w:p>
    <w:p w14:paraId="3D41EB9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lastRenderedPageBreak/>
        <w:t>   </w:t>
      </w:r>
    </w:p>
    <w:p w14:paraId="24F88C1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="https://cdn.jsdelivr.net/npm/chart.js"&gt;&lt;/script&gt;</w:t>
      </w:r>
    </w:p>
    <w:p w14:paraId="6E237F6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</w:t>
      </w:r>
    </w:p>
    <w:p w14:paraId="62DBC14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</w:t>
      </w:r>
      <w:r w:rsidRPr="00FD74E8">
        <w:rPr>
          <w:rFonts w:ascii="Times New Roman" w:hAnsi="Times New Roman" w:cs="Times New Roman"/>
          <w:sz w:val="24"/>
          <w:szCs w:val="24"/>
        </w:rPr>
        <w:tab/>
        <w:t>rel="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" href="https://cdnjs.cloudflare.com/ajax/libs/animate.css/4.1.1/animate.min.css"&gt;</w:t>
      </w:r>
    </w:p>
    <w:p w14:paraId="23937F0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</w:t>
      </w:r>
    </w:p>
    <w:p w14:paraId="6C7C805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&lt;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&gt;</w:t>
      </w:r>
    </w:p>
    <w:p w14:paraId="7F5452C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: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F9BAD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#4361ee;</w:t>
      </w:r>
    </w:p>
    <w:p w14:paraId="6782D79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primary-light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#e0e7ff;</w:t>
      </w:r>
    </w:p>
    <w:p w14:paraId="2195F99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secondary-color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#3f37c9;</w:t>
      </w:r>
    </w:p>
    <w:p w14:paraId="119452F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accent-color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#4cc9f0;</w:t>
      </w:r>
    </w:p>
    <w:p w14:paraId="023EDFE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accent-light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#e0fbfc;</w:t>
      </w:r>
    </w:p>
    <w:p w14:paraId="411FD65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success-color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#4bb543;</w:t>
      </w:r>
    </w:p>
    <w:p w14:paraId="7D6F91E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warning-color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#f8961e;</w:t>
      </w:r>
    </w:p>
    <w:p w14:paraId="3C3CBC1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danger-color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#f94144;</w:t>
      </w:r>
    </w:p>
    <w:p w14:paraId="01084CF8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light-color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#f8f9fa;</w:t>
      </w:r>
    </w:p>
    <w:p w14:paraId="367D89A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dark-color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#212529;</w:t>
      </w:r>
    </w:p>
    <w:p w14:paraId="0917ABE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#6c757d;</w:t>
      </w:r>
    </w:p>
    <w:p w14:paraId="6C2AC47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3FBFD34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3D18768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* {</w:t>
      </w:r>
    </w:p>
    <w:p w14:paraId="6E86D91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margin: 0;</w:t>
      </w:r>
    </w:p>
    <w:p w14:paraId="4642A02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0;</w:t>
      </w:r>
    </w:p>
    <w:p w14:paraId="05076B9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box-sizing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border-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8B81F4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lastRenderedPageBreak/>
        <w:t>        }</w:t>
      </w:r>
    </w:p>
    <w:p w14:paraId="1A94DE4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5C21254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A132C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Poppins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9259F1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linear-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(135deg, #f5f7fa 0%, #e2e8f0 100%);</w:t>
      </w:r>
    </w:p>
    <w:p w14:paraId="0353E71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min-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100vh;</w:t>
      </w:r>
    </w:p>
    <w:p w14:paraId="44D4C1E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2rem 1rem;</w:t>
      </w:r>
    </w:p>
    <w:p w14:paraId="3120B53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dark-color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4ED58D3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line-height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1.6;</w:t>
      </w:r>
    </w:p>
    <w:p w14:paraId="71988A8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0407DC7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3CA1F00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dashboard-container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82808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1200px;</w:t>
      </w:r>
    </w:p>
    <w:p w14:paraId="488AA80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margin: 0 auto;</w:t>
      </w:r>
    </w:p>
    <w:p w14:paraId="0A5C98E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1D622AD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5A121C9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DEFC2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1C7C72A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6D48697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E037F9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margin-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2rem;</w:t>
      </w:r>
    </w:p>
    <w:p w14:paraId="3742402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flex-wrap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3A528B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gap: 1rem;</w:t>
      </w:r>
    </w:p>
    <w:p w14:paraId="7218901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335C630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lastRenderedPageBreak/>
        <w:t>       </w:t>
      </w:r>
    </w:p>
    <w:p w14:paraId="7A4FBE8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header-title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4C7F8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1.8rem;</w:t>
      </w:r>
    </w:p>
    <w:p w14:paraId="71C64E0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600;</w:t>
      </w:r>
    </w:p>
    <w:p w14:paraId="5FABCAB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5C8CB19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1C86936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71D289B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gap: 0.75rem;</w:t>
      </w:r>
    </w:p>
    <w:p w14:paraId="34F96E5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600B096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2274695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header-title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i {</w:t>
      </w:r>
    </w:p>
    <w:p w14:paraId="66F92B6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accent-color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00030C9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10071EE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7C3A3FA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A9550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3830D8B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border-radius: 12px;</w:t>
      </w:r>
    </w:p>
    <w:p w14:paraId="44F6F47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box-shadow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0 4px 20px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(0, 0, 0, 0.08);</w:t>
      </w:r>
    </w:p>
    <w:p w14:paraId="510E63F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1.75rem;</w:t>
      </w:r>
    </w:p>
    <w:p w14:paraId="301D943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margin-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2rem;</w:t>
      </w:r>
    </w:p>
    <w:p w14:paraId="79CB85C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0.3s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box-shadow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0.3s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FD8ED6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1019546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36C8ADA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card:hover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BB4B51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lastRenderedPageBreak/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(-5px);</w:t>
      </w:r>
    </w:p>
    <w:p w14:paraId="6B45463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box-shadow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0 8px 30px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(0, 0, 0, 0.12);</w:t>
      </w:r>
    </w:p>
    <w:p w14:paraId="5BA41D2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420015C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185113C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card-header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702C2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5F5BC2B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5E49D6C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51C234A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margin-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1.5rem;</w:t>
      </w:r>
    </w:p>
    <w:p w14:paraId="226B2E7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padding-bottom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1rem;</w:t>
      </w:r>
    </w:p>
    <w:p w14:paraId="04E20A09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border-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1px solid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(0, 0, 0, 0.05);</w:t>
      </w:r>
    </w:p>
    <w:p w14:paraId="6EA7B25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3271A0D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4C349EB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card-title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BAA6C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1.25rem;</w:t>
      </w:r>
    </w:p>
    <w:p w14:paraId="289E072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600;</w:t>
      </w:r>
    </w:p>
    <w:p w14:paraId="51842BB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568EFF0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46DB663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69EC6926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gap: 0.75rem;</w:t>
      </w:r>
    </w:p>
    <w:p w14:paraId="2D8AC09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3F0BC011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40D42A2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card-title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i {</w:t>
      </w:r>
    </w:p>
    <w:p w14:paraId="2661520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1.1em;</w:t>
      </w:r>
    </w:p>
    <w:p w14:paraId="7E9419F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lastRenderedPageBreak/>
        <w:t>        }</w:t>
      </w:r>
    </w:p>
    <w:p w14:paraId="12B654D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77E1395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card-actions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61567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2F3DB12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gap: 0.75rem;</w:t>
      </w:r>
    </w:p>
    <w:p w14:paraId="6CC2BE7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061116F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58AB162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7E1C9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0.5rem 1rem;</w:t>
      </w:r>
    </w:p>
    <w:p w14:paraId="1F1B330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border-radius: 8px;</w:t>
      </w:r>
    </w:p>
    <w:p w14:paraId="7180940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border: none;</w:t>
      </w:r>
    </w:p>
    <w:p w14:paraId="6CBB317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font-weight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500;</w:t>
      </w:r>
    </w:p>
    <w:p w14:paraId="6464D41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: 0.9rem;</w:t>
      </w:r>
    </w:p>
    <w:p w14:paraId="0B28F23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3CE1C20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0.3s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3BDCBB3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inline-flex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1E07FE4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33B3ECCC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gap: 0.5rem;</w:t>
      </w:r>
    </w:p>
    <w:p w14:paraId="18902E9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6E593B7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704A21E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btn-primary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04BD8A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3BE850B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5A6E5B4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56B1370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lastRenderedPageBreak/>
        <w:t>       </w:t>
      </w:r>
    </w:p>
    <w:p w14:paraId="67988E6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btn-primary:hover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9D2D6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secondary-color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42E4F7D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6505620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1A8F703B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btn-outline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D1434E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760FBFD4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 xml:space="preserve">            border: 1px solid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553F269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72B780E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04DA3F1F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43B44A2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btn-outline:hover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8C7A80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primary-color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06446848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0961354D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714685B7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</w:t>
      </w:r>
    </w:p>
    <w:p w14:paraId="3984A6E8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.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btn-success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03DBA3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(--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success-color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);</w:t>
      </w:r>
    </w:p>
    <w:p w14:paraId="7C0DCF62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4E8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FD74E8">
        <w:rPr>
          <w:rFonts w:ascii="Times New Roman" w:hAnsi="Times New Roman" w:cs="Times New Roman"/>
          <w:sz w:val="24"/>
          <w:szCs w:val="24"/>
        </w:rPr>
        <w:t>;</w:t>
      </w:r>
    </w:p>
    <w:p w14:paraId="38D9D445" w14:textId="77777777" w:rsidR="00FD74E8" w:rsidRPr="00FD74E8" w:rsidRDefault="00FD74E8" w:rsidP="00FD74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4E8">
        <w:rPr>
          <w:rFonts w:ascii="Times New Roman" w:hAnsi="Times New Roman" w:cs="Times New Roman"/>
          <w:sz w:val="24"/>
          <w:szCs w:val="24"/>
        </w:rPr>
        <w:t>        }</w:t>
      </w:r>
    </w:p>
    <w:p w14:paraId="644C187D" w14:textId="77777777" w:rsidR="00840CC4" w:rsidRDefault="00840CC4"/>
    <w:sectPr w:rsidR="0084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992"/>
    <w:multiLevelType w:val="hybridMultilevel"/>
    <w:tmpl w:val="9FEC9C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E31"/>
    <w:multiLevelType w:val="multilevel"/>
    <w:tmpl w:val="206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A7AE9"/>
    <w:multiLevelType w:val="hybridMultilevel"/>
    <w:tmpl w:val="39B2B5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729EC"/>
    <w:multiLevelType w:val="hybridMultilevel"/>
    <w:tmpl w:val="16F2C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D0D96"/>
    <w:multiLevelType w:val="hybridMultilevel"/>
    <w:tmpl w:val="C2C47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368EA"/>
    <w:multiLevelType w:val="multilevel"/>
    <w:tmpl w:val="48320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5164217">
    <w:abstractNumId w:val="5"/>
  </w:num>
  <w:num w:numId="2" w16cid:durableId="79181878">
    <w:abstractNumId w:val="2"/>
  </w:num>
  <w:num w:numId="3" w16cid:durableId="1612203626">
    <w:abstractNumId w:val="0"/>
  </w:num>
  <w:num w:numId="4" w16cid:durableId="2136827208">
    <w:abstractNumId w:val="3"/>
  </w:num>
  <w:num w:numId="5" w16cid:durableId="246840880">
    <w:abstractNumId w:val="4"/>
  </w:num>
  <w:num w:numId="6" w16cid:durableId="71015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49"/>
    <w:rsid w:val="000B745F"/>
    <w:rsid w:val="002C0284"/>
    <w:rsid w:val="00491C83"/>
    <w:rsid w:val="0055306C"/>
    <w:rsid w:val="005B738A"/>
    <w:rsid w:val="005F563E"/>
    <w:rsid w:val="00631CE8"/>
    <w:rsid w:val="00683B1C"/>
    <w:rsid w:val="007F2AF8"/>
    <w:rsid w:val="00840CC4"/>
    <w:rsid w:val="00D11349"/>
    <w:rsid w:val="00D468F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72B3"/>
  <w15:chartTrackingRefBased/>
  <w15:docId w15:val="{451BDD10-F065-4797-BC0D-42D214F9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49"/>
  </w:style>
  <w:style w:type="paragraph" w:styleId="Heading1">
    <w:name w:val="heading 1"/>
    <w:basedOn w:val="Normal"/>
    <w:next w:val="Normal"/>
    <w:link w:val="Heading1Char"/>
    <w:uiPriority w:val="9"/>
    <w:qFormat/>
    <w:rsid w:val="00D1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4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4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4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13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13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3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AF8"/>
    <w:rPr>
      <w:rFonts w:ascii="Times New Roman" w:hAnsi="Times New Roman" w:cs="Angsana New"/>
      <w:sz w:val="24"/>
      <w:szCs w:val="30"/>
    </w:rPr>
  </w:style>
  <w:style w:type="character" w:styleId="Strong">
    <w:name w:val="Strong"/>
    <w:basedOn w:val="DefaultParagraphFont"/>
    <w:uiPriority w:val="22"/>
    <w:qFormat/>
    <w:rsid w:val="00491C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C8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yaaek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Amelya Eka Wulandari</dc:creator>
  <cp:keywords/>
  <dc:description/>
  <cp:lastModifiedBy>Amelya Eka Wulandari</cp:lastModifiedBy>
  <cp:revision>10</cp:revision>
  <dcterms:created xsi:type="dcterms:W3CDTF">2025-05-26T13:22:00Z</dcterms:created>
  <dcterms:modified xsi:type="dcterms:W3CDTF">2025-05-26T13:45:00Z</dcterms:modified>
</cp:coreProperties>
</file>